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88" w:rsidRPr="00864888" w:rsidRDefault="00EB4845" w:rsidP="00864888">
      <w:r>
        <w:rPr>
          <w:noProof/>
        </w:rPr>
        <w:drawing>
          <wp:inline distT="0" distB="0" distL="0" distR="0">
            <wp:extent cx="1943100" cy="514350"/>
            <wp:effectExtent l="1905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  <w:sz w:val="28"/>
          <w:szCs w:val="28"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  <w:sz w:val="28"/>
          <w:szCs w:val="28"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  <w:sz w:val="28"/>
          <w:szCs w:val="28"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Protokoll fört vid Kollektivhusföreningen Fristads styrelsemöte </w:t>
      </w:r>
      <w:r w:rsidR="003D3F94">
        <w:rPr>
          <w:b/>
          <w:sz w:val="28"/>
          <w:szCs w:val="28"/>
        </w:rPr>
        <w:t>on</w:t>
      </w:r>
      <w:r w:rsidR="000768A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dagen den </w:t>
      </w:r>
      <w:r w:rsidR="003D3F9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</w:t>
      </w:r>
      <w:r w:rsidR="00D36EED">
        <w:rPr>
          <w:b/>
          <w:sz w:val="28"/>
          <w:szCs w:val="28"/>
        </w:rPr>
        <w:t>2</w:t>
      </w:r>
      <w:r w:rsidR="00BA65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</w:t>
      </w:r>
      <w:r w:rsidR="000768A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Cafet</w:t>
      </w:r>
      <w:r w:rsidR="00E5667E">
        <w:rPr>
          <w:b/>
          <w:sz w:val="28"/>
          <w:szCs w:val="28"/>
        </w:rPr>
        <w:t>é</w:t>
      </w:r>
      <w:r>
        <w:rPr>
          <w:b/>
          <w:sz w:val="28"/>
          <w:szCs w:val="28"/>
        </w:rPr>
        <w:t>rian</w:t>
      </w:r>
      <w:proofErr w:type="spellEnd"/>
      <w:r>
        <w:rPr>
          <w:b/>
          <w:sz w:val="28"/>
          <w:szCs w:val="28"/>
        </w:rPr>
        <w:t>, Cervins väg 17 B, klockan 19.00</w:t>
      </w: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sz w:val="8"/>
          <w:szCs w:val="8"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  <w:sz w:val="20"/>
          <w:szCs w:val="20"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</w:pPr>
      <w:r>
        <w:rPr>
          <w:b/>
        </w:rPr>
        <w:t>Närvarande:</w:t>
      </w:r>
      <w:r w:rsidR="00E5667E" w:rsidRPr="00E5667E">
        <w:t xml:space="preserve"> </w:t>
      </w:r>
      <w:r w:rsidR="00E5667E">
        <w:t>Birgitta Lindvall</w:t>
      </w:r>
      <w:r>
        <w:t xml:space="preserve">, Christina Birgersson, Elsa </w:t>
      </w:r>
      <w:proofErr w:type="spellStart"/>
      <w:r>
        <w:t>Ågeby</w:t>
      </w:r>
      <w:proofErr w:type="spellEnd"/>
      <w:r w:rsidR="00D36EED">
        <w:t xml:space="preserve">, Sofia </w:t>
      </w:r>
      <w:proofErr w:type="spellStart"/>
      <w:r w:rsidR="00D36EED">
        <w:t>Hemou</w:t>
      </w:r>
      <w:proofErr w:type="spellEnd"/>
      <w:r w:rsidR="00D36EED">
        <w:t>, Monica Strömberg</w:t>
      </w:r>
      <w:r>
        <w:t xml:space="preserve"> och</w:t>
      </w:r>
      <w:r w:rsidR="00E5667E">
        <w:t xml:space="preserve"> </w:t>
      </w:r>
      <w:r>
        <w:t>Kent Johansson.</w:t>
      </w:r>
    </w:p>
    <w:p w:rsidR="00864888" w:rsidRDefault="00864888" w:rsidP="00E5667E">
      <w:pPr>
        <w:widowControl w:val="0"/>
        <w:tabs>
          <w:tab w:val="left" w:pos="709"/>
        </w:tabs>
        <w:adjustRightInd w:val="0"/>
      </w:pPr>
      <w:r>
        <w:rPr>
          <w:b/>
        </w:rPr>
        <w:t>Frånvarande:</w:t>
      </w:r>
      <w:r w:rsidR="00A63660">
        <w:t xml:space="preserve"> </w:t>
      </w:r>
      <w:r w:rsidR="00E5667E">
        <w:t>Per Asklund</w:t>
      </w: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  <w:r>
        <w:rPr>
          <w:b/>
        </w:rPr>
        <w:t>Punkt 1 – Mötets öppnande</w:t>
      </w:r>
    </w:p>
    <w:p w:rsidR="00864888" w:rsidRDefault="00E5667E" w:rsidP="00E5667E">
      <w:pPr>
        <w:widowControl w:val="0"/>
        <w:tabs>
          <w:tab w:val="left" w:pos="709"/>
        </w:tabs>
        <w:adjustRightInd w:val="0"/>
      </w:pPr>
      <w:r>
        <w:rPr>
          <w:b/>
        </w:rPr>
        <w:t>§</w:t>
      </w:r>
      <w:r w:rsidR="00864888">
        <w:rPr>
          <w:b/>
        </w:rPr>
        <w:t>1</w:t>
      </w:r>
      <w:r w:rsidR="00864888">
        <w:t xml:space="preserve">  </w:t>
      </w:r>
      <w:r w:rsidR="00864888">
        <w:tab/>
        <w:t xml:space="preserve">Ordförande </w:t>
      </w:r>
      <w:r w:rsidR="00533068">
        <w:t>Birgitta</w:t>
      </w:r>
      <w:r w:rsidR="00D36EED">
        <w:t>, sekreterare Monica</w:t>
      </w:r>
      <w:r w:rsidR="00533068">
        <w:t xml:space="preserve"> och</w:t>
      </w:r>
      <w:r>
        <w:t xml:space="preserve"> </w:t>
      </w:r>
      <w:r w:rsidR="00864888">
        <w:t xml:space="preserve">justerare </w:t>
      </w:r>
      <w:r w:rsidR="00D36EED">
        <w:t>Kent</w:t>
      </w:r>
    </w:p>
    <w:p w:rsidR="00864888" w:rsidRDefault="00864888" w:rsidP="00864888">
      <w:pPr>
        <w:widowControl w:val="0"/>
        <w:tabs>
          <w:tab w:val="left" w:pos="709"/>
        </w:tabs>
        <w:adjustRightInd w:val="0"/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  <w:r>
        <w:rPr>
          <w:b/>
        </w:rPr>
        <w:t>Punkt 2 – Godkännande av dagordningen</w:t>
      </w:r>
    </w:p>
    <w:p w:rsidR="00864888" w:rsidRDefault="00E5667E" w:rsidP="00864888">
      <w:pPr>
        <w:widowControl w:val="0"/>
        <w:tabs>
          <w:tab w:val="left" w:pos="709"/>
        </w:tabs>
        <w:adjustRightInd w:val="0"/>
      </w:pPr>
      <w:r>
        <w:rPr>
          <w:b/>
        </w:rPr>
        <w:t>§</w:t>
      </w:r>
      <w:r w:rsidR="00864888">
        <w:rPr>
          <w:b/>
        </w:rPr>
        <w:t>2</w:t>
      </w:r>
      <w:r w:rsidR="00864888">
        <w:tab/>
        <w:t xml:space="preserve">Godkändes den föreslagna dagordningen </w:t>
      </w:r>
    </w:p>
    <w:p w:rsidR="00864888" w:rsidRDefault="00864888" w:rsidP="00864888">
      <w:pPr>
        <w:widowControl w:val="0"/>
        <w:tabs>
          <w:tab w:val="left" w:pos="709"/>
        </w:tabs>
        <w:adjustRightInd w:val="0"/>
      </w:pPr>
    </w:p>
    <w:p w:rsidR="00864888" w:rsidRPr="00C37B9B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  <w:r>
        <w:rPr>
          <w:b/>
        </w:rPr>
        <w:t xml:space="preserve">Punkt 3 – </w:t>
      </w:r>
      <w:r w:rsidRPr="00C37B9B">
        <w:rPr>
          <w:b/>
        </w:rPr>
        <w:t xml:space="preserve">Protokolljustering </w:t>
      </w:r>
    </w:p>
    <w:p w:rsidR="00D36EED" w:rsidRDefault="00533068" w:rsidP="00533068">
      <w:pPr>
        <w:tabs>
          <w:tab w:val="left" w:pos="540"/>
        </w:tabs>
      </w:pPr>
      <w:r>
        <w:rPr>
          <w:b/>
        </w:rPr>
        <w:t>§</w:t>
      </w:r>
      <w:proofErr w:type="gramStart"/>
      <w:r>
        <w:rPr>
          <w:b/>
        </w:rPr>
        <w:t xml:space="preserve">3       </w:t>
      </w:r>
      <w:r w:rsidR="006C6F03" w:rsidRPr="00A63660">
        <w:t>Protoko</w:t>
      </w:r>
      <w:r>
        <w:t>l</w:t>
      </w:r>
      <w:r w:rsidR="006C6F03" w:rsidRPr="00A63660">
        <w:t>l</w:t>
      </w:r>
      <w:proofErr w:type="gramEnd"/>
      <w:r w:rsidR="006C6F03" w:rsidRPr="00A63660">
        <w:t xml:space="preserve"> </w:t>
      </w:r>
      <w:r w:rsidR="00D36EED">
        <w:t>som justerades och godkändes:</w:t>
      </w:r>
      <w:r>
        <w:t xml:space="preserve"> </w:t>
      </w:r>
      <w:proofErr w:type="spellStart"/>
      <w:r w:rsidR="00D36EED">
        <w:t>Husmötet</w:t>
      </w:r>
      <w:proofErr w:type="spellEnd"/>
      <w:r w:rsidR="00D36EED">
        <w:t xml:space="preserve"> </w:t>
      </w:r>
      <w:r w:rsidRPr="00533068">
        <w:t>2013-1</w:t>
      </w:r>
      <w:r w:rsidR="00D36EED">
        <w:t>2</w:t>
      </w:r>
      <w:r w:rsidRPr="00533068">
        <w:t>-</w:t>
      </w:r>
      <w:r w:rsidR="00D36EED">
        <w:t>19 och Styrelsemötet</w:t>
      </w:r>
    </w:p>
    <w:p w:rsidR="00533068" w:rsidRPr="00533068" w:rsidRDefault="00D36EED" w:rsidP="00D36EED">
      <w:pPr>
        <w:tabs>
          <w:tab w:val="left" w:pos="540"/>
        </w:tabs>
      </w:pPr>
      <w:r>
        <w:t xml:space="preserve">           2014</w:t>
      </w:r>
      <w:r w:rsidR="00533068" w:rsidRPr="00533068">
        <w:t>-</w:t>
      </w:r>
      <w:r>
        <w:t>0</w:t>
      </w:r>
      <w:r w:rsidR="00533068" w:rsidRPr="00533068">
        <w:t>1-</w:t>
      </w:r>
      <w:r>
        <w:t>07</w:t>
      </w:r>
      <w:r w:rsidR="00533068">
        <w:t xml:space="preserve">. </w:t>
      </w: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</w:p>
    <w:p w:rsidR="00864888" w:rsidRDefault="00864888" w:rsidP="00864888">
      <w:pPr>
        <w:widowControl w:val="0"/>
        <w:tabs>
          <w:tab w:val="left" w:pos="709"/>
        </w:tabs>
        <w:adjustRightInd w:val="0"/>
        <w:rPr>
          <w:b/>
        </w:rPr>
      </w:pPr>
      <w:r>
        <w:rPr>
          <w:b/>
        </w:rPr>
        <w:t>Punkt 4 – Ekonomiredovisning</w:t>
      </w:r>
    </w:p>
    <w:p w:rsidR="00864888" w:rsidRDefault="00533068" w:rsidP="00864888">
      <w:pPr>
        <w:widowControl w:val="0"/>
        <w:tabs>
          <w:tab w:val="left" w:pos="709"/>
        </w:tabs>
        <w:adjustRightInd w:val="0"/>
        <w:ind w:left="705" w:hanging="705"/>
      </w:pPr>
      <w:r>
        <w:rPr>
          <w:b/>
        </w:rPr>
        <w:t>§</w:t>
      </w:r>
      <w:r w:rsidR="00864888">
        <w:rPr>
          <w:b/>
        </w:rPr>
        <w:t>4</w:t>
      </w:r>
      <w:r w:rsidR="00864888">
        <w:tab/>
      </w:r>
      <w:r>
        <w:t xml:space="preserve">Ekonomin är god med ett rörelseresultat på </w:t>
      </w:r>
      <w:r w:rsidR="003D3F94">
        <w:t>76 911</w:t>
      </w:r>
      <w:r w:rsidR="00D36EED">
        <w:t xml:space="preserve"> </w:t>
      </w:r>
      <w:r>
        <w:t>kr, meddelar Birgitta.</w:t>
      </w:r>
    </w:p>
    <w:p w:rsidR="00864888" w:rsidRDefault="00864888" w:rsidP="00864888">
      <w:pPr>
        <w:widowControl w:val="0"/>
        <w:tabs>
          <w:tab w:val="left" w:pos="709"/>
        </w:tabs>
        <w:adjustRightInd w:val="0"/>
        <w:ind w:left="705" w:hanging="705"/>
      </w:pPr>
    </w:p>
    <w:p w:rsidR="00C37B9B" w:rsidRDefault="00864888" w:rsidP="00864888">
      <w:pPr>
        <w:widowControl w:val="0"/>
        <w:tabs>
          <w:tab w:val="left" w:pos="709"/>
        </w:tabs>
        <w:adjustRightInd w:val="0"/>
        <w:ind w:left="705" w:hanging="705"/>
        <w:rPr>
          <w:b/>
        </w:rPr>
      </w:pPr>
      <w:r w:rsidRPr="00533068">
        <w:rPr>
          <w:b/>
        </w:rPr>
        <w:t>Punkt 5</w:t>
      </w:r>
      <w:r w:rsidR="00C37B9B">
        <w:rPr>
          <w:b/>
        </w:rPr>
        <w:t xml:space="preserve"> – Inför år</w:t>
      </w:r>
      <w:r w:rsidR="00600CE2">
        <w:rPr>
          <w:b/>
        </w:rPr>
        <w:t>s</w:t>
      </w:r>
      <w:r w:rsidR="00C37B9B">
        <w:rPr>
          <w:b/>
        </w:rPr>
        <w:t xml:space="preserve">mötet </w:t>
      </w:r>
    </w:p>
    <w:p w:rsidR="00C37B9B" w:rsidRPr="00A36F09" w:rsidRDefault="00D70E0B" w:rsidP="00C37B9B">
      <w:pPr>
        <w:tabs>
          <w:tab w:val="left" w:pos="540"/>
        </w:tabs>
      </w:pPr>
      <w:r>
        <w:rPr>
          <w:b/>
        </w:rPr>
        <w:t>§5</w:t>
      </w:r>
      <w:r w:rsidR="00C37B9B">
        <w:rPr>
          <w:b/>
        </w:rPr>
        <w:tab/>
      </w:r>
      <w:r w:rsidR="00C37B9B" w:rsidRPr="00A36F09">
        <w:t>Fördelning av arbetsuppgifter inom styrelsen</w:t>
      </w:r>
    </w:p>
    <w:p w:rsidR="00C37B9B" w:rsidRDefault="00FE188D" w:rsidP="00FE188D">
      <w:pPr>
        <w:pStyle w:val="Liststycke"/>
        <w:numPr>
          <w:ilvl w:val="0"/>
          <w:numId w:val="13"/>
        </w:numPr>
        <w:tabs>
          <w:tab w:val="left" w:pos="540"/>
        </w:tabs>
      </w:pPr>
      <w:r>
        <w:t>Vi gick igenom styrelsens årsberättelse som Birgitta skrivit och hela styrelsen skrev under förutom Per som var frånvarande.</w:t>
      </w:r>
    </w:p>
    <w:p w:rsidR="00FE188D" w:rsidRPr="00A36F09" w:rsidRDefault="00FE188D" w:rsidP="00FE188D">
      <w:pPr>
        <w:pStyle w:val="Liststycke"/>
        <w:tabs>
          <w:tab w:val="left" w:pos="540"/>
        </w:tabs>
        <w:ind w:left="900"/>
      </w:pPr>
      <w:r>
        <w:t xml:space="preserve">Vi gick också gemensamt igenom gruppernas årsberättelser och äskanden och inför årsmötet rekommenderar </w:t>
      </w:r>
      <w:r w:rsidR="008977AE">
        <w:t xml:space="preserve">styrelsen att </w:t>
      </w:r>
      <w:r>
        <w:t>tillstyrka</w:t>
      </w:r>
      <w:r w:rsidR="008977AE">
        <w:t xml:space="preserve"> d</w:t>
      </w:r>
      <w:r>
        <w:t>e flesta</w:t>
      </w:r>
      <w:r w:rsidR="008977AE">
        <w:t>. Men vissa korrigerade vi</w:t>
      </w:r>
      <w:r>
        <w:t>.</w:t>
      </w:r>
    </w:p>
    <w:p w:rsidR="00014E67" w:rsidRPr="00A36F09" w:rsidRDefault="00FE188D" w:rsidP="00014E67">
      <w:pPr>
        <w:pStyle w:val="Liststycke"/>
        <w:numPr>
          <w:ilvl w:val="0"/>
          <w:numId w:val="13"/>
        </w:numPr>
        <w:tabs>
          <w:tab w:val="left" w:pos="540"/>
        </w:tabs>
      </w:pPr>
      <w:r>
        <w:t>Birgitta gick igenom det gångna årets ekonomi och vi läste igenom revisorernas berättelse.</w:t>
      </w:r>
    </w:p>
    <w:p w:rsidR="00C37B9B" w:rsidRPr="00A36F09" w:rsidRDefault="00FE188D" w:rsidP="00FE188D">
      <w:pPr>
        <w:pStyle w:val="Liststycke"/>
        <w:numPr>
          <w:ilvl w:val="0"/>
          <w:numId w:val="13"/>
        </w:numPr>
        <w:tabs>
          <w:tab w:val="left" w:pos="540"/>
        </w:tabs>
      </w:pPr>
      <w:r>
        <w:t>Birgitta åker till Kista tryckeri imorgon och får årsmöteshandlingarna upptryckta.</w:t>
      </w:r>
    </w:p>
    <w:p w:rsidR="00C37B9B" w:rsidRPr="00A36F09" w:rsidRDefault="007B5C75" w:rsidP="007B5C75">
      <w:pPr>
        <w:pStyle w:val="Liststycke"/>
        <w:numPr>
          <w:ilvl w:val="0"/>
          <w:numId w:val="13"/>
        </w:numPr>
        <w:tabs>
          <w:tab w:val="left" w:pos="540"/>
        </w:tabs>
      </w:pPr>
      <w:r>
        <w:t>Kent delar ut årsmöteshandlingarna till alla hushåll.</w:t>
      </w:r>
    </w:p>
    <w:p w:rsidR="00C37B9B" w:rsidRPr="00A36F09" w:rsidRDefault="00C37B9B" w:rsidP="00014E67">
      <w:pPr>
        <w:tabs>
          <w:tab w:val="left" w:pos="540"/>
        </w:tabs>
      </w:pPr>
      <w:r w:rsidRPr="00A36F09">
        <w:tab/>
      </w:r>
      <w:proofErr w:type="gramStart"/>
      <w:r w:rsidRPr="00A36F09">
        <w:t xml:space="preserve">e) </w:t>
      </w:r>
      <w:r w:rsidR="00A36F09" w:rsidRPr="00A36F09">
        <w:t xml:space="preserve"> </w:t>
      </w:r>
      <w:r w:rsidR="007B5C75">
        <w:t>Elsa</w:t>
      </w:r>
      <w:proofErr w:type="gramEnd"/>
      <w:r w:rsidR="007B5C75">
        <w:t xml:space="preserve"> har bokat matsalen inför årsmötet. Den kostar 150 kr.</w:t>
      </w:r>
    </w:p>
    <w:p w:rsidR="008977AE" w:rsidRDefault="00C37B9B" w:rsidP="00C37B9B">
      <w:pPr>
        <w:tabs>
          <w:tab w:val="left" w:pos="540"/>
        </w:tabs>
      </w:pPr>
      <w:r w:rsidRPr="00A36F09">
        <w:tab/>
      </w:r>
      <w:proofErr w:type="gramStart"/>
      <w:r w:rsidRPr="00A36F09">
        <w:t xml:space="preserve">f) </w:t>
      </w:r>
      <w:r w:rsidR="007B5C75">
        <w:t xml:space="preserve"> Elsa</w:t>
      </w:r>
      <w:proofErr w:type="gramEnd"/>
      <w:r w:rsidR="007B5C75">
        <w:t xml:space="preserve"> beställer smörgåstårtor. Även en vegetarisk och en gluten fri</w:t>
      </w:r>
      <w:r w:rsidR="008977AE">
        <w:t>, s</w:t>
      </w:r>
      <w:r w:rsidR="007B5C75">
        <w:t>amt biskvier till</w:t>
      </w:r>
    </w:p>
    <w:p w:rsidR="007B5C75" w:rsidRDefault="008977AE" w:rsidP="00C37B9B">
      <w:pPr>
        <w:tabs>
          <w:tab w:val="left" w:pos="540"/>
        </w:tabs>
      </w:pPr>
      <w:r>
        <w:tab/>
      </w:r>
      <w:r w:rsidR="007B5C75">
        <w:t xml:space="preserve"> </w:t>
      </w:r>
      <w:r>
        <w:t xml:space="preserve">    </w:t>
      </w:r>
      <w:r w:rsidR="007B5C75">
        <w:t>kaffet.</w:t>
      </w:r>
    </w:p>
    <w:p w:rsidR="007B5C75" w:rsidRPr="00A36F09" w:rsidRDefault="008977AE" w:rsidP="00C37B9B">
      <w:pPr>
        <w:tabs>
          <w:tab w:val="left" w:pos="540"/>
        </w:tabs>
      </w:pPr>
      <w:r>
        <w:tab/>
      </w:r>
      <w:proofErr w:type="gramStart"/>
      <w:r>
        <w:t xml:space="preserve">g)  </w:t>
      </w:r>
      <w:r w:rsidR="007B5C75">
        <w:t>Birgitta</w:t>
      </w:r>
      <w:proofErr w:type="gramEnd"/>
      <w:r w:rsidR="007B5C75">
        <w:t xml:space="preserve"> och Christina åker och </w:t>
      </w:r>
      <w:r w:rsidR="00D70E0B">
        <w:t xml:space="preserve">handlar och </w:t>
      </w:r>
      <w:r w:rsidR="007B5C75">
        <w:t xml:space="preserve">hämtar </w:t>
      </w:r>
      <w:r w:rsidR="00D70E0B">
        <w:t>allt dagen före årsmötet.</w:t>
      </w:r>
    </w:p>
    <w:p w:rsidR="008E21C8" w:rsidRDefault="00D70E0B" w:rsidP="00C37B9B">
      <w:pPr>
        <w:tabs>
          <w:tab w:val="left" w:pos="540"/>
        </w:tabs>
      </w:pPr>
      <w:r>
        <w:tab/>
      </w:r>
    </w:p>
    <w:p w:rsidR="00C37B9B" w:rsidRPr="00D70E0B" w:rsidRDefault="00C37B9B" w:rsidP="00D70E0B">
      <w:pPr>
        <w:tabs>
          <w:tab w:val="left" w:pos="540"/>
        </w:tabs>
      </w:pPr>
      <w:r w:rsidRPr="00A36F09">
        <w:rPr>
          <w:b/>
        </w:rPr>
        <w:t>Punkt 6</w:t>
      </w:r>
      <w:r w:rsidR="00D70E0B">
        <w:rPr>
          <w:b/>
        </w:rPr>
        <w:t xml:space="preserve"> – Aktuellt i huset</w:t>
      </w:r>
    </w:p>
    <w:p w:rsidR="008071F9" w:rsidRDefault="008071F9" w:rsidP="00D70E0B">
      <w:pPr>
        <w:widowControl w:val="0"/>
        <w:tabs>
          <w:tab w:val="left" w:pos="709"/>
        </w:tabs>
        <w:adjustRightInd w:val="0"/>
        <w:ind w:left="705" w:hanging="705"/>
      </w:pPr>
      <w:r w:rsidRPr="008071F9">
        <w:rPr>
          <w:b/>
        </w:rPr>
        <w:t>§6</w:t>
      </w:r>
      <w:r w:rsidR="00542077">
        <w:rPr>
          <w:b/>
        </w:rPr>
        <w:t xml:space="preserve"> </w:t>
      </w:r>
      <w:r w:rsidR="00542077">
        <w:rPr>
          <w:b/>
        </w:rPr>
        <w:tab/>
      </w:r>
      <w:r w:rsidRPr="008071F9">
        <w:t xml:space="preserve">Tre anslagstavlor är beställda </w:t>
      </w:r>
      <w:r>
        <w:t xml:space="preserve">enligt </w:t>
      </w:r>
      <w:proofErr w:type="spellStart"/>
      <w:r>
        <w:t>husmötes</w:t>
      </w:r>
      <w:proofErr w:type="spellEnd"/>
      <w:r w:rsidR="00542077">
        <w:t xml:space="preserve"> </w:t>
      </w:r>
      <w:r>
        <w:t>beslut.</w:t>
      </w:r>
    </w:p>
    <w:p w:rsidR="009D1757" w:rsidRPr="008071F9" w:rsidRDefault="008071F9" w:rsidP="008071F9">
      <w:pPr>
        <w:widowControl w:val="0"/>
        <w:tabs>
          <w:tab w:val="left" w:pos="709"/>
        </w:tabs>
        <w:adjustRightInd w:val="0"/>
        <w:ind w:left="705" w:hanging="705"/>
      </w:pPr>
      <w:r>
        <w:rPr>
          <w:b/>
        </w:rPr>
        <w:tab/>
      </w:r>
      <w:r>
        <w:t xml:space="preserve">De ska sättas upp </w:t>
      </w:r>
      <w:proofErr w:type="gramStart"/>
      <w:r>
        <w:t xml:space="preserve">i  </w:t>
      </w:r>
      <w:r w:rsidRPr="008071F9">
        <w:t>17</w:t>
      </w:r>
      <w:proofErr w:type="gramEnd"/>
      <w:r>
        <w:t xml:space="preserve"> b , 19 c och 21 för hyresgästernas </w:t>
      </w:r>
      <w:r w:rsidR="00542077">
        <w:t xml:space="preserve">egna </w:t>
      </w:r>
      <w:r>
        <w:t>anslag.</w:t>
      </w:r>
      <w:r w:rsidR="009D1757" w:rsidRPr="008071F9">
        <w:tab/>
      </w:r>
    </w:p>
    <w:p w:rsidR="009D1757" w:rsidRPr="008071F9" w:rsidRDefault="009D1757" w:rsidP="00864888">
      <w:pPr>
        <w:widowControl w:val="0"/>
        <w:tabs>
          <w:tab w:val="left" w:pos="709"/>
        </w:tabs>
        <w:adjustRightInd w:val="0"/>
        <w:ind w:left="705" w:hanging="705"/>
      </w:pPr>
      <w:r w:rsidRPr="008071F9">
        <w:tab/>
      </w:r>
    </w:p>
    <w:p w:rsidR="00A36F09" w:rsidRPr="00A36F09" w:rsidRDefault="008071F9" w:rsidP="00A36F09">
      <w:pPr>
        <w:tabs>
          <w:tab w:val="left" w:pos="540"/>
        </w:tabs>
        <w:rPr>
          <w:b/>
        </w:rPr>
      </w:pPr>
      <w:r>
        <w:rPr>
          <w:b/>
        </w:rPr>
        <w:t>Punkt 7 – Övriga frågor</w:t>
      </w:r>
    </w:p>
    <w:p w:rsidR="008977AE" w:rsidRDefault="008071F9" w:rsidP="00542077">
      <w:pPr>
        <w:tabs>
          <w:tab w:val="left" w:pos="709"/>
        </w:tabs>
      </w:pPr>
      <w:r>
        <w:rPr>
          <w:b/>
        </w:rPr>
        <w:t>§7</w:t>
      </w:r>
      <w:r>
        <w:rPr>
          <w:b/>
        </w:rPr>
        <w:tab/>
      </w:r>
      <w:r>
        <w:t xml:space="preserve">Sofia kommer att beställa extra </w:t>
      </w:r>
      <w:r w:rsidR="00542077">
        <w:t xml:space="preserve">chefs </w:t>
      </w:r>
      <w:proofErr w:type="spellStart"/>
      <w:r>
        <w:t>aptusbrickor</w:t>
      </w:r>
      <w:proofErr w:type="spellEnd"/>
      <w:r w:rsidR="008977AE">
        <w:t xml:space="preserve"> att förvaras i nyckelskåpet.</w:t>
      </w:r>
    </w:p>
    <w:p w:rsidR="00A36F09" w:rsidRPr="008977AE" w:rsidRDefault="008977AE" w:rsidP="00542077">
      <w:pPr>
        <w:tabs>
          <w:tab w:val="left" w:pos="709"/>
        </w:tabs>
      </w:pPr>
      <w:r>
        <w:tab/>
        <w:t xml:space="preserve">Det gäller </w:t>
      </w:r>
      <w:proofErr w:type="spellStart"/>
      <w:r>
        <w:t>gymet</w:t>
      </w:r>
      <w:proofErr w:type="spellEnd"/>
      <w:r>
        <w:t xml:space="preserve">, </w:t>
      </w:r>
      <w:proofErr w:type="spellStart"/>
      <w:proofErr w:type="gramStart"/>
      <w:r>
        <w:t>relaxet</w:t>
      </w:r>
      <w:proofErr w:type="spellEnd"/>
      <w:r>
        <w:t xml:space="preserve"> ,</w:t>
      </w:r>
      <w:proofErr w:type="gramEnd"/>
      <w:r>
        <w:t xml:space="preserve"> bastun , cafeterian och tvättstugorna som fått </w:t>
      </w:r>
      <w:proofErr w:type="spellStart"/>
      <w:r>
        <w:t>aptus</w:t>
      </w:r>
      <w:proofErr w:type="spellEnd"/>
      <w:r>
        <w:t>.</w:t>
      </w:r>
    </w:p>
    <w:p w:rsidR="00B1039F" w:rsidRDefault="00B1039F" w:rsidP="00864888">
      <w:pPr>
        <w:widowControl w:val="0"/>
        <w:tabs>
          <w:tab w:val="left" w:pos="709"/>
        </w:tabs>
        <w:adjustRightInd w:val="0"/>
        <w:ind w:left="705" w:hanging="705"/>
        <w:rPr>
          <w:b/>
        </w:rPr>
      </w:pPr>
    </w:p>
    <w:p w:rsidR="00864888" w:rsidRPr="00D145E8" w:rsidRDefault="00C37B9B" w:rsidP="00864888">
      <w:pPr>
        <w:widowControl w:val="0"/>
        <w:tabs>
          <w:tab w:val="left" w:pos="709"/>
        </w:tabs>
        <w:adjustRightInd w:val="0"/>
        <w:ind w:left="705" w:hanging="705"/>
      </w:pPr>
      <w:r>
        <w:rPr>
          <w:b/>
        </w:rPr>
        <w:t>Punkt 9</w:t>
      </w:r>
      <w:r w:rsidR="00A36F09">
        <w:rPr>
          <w:b/>
        </w:rPr>
        <w:t xml:space="preserve"> - </w:t>
      </w:r>
      <w:r w:rsidR="008977AE">
        <w:t xml:space="preserve">Nästa </w:t>
      </w:r>
      <w:r w:rsidR="00864888" w:rsidRPr="00D145E8">
        <w:t xml:space="preserve">möte </w:t>
      </w:r>
      <w:r w:rsidR="008977AE">
        <w:t>blir årsmötet den 20</w:t>
      </w:r>
      <w:r w:rsidR="00A36F09">
        <w:t xml:space="preserve"> februari</w:t>
      </w:r>
      <w:r w:rsidR="0008783C" w:rsidRPr="00D145E8">
        <w:t xml:space="preserve"> </w:t>
      </w:r>
      <w:proofErr w:type="spellStart"/>
      <w:r w:rsidR="0008783C" w:rsidRPr="00D145E8">
        <w:t>kl</w:t>
      </w:r>
      <w:proofErr w:type="spellEnd"/>
      <w:r w:rsidR="0008783C" w:rsidRPr="00D145E8">
        <w:t xml:space="preserve"> 19</w:t>
      </w:r>
      <w:r w:rsidR="00A36F09">
        <w:t>.</w:t>
      </w:r>
      <w:r w:rsidR="0008783C" w:rsidRPr="00D145E8">
        <w:t>00</w:t>
      </w:r>
      <w:r w:rsidR="008977AE">
        <w:t>.</w:t>
      </w:r>
    </w:p>
    <w:p w:rsidR="00864888" w:rsidRDefault="00864888" w:rsidP="00D145E8">
      <w:pPr>
        <w:widowControl w:val="0"/>
        <w:tabs>
          <w:tab w:val="left" w:pos="709"/>
        </w:tabs>
        <w:adjustRightInd w:val="0"/>
        <w:rPr>
          <w:b/>
        </w:rPr>
      </w:pPr>
    </w:p>
    <w:p w:rsidR="00864888" w:rsidRPr="00D145E8" w:rsidRDefault="00C37B9B" w:rsidP="00864888">
      <w:pPr>
        <w:widowControl w:val="0"/>
        <w:tabs>
          <w:tab w:val="left" w:pos="709"/>
        </w:tabs>
        <w:adjustRightInd w:val="0"/>
        <w:ind w:left="705" w:hanging="705"/>
      </w:pPr>
      <w:r>
        <w:rPr>
          <w:b/>
        </w:rPr>
        <w:t>Punkt 10</w:t>
      </w:r>
      <w:r w:rsidR="00A36F09">
        <w:rPr>
          <w:b/>
        </w:rPr>
        <w:t xml:space="preserve"> - </w:t>
      </w:r>
      <w:r w:rsidRPr="00C37B9B">
        <w:t>Mötet a</w:t>
      </w:r>
      <w:r w:rsidR="00864888" w:rsidRPr="00D145E8">
        <w:t>vslut</w:t>
      </w:r>
      <w:r>
        <w:t>ades</w:t>
      </w:r>
      <w:r w:rsidR="00864888" w:rsidRPr="00D145E8">
        <w:t xml:space="preserve"> kl</w:t>
      </w:r>
      <w:r>
        <w:t>.</w:t>
      </w:r>
      <w:r w:rsidR="00864888" w:rsidRPr="00D145E8">
        <w:t xml:space="preserve"> 21.</w:t>
      </w:r>
      <w:r w:rsidR="008977AE">
        <w:t>10</w:t>
      </w:r>
    </w:p>
    <w:p w:rsidR="00864888" w:rsidRDefault="00864888" w:rsidP="00864888">
      <w:pPr>
        <w:widowControl w:val="0"/>
        <w:tabs>
          <w:tab w:val="left" w:pos="709"/>
        </w:tabs>
        <w:adjustRightInd w:val="0"/>
        <w:ind w:left="705" w:hanging="705"/>
      </w:pPr>
    </w:p>
    <w:p w:rsidR="00D145E8" w:rsidRDefault="00D145E8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600CE2" w:rsidRDefault="0008783C" w:rsidP="00600CE2">
      <w:pPr>
        <w:widowControl w:val="0"/>
        <w:tabs>
          <w:tab w:val="left" w:pos="709"/>
        </w:tabs>
        <w:autoSpaceDE w:val="0"/>
        <w:autoSpaceDN w:val="0"/>
        <w:adjustRightInd w:val="0"/>
      </w:pPr>
      <w:r>
        <w:lastRenderedPageBreak/>
        <w:t>Vid Protokollet</w:t>
      </w:r>
      <w:r w:rsidR="00600CE2">
        <w:tab/>
      </w:r>
      <w:r w:rsidR="00600CE2">
        <w:tab/>
      </w:r>
      <w:r w:rsidR="00600CE2">
        <w:tab/>
        <w:t>Justeras</w:t>
      </w:r>
      <w:r w:rsidR="0082243B">
        <w:t>/ordförande</w:t>
      </w:r>
      <w:r w:rsidR="00600CE2">
        <w:t>:</w:t>
      </w:r>
    </w:p>
    <w:p w:rsidR="0008783C" w:rsidRDefault="0008783C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08783C" w:rsidRDefault="0008783C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08783C" w:rsidRDefault="0008783C" w:rsidP="0008783C">
      <w:pPr>
        <w:widowControl w:val="0"/>
        <w:tabs>
          <w:tab w:val="left" w:pos="709"/>
        </w:tabs>
        <w:autoSpaceDE w:val="0"/>
        <w:autoSpaceDN w:val="0"/>
        <w:adjustRightInd w:val="0"/>
      </w:pPr>
      <w:proofErr w:type="gramStart"/>
      <w:r>
        <w:t>....................................</w:t>
      </w:r>
      <w:r w:rsidR="00B1039F">
        <w:t>......................</w:t>
      </w:r>
      <w:proofErr w:type="gramEnd"/>
      <w:r w:rsidR="00B1039F">
        <w:t xml:space="preserve">                             ……………………………………..</w:t>
      </w:r>
      <w:r>
        <w:t xml:space="preserve">      </w:t>
      </w:r>
    </w:p>
    <w:p w:rsidR="0008783C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  <w:r>
        <w:t>Monica Strömberg</w:t>
      </w:r>
      <w:r w:rsidR="00B1039F">
        <w:t xml:space="preserve"> </w:t>
      </w:r>
      <w:r w:rsidR="0008783C">
        <w:tab/>
      </w:r>
      <w:r w:rsidR="0008783C">
        <w:tab/>
        <w:t xml:space="preserve">     </w:t>
      </w:r>
      <w:r w:rsidR="00887704">
        <w:t xml:space="preserve">                  </w:t>
      </w:r>
      <w:r>
        <w:t>Birgitta Lindvall</w:t>
      </w:r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CE1C00" w:rsidRDefault="00CE1C00" w:rsidP="00CE1C00">
      <w:pPr>
        <w:widowControl w:val="0"/>
        <w:tabs>
          <w:tab w:val="left" w:pos="709"/>
        </w:tabs>
        <w:autoSpaceDE w:val="0"/>
        <w:autoSpaceDN w:val="0"/>
        <w:adjustRightInd w:val="0"/>
      </w:pPr>
      <w:r>
        <w:t>Justeras:</w:t>
      </w:r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  <w:proofErr w:type="gramStart"/>
      <w:r>
        <w:t>………………………………………</w:t>
      </w:r>
      <w:proofErr w:type="gramEnd"/>
    </w:p>
    <w:p w:rsidR="00CE1C00" w:rsidRDefault="00CE1C00" w:rsidP="0008783C">
      <w:pPr>
        <w:widowControl w:val="0"/>
        <w:tabs>
          <w:tab w:val="left" w:pos="709"/>
        </w:tabs>
        <w:autoSpaceDE w:val="0"/>
        <w:autoSpaceDN w:val="0"/>
        <w:adjustRightInd w:val="0"/>
      </w:pPr>
      <w:r>
        <w:t>Kent Johansson</w:t>
      </w:r>
    </w:p>
    <w:p w:rsidR="005C0BC3" w:rsidRPr="008D4DC6" w:rsidRDefault="005C0BC3" w:rsidP="000E1350">
      <w:pPr>
        <w:tabs>
          <w:tab w:val="left" w:pos="540"/>
        </w:tabs>
        <w:rPr>
          <w:b/>
          <w:sz w:val="32"/>
          <w:szCs w:val="32"/>
        </w:rPr>
      </w:pPr>
      <w:bookmarkStart w:id="0" w:name="_GoBack"/>
      <w:bookmarkEnd w:id="0"/>
    </w:p>
    <w:sectPr w:rsidR="005C0BC3" w:rsidRPr="008D4DC6" w:rsidSect="00370869">
      <w:type w:val="continuous"/>
      <w:pgSz w:w="11906" w:h="16838"/>
      <w:pgMar w:top="719" w:right="1417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9A6"/>
    <w:multiLevelType w:val="hybridMultilevel"/>
    <w:tmpl w:val="8020CA18"/>
    <w:lvl w:ilvl="0" w:tplc="3C0ADD90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F5A05F2"/>
    <w:multiLevelType w:val="hybridMultilevel"/>
    <w:tmpl w:val="945C0526"/>
    <w:lvl w:ilvl="0" w:tplc="ED6E4FE4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FC6293C"/>
    <w:multiLevelType w:val="hybridMultilevel"/>
    <w:tmpl w:val="9FE21B62"/>
    <w:lvl w:ilvl="0" w:tplc="C584ECD0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41A3243"/>
    <w:multiLevelType w:val="hybridMultilevel"/>
    <w:tmpl w:val="2804A4A8"/>
    <w:lvl w:ilvl="0" w:tplc="BBDEDDE4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6867ED"/>
    <w:multiLevelType w:val="hybridMultilevel"/>
    <w:tmpl w:val="B8F889E2"/>
    <w:lvl w:ilvl="0" w:tplc="D7FEAC2C">
      <w:start w:val="10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8865D64"/>
    <w:multiLevelType w:val="hybridMultilevel"/>
    <w:tmpl w:val="65BC568E"/>
    <w:lvl w:ilvl="0" w:tplc="97680E5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20" w:hanging="360"/>
      </w:pPr>
    </w:lvl>
    <w:lvl w:ilvl="2" w:tplc="041D001B" w:tentative="1">
      <w:start w:val="1"/>
      <w:numFmt w:val="lowerRoman"/>
      <w:lvlText w:val="%3."/>
      <w:lvlJc w:val="right"/>
      <w:pPr>
        <w:ind w:left="2340" w:hanging="180"/>
      </w:pPr>
    </w:lvl>
    <w:lvl w:ilvl="3" w:tplc="041D000F" w:tentative="1">
      <w:start w:val="1"/>
      <w:numFmt w:val="decimal"/>
      <w:lvlText w:val="%4."/>
      <w:lvlJc w:val="left"/>
      <w:pPr>
        <w:ind w:left="3060" w:hanging="360"/>
      </w:pPr>
    </w:lvl>
    <w:lvl w:ilvl="4" w:tplc="041D0019" w:tentative="1">
      <w:start w:val="1"/>
      <w:numFmt w:val="lowerLetter"/>
      <w:lvlText w:val="%5."/>
      <w:lvlJc w:val="left"/>
      <w:pPr>
        <w:ind w:left="3780" w:hanging="360"/>
      </w:pPr>
    </w:lvl>
    <w:lvl w:ilvl="5" w:tplc="041D001B" w:tentative="1">
      <w:start w:val="1"/>
      <w:numFmt w:val="lowerRoman"/>
      <w:lvlText w:val="%6."/>
      <w:lvlJc w:val="right"/>
      <w:pPr>
        <w:ind w:left="4500" w:hanging="180"/>
      </w:pPr>
    </w:lvl>
    <w:lvl w:ilvl="6" w:tplc="041D000F" w:tentative="1">
      <w:start w:val="1"/>
      <w:numFmt w:val="decimal"/>
      <w:lvlText w:val="%7."/>
      <w:lvlJc w:val="left"/>
      <w:pPr>
        <w:ind w:left="5220" w:hanging="360"/>
      </w:pPr>
    </w:lvl>
    <w:lvl w:ilvl="7" w:tplc="041D0019" w:tentative="1">
      <w:start w:val="1"/>
      <w:numFmt w:val="lowerLetter"/>
      <w:lvlText w:val="%8."/>
      <w:lvlJc w:val="left"/>
      <w:pPr>
        <w:ind w:left="5940" w:hanging="360"/>
      </w:pPr>
    </w:lvl>
    <w:lvl w:ilvl="8" w:tplc="041D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EAE16B8"/>
    <w:multiLevelType w:val="hybridMultilevel"/>
    <w:tmpl w:val="E7C88E6A"/>
    <w:lvl w:ilvl="0" w:tplc="AE7A34A4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01A63DF"/>
    <w:multiLevelType w:val="hybridMultilevel"/>
    <w:tmpl w:val="470E5528"/>
    <w:lvl w:ilvl="0" w:tplc="041D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8">
    <w:nsid w:val="4B083CE3"/>
    <w:multiLevelType w:val="hybridMultilevel"/>
    <w:tmpl w:val="19DC8B12"/>
    <w:lvl w:ilvl="0" w:tplc="47AE4D3A">
      <w:start w:val="4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B426503"/>
    <w:multiLevelType w:val="hybridMultilevel"/>
    <w:tmpl w:val="8652A28A"/>
    <w:lvl w:ilvl="0" w:tplc="33665370">
      <w:start w:val="9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8B6788A"/>
    <w:multiLevelType w:val="hybridMultilevel"/>
    <w:tmpl w:val="A440CBB4"/>
    <w:lvl w:ilvl="0" w:tplc="34CE32D0">
      <w:start w:val="4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8A95BC4"/>
    <w:multiLevelType w:val="hybridMultilevel"/>
    <w:tmpl w:val="27AA17B2"/>
    <w:lvl w:ilvl="0" w:tplc="E620D580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77AA1580"/>
    <w:multiLevelType w:val="hybridMultilevel"/>
    <w:tmpl w:val="DD3E495E"/>
    <w:lvl w:ilvl="0" w:tplc="91887368">
      <w:start w:val="5"/>
      <w:numFmt w:val="bullet"/>
      <w:lvlText w:val="–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32093"/>
    <w:rsid w:val="00014E67"/>
    <w:rsid w:val="00021E87"/>
    <w:rsid w:val="00030DD6"/>
    <w:rsid w:val="00035340"/>
    <w:rsid w:val="00070259"/>
    <w:rsid w:val="000768AF"/>
    <w:rsid w:val="0008783C"/>
    <w:rsid w:val="000A1B03"/>
    <w:rsid w:val="000A46E3"/>
    <w:rsid w:val="000D21A4"/>
    <w:rsid w:val="000E1350"/>
    <w:rsid w:val="000F6E50"/>
    <w:rsid w:val="00111F8E"/>
    <w:rsid w:val="0013546F"/>
    <w:rsid w:val="001418A2"/>
    <w:rsid w:val="001608BB"/>
    <w:rsid w:val="002040DA"/>
    <w:rsid w:val="002363B1"/>
    <w:rsid w:val="00273BDA"/>
    <w:rsid w:val="002767EA"/>
    <w:rsid w:val="00286785"/>
    <w:rsid w:val="002C6785"/>
    <w:rsid w:val="002D7728"/>
    <w:rsid w:val="003018A6"/>
    <w:rsid w:val="00323520"/>
    <w:rsid w:val="00370869"/>
    <w:rsid w:val="0037472D"/>
    <w:rsid w:val="003D3F94"/>
    <w:rsid w:val="00437C38"/>
    <w:rsid w:val="00455694"/>
    <w:rsid w:val="004A3DE3"/>
    <w:rsid w:val="004D54BF"/>
    <w:rsid w:val="004E5EC5"/>
    <w:rsid w:val="00506554"/>
    <w:rsid w:val="00506951"/>
    <w:rsid w:val="00533068"/>
    <w:rsid w:val="00534743"/>
    <w:rsid w:val="00542077"/>
    <w:rsid w:val="0054226B"/>
    <w:rsid w:val="0059508F"/>
    <w:rsid w:val="005C0BC3"/>
    <w:rsid w:val="00600CE2"/>
    <w:rsid w:val="00624799"/>
    <w:rsid w:val="0062693C"/>
    <w:rsid w:val="0063357E"/>
    <w:rsid w:val="0063656F"/>
    <w:rsid w:val="00636B16"/>
    <w:rsid w:val="00644A3D"/>
    <w:rsid w:val="00667F7C"/>
    <w:rsid w:val="00684130"/>
    <w:rsid w:val="006B44CD"/>
    <w:rsid w:val="006C4F1C"/>
    <w:rsid w:val="006C6F03"/>
    <w:rsid w:val="006E1454"/>
    <w:rsid w:val="00704B90"/>
    <w:rsid w:val="00713386"/>
    <w:rsid w:val="007534DD"/>
    <w:rsid w:val="00764501"/>
    <w:rsid w:val="0079082B"/>
    <w:rsid w:val="00792483"/>
    <w:rsid w:val="007B5303"/>
    <w:rsid w:val="007B5C75"/>
    <w:rsid w:val="007C5AAD"/>
    <w:rsid w:val="007E6243"/>
    <w:rsid w:val="007F25DF"/>
    <w:rsid w:val="008071F9"/>
    <w:rsid w:val="0082243B"/>
    <w:rsid w:val="0083236F"/>
    <w:rsid w:val="00851188"/>
    <w:rsid w:val="008518FF"/>
    <w:rsid w:val="00864888"/>
    <w:rsid w:val="0087251D"/>
    <w:rsid w:val="00887704"/>
    <w:rsid w:val="0089078C"/>
    <w:rsid w:val="008923A4"/>
    <w:rsid w:val="00893D1C"/>
    <w:rsid w:val="008977AE"/>
    <w:rsid w:val="008A51B2"/>
    <w:rsid w:val="008B1B5D"/>
    <w:rsid w:val="008C0717"/>
    <w:rsid w:val="008D4DC6"/>
    <w:rsid w:val="008E21C8"/>
    <w:rsid w:val="008F00A5"/>
    <w:rsid w:val="008F793B"/>
    <w:rsid w:val="00903E62"/>
    <w:rsid w:val="00904897"/>
    <w:rsid w:val="009447CB"/>
    <w:rsid w:val="00950219"/>
    <w:rsid w:val="00952ED2"/>
    <w:rsid w:val="00953B35"/>
    <w:rsid w:val="00966DF3"/>
    <w:rsid w:val="00976BB0"/>
    <w:rsid w:val="009826C4"/>
    <w:rsid w:val="009B4897"/>
    <w:rsid w:val="009D1757"/>
    <w:rsid w:val="009D6F8D"/>
    <w:rsid w:val="009F5865"/>
    <w:rsid w:val="00A16753"/>
    <w:rsid w:val="00A24E78"/>
    <w:rsid w:val="00A31D77"/>
    <w:rsid w:val="00A36F09"/>
    <w:rsid w:val="00A63660"/>
    <w:rsid w:val="00A762D3"/>
    <w:rsid w:val="00A76655"/>
    <w:rsid w:val="00AB388F"/>
    <w:rsid w:val="00AB5983"/>
    <w:rsid w:val="00AC211A"/>
    <w:rsid w:val="00AE1711"/>
    <w:rsid w:val="00AF1DA9"/>
    <w:rsid w:val="00B1039F"/>
    <w:rsid w:val="00B115D1"/>
    <w:rsid w:val="00B14177"/>
    <w:rsid w:val="00B33886"/>
    <w:rsid w:val="00B3668D"/>
    <w:rsid w:val="00B53BB3"/>
    <w:rsid w:val="00B70C79"/>
    <w:rsid w:val="00BA6560"/>
    <w:rsid w:val="00BE0F50"/>
    <w:rsid w:val="00BE6C6D"/>
    <w:rsid w:val="00C167AD"/>
    <w:rsid w:val="00C27615"/>
    <w:rsid w:val="00C32093"/>
    <w:rsid w:val="00C37B9B"/>
    <w:rsid w:val="00C47A58"/>
    <w:rsid w:val="00C82B8B"/>
    <w:rsid w:val="00CA4C75"/>
    <w:rsid w:val="00CD0DC0"/>
    <w:rsid w:val="00CE1C00"/>
    <w:rsid w:val="00CF38F2"/>
    <w:rsid w:val="00D145E8"/>
    <w:rsid w:val="00D36EED"/>
    <w:rsid w:val="00D46603"/>
    <w:rsid w:val="00D70E0B"/>
    <w:rsid w:val="00D829B4"/>
    <w:rsid w:val="00D872A0"/>
    <w:rsid w:val="00D91680"/>
    <w:rsid w:val="00D93980"/>
    <w:rsid w:val="00DA1440"/>
    <w:rsid w:val="00DA4424"/>
    <w:rsid w:val="00DD4858"/>
    <w:rsid w:val="00DE64DC"/>
    <w:rsid w:val="00E1245E"/>
    <w:rsid w:val="00E5667E"/>
    <w:rsid w:val="00E66CC3"/>
    <w:rsid w:val="00E735E8"/>
    <w:rsid w:val="00EB4845"/>
    <w:rsid w:val="00EC4184"/>
    <w:rsid w:val="00EC7547"/>
    <w:rsid w:val="00ED2CC8"/>
    <w:rsid w:val="00EF464B"/>
    <w:rsid w:val="00EF4D84"/>
    <w:rsid w:val="00F21E6E"/>
    <w:rsid w:val="00F22E90"/>
    <w:rsid w:val="00F249EB"/>
    <w:rsid w:val="00F762B0"/>
    <w:rsid w:val="00F76E66"/>
    <w:rsid w:val="00FA1D96"/>
    <w:rsid w:val="00FA44C2"/>
    <w:rsid w:val="00FD039D"/>
    <w:rsid w:val="00FE188D"/>
    <w:rsid w:val="00FE2AA8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93"/>
    <w:rPr>
      <w:rFonts w:eastAsia="Times New Roman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3209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32093"/>
    <w:rPr>
      <w:rFonts w:ascii="Tahoma" w:eastAsia="Times New Roman" w:hAnsi="Tahoma" w:cs="Tahoma"/>
      <w:sz w:val="16"/>
      <w:szCs w:val="16"/>
      <w:lang w:eastAsia="sv-SE"/>
    </w:rPr>
  </w:style>
  <w:style w:type="paragraph" w:styleId="Liststycke">
    <w:name w:val="List Paragraph"/>
    <w:basedOn w:val="Normal"/>
    <w:uiPriority w:val="34"/>
    <w:qFormat/>
    <w:rsid w:val="00E73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358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Pålemar Nilsson</dc:creator>
  <cp:lastModifiedBy>Toshiba</cp:lastModifiedBy>
  <cp:revision>30</cp:revision>
  <cp:lastPrinted>2014-02-10T08:41:00Z</cp:lastPrinted>
  <dcterms:created xsi:type="dcterms:W3CDTF">2013-04-10T12:56:00Z</dcterms:created>
  <dcterms:modified xsi:type="dcterms:W3CDTF">2014-02-10T08:41:00Z</dcterms:modified>
</cp:coreProperties>
</file>