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2A" w:rsidRDefault="003E11A1">
      <w:r>
        <w:rPr>
          <w:noProof/>
        </w:rPr>
        <w:drawing>
          <wp:inline distT="0" distB="0" distL="0" distR="0">
            <wp:extent cx="2299513" cy="609600"/>
            <wp:effectExtent l="19050" t="0" r="5537"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2305191" cy="611105"/>
                    </a:xfrm>
                    <a:prstGeom prst="rect">
                      <a:avLst/>
                    </a:prstGeom>
                    <a:noFill/>
                    <a:ln w="9525">
                      <a:noFill/>
                      <a:miter lim="800000"/>
                      <a:headEnd/>
                      <a:tailEnd/>
                    </a:ln>
                  </pic:spPr>
                </pic:pic>
              </a:graphicData>
            </a:graphic>
          </wp:inline>
        </w:drawing>
      </w:r>
    </w:p>
    <w:p w:rsidR="00BD0C2A" w:rsidRDefault="00BD0C2A"/>
    <w:p w:rsidR="007C036F" w:rsidRDefault="00E217D3" w:rsidP="005F17E4">
      <w:pPr>
        <w:pBdr>
          <w:top w:val="single" w:sz="4" w:space="1" w:color="auto"/>
        </w:pBdr>
        <w:outlineLvl w:val="0"/>
        <w:rPr>
          <w:sz w:val="28"/>
          <w:szCs w:val="28"/>
        </w:rPr>
      </w:pPr>
      <w:r w:rsidRPr="00E217D3">
        <w:rPr>
          <w:b/>
          <w:sz w:val="28"/>
          <w:szCs w:val="28"/>
        </w:rPr>
        <w:t>Protokoll</w:t>
      </w:r>
      <w:r>
        <w:rPr>
          <w:sz w:val="28"/>
          <w:szCs w:val="28"/>
        </w:rPr>
        <w:t xml:space="preserve"> </w:t>
      </w:r>
      <w:r w:rsidR="00BD0C2A" w:rsidRPr="00BD0C2A">
        <w:rPr>
          <w:sz w:val="28"/>
          <w:szCs w:val="28"/>
        </w:rPr>
        <w:t>Styrelsemöte Kollektiv</w:t>
      </w:r>
      <w:r w:rsidR="009E2A92">
        <w:rPr>
          <w:sz w:val="28"/>
          <w:szCs w:val="28"/>
        </w:rPr>
        <w:t xml:space="preserve">husföreningen Fristad </w:t>
      </w:r>
    </w:p>
    <w:p w:rsidR="00BD0C2A" w:rsidRPr="00BD0C2A" w:rsidRDefault="00387388" w:rsidP="005F17E4">
      <w:pPr>
        <w:pBdr>
          <w:top w:val="single" w:sz="4" w:space="1" w:color="auto"/>
        </w:pBdr>
        <w:outlineLvl w:val="0"/>
        <w:rPr>
          <w:sz w:val="28"/>
          <w:szCs w:val="28"/>
        </w:rPr>
      </w:pPr>
      <w:r>
        <w:rPr>
          <w:sz w:val="28"/>
          <w:szCs w:val="28"/>
        </w:rPr>
        <w:t>2014</w:t>
      </w:r>
      <w:r w:rsidR="00936782">
        <w:rPr>
          <w:sz w:val="28"/>
          <w:szCs w:val="28"/>
        </w:rPr>
        <w:t>-</w:t>
      </w:r>
      <w:r w:rsidR="007C036F">
        <w:rPr>
          <w:sz w:val="28"/>
          <w:szCs w:val="28"/>
        </w:rPr>
        <w:t>04-16, Klockan 19:00</w:t>
      </w:r>
      <w:r w:rsidR="00BD0C2A" w:rsidRPr="00BD0C2A">
        <w:rPr>
          <w:sz w:val="28"/>
          <w:szCs w:val="28"/>
        </w:rPr>
        <w:t xml:space="preserve">, </w:t>
      </w:r>
      <w:r w:rsidR="002B5E63">
        <w:rPr>
          <w:sz w:val="28"/>
          <w:szCs w:val="28"/>
        </w:rPr>
        <w:t>Styrelserummet.</w:t>
      </w:r>
    </w:p>
    <w:p w:rsidR="00BD0C2A" w:rsidRPr="00902441" w:rsidRDefault="00BD0C2A" w:rsidP="00902441">
      <w:pPr>
        <w:pBdr>
          <w:bottom w:val="single" w:sz="4" w:space="1" w:color="auto"/>
        </w:pBdr>
        <w:rPr>
          <w:sz w:val="8"/>
          <w:szCs w:val="8"/>
        </w:rPr>
      </w:pPr>
    </w:p>
    <w:p w:rsidR="00E217D3" w:rsidRDefault="00E217D3" w:rsidP="00412365">
      <w:pPr>
        <w:tabs>
          <w:tab w:val="left" w:pos="540"/>
        </w:tabs>
        <w:rPr>
          <w:sz w:val="16"/>
          <w:szCs w:val="16"/>
        </w:rPr>
      </w:pPr>
    </w:p>
    <w:p w:rsidR="00E217D3" w:rsidRPr="008C2937" w:rsidRDefault="00E217D3" w:rsidP="00E217D3">
      <w:pPr>
        <w:widowControl w:val="0"/>
        <w:tabs>
          <w:tab w:val="left" w:pos="709"/>
        </w:tabs>
        <w:adjustRightInd w:val="0"/>
      </w:pPr>
      <w:r w:rsidRPr="008C2937">
        <w:rPr>
          <w:b/>
        </w:rPr>
        <w:t>Närvarande</w:t>
      </w:r>
      <w:r w:rsidRPr="008C2937">
        <w:t>: Johan Sundahl, Erik Kallur, Sofia Hemuou, Per Asklund och Elsa Ågerby.</w:t>
      </w:r>
    </w:p>
    <w:p w:rsidR="00E217D3" w:rsidRPr="008C2937" w:rsidRDefault="00E217D3" w:rsidP="00E217D3">
      <w:pPr>
        <w:widowControl w:val="0"/>
        <w:tabs>
          <w:tab w:val="left" w:pos="709"/>
        </w:tabs>
        <w:adjustRightInd w:val="0"/>
      </w:pPr>
      <w:r w:rsidRPr="008C2937">
        <w:rPr>
          <w:b/>
        </w:rPr>
        <w:t>Frånvarande</w:t>
      </w:r>
      <w:r w:rsidRPr="008C2937">
        <w:t>: My Lundström och Josefine Malm.</w:t>
      </w:r>
    </w:p>
    <w:p w:rsidR="00E217D3" w:rsidRDefault="00E217D3" w:rsidP="00412365">
      <w:pPr>
        <w:tabs>
          <w:tab w:val="left" w:pos="540"/>
        </w:tabs>
        <w:rPr>
          <w:sz w:val="28"/>
          <w:szCs w:val="28"/>
        </w:rPr>
      </w:pPr>
    </w:p>
    <w:p w:rsidR="00E217D3" w:rsidRPr="008C2937" w:rsidRDefault="00095D9D" w:rsidP="00095D9D">
      <w:pPr>
        <w:pStyle w:val="ListParagraph"/>
        <w:numPr>
          <w:ilvl w:val="0"/>
          <w:numId w:val="8"/>
        </w:numPr>
        <w:tabs>
          <w:tab w:val="left" w:pos="540"/>
        </w:tabs>
        <w:rPr>
          <w:b/>
        </w:rPr>
      </w:pPr>
      <w:r w:rsidRPr="008C2937">
        <w:rPr>
          <w:b/>
        </w:rPr>
        <w:t>Godkännande av dagordningen.</w:t>
      </w:r>
    </w:p>
    <w:p w:rsidR="00095D9D" w:rsidRPr="00A73FFD" w:rsidRDefault="00095D9D" w:rsidP="00095D9D">
      <w:pPr>
        <w:tabs>
          <w:tab w:val="left" w:pos="540"/>
        </w:tabs>
      </w:pPr>
      <w:r w:rsidRPr="00A73FFD">
        <w:t xml:space="preserve">Dagordningen godkännes. </w:t>
      </w:r>
    </w:p>
    <w:p w:rsidR="00095D9D" w:rsidRDefault="00095D9D" w:rsidP="00095D9D">
      <w:pPr>
        <w:tabs>
          <w:tab w:val="left" w:pos="540"/>
        </w:tabs>
        <w:rPr>
          <w:sz w:val="28"/>
          <w:szCs w:val="28"/>
        </w:rPr>
      </w:pPr>
    </w:p>
    <w:p w:rsidR="00095D9D" w:rsidRPr="008C2937" w:rsidRDefault="00095D9D" w:rsidP="00095D9D">
      <w:pPr>
        <w:pStyle w:val="ListParagraph"/>
        <w:numPr>
          <w:ilvl w:val="0"/>
          <w:numId w:val="8"/>
        </w:numPr>
        <w:tabs>
          <w:tab w:val="left" w:pos="540"/>
        </w:tabs>
        <w:rPr>
          <w:b/>
        </w:rPr>
      </w:pPr>
      <w:r w:rsidRPr="008C2937">
        <w:rPr>
          <w:b/>
        </w:rPr>
        <w:t>Val av sekreterare och justerare.</w:t>
      </w:r>
    </w:p>
    <w:p w:rsidR="00095D9D" w:rsidRPr="00A73FFD" w:rsidRDefault="00095D9D" w:rsidP="00095D9D">
      <w:pPr>
        <w:tabs>
          <w:tab w:val="left" w:pos="540"/>
        </w:tabs>
      </w:pPr>
      <w:r w:rsidRPr="00A73FFD">
        <w:t>Johan väljs till sekreterare och Erik till justerare.</w:t>
      </w:r>
    </w:p>
    <w:p w:rsidR="00095D9D" w:rsidRDefault="00095D9D" w:rsidP="00095D9D">
      <w:pPr>
        <w:tabs>
          <w:tab w:val="left" w:pos="540"/>
        </w:tabs>
        <w:rPr>
          <w:sz w:val="28"/>
          <w:szCs w:val="28"/>
        </w:rPr>
      </w:pPr>
    </w:p>
    <w:p w:rsidR="00095D9D" w:rsidRPr="008C2937" w:rsidRDefault="00095D9D" w:rsidP="00095D9D">
      <w:pPr>
        <w:pStyle w:val="ListParagraph"/>
        <w:numPr>
          <w:ilvl w:val="0"/>
          <w:numId w:val="8"/>
        </w:numPr>
        <w:tabs>
          <w:tab w:val="left" w:pos="540"/>
        </w:tabs>
        <w:rPr>
          <w:b/>
        </w:rPr>
      </w:pPr>
      <w:r w:rsidRPr="008C2937">
        <w:rPr>
          <w:b/>
        </w:rPr>
        <w:t>Föregående styrelsemötesprotokoll</w:t>
      </w:r>
      <w:r w:rsidR="00262102" w:rsidRPr="008C2937">
        <w:rPr>
          <w:b/>
        </w:rPr>
        <w:t>.</w:t>
      </w:r>
      <w:r w:rsidRPr="008C2937">
        <w:rPr>
          <w:b/>
        </w:rPr>
        <w:t>(2014-03-20)</w:t>
      </w:r>
    </w:p>
    <w:p w:rsidR="00095D9D" w:rsidRPr="00A73FFD" w:rsidRDefault="00095D9D" w:rsidP="00095D9D">
      <w:pPr>
        <w:tabs>
          <w:tab w:val="left" w:pos="540"/>
        </w:tabs>
      </w:pPr>
      <w:r w:rsidRPr="00A73FFD">
        <w:t>Genomgång av föregående mötesprotokoll.</w:t>
      </w:r>
    </w:p>
    <w:p w:rsidR="00095D9D" w:rsidRDefault="00095D9D" w:rsidP="00095D9D">
      <w:pPr>
        <w:tabs>
          <w:tab w:val="left" w:pos="540"/>
        </w:tabs>
        <w:rPr>
          <w:sz w:val="28"/>
          <w:szCs w:val="28"/>
        </w:rPr>
      </w:pPr>
    </w:p>
    <w:p w:rsidR="00095D9D" w:rsidRPr="008C2937" w:rsidRDefault="00095D9D" w:rsidP="00095D9D">
      <w:pPr>
        <w:pStyle w:val="ListParagraph"/>
        <w:numPr>
          <w:ilvl w:val="0"/>
          <w:numId w:val="8"/>
        </w:numPr>
        <w:tabs>
          <w:tab w:val="left" w:pos="540"/>
        </w:tabs>
        <w:rPr>
          <w:b/>
        </w:rPr>
      </w:pPr>
      <w:r w:rsidRPr="008C2937">
        <w:rPr>
          <w:b/>
        </w:rPr>
        <w:t>Ekonomiredovisning.</w:t>
      </w:r>
    </w:p>
    <w:p w:rsidR="00095D9D" w:rsidRPr="00A73FFD" w:rsidRDefault="00095D9D" w:rsidP="00095D9D">
      <w:pPr>
        <w:autoSpaceDE w:val="0"/>
        <w:autoSpaceDN w:val="0"/>
        <w:adjustRightInd w:val="0"/>
      </w:pPr>
      <w:r w:rsidRPr="00A73FFD">
        <w:t xml:space="preserve">Allt är Ok i ekonomin. Den nya styrelsen jobbar kontinuerligt med övertagandet av det ekonomiska ansvaret från den tidigare styrelsen. </w:t>
      </w:r>
    </w:p>
    <w:p w:rsidR="004E6E15" w:rsidRDefault="004E6E15" w:rsidP="00095D9D">
      <w:pPr>
        <w:autoSpaceDE w:val="0"/>
        <w:autoSpaceDN w:val="0"/>
        <w:adjustRightInd w:val="0"/>
        <w:rPr>
          <w:sz w:val="28"/>
          <w:szCs w:val="28"/>
        </w:rPr>
      </w:pPr>
    </w:p>
    <w:p w:rsidR="004E6E15" w:rsidRPr="008C2937" w:rsidRDefault="004E6E15" w:rsidP="004E6E15">
      <w:pPr>
        <w:pStyle w:val="ListParagraph"/>
        <w:numPr>
          <w:ilvl w:val="0"/>
          <w:numId w:val="8"/>
        </w:numPr>
        <w:tabs>
          <w:tab w:val="left" w:pos="540"/>
        </w:tabs>
        <w:rPr>
          <w:b/>
        </w:rPr>
      </w:pPr>
      <w:r w:rsidRPr="008C2937">
        <w:rPr>
          <w:b/>
        </w:rPr>
        <w:t>Redovisning av trädgårdsgruppens arbete</w:t>
      </w:r>
      <w:r w:rsidR="00262102" w:rsidRPr="008C2937">
        <w:rPr>
          <w:b/>
        </w:rPr>
        <w:t>.</w:t>
      </w:r>
      <w:r w:rsidRPr="008C2937">
        <w:rPr>
          <w:b/>
        </w:rPr>
        <w:t>(Emma Andersson)</w:t>
      </w:r>
    </w:p>
    <w:p w:rsidR="004E6E15" w:rsidRPr="00A73FFD" w:rsidRDefault="004E6E15" w:rsidP="004E6E15">
      <w:pPr>
        <w:autoSpaceDE w:val="0"/>
        <w:autoSpaceDN w:val="0"/>
        <w:adjustRightInd w:val="0"/>
      </w:pPr>
      <w:r w:rsidRPr="00A73FFD">
        <w:t>Trädgårdsgruppen har lämnat åsikter till SB om vilka växter vi vill ha i trädgården. Dock verkar detta vara svårt att påverka. Emma jobbar vidare med detta och försöker nå Anna Svalstedt på SB i frågan. Snart dags att börja odla upp lotterna. Vi har dock brist på vatten, det finns kranar men de är avstängda. Grillen som skall finnas vid sopnedkasten saknas. SB vill att svensk markservice skall sköta trädgården under de två första åren. Blir det så vill föreningen ta över skötseln efter detta. Vi ska få ersättning från SB för de bärbuskar vi har blivit av med.</w:t>
      </w:r>
    </w:p>
    <w:p w:rsidR="004E6E15" w:rsidRDefault="004E6E15" w:rsidP="004E6E15">
      <w:pPr>
        <w:autoSpaceDE w:val="0"/>
        <w:autoSpaceDN w:val="0"/>
        <w:adjustRightInd w:val="0"/>
        <w:rPr>
          <w:sz w:val="28"/>
          <w:szCs w:val="28"/>
        </w:rPr>
      </w:pPr>
    </w:p>
    <w:p w:rsidR="004E6E15" w:rsidRPr="008C2937" w:rsidRDefault="004E6E15" w:rsidP="004E6E15">
      <w:pPr>
        <w:pStyle w:val="ListParagraph"/>
        <w:numPr>
          <w:ilvl w:val="0"/>
          <w:numId w:val="8"/>
        </w:numPr>
        <w:autoSpaceDE w:val="0"/>
        <w:autoSpaceDN w:val="0"/>
        <w:adjustRightInd w:val="0"/>
        <w:rPr>
          <w:b/>
        </w:rPr>
      </w:pPr>
      <w:r w:rsidRPr="008C2937">
        <w:rPr>
          <w:b/>
        </w:rPr>
        <w:t>Exponering av alla aktivitetsgrupper. Hur ska samarbete se ut? (Johan)</w:t>
      </w:r>
    </w:p>
    <w:p w:rsidR="004E6E15" w:rsidRPr="00A73FFD" w:rsidRDefault="004E6E15" w:rsidP="004E6E15">
      <w:pPr>
        <w:autoSpaceDE w:val="0"/>
        <w:autoSpaceDN w:val="0"/>
        <w:adjustRightInd w:val="0"/>
      </w:pPr>
      <w:r w:rsidRPr="00A73FFD">
        <w:t>Vi tar upp frågan på husmötet om att göra exponeringen tydligare av de olika aktivitetsgrupperna. Vi vill höra åsikter runt detta från kollektivet. Erik pratar med Oskar om hemsidan och dess uppdateringar , utformning. Kan vi vara tydligare i exponeringen av föreningen och dess grupper ?</w:t>
      </w:r>
    </w:p>
    <w:p w:rsidR="007F345F" w:rsidRDefault="007F345F" w:rsidP="004E6E15">
      <w:pPr>
        <w:autoSpaceDE w:val="0"/>
        <w:autoSpaceDN w:val="0"/>
        <w:adjustRightInd w:val="0"/>
        <w:rPr>
          <w:sz w:val="28"/>
          <w:szCs w:val="28"/>
        </w:rPr>
      </w:pPr>
    </w:p>
    <w:p w:rsidR="007F345F" w:rsidRPr="008C2937" w:rsidRDefault="007F345F" w:rsidP="007F345F">
      <w:pPr>
        <w:pStyle w:val="ListParagraph"/>
        <w:numPr>
          <w:ilvl w:val="0"/>
          <w:numId w:val="8"/>
        </w:numPr>
        <w:tabs>
          <w:tab w:val="left" w:pos="540"/>
        </w:tabs>
        <w:rPr>
          <w:b/>
        </w:rPr>
      </w:pPr>
      <w:r w:rsidRPr="008C2937">
        <w:rPr>
          <w:b/>
        </w:rPr>
        <w:t>Uppdatering av dokument ”Nyckelvärdar”, vem har nycklar och vem ska ha nycklar</w:t>
      </w:r>
      <w:r w:rsidR="00262102" w:rsidRPr="008C2937">
        <w:rPr>
          <w:b/>
        </w:rPr>
        <w:t>.</w:t>
      </w:r>
      <w:r w:rsidRPr="008C2937">
        <w:rPr>
          <w:b/>
        </w:rPr>
        <w:t>(Johan)</w:t>
      </w:r>
    </w:p>
    <w:p w:rsidR="007F345F" w:rsidRPr="00A73FFD" w:rsidRDefault="007F345F" w:rsidP="007F345F">
      <w:pPr>
        <w:autoSpaceDE w:val="0"/>
        <w:autoSpaceDN w:val="0"/>
        <w:adjustRightInd w:val="0"/>
      </w:pPr>
      <w:r w:rsidRPr="00A73FFD">
        <w:t>Sofia Hemou har en pärm med nyckelkvittenser. Hon sköter handhavandet av nycklar. Sofia kan kopiera upp nycklar vid behov enligt gällande regler. Den ansvarige i varje intressegrupp beslutar om en ytterligare nyckel skall tillverkas eller ej. Johan vill att alla i styrelsen skall ha nyckel till styrelserummet. De styrelsemedlemmar som inte har nyckel till styrelserummet skall kontakta Sofia i ärendet.</w:t>
      </w:r>
    </w:p>
    <w:p w:rsidR="00D64FC7" w:rsidRDefault="00D64FC7" w:rsidP="007F345F">
      <w:pPr>
        <w:autoSpaceDE w:val="0"/>
        <w:autoSpaceDN w:val="0"/>
        <w:adjustRightInd w:val="0"/>
        <w:rPr>
          <w:sz w:val="28"/>
          <w:szCs w:val="28"/>
        </w:rPr>
      </w:pPr>
    </w:p>
    <w:p w:rsidR="00D64FC7" w:rsidRPr="008C2937" w:rsidRDefault="00D64FC7" w:rsidP="00D64FC7">
      <w:pPr>
        <w:pStyle w:val="ListParagraph"/>
        <w:numPr>
          <w:ilvl w:val="0"/>
          <w:numId w:val="8"/>
        </w:numPr>
        <w:autoSpaceDE w:val="0"/>
        <w:autoSpaceDN w:val="0"/>
        <w:adjustRightInd w:val="0"/>
        <w:rPr>
          <w:b/>
        </w:rPr>
      </w:pPr>
      <w:r w:rsidRPr="008C2937">
        <w:rPr>
          <w:b/>
        </w:rPr>
        <w:t>Ersättning / kompensation för vissa poster i styrelsen</w:t>
      </w:r>
      <w:r w:rsidR="00262102" w:rsidRPr="008C2937">
        <w:rPr>
          <w:b/>
        </w:rPr>
        <w:t>.</w:t>
      </w:r>
      <w:r w:rsidRPr="008C2937">
        <w:rPr>
          <w:b/>
        </w:rPr>
        <w:t>(Erik)</w:t>
      </w:r>
    </w:p>
    <w:p w:rsidR="00262102" w:rsidRDefault="005F54EB" w:rsidP="004E6E15">
      <w:pPr>
        <w:tabs>
          <w:tab w:val="left" w:pos="540"/>
        </w:tabs>
      </w:pPr>
      <w:r w:rsidRPr="00A73FFD">
        <w:t>Allmän diskussion runt ersättning för tyngre poster i styrelsen.</w:t>
      </w:r>
    </w:p>
    <w:p w:rsidR="00A73FFD" w:rsidRDefault="00A73FFD" w:rsidP="004E6E15">
      <w:pPr>
        <w:tabs>
          <w:tab w:val="left" w:pos="540"/>
        </w:tabs>
        <w:rPr>
          <w:sz w:val="28"/>
          <w:szCs w:val="28"/>
        </w:rPr>
      </w:pPr>
    </w:p>
    <w:p w:rsidR="00262102" w:rsidRPr="008C2937" w:rsidRDefault="00262102" w:rsidP="00262102">
      <w:pPr>
        <w:pStyle w:val="ListParagraph"/>
        <w:numPr>
          <w:ilvl w:val="0"/>
          <w:numId w:val="8"/>
        </w:numPr>
        <w:tabs>
          <w:tab w:val="left" w:pos="540"/>
        </w:tabs>
        <w:rPr>
          <w:b/>
        </w:rPr>
      </w:pPr>
      <w:r w:rsidRPr="008C2937">
        <w:rPr>
          <w:b/>
        </w:rPr>
        <w:t>Rapport från kollektivhus NU:s årsmöte.(My &amp; Jossan)</w:t>
      </w:r>
    </w:p>
    <w:p w:rsidR="00262102" w:rsidRDefault="00262102" w:rsidP="00262102">
      <w:pPr>
        <w:tabs>
          <w:tab w:val="left" w:pos="540"/>
        </w:tabs>
      </w:pPr>
      <w:r w:rsidRPr="00A73FFD">
        <w:t>Bordlägges till nästa styrelsemöte på grund av frånvaro.</w:t>
      </w:r>
    </w:p>
    <w:p w:rsidR="00455F9F" w:rsidRPr="00A73FFD" w:rsidRDefault="00455F9F" w:rsidP="00262102">
      <w:pPr>
        <w:tabs>
          <w:tab w:val="left" w:pos="540"/>
        </w:tabs>
      </w:pPr>
    </w:p>
    <w:p w:rsidR="00262102" w:rsidRPr="00A73FFD" w:rsidRDefault="00262102" w:rsidP="00262102">
      <w:pPr>
        <w:tabs>
          <w:tab w:val="left" w:pos="540"/>
        </w:tabs>
      </w:pPr>
    </w:p>
    <w:p w:rsidR="00262102" w:rsidRPr="008C2937" w:rsidRDefault="00262102" w:rsidP="00262102">
      <w:pPr>
        <w:pStyle w:val="ListParagraph"/>
        <w:numPr>
          <w:ilvl w:val="0"/>
          <w:numId w:val="8"/>
        </w:numPr>
        <w:tabs>
          <w:tab w:val="left" w:pos="540"/>
        </w:tabs>
        <w:rPr>
          <w:b/>
        </w:rPr>
      </w:pPr>
      <w:r>
        <w:rPr>
          <w:b/>
          <w:sz w:val="28"/>
          <w:szCs w:val="28"/>
        </w:rPr>
        <w:lastRenderedPageBreak/>
        <w:t xml:space="preserve"> </w:t>
      </w:r>
      <w:r w:rsidRPr="008C2937">
        <w:rPr>
          <w:b/>
        </w:rPr>
        <w:t>Rapport från trädgårdsgruppens möte.(My)</w:t>
      </w:r>
    </w:p>
    <w:p w:rsidR="00262102" w:rsidRDefault="00262102" w:rsidP="00262102">
      <w:pPr>
        <w:tabs>
          <w:tab w:val="left" w:pos="540"/>
        </w:tabs>
      </w:pPr>
      <w:r w:rsidRPr="00A73FFD">
        <w:t>Bordlägges till nästa styrelsemöte på grund av frånvaro.</w:t>
      </w:r>
    </w:p>
    <w:p w:rsidR="008C2937" w:rsidRDefault="008C2937" w:rsidP="00262102">
      <w:pPr>
        <w:tabs>
          <w:tab w:val="left" w:pos="540"/>
        </w:tabs>
      </w:pPr>
    </w:p>
    <w:p w:rsidR="008C2937" w:rsidRPr="008C2937" w:rsidRDefault="008C2937" w:rsidP="008C2937">
      <w:pPr>
        <w:pStyle w:val="ListParagraph"/>
        <w:numPr>
          <w:ilvl w:val="0"/>
          <w:numId w:val="8"/>
        </w:numPr>
        <w:tabs>
          <w:tab w:val="left" w:pos="540"/>
        </w:tabs>
        <w:rPr>
          <w:b/>
        </w:rPr>
      </w:pPr>
      <w:r w:rsidRPr="008C2937">
        <w:rPr>
          <w:b/>
        </w:rPr>
        <w:t>Studiebesök kollektivhuset tre portar och styrelseutbildning.(My)</w:t>
      </w:r>
    </w:p>
    <w:p w:rsidR="008C2937" w:rsidRPr="00B12EB7" w:rsidRDefault="008C2937" w:rsidP="008C2937">
      <w:pPr>
        <w:tabs>
          <w:tab w:val="left" w:pos="540"/>
        </w:tabs>
      </w:pPr>
      <w:r w:rsidRPr="00B12EB7">
        <w:t>Bordlägges till nästa styrelsemöte på grund av frånvaro.</w:t>
      </w:r>
    </w:p>
    <w:p w:rsidR="006D1D31" w:rsidRDefault="006D1D31" w:rsidP="00262102">
      <w:pPr>
        <w:tabs>
          <w:tab w:val="left" w:pos="540"/>
        </w:tabs>
      </w:pPr>
    </w:p>
    <w:p w:rsidR="006D1D31" w:rsidRPr="008C2937" w:rsidRDefault="006D1D31" w:rsidP="006D1D31">
      <w:pPr>
        <w:pStyle w:val="ListParagraph"/>
        <w:numPr>
          <w:ilvl w:val="0"/>
          <w:numId w:val="8"/>
        </w:numPr>
        <w:tabs>
          <w:tab w:val="left" w:pos="540"/>
        </w:tabs>
        <w:rPr>
          <w:b/>
        </w:rPr>
      </w:pPr>
      <w:r w:rsidRPr="008C2937">
        <w:rPr>
          <w:b/>
        </w:rPr>
        <w:t>Samrådsmöte.(Johan)</w:t>
      </w:r>
    </w:p>
    <w:p w:rsidR="006D1D31" w:rsidRPr="008C2937" w:rsidRDefault="006D1D31" w:rsidP="006D1D31">
      <w:pPr>
        <w:tabs>
          <w:tab w:val="left" w:pos="540"/>
        </w:tabs>
      </w:pPr>
      <w:r w:rsidRPr="008C2937">
        <w:t>Johan informerar om att han kommer närvara på samrådsmötet mellan SB och lokala hyresgästföreningar i västerort.</w:t>
      </w:r>
    </w:p>
    <w:p w:rsidR="008C2937" w:rsidRPr="008C2937" w:rsidRDefault="008C2937" w:rsidP="006D1D31">
      <w:pPr>
        <w:tabs>
          <w:tab w:val="left" w:pos="540"/>
        </w:tabs>
      </w:pPr>
    </w:p>
    <w:p w:rsidR="008C2937" w:rsidRPr="008C2937" w:rsidRDefault="008C2937" w:rsidP="008C2937">
      <w:pPr>
        <w:pStyle w:val="ListParagraph"/>
        <w:numPr>
          <w:ilvl w:val="0"/>
          <w:numId w:val="8"/>
        </w:numPr>
        <w:tabs>
          <w:tab w:val="left" w:pos="540"/>
        </w:tabs>
        <w:rPr>
          <w:b/>
        </w:rPr>
      </w:pPr>
      <w:r w:rsidRPr="008C2937">
        <w:rPr>
          <w:b/>
        </w:rPr>
        <w:t>Kontaktuppgifter styrelsen officiella.(Johan)</w:t>
      </w:r>
    </w:p>
    <w:p w:rsidR="008C2937" w:rsidRPr="008C2937" w:rsidRDefault="008C2937" w:rsidP="008C2937">
      <w:pPr>
        <w:autoSpaceDE w:val="0"/>
        <w:autoSpaceDN w:val="0"/>
        <w:adjustRightInd w:val="0"/>
      </w:pPr>
      <w:r w:rsidRPr="008C2937">
        <w:t>Johan informerar om att han satt upp kontaktuppgifter på styrelsen i huset. Det står namn och mailadresser. Detta är ok med styrelsemedlemmarna.</w:t>
      </w:r>
    </w:p>
    <w:p w:rsidR="00262102" w:rsidRPr="008C2937" w:rsidRDefault="00262102" w:rsidP="00262102">
      <w:pPr>
        <w:tabs>
          <w:tab w:val="left" w:pos="540"/>
        </w:tabs>
      </w:pPr>
    </w:p>
    <w:p w:rsidR="008C2937" w:rsidRPr="008C2937" w:rsidRDefault="008C2937" w:rsidP="008C2937">
      <w:pPr>
        <w:pStyle w:val="ListParagraph"/>
        <w:numPr>
          <w:ilvl w:val="0"/>
          <w:numId w:val="8"/>
        </w:numPr>
        <w:tabs>
          <w:tab w:val="left" w:pos="540"/>
        </w:tabs>
        <w:rPr>
          <w:b/>
        </w:rPr>
      </w:pPr>
      <w:r w:rsidRPr="008C2937">
        <w:rPr>
          <w:b/>
        </w:rPr>
        <w:t>Datorer.(Johan)</w:t>
      </w:r>
    </w:p>
    <w:p w:rsidR="008C2937" w:rsidRPr="008C2937" w:rsidRDefault="008C2937" w:rsidP="008C2937">
      <w:pPr>
        <w:autoSpaceDE w:val="0"/>
        <w:autoSpaceDN w:val="0"/>
        <w:adjustRightInd w:val="0"/>
      </w:pPr>
      <w:r w:rsidRPr="008C2937">
        <w:t>Johan har hittar jättefina datorer för 2990 kr st som han kommer köpa in till nästa styrelsemöte. Johan går till Birgitta och löser detta.</w:t>
      </w:r>
    </w:p>
    <w:p w:rsidR="008C2937" w:rsidRPr="008C2937" w:rsidRDefault="008C2937" w:rsidP="008C2937">
      <w:pPr>
        <w:autoSpaceDE w:val="0"/>
        <w:autoSpaceDN w:val="0"/>
        <w:adjustRightInd w:val="0"/>
      </w:pPr>
    </w:p>
    <w:p w:rsidR="008C2937" w:rsidRPr="008C2937" w:rsidRDefault="008C2937" w:rsidP="008C2937">
      <w:pPr>
        <w:pStyle w:val="ListParagraph"/>
        <w:numPr>
          <w:ilvl w:val="0"/>
          <w:numId w:val="8"/>
        </w:numPr>
        <w:tabs>
          <w:tab w:val="left" w:pos="540"/>
        </w:tabs>
        <w:rPr>
          <w:b/>
        </w:rPr>
      </w:pPr>
      <w:r w:rsidRPr="008C2937">
        <w:rPr>
          <w:b/>
        </w:rPr>
        <w:t>Skrivaren.(Johan)</w:t>
      </w:r>
    </w:p>
    <w:p w:rsidR="008C2937" w:rsidRPr="008C2937" w:rsidRDefault="008C2937" w:rsidP="008C2937">
      <w:pPr>
        <w:autoSpaceDE w:val="0"/>
        <w:autoSpaceDN w:val="0"/>
        <w:adjustRightInd w:val="0"/>
      </w:pPr>
      <w:r w:rsidRPr="008C2937">
        <w:t>Johan har pratat med Birgitta Lindvall och vi beslutade att flytta skrivaren till styrelserummet.</w:t>
      </w:r>
    </w:p>
    <w:p w:rsidR="008C2937" w:rsidRPr="008C2937" w:rsidRDefault="008C2937" w:rsidP="008C2937">
      <w:pPr>
        <w:autoSpaceDE w:val="0"/>
        <w:autoSpaceDN w:val="0"/>
        <w:adjustRightInd w:val="0"/>
      </w:pPr>
    </w:p>
    <w:p w:rsidR="008C2937" w:rsidRPr="008C2937" w:rsidRDefault="008C2937" w:rsidP="008C2937">
      <w:pPr>
        <w:pStyle w:val="ListParagraph"/>
        <w:numPr>
          <w:ilvl w:val="0"/>
          <w:numId w:val="8"/>
        </w:numPr>
        <w:autoSpaceDE w:val="0"/>
        <w:autoSpaceDN w:val="0"/>
        <w:adjustRightInd w:val="0"/>
        <w:rPr>
          <w:b/>
        </w:rPr>
      </w:pPr>
      <w:r w:rsidRPr="008C2937">
        <w:rPr>
          <w:b/>
        </w:rPr>
        <w:t>Styrelserummet fixas.(Johan)</w:t>
      </w:r>
    </w:p>
    <w:p w:rsidR="008C2937" w:rsidRPr="008C2937" w:rsidRDefault="008C2937" w:rsidP="008C2937">
      <w:pPr>
        <w:autoSpaceDE w:val="0"/>
        <w:autoSpaceDN w:val="0"/>
        <w:adjustRightInd w:val="0"/>
      </w:pPr>
      <w:r w:rsidRPr="008C2937">
        <w:t>Johan vill att styrelserummet skall rustas upp och plockas rent så att lokalen blir trevligare att sitta i. Sofia kollar om det finns något förråd vi kan ställa undan grejor i. Förslag från Elsa att vi kan utnyttja något förråd som inte är uthyrt till detta. Johan föreslår att vi i styrelsen flyttar undan detta i anslutning till nästa styrelsemöte.</w:t>
      </w:r>
    </w:p>
    <w:p w:rsidR="008C2937" w:rsidRPr="008C2937" w:rsidRDefault="008C2937" w:rsidP="008C2937">
      <w:pPr>
        <w:autoSpaceDE w:val="0"/>
        <w:autoSpaceDN w:val="0"/>
        <w:adjustRightInd w:val="0"/>
      </w:pPr>
    </w:p>
    <w:p w:rsidR="008C2937" w:rsidRPr="008C2937" w:rsidRDefault="008C2937" w:rsidP="008C2937">
      <w:pPr>
        <w:pStyle w:val="ListParagraph"/>
        <w:numPr>
          <w:ilvl w:val="0"/>
          <w:numId w:val="8"/>
        </w:numPr>
        <w:autoSpaceDE w:val="0"/>
        <w:autoSpaceDN w:val="0"/>
        <w:adjustRightInd w:val="0"/>
        <w:rPr>
          <w:b/>
        </w:rPr>
      </w:pPr>
      <w:r w:rsidRPr="008C2937">
        <w:rPr>
          <w:b/>
        </w:rPr>
        <w:t>Angående nya hyresgäster och dess åtaganden.(Johan)</w:t>
      </w:r>
    </w:p>
    <w:p w:rsidR="008C2937" w:rsidRPr="008C2937" w:rsidRDefault="008C2937" w:rsidP="008C2937">
      <w:pPr>
        <w:autoSpaceDE w:val="0"/>
        <w:autoSpaceDN w:val="0"/>
        <w:adjustRightInd w:val="0"/>
      </w:pPr>
      <w:r w:rsidRPr="008C2937">
        <w:t>Johan tittar på detta och funderar till nästa styrelsemöte. Frågan bordlägges till nästa styrelsemöte.</w:t>
      </w:r>
    </w:p>
    <w:p w:rsidR="008C2937" w:rsidRPr="008C2937" w:rsidRDefault="008C2937" w:rsidP="008C2937">
      <w:pPr>
        <w:autoSpaceDE w:val="0"/>
        <w:autoSpaceDN w:val="0"/>
        <w:adjustRightInd w:val="0"/>
      </w:pPr>
    </w:p>
    <w:p w:rsidR="008C2937" w:rsidRPr="008C2937" w:rsidRDefault="008C2937" w:rsidP="008C2937">
      <w:pPr>
        <w:pStyle w:val="ListParagraph"/>
        <w:numPr>
          <w:ilvl w:val="0"/>
          <w:numId w:val="8"/>
        </w:numPr>
        <w:autoSpaceDE w:val="0"/>
        <w:autoSpaceDN w:val="0"/>
        <w:adjustRightInd w:val="0"/>
        <w:rPr>
          <w:b/>
        </w:rPr>
      </w:pPr>
      <w:r w:rsidRPr="008C2937">
        <w:rPr>
          <w:b/>
        </w:rPr>
        <w:t>Inför husmötet 6:e Maj.(Johan)</w:t>
      </w:r>
    </w:p>
    <w:p w:rsidR="00262102" w:rsidRPr="008C2937" w:rsidRDefault="008C2937" w:rsidP="008C2937">
      <w:pPr>
        <w:autoSpaceDE w:val="0"/>
        <w:autoSpaceDN w:val="0"/>
        <w:adjustRightInd w:val="0"/>
      </w:pPr>
      <w:r w:rsidRPr="008C2937">
        <w:t>Johan kommer sammanställa en dagordning inför det kommande husmötet den 6/5. Johan kommer skicka ut ett utkast till styrelsen som Johan vill ha feedback på. Johan affischerar 2 veckor innan husmötet på berörda platser. Vi bjuder på frukt, kaffe, the', Sofia och Elsa ansvarar för detta.</w:t>
      </w:r>
    </w:p>
    <w:p w:rsidR="008F5A26" w:rsidRPr="008C2937" w:rsidRDefault="008F5A26" w:rsidP="008F5A26">
      <w:pPr>
        <w:tabs>
          <w:tab w:val="left" w:pos="540"/>
        </w:tabs>
      </w:pPr>
    </w:p>
    <w:p w:rsidR="00262102" w:rsidRPr="008C2937" w:rsidRDefault="00262102" w:rsidP="008F5A26">
      <w:pPr>
        <w:pStyle w:val="ListParagraph"/>
        <w:numPr>
          <w:ilvl w:val="0"/>
          <w:numId w:val="8"/>
        </w:numPr>
        <w:tabs>
          <w:tab w:val="left" w:pos="540"/>
        </w:tabs>
        <w:rPr>
          <w:b/>
        </w:rPr>
      </w:pPr>
      <w:r w:rsidRPr="008C2937">
        <w:rPr>
          <w:b/>
        </w:rPr>
        <w:t>Revisor.</w:t>
      </w:r>
      <w:r w:rsidR="008F5A26" w:rsidRPr="008C2937">
        <w:rPr>
          <w:b/>
        </w:rPr>
        <w:t>(Johan)</w:t>
      </w:r>
    </w:p>
    <w:p w:rsidR="00262102" w:rsidRDefault="00262102" w:rsidP="00262102">
      <w:pPr>
        <w:autoSpaceDE w:val="0"/>
        <w:autoSpaceDN w:val="0"/>
        <w:adjustRightInd w:val="0"/>
      </w:pPr>
      <w:r w:rsidRPr="008C2937">
        <w:t>Johan meddelar styrelsen att Kerstin Aggefors har tackat ja till att vara revisor för föreningen. Styrelsen föreslår att en ”gåva” skulle vara lämpig som tack för detta åtagande.</w:t>
      </w:r>
    </w:p>
    <w:p w:rsidR="00455F9F" w:rsidRDefault="00455F9F" w:rsidP="00262102">
      <w:pPr>
        <w:autoSpaceDE w:val="0"/>
        <w:autoSpaceDN w:val="0"/>
        <w:adjustRightInd w:val="0"/>
      </w:pPr>
    </w:p>
    <w:p w:rsidR="00455F9F" w:rsidRDefault="00455F9F" w:rsidP="00455F9F">
      <w:pPr>
        <w:pStyle w:val="ListParagraph"/>
        <w:numPr>
          <w:ilvl w:val="0"/>
          <w:numId w:val="8"/>
        </w:numPr>
        <w:autoSpaceDE w:val="0"/>
        <w:autoSpaceDN w:val="0"/>
        <w:adjustRightInd w:val="0"/>
        <w:rPr>
          <w:b/>
        </w:rPr>
      </w:pPr>
      <w:r>
        <w:rPr>
          <w:b/>
        </w:rPr>
        <w:t>Nästa styrel</w:t>
      </w:r>
      <w:r w:rsidRPr="00455F9F">
        <w:rPr>
          <w:b/>
        </w:rPr>
        <w:t>semöte.</w:t>
      </w:r>
    </w:p>
    <w:p w:rsidR="00455F9F" w:rsidRPr="00455F9F" w:rsidRDefault="00455F9F" w:rsidP="00455F9F">
      <w:pPr>
        <w:autoSpaceDE w:val="0"/>
        <w:autoSpaceDN w:val="0"/>
        <w:adjustRightInd w:val="0"/>
      </w:pPr>
      <w:r>
        <w:t>Den 14:e Maj klockan 19.00 i Styrelserummet.</w:t>
      </w:r>
    </w:p>
    <w:p w:rsidR="00262102" w:rsidRPr="008C2937" w:rsidRDefault="00262102" w:rsidP="008C2937">
      <w:pPr>
        <w:autoSpaceDE w:val="0"/>
        <w:autoSpaceDN w:val="0"/>
        <w:adjustRightInd w:val="0"/>
      </w:pPr>
    </w:p>
    <w:p w:rsidR="00262102" w:rsidRPr="008C2937" w:rsidRDefault="00455F9F" w:rsidP="00045A70">
      <w:pPr>
        <w:pStyle w:val="ListParagraph"/>
        <w:numPr>
          <w:ilvl w:val="0"/>
          <w:numId w:val="8"/>
        </w:numPr>
        <w:autoSpaceDE w:val="0"/>
        <w:autoSpaceDN w:val="0"/>
        <w:adjustRightInd w:val="0"/>
        <w:rPr>
          <w:b/>
        </w:rPr>
      </w:pPr>
      <w:r>
        <w:rPr>
          <w:b/>
        </w:rPr>
        <w:t>Övriga frågor</w:t>
      </w:r>
      <w:r w:rsidR="00045A70" w:rsidRPr="008C2937">
        <w:rPr>
          <w:b/>
        </w:rPr>
        <w:t>.</w:t>
      </w:r>
    </w:p>
    <w:p w:rsidR="00095D9D" w:rsidRPr="008C2937" w:rsidRDefault="008F5A26" w:rsidP="00A73FFD">
      <w:pPr>
        <w:autoSpaceDE w:val="0"/>
        <w:autoSpaceDN w:val="0"/>
        <w:adjustRightInd w:val="0"/>
      </w:pPr>
      <w:r w:rsidRPr="008C2937">
        <w:t>Elsa undrar när Fristads jubileumsfest skall vara. När ?, Var ?, Hur? Vi bordlägger frågan till nästa möte.</w:t>
      </w:r>
      <w:r w:rsidR="00A73FFD" w:rsidRPr="008C2937">
        <w:t xml:space="preserve"> </w:t>
      </w:r>
    </w:p>
    <w:p w:rsidR="00045A70" w:rsidRPr="008C2937" w:rsidRDefault="00045A70" w:rsidP="00045A70">
      <w:pPr>
        <w:tabs>
          <w:tab w:val="left" w:pos="540"/>
        </w:tabs>
      </w:pPr>
    </w:p>
    <w:p w:rsidR="00045A70" w:rsidRPr="008C2937" w:rsidRDefault="001C334C" w:rsidP="00045A70">
      <w:pPr>
        <w:tabs>
          <w:tab w:val="left" w:pos="540"/>
        </w:tabs>
      </w:pPr>
      <w:r w:rsidRPr="008C2937">
        <w:t>Vid protokollet:</w:t>
      </w:r>
      <w:r w:rsidRPr="008C2937">
        <w:tab/>
      </w:r>
      <w:r w:rsidRPr="008C2937">
        <w:tab/>
      </w:r>
      <w:r w:rsidRPr="008C2937">
        <w:tab/>
        <w:t>Justerare:</w:t>
      </w:r>
    </w:p>
    <w:p w:rsidR="001C334C" w:rsidRPr="008C2937" w:rsidRDefault="001C334C" w:rsidP="00045A70">
      <w:pPr>
        <w:tabs>
          <w:tab w:val="left" w:pos="540"/>
        </w:tabs>
      </w:pPr>
    </w:p>
    <w:p w:rsidR="001C334C" w:rsidRPr="008C2937" w:rsidRDefault="001C334C" w:rsidP="00045A70">
      <w:pPr>
        <w:tabs>
          <w:tab w:val="left" w:pos="540"/>
        </w:tabs>
      </w:pPr>
    </w:p>
    <w:p w:rsidR="001C334C" w:rsidRPr="008C2937" w:rsidRDefault="001C334C" w:rsidP="00045A70">
      <w:pPr>
        <w:tabs>
          <w:tab w:val="left" w:pos="540"/>
        </w:tabs>
      </w:pPr>
      <w:r w:rsidRPr="008C2937">
        <w:t>---------------------------------</w:t>
      </w:r>
      <w:r w:rsidR="00F70129" w:rsidRPr="008C2937">
        <w:t>-----</w:t>
      </w:r>
      <w:r w:rsidRPr="008C2937">
        <w:tab/>
      </w:r>
      <w:r w:rsidRPr="008C2937">
        <w:tab/>
        <w:t>---------------------------------</w:t>
      </w:r>
      <w:r w:rsidR="00F70129" w:rsidRPr="008C2937">
        <w:t>---</w:t>
      </w:r>
    </w:p>
    <w:p w:rsidR="001C334C" w:rsidRPr="008C2937" w:rsidRDefault="001C334C" w:rsidP="00045A70">
      <w:pPr>
        <w:tabs>
          <w:tab w:val="left" w:pos="540"/>
        </w:tabs>
      </w:pPr>
      <w:r w:rsidRPr="008C2937">
        <w:t xml:space="preserve">Johan Sundahl </w:t>
      </w:r>
      <w:r w:rsidRPr="008C2937">
        <w:tab/>
      </w:r>
      <w:r w:rsidRPr="008C2937">
        <w:tab/>
      </w:r>
      <w:r w:rsidRPr="008C2937">
        <w:tab/>
        <w:t>Erik Kallur</w:t>
      </w:r>
    </w:p>
    <w:sectPr w:rsidR="001C334C" w:rsidRPr="008C2937" w:rsidSect="00284B5C">
      <w:type w:val="continuous"/>
      <w:pgSz w:w="11906" w:h="16838"/>
      <w:pgMar w:top="719" w:right="1417" w:bottom="71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A5C"/>
    <w:multiLevelType w:val="hybridMultilevel"/>
    <w:tmpl w:val="470608AE"/>
    <w:lvl w:ilvl="0" w:tplc="4A8AE6FE">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A2A198F"/>
    <w:multiLevelType w:val="hybridMultilevel"/>
    <w:tmpl w:val="4D8671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19077D4"/>
    <w:multiLevelType w:val="hybridMultilevel"/>
    <w:tmpl w:val="33C0A10C"/>
    <w:lvl w:ilvl="0" w:tplc="E482F9EA">
      <w:start w:val="2"/>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3">
    <w:nsid w:val="16ED24A8"/>
    <w:multiLevelType w:val="hybridMultilevel"/>
    <w:tmpl w:val="81ECAB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C2C5D51"/>
    <w:multiLevelType w:val="hybridMultilevel"/>
    <w:tmpl w:val="48CAC05C"/>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2D240836"/>
    <w:multiLevelType w:val="hybridMultilevel"/>
    <w:tmpl w:val="7DB89408"/>
    <w:lvl w:ilvl="0" w:tplc="C0C25078">
      <w:start w:val="7"/>
      <w:numFmt w:val="bullet"/>
      <w:lvlText w:val="–"/>
      <w:lvlJc w:val="left"/>
      <w:pPr>
        <w:tabs>
          <w:tab w:val="num" w:pos="900"/>
        </w:tabs>
        <w:ind w:left="900" w:hanging="360"/>
      </w:pPr>
      <w:rPr>
        <w:rFonts w:ascii="Times New Roman" w:eastAsia="Times New Roman" w:hAnsi="Times New Roman" w:cs="Times New Roman" w:hint="default"/>
      </w:rPr>
    </w:lvl>
    <w:lvl w:ilvl="1" w:tplc="041D0003" w:tentative="1">
      <w:start w:val="1"/>
      <w:numFmt w:val="bullet"/>
      <w:lvlText w:val="o"/>
      <w:lvlJc w:val="left"/>
      <w:pPr>
        <w:tabs>
          <w:tab w:val="num" w:pos="1620"/>
        </w:tabs>
        <w:ind w:left="1620" w:hanging="360"/>
      </w:pPr>
      <w:rPr>
        <w:rFonts w:ascii="Courier New" w:hAnsi="Courier New" w:cs="Courier New" w:hint="default"/>
      </w:rPr>
    </w:lvl>
    <w:lvl w:ilvl="2" w:tplc="041D0005" w:tentative="1">
      <w:start w:val="1"/>
      <w:numFmt w:val="bullet"/>
      <w:lvlText w:val=""/>
      <w:lvlJc w:val="left"/>
      <w:pPr>
        <w:tabs>
          <w:tab w:val="num" w:pos="2340"/>
        </w:tabs>
        <w:ind w:left="2340" w:hanging="360"/>
      </w:pPr>
      <w:rPr>
        <w:rFonts w:ascii="Wingdings" w:hAnsi="Wingdings" w:hint="default"/>
      </w:rPr>
    </w:lvl>
    <w:lvl w:ilvl="3" w:tplc="041D0001" w:tentative="1">
      <w:start w:val="1"/>
      <w:numFmt w:val="bullet"/>
      <w:lvlText w:val=""/>
      <w:lvlJc w:val="left"/>
      <w:pPr>
        <w:tabs>
          <w:tab w:val="num" w:pos="3060"/>
        </w:tabs>
        <w:ind w:left="3060" w:hanging="360"/>
      </w:pPr>
      <w:rPr>
        <w:rFonts w:ascii="Symbol" w:hAnsi="Symbol" w:hint="default"/>
      </w:rPr>
    </w:lvl>
    <w:lvl w:ilvl="4" w:tplc="041D0003" w:tentative="1">
      <w:start w:val="1"/>
      <w:numFmt w:val="bullet"/>
      <w:lvlText w:val="o"/>
      <w:lvlJc w:val="left"/>
      <w:pPr>
        <w:tabs>
          <w:tab w:val="num" w:pos="3780"/>
        </w:tabs>
        <w:ind w:left="3780" w:hanging="360"/>
      </w:pPr>
      <w:rPr>
        <w:rFonts w:ascii="Courier New" w:hAnsi="Courier New" w:cs="Courier New" w:hint="default"/>
      </w:rPr>
    </w:lvl>
    <w:lvl w:ilvl="5" w:tplc="041D0005" w:tentative="1">
      <w:start w:val="1"/>
      <w:numFmt w:val="bullet"/>
      <w:lvlText w:val=""/>
      <w:lvlJc w:val="left"/>
      <w:pPr>
        <w:tabs>
          <w:tab w:val="num" w:pos="4500"/>
        </w:tabs>
        <w:ind w:left="4500" w:hanging="360"/>
      </w:pPr>
      <w:rPr>
        <w:rFonts w:ascii="Wingdings" w:hAnsi="Wingdings" w:hint="default"/>
      </w:rPr>
    </w:lvl>
    <w:lvl w:ilvl="6" w:tplc="041D0001" w:tentative="1">
      <w:start w:val="1"/>
      <w:numFmt w:val="bullet"/>
      <w:lvlText w:val=""/>
      <w:lvlJc w:val="left"/>
      <w:pPr>
        <w:tabs>
          <w:tab w:val="num" w:pos="5220"/>
        </w:tabs>
        <w:ind w:left="5220" w:hanging="360"/>
      </w:pPr>
      <w:rPr>
        <w:rFonts w:ascii="Symbol" w:hAnsi="Symbol" w:hint="default"/>
      </w:rPr>
    </w:lvl>
    <w:lvl w:ilvl="7" w:tplc="041D0003" w:tentative="1">
      <w:start w:val="1"/>
      <w:numFmt w:val="bullet"/>
      <w:lvlText w:val="o"/>
      <w:lvlJc w:val="left"/>
      <w:pPr>
        <w:tabs>
          <w:tab w:val="num" w:pos="5940"/>
        </w:tabs>
        <w:ind w:left="5940" w:hanging="360"/>
      </w:pPr>
      <w:rPr>
        <w:rFonts w:ascii="Courier New" w:hAnsi="Courier New" w:cs="Courier New" w:hint="default"/>
      </w:rPr>
    </w:lvl>
    <w:lvl w:ilvl="8" w:tplc="041D0005" w:tentative="1">
      <w:start w:val="1"/>
      <w:numFmt w:val="bullet"/>
      <w:lvlText w:val=""/>
      <w:lvlJc w:val="left"/>
      <w:pPr>
        <w:tabs>
          <w:tab w:val="num" w:pos="6660"/>
        </w:tabs>
        <w:ind w:left="6660" w:hanging="360"/>
      </w:pPr>
      <w:rPr>
        <w:rFonts w:ascii="Wingdings" w:hAnsi="Wingdings" w:hint="default"/>
      </w:rPr>
    </w:lvl>
  </w:abstractNum>
  <w:abstractNum w:abstractNumId="6">
    <w:nsid w:val="33B329FC"/>
    <w:multiLevelType w:val="hybridMultilevel"/>
    <w:tmpl w:val="627CB5F2"/>
    <w:lvl w:ilvl="0" w:tplc="314C9F0E">
      <w:start w:val="9"/>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7">
    <w:nsid w:val="54883518"/>
    <w:multiLevelType w:val="hybridMultilevel"/>
    <w:tmpl w:val="772AF244"/>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8">
    <w:nsid w:val="6C5F4EFF"/>
    <w:multiLevelType w:val="hybridMultilevel"/>
    <w:tmpl w:val="5128D05C"/>
    <w:lvl w:ilvl="0" w:tplc="041D000F">
      <w:start w:val="9"/>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74D617FC"/>
    <w:multiLevelType w:val="hybridMultilevel"/>
    <w:tmpl w:val="616CE8F4"/>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4"/>
  </w:num>
  <w:num w:numId="2">
    <w:abstractNumId w:val="5"/>
  </w:num>
  <w:num w:numId="3">
    <w:abstractNumId w:val="6"/>
  </w:num>
  <w:num w:numId="4">
    <w:abstractNumId w:val="2"/>
  </w:num>
  <w:num w:numId="5">
    <w:abstractNumId w:val="0"/>
  </w:num>
  <w:num w:numId="6">
    <w:abstractNumId w:val="1"/>
  </w:num>
  <w:num w:numId="7">
    <w:abstractNumId w:val="3"/>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1304"/>
  <w:hyphenationZone w:val="425"/>
  <w:noPunctuationKerning/>
  <w:characterSpacingControl w:val="doNotCompress"/>
  <w:compat/>
  <w:rsids>
    <w:rsidRoot w:val="00BD0C2A"/>
    <w:rsid w:val="000162AE"/>
    <w:rsid w:val="000241E3"/>
    <w:rsid w:val="000345E8"/>
    <w:rsid w:val="0004063F"/>
    <w:rsid w:val="00045A70"/>
    <w:rsid w:val="000551B2"/>
    <w:rsid w:val="00087985"/>
    <w:rsid w:val="00095D9D"/>
    <w:rsid w:val="000A1E3A"/>
    <w:rsid w:val="000D133E"/>
    <w:rsid w:val="000F17EC"/>
    <w:rsid w:val="0011022F"/>
    <w:rsid w:val="0013701B"/>
    <w:rsid w:val="00145F23"/>
    <w:rsid w:val="001501DB"/>
    <w:rsid w:val="00151BA6"/>
    <w:rsid w:val="00163164"/>
    <w:rsid w:val="00190613"/>
    <w:rsid w:val="001967DA"/>
    <w:rsid w:val="001C334C"/>
    <w:rsid w:val="001D4B8A"/>
    <w:rsid w:val="002203DF"/>
    <w:rsid w:val="00231245"/>
    <w:rsid w:val="0024743A"/>
    <w:rsid w:val="00262102"/>
    <w:rsid w:val="002669A3"/>
    <w:rsid w:val="0027402B"/>
    <w:rsid w:val="00284B5C"/>
    <w:rsid w:val="002B5E63"/>
    <w:rsid w:val="002C5604"/>
    <w:rsid w:val="002F021F"/>
    <w:rsid w:val="00312B7E"/>
    <w:rsid w:val="00334936"/>
    <w:rsid w:val="0034074D"/>
    <w:rsid w:val="00353DF7"/>
    <w:rsid w:val="003866AF"/>
    <w:rsid w:val="00387388"/>
    <w:rsid w:val="003A6B0F"/>
    <w:rsid w:val="003E11A1"/>
    <w:rsid w:val="003F25BE"/>
    <w:rsid w:val="004001C4"/>
    <w:rsid w:val="00412365"/>
    <w:rsid w:val="00435E49"/>
    <w:rsid w:val="00441774"/>
    <w:rsid w:val="00455F9F"/>
    <w:rsid w:val="00475E44"/>
    <w:rsid w:val="004D1DC9"/>
    <w:rsid w:val="004E6E15"/>
    <w:rsid w:val="004F3D05"/>
    <w:rsid w:val="005258C5"/>
    <w:rsid w:val="00531F44"/>
    <w:rsid w:val="00573DB1"/>
    <w:rsid w:val="005747F2"/>
    <w:rsid w:val="005B3CDD"/>
    <w:rsid w:val="005C461C"/>
    <w:rsid w:val="005F00BC"/>
    <w:rsid w:val="005F17E4"/>
    <w:rsid w:val="005F54EB"/>
    <w:rsid w:val="00602F1C"/>
    <w:rsid w:val="00617F73"/>
    <w:rsid w:val="00661A33"/>
    <w:rsid w:val="0066613C"/>
    <w:rsid w:val="006B3AFE"/>
    <w:rsid w:val="006D1D31"/>
    <w:rsid w:val="00702276"/>
    <w:rsid w:val="00702D9B"/>
    <w:rsid w:val="00712DC2"/>
    <w:rsid w:val="007358B2"/>
    <w:rsid w:val="00781C12"/>
    <w:rsid w:val="007B31E7"/>
    <w:rsid w:val="007C036F"/>
    <w:rsid w:val="007C054A"/>
    <w:rsid w:val="007F345F"/>
    <w:rsid w:val="008218EF"/>
    <w:rsid w:val="00823D8A"/>
    <w:rsid w:val="0082673C"/>
    <w:rsid w:val="00857E54"/>
    <w:rsid w:val="008724D6"/>
    <w:rsid w:val="00874CB5"/>
    <w:rsid w:val="008866BE"/>
    <w:rsid w:val="008C2937"/>
    <w:rsid w:val="008D541D"/>
    <w:rsid w:val="008E193E"/>
    <w:rsid w:val="008F5A26"/>
    <w:rsid w:val="008F762A"/>
    <w:rsid w:val="00902441"/>
    <w:rsid w:val="00902AE6"/>
    <w:rsid w:val="00907958"/>
    <w:rsid w:val="00925403"/>
    <w:rsid w:val="00936782"/>
    <w:rsid w:val="00941275"/>
    <w:rsid w:val="009A1F25"/>
    <w:rsid w:val="009B41EE"/>
    <w:rsid w:val="009B56DF"/>
    <w:rsid w:val="009E2A92"/>
    <w:rsid w:val="009E6ABD"/>
    <w:rsid w:val="00A14769"/>
    <w:rsid w:val="00A150A2"/>
    <w:rsid w:val="00A73FFD"/>
    <w:rsid w:val="00A77658"/>
    <w:rsid w:val="00A906A1"/>
    <w:rsid w:val="00AB20BE"/>
    <w:rsid w:val="00AC2CC7"/>
    <w:rsid w:val="00AE1694"/>
    <w:rsid w:val="00AE2BD0"/>
    <w:rsid w:val="00AF78D8"/>
    <w:rsid w:val="00B12EB7"/>
    <w:rsid w:val="00B27C95"/>
    <w:rsid w:val="00B32BF6"/>
    <w:rsid w:val="00B46F97"/>
    <w:rsid w:val="00B57D37"/>
    <w:rsid w:val="00B90DCB"/>
    <w:rsid w:val="00BD0C2A"/>
    <w:rsid w:val="00BE0BB6"/>
    <w:rsid w:val="00BF583B"/>
    <w:rsid w:val="00C002A8"/>
    <w:rsid w:val="00C11476"/>
    <w:rsid w:val="00C15128"/>
    <w:rsid w:val="00C221D0"/>
    <w:rsid w:val="00C635BC"/>
    <w:rsid w:val="00C718B1"/>
    <w:rsid w:val="00CE0658"/>
    <w:rsid w:val="00D415CA"/>
    <w:rsid w:val="00D441AB"/>
    <w:rsid w:val="00D44CB3"/>
    <w:rsid w:val="00D4516A"/>
    <w:rsid w:val="00D528BC"/>
    <w:rsid w:val="00D52C4F"/>
    <w:rsid w:val="00D64FC7"/>
    <w:rsid w:val="00D81794"/>
    <w:rsid w:val="00D87431"/>
    <w:rsid w:val="00D92F1C"/>
    <w:rsid w:val="00DD24A4"/>
    <w:rsid w:val="00DD3FBD"/>
    <w:rsid w:val="00DE7790"/>
    <w:rsid w:val="00DF6CA6"/>
    <w:rsid w:val="00E217D3"/>
    <w:rsid w:val="00E637BF"/>
    <w:rsid w:val="00EA695D"/>
    <w:rsid w:val="00EB056E"/>
    <w:rsid w:val="00EB0EE1"/>
    <w:rsid w:val="00EB701A"/>
    <w:rsid w:val="00ED7810"/>
    <w:rsid w:val="00ED7A2C"/>
    <w:rsid w:val="00F002F1"/>
    <w:rsid w:val="00F33B4B"/>
    <w:rsid w:val="00F7012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501DB"/>
    <w:rPr>
      <w:rFonts w:ascii="Tahoma" w:hAnsi="Tahoma" w:cs="Tahoma"/>
      <w:sz w:val="16"/>
      <w:szCs w:val="16"/>
    </w:rPr>
  </w:style>
  <w:style w:type="paragraph" w:styleId="ListParagraph">
    <w:name w:val="List Paragraph"/>
    <w:basedOn w:val="Normal"/>
    <w:uiPriority w:val="34"/>
    <w:qFormat/>
    <w:rsid w:val="009E2A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721</Words>
  <Characters>3822</Characters>
  <Application>Microsoft Office Word</Application>
  <DocSecurity>0</DocSecurity>
  <Lines>31</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BrommaPålemar</dc:creator>
  <cp:lastModifiedBy>John</cp:lastModifiedBy>
  <cp:revision>16</cp:revision>
  <cp:lastPrinted>2010-03-10T16:50:00Z</cp:lastPrinted>
  <dcterms:created xsi:type="dcterms:W3CDTF">2014-04-17T10:56:00Z</dcterms:created>
  <dcterms:modified xsi:type="dcterms:W3CDTF">2014-04-17T12:46:00Z</dcterms:modified>
</cp:coreProperties>
</file>