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widowControl w:val="0"/>
        <w:spacing w:line="240" w:lineRule="auto"/>
        <w:rPr/>
      </w:pPr>
      <w:bookmarkStart w:colFirst="0" w:colLast="0" w:name="_mtl474w6lno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/>
      </w:pPr>
      <w:bookmarkStart w:colFirst="0" w:colLast="0" w:name="_s50cu14p96jo" w:id="1"/>
      <w:bookmarkEnd w:id="1"/>
      <w:r w:rsidDel="00000000" w:rsidR="00000000" w:rsidRPr="00000000">
        <w:rPr>
          <w:rtl w:val="0"/>
        </w:rPr>
        <w:t xml:space="preserve">Husmöte nr. 4 - 2017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2017-11-13, kl. 18:30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Mötet hölls i lokalen som ligger i anslutning till korridoren i 19A som tidigare var del av solariet.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Mötet börjar med lite fikamingel runt 18:25.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Antal närvarande exklusive styrelseledamöter: 19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Närvarande från styrelsen: 5 (fulltaligt)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right="168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Protokoll: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Mötets öppnande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 av mötesfunktionärer, justerare / rösträknare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Godkännande av dagordning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Föregående Husmötesprotokoll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Ekonomi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Föreningsutbildningsdag är planerad till torsdag, 2017-11-23. Utbildningen kommer att vara i gamla solarierummet klockan 18.30.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Förslagslådan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Julfesten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Inför årsmötet i februari. En påminnelse om att samtliga grupper ska skriva sina årsberättelser.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Övriga frågor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1440" w:right="16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Mötets avslutande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Jonas Törnros hälsar alla välkomna och öppnar mötet kl 18:45.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2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Mötets öppnande kl 18:45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Val av mötesfunktionärer. Till mötesordförande väljs Jonas Törnros, till sekreterare väljs Cecilia Rosquist, till justerare väljs Heli Pauli och Fatima Berthelsen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Dagordningen 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odkänns av de närvarande.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Föregående mötesprotokoll. Jonas Törnros går igenom föregående protokoll.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Ekonomiredovisning. Per Asklund redovisar ekonomin. Se separat protokoll.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Föreningsutbildningsdag planeras till onsdag den 22/11 klockan 18.30.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Utbildningen hålls av Hans Pålemar. En föranmälan uppskattas men är inget tvång.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Förslagslådan. Inga förslag har kommit in.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Julfesten. Janet Hansson berättar att hon pratat med Tre kockar i Spånga om att gå ut att äta italiensk buffé med julinslag tillsammans istället för att ha julbord i huset i år. Middagen planeras till den 16/12. En kostnad per person kommer att ingå. Nytt extrainkallat Husmöte planeras till måndag 4/12 för att det ska äskas nya pengar till julmiddagen och musikrummet.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Inför årsmötet i februari. Viktigt att samtliga årsberättelser kommer in senast den 10/1 2018. Samtliga grupper behöver en ansvarig för varje grupp och denne ansvarar för att verksamhetsberättelsen och att äskande kommer in i rätt tid. Hans Pålemar berättar hur man bör tänka vid en årsberättelse. Jonas läser upp gymgruppens berättelse för 2017.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Övriga frågor.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Ann-Marie tar upp en fråga kring hur rutiner och äskade för kulturgruppen ska fungera. Lotti vill gärna också vara med i kulturgruppen och anmäler sitt deltagande.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hd w:fill="ffffff" w:val="clear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 deltagare har hittat kartonger med innehåll av Fristads historia ute i porten. De har troligtvis hamnat där i och med ombyggnationen då hantverkare tömt styrelseförrådet.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hd w:fill="ffffff" w:val="clear"/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 fråga vart julbocken är kommer upp. Den står troligtvis i snickarrummet och det finns ansvariga som ser till att den kommer upp till första advent.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Mötets avslutande 19.37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Justeras: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4650"/>
        </w:tabs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_____________________________</w:t>
        <w:tab/>
        <w:t xml:space="preserve">_____________________________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4650"/>
        </w:tabs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Fatima Berthelsen</w:t>
        <w:tab/>
        <w:t xml:space="preserve">Heli Pauli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sz w:val="16"/>
        <w:szCs w:val="16"/>
        <w:rtl w:val="0"/>
      </w:rPr>
      <w:t xml:space="preserve">Sida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av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452688" cy="63150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156" r="156" t="0"/>
                  <a:stretch>
                    <a:fillRect/>
                  </a:stretch>
                </pic:blipFill>
                <pic:spPr>
                  <a:xfrm>
                    <a:off x="0" y="0"/>
                    <a:ext cx="2452688" cy="631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