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98AED" w14:textId="77777777" w:rsidR="00E13173" w:rsidRDefault="00E13173" w:rsidP="00E13173">
      <w:pPr>
        <w:spacing w:after="0"/>
        <w:ind w:right="-851"/>
        <w:rPr>
          <w:rFonts w:eastAsia="Times New Roman" w:cstheme="minorHAnsi"/>
          <w:color w:val="222222"/>
          <w:sz w:val="24"/>
          <w:szCs w:val="24"/>
          <w:lang w:eastAsia="sv-SE"/>
        </w:rPr>
      </w:pPr>
      <w:bookmarkStart w:id="0" w:name="_GoBack"/>
      <w:bookmarkEnd w:id="0"/>
    </w:p>
    <w:p w14:paraId="4B8576C0" w14:textId="77777777" w:rsidR="00E13173" w:rsidRDefault="00E13173" w:rsidP="005D08BE">
      <w:pPr>
        <w:spacing w:after="0"/>
        <w:ind w:left="6096" w:right="-851"/>
        <w:rPr>
          <w:rFonts w:eastAsia="Times New Roman" w:cstheme="minorHAnsi"/>
          <w:color w:val="222222"/>
          <w:sz w:val="24"/>
          <w:szCs w:val="24"/>
          <w:lang w:eastAsia="sv-SE"/>
        </w:rPr>
      </w:pPr>
    </w:p>
    <w:p w14:paraId="19AF8D00" w14:textId="0FCDDC21" w:rsidR="005E42BA" w:rsidRDefault="005E42BA" w:rsidP="005D08BE">
      <w:pPr>
        <w:spacing w:after="0"/>
        <w:ind w:left="6096" w:right="-851"/>
        <w:rPr>
          <w:rFonts w:eastAsia="Times New Roman" w:cstheme="minorHAnsi"/>
          <w:color w:val="222222"/>
          <w:sz w:val="24"/>
          <w:szCs w:val="24"/>
          <w:lang w:eastAsia="sv-SE"/>
        </w:rPr>
      </w:pPr>
      <w:r>
        <w:rPr>
          <w:rFonts w:eastAsia="Times New Roman" w:cstheme="minorHAnsi"/>
          <w:color w:val="222222"/>
          <w:sz w:val="24"/>
          <w:szCs w:val="24"/>
          <w:lang w:eastAsia="sv-SE"/>
        </w:rPr>
        <w:t xml:space="preserve">               </w:t>
      </w:r>
      <w:r w:rsidRPr="005E42BA">
        <w:rPr>
          <w:rFonts w:eastAsia="Times New Roman" w:cstheme="minorHAnsi"/>
          <w:color w:val="222222"/>
          <w:sz w:val="24"/>
          <w:szCs w:val="24"/>
          <w:lang w:eastAsia="sv-SE"/>
        </w:rPr>
        <w:t>24 februari 2023</w:t>
      </w:r>
    </w:p>
    <w:p w14:paraId="6B2C3BBC" w14:textId="77777777" w:rsidR="005D08BE" w:rsidRPr="005E42BA" w:rsidRDefault="005D08BE" w:rsidP="005D08BE">
      <w:pPr>
        <w:spacing w:after="0"/>
        <w:ind w:left="6096" w:right="-851"/>
        <w:rPr>
          <w:rFonts w:eastAsia="Times New Roman" w:cstheme="minorHAnsi"/>
          <w:color w:val="222222"/>
          <w:sz w:val="24"/>
          <w:szCs w:val="24"/>
          <w:lang w:eastAsia="sv-SE"/>
        </w:rPr>
      </w:pPr>
    </w:p>
    <w:p w14:paraId="45CE5C7C" w14:textId="2EEB7335" w:rsidR="00613555" w:rsidRPr="00AB56FA" w:rsidRDefault="00DE6163" w:rsidP="005E42BA">
      <w:pPr>
        <w:spacing w:after="0"/>
        <w:rPr>
          <w:rFonts w:eastAsia="Times New Roman" w:cstheme="minorHAnsi"/>
          <w:color w:val="222222"/>
          <w:sz w:val="26"/>
          <w:szCs w:val="26"/>
          <w:lang w:eastAsia="sv-SE"/>
        </w:rPr>
      </w:pPr>
      <w:r w:rsidRPr="00AB56FA">
        <w:rPr>
          <w:rFonts w:eastAsia="Times New Roman" w:cstheme="minorHAnsi"/>
          <w:b/>
          <w:bCs/>
          <w:color w:val="222222"/>
          <w:sz w:val="28"/>
          <w:szCs w:val="28"/>
          <w:lang w:eastAsia="sv-SE"/>
        </w:rPr>
        <w:t>Webbplats för kollektivhus anslutna till Kollektivhus Nu</w:t>
      </w:r>
      <w:r w:rsidR="00613555" w:rsidRPr="00AB56FA">
        <w:rPr>
          <w:rFonts w:eastAsia="Times New Roman" w:cstheme="minorHAnsi"/>
          <w:color w:val="222222"/>
          <w:sz w:val="26"/>
          <w:szCs w:val="26"/>
          <w:lang w:eastAsia="sv-SE"/>
        </w:rPr>
        <w:t xml:space="preserve"> </w:t>
      </w:r>
    </w:p>
    <w:p w14:paraId="78749F2D" w14:textId="0EF17C5D" w:rsidR="005E42BA" w:rsidRPr="00AB56FA" w:rsidRDefault="00613555" w:rsidP="005E42BA">
      <w:pPr>
        <w:spacing w:after="0"/>
        <w:rPr>
          <w:rFonts w:cstheme="minorHAnsi"/>
        </w:rPr>
      </w:pPr>
      <w:r w:rsidRPr="00AB56FA">
        <w:rPr>
          <w:rFonts w:eastAsia="Times New Roman" w:cstheme="minorHAnsi"/>
          <w:color w:val="222222"/>
          <w:sz w:val="26"/>
          <w:szCs w:val="26"/>
          <w:lang w:eastAsia="sv-SE"/>
        </w:rPr>
        <w:t>Webbhotell och domän med utvecklat verktyg för kollektivhusens grundbehov.</w:t>
      </w:r>
    </w:p>
    <w:p w14:paraId="729A924C" w14:textId="77777777" w:rsidR="005E42BA" w:rsidRPr="00AB56FA" w:rsidRDefault="005E42BA" w:rsidP="005E42BA">
      <w:pPr>
        <w:spacing w:after="0"/>
        <w:rPr>
          <w:rFonts w:cstheme="minorHAnsi"/>
        </w:rPr>
      </w:pPr>
    </w:p>
    <w:p w14:paraId="73FFBA87" w14:textId="0CAA1C17" w:rsidR="00DE6163" w:rsidRPr="00AB56FA" w:rsidRDefault="009C3167">
      <w:pPr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 xml:space="preserve">På uppdrag från Årsmötet 2022 har jag tittat på webblösningar för kollektivhusen anslutna till Kollektivhus Nu.  </w:t>
      </w:r>
    </w:p>
    <w:p w14:paraId="324451D0" w14:textId="29B4D1DF" w:rsidR="001664A6" w:rsidRPr="00AB56FA" w:rsidRDefault="009535A9">
      <w:pPr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>Jag har tittat på tre befintliga kollektivhuslösningar i Rudbeckia i Uppsala som har ett helt gratis hemmabygge med eget webbhosting och två föreningar som har valt ett färdigt paket för bostadsrättsföreningar hos Brf Net</w:t>
      </w:r>
      <w:r w:rsidR="002B5CF1" w:rsidRPr="00AB56FA">
        <w:rPr>
          <w:rFonts w:cstheme="minorHAnsi"/>
          <w:sz w:val="24"/>
          <w:szCs w:val="24"/>
        </w:rPr>
        <w:t xml:space="preserve">, UnderSammaTak i Göteborg </w:t>
      </w:r>
      <w:r w:rsidR="00DE2551" w:rsidRPr="00AB56FA">
        <w:rPr>
          <w:rFonts w:cstheme="minorHAnsi"/>
          <w:sz w:val="24"/>
          <w:szCs w:val="24"/>
        </w:rPr>
        <w:t>och Kupan i Älvsjö.</w:t>
      </w:r>
    </w:p>
    <w:p w14:paraId="67697BAA" w14:textId="29F42829" w:rsidR="00AD3617" w:rsidRPr="00AB56FA" w:rsidRDefault="00AD3617" w:rsidP="00982E50">
      <w:p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>Som jag förstår motionen handlar den om användarvänlighet och det är precis vad man får om man ansluter sig till ett färdigt verktyg</w:t>
      </w:r>
      <w:r w:rsidR="00982E50" w:rsidRPr="00AB56FA">
        <w:rPr>
          <w:rFonts w:cstheme="minorHAnsi"/>
          <w:sz w:val="24"/>
          <w:szCs w:val="24"/>
        </w:rPr>
        <w:t xml:space="preserve"> som Brf Net</w:t>
      </w:r>
      <w:r w:rsidRPr="00AB56FA">
        <w:rPr>
          <w:rFonts w:cstheme="minorHAnsi"/>
          <w:sz w:val="24"/>
          <w:szCs w:val="24"/>
        </w:rPr>
        <w:t>.</w:t>
      </w:r>
      <w:r w:rsidR="00F7111C" w:rsidRPr="00AB56FA">
        <w:rPr>
          <w:rFonts w:cstheme="minorHAnsi"/>
          <w:sz w:val="24"/>
          <w:szCs w:val="24"/>
        </w:rPr>
        <w:t xml:space="preserve"> </w:t>
      </w:r>
      <w:r w:rsidR="001C3675" w:rsidRPr="00AB56FA">
        <w:rPr>
          <w:rFonts w:cstheme="minorHAnsi"/>
          <w:sz w:val="24"/>
          <w:szCs w:val="24"/>
        </w:rPr>
        <w:t xml:space="preserve">Man betalar </w:t>
      </w:r>
      <w:r w:rsidR="00E143BA" w:rsidRPr="00AB56FA">
        <w:rPr>
          <w:rFonts w:cstheme="minorHAnsi"/>
          <w:sz w:val="24"/>
          <w:szCs w:val="24"/>
        </w:rPr>
        <w:t>ca 3000:-</w:t>
      </w:r>
      <w:r w:rsidR="006F34DC" w:rsidRPr="00AB56FA">
        <w:rPr>
          <w:rFonts w:cstheme="minorHAnsi"/>
          <w:sz w:val="24"/>
          <w:szCs w:val="24"/>
        </w:rPr>
        <w:t>/år vilket är</w:t>
      </w:r>
      <w:r w:rsidRPr="00AB56FA">
        <w:rPr>
          <w:rFonts w:cstheme="minorHAnsi"/>
          <w:sz w:val="24"/>
          <w:szCs w:val="24"/>
        </w:rPr>
        <w:t xml:space="preserve"> 1</w:t>
      </w:r>
      <w:r w:rsidR="001C1CF2" w:rsidRPr="00AB56FA">
        <w:rPr>
          <w:rFonts w:cstheme="minorHAnsi"/>
          <w:sz w:val="24"/>
          <w:szCs w:val="24"/>
        </w:rPr>
        <w:t> </w:t>
      </w:r>
      <w:r w:rsidRPr="00AB56FA">
        <w:rPr>
          <w:rFonts w:cstheme="minorHAnsi"/>
          <w:sz w:val="24"/>
          <w:szCs w:val="24"/>
        </w:rPr>
        <w:t>500</w:t>
      </w:r>
      <w:r w:rsidR="001C1CF2" w:rsidRPr="00AB56FA">
        <w:rPr>
          <w:rFonts w:cstheme="minorHAnsi"/>
          <w:sz w:val="24"/>
          <w:szCs w:val="24"/>
        </w:rPr>
        <w:t>:- mer</w:t>
      </w:r>
      <w:r w:rsidR="001671C5" w:rsidRPr="00AB56FA">
        <w:rPr>
          <w:rFonts w:cstheme="minorHAnsi"/>
          <w:sz w:val="24"/>
          <w:szCs w:val="24"/>
        </w:rPr>
        <w:t>/år</w:t>
      </w:r>
      <w:r w:rsidR="001C1CF2" w:rsidRPr="00AB56FA">
        <w:rPr>
          <w:rFonts w:cstheme="minorHAnsi"/>
          <w:sz w:val="24"/>
          <w:szCs w:val="24"/>
        </w:rPr>
        <w:t xml:space="preserve"> </w:t>
      </w:r>
      <w:r w:rsidR="005013D4" w:rsidRPr="00AB56FA">
        <w:rPr>
          <w:rFonts w:cstheme="minorHAnsi"/>
          <w:sz w:val="24"/>
          <w:szCs w:val="24"/>
        </w:rPr>
        <w:t>för den användarvänligheten</w:t>
      </w:r>
      <w:r w:rsidR="00796750" w:rsidRPr="00AB56FA">
        <w:rPr>
          <w:rFonts w:cstheme="minorHAnsi"/>
          <w:sz w:val="24"/>
          <w:szCs w:val="24"/>
        </w:rPr>
        <w:t xml:space="preserve"> mer</w:t>
      </w:r>
      <w:r w:rsidR="005013D4" w:rsidRPr="00AB56FA">
        <w:rPr>
          <w:rFonts w:cstheme="minorHAnsi"/>
          <w:sz w:val="24"/>
          <w:szCs w:val="24"/>
        </w:rPr>
        <w:t xml:space="preserve"> </w:t>
      </w:r>
      <w:r w:rsidR="001C1CF2" w:rsidRPr="00AB56FA">
        <w:rPr>
          <w:rFonts w:cstheme="minorHAnsi"/>
          <w:sz w:val="24"/>
          <w:szCs w:val="24"/>
        </w:rPr>
        <w:t xml:space="preserve">än vad det kostar </w:t>
      </w:r>
      <w:r w:rsidR="00E60672" w:rsidRPr="00AB56FA">
        <w:rPr>
          <w:rFonts w:cstheme="minorHAnsi"/>
          <w:sz w:val="24"/>
          <w:szCs w:val="24"/>
        </w:rPr>
        <w:t>att bygga en egen hemsida och hosta de</w:t>
      </w:r>
      <w:r w:rsidR="009B5931" w:rsidRPr="00AB56FA">
        <w:rPr>
          <w:rFonts w:cstheme="minorHAnsi"/>
          <w:sz w:val="24"/>
          <w:szCs w:val="24"/>
        </w:rPr>
        <w:t xml:space="preserve">n på ett </w:t>
      </w:r>
      <w:r w:rsidR="009B054D" w:rsidRPr="00AB56FA">
        <w:rPr>
          <w:rFonts w:cstheme="minorHAnsi"/>
          <w:sz w:val="24"/>
          <w:szCs w:val="24"/>
        </w:rPr>
        <w:t xml:space="preserve">av </w:t>
      </w:r>
      <w:r w:rsidR="009B5931" w:rsidRPr="00AB56FA">
        <w:rPr>
          <w:rFonts w:cstheme="minorHAnsi"/>
          <w:sz w:val="24"/>
          <w:szCs w:val="24"/>
        </w:rPr>
        <w:t>webbhotell.</w:t>
      </w:r>
      <w:r w:rsidRPr="00AB56FA">
        <w:rPr>
          <w:rFonts w:cstheme="minorHAnsi"/>
          <w:sz w:val="24"/>
          <w:szCs w:val="24"/>
        </w:rPr>
        <w:t xml:space="preserve">  </w:t>
      </w:r>
    </w:p>
    <w:p w14:paraId="54E9C0EA" w14:textId="77777777" w:rsidR="004A7E65" w:rsidRPr="00AB56FA" w:rsidRDefault="004A7E65" w:rsidP="00982E50">
      <w:pPr>
        <w:spacing w:after="0"/>
        <w:rPr>
          <w:rFonts w:cstheme="minorHAnsi"/>
          <w:sz w:val="24"/>
          <w:szCs w:val="24"/>
        </w:rPr>
      </w:pPr>
    </w:p>
    <w:p w14:paraId="785B64F7" w14:textId="46723BD0" w:rsidR="0015419A" w:rsidRPr="00AB56FA" w:rsidRDefault="003B0517" w:rsidP="00982E50">
      <w:p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>Hos Brf Net</w:t>
      </w:r>
      <w:r w:rsidR="004A7E65" w:rsidRPr="00AB56FA">
        <w:rPr>
          <w:rFonts w:cstheme="minorHAnsi"/>
          <w:sz w:val="24"/>
          <w:szCs w:val="24"/>
        </w:rPr>
        <w:t xml:space="preserve"> har </w:t>
      </w:r>
      <w:r w:rsidRPr="00AB56FA">
        <w:rPr>
          <w:rFonts w:cstheme="minorHAnsi"/>
          <w:sz w:val="24"/>
          <w:szCs w:val="24"/>
        </w:rPr>
        <w:t xml:space="preserve">man </w:t>
      </w:r>
      <w:r w:rsidR="004A7E65" w:rsidRPr="00AB56FA">
        <w:rPr>
          <w:rFonts w:cstheme="minorHAnsi"/>
          <w:b/>
          <w:bCs/>
          <w:sz w:val="24"/>
          <w:szCs w:val="24"/>
        </w:rPr>
        <w:t>1 GBs</w:t>
      </w:r>
      <w:r w:rsidR="004A7E65" w:rsidRPr="00AB56FA">
        <w:rPr>
          <w:rFonts w:cstheme="minorHAnsi"/>
          <w:sz w:val="24"/>
          <w:szCs w:val="24"/>
        </w:rPr>
        <w:t xml:space="preserve"> lagring och </w:t>
      </w:r>
      <w:r w:rsidR="00BE47E0" w:rsidRPr="00AB56FA">
        <w:rPr>
          <w:rFonts w:cstheme="minorHAnsi"/>
          <w:sz w:val="24"/>
          <w:szCs w:val="24"/>
        </w:rPr>
        <w:t xml:space="preserve">om man </w:t>
      </w:r>
      <w:r w:rsidR="004A7E65" w:rsidRPr="00AB56FA">
        <w:rPr>
          <w:rFonts w:cstheme="minorHAnsi"/>
          <w:sz w:val="24"/>
          <w:szCs w:val="24"/>
        </w:rPr>
        <w:t>behöver</w:t>
      </w:r>
      <w:r w:rsidR="00A71F99" w:rsidRPr="00AB56FA">
        <w:rPr>
          <w:rFonts w:cstheme="minorHAnsi"/>
          <w:sz w:val="24"/>
          <w:szCs w:val="24"/>
        </w:rPr>
        <w:t xml:space="preserve"> mer</w:t>
      </w:r>
      <w:r w:rsidR="004A7E65" w:rsidRPr="00AB56FA">
        <w:rPr>
          <w:rFonts w:cstheme="minorHAnsi"/>
          <w:sz w:val="24"/>
          <w:szCs w:val="24"/>
        </w:rPr>
        <w:t xml:space="preserve"> betala</w:t>
      </w:r>
      <w:r w:rsidR="00A71F99" w:rsidRPr="00AB56FA">
        <w:rPr>
          <w:rFonts w:cstheme="minorHAnsi"/>
          <w:sz w:val="24"/>
          <w:szCs w:val="24"/>
        </w:rPr>
        <w:t>r</w:t>
      </w:r>
      <w:r w:rsidR="00182AEB" w:rsidRPr="00AB56FA">
        <w:rPr>
          <w:rFonts w:cstheme="minorHAnsi"/>
          <w:sz w:val="24"/>
          <w:szCs w:val="24"/>
        </w:rPr>
        <w:t xml:space="preserve"> </w:t>
      </w:r>
      <w:r w:rsidR="00A71F99" w:rsidRPr="00AB56FA">
        <w:rPr>
          <w:rFonts w:cstheme="minorHAnsi"/>
          <w:sz w:val="24"/>
          <w:szCs w:val="24"/>
        </w:rPr>
        <w:t>man</w:t>
      </w:r>
      <w:r w:rsidR="00182AEB" w:rsidRPr="00AB56FA">
        <w:rPr>
          <w:rFonts w:cstheme="minorHAnsi"/>
          <w:sz w:val="24"/>
          <w:szCs w:val="24"/>
        </w:rPr>
        <w:t xml:space="preserve"> 144:- om</w:t>
      </w:r>
      <w:r w:rsidR="00346723" w:rsidRPr="00AB56FA">
        <w:rPr>
          <w:rFonts w:cstheme="minorHAnsi"/>
          <w:sz w:val="24"/>
          <w:szCs w:val="24"/>
        </w:rPr>
        <w:t xml:space="preserve"> året för varje extra GB.</w:t>
      </w:r>
      <w:r w:rsidR="00C72245" w:rsidRPr="00AB56FA">
        <w:rPr>
          <w:rFonts w:cstheme="minorHAnsi"/>
          <w:sz w:val="24"/>
          <w:szCs w:val="24"/>
        </w:rPr>
        <w:t xml:space="preserve"> </w:t>
      </w:r>
      <w:r w:rsidR="00A71F99" w:rsidRPr="00AB56FA">
        <w:rPr>
          <w:rFonts w:cstheme="minorHAnsi"/>
          <w:sz w:val="24"/>
          <w:szCs w:val="24"/>
        </w:rPr>
        <w:t>Att jämföra med d</w:t>
      </w:r>
      <w:r w:rsidR="009E5BAA" w:rsidRPr="00AB56FA">
        <w:rPr>
          <w:rFonts w:cstheme="minorHAnsi"/>
          <w:sz w:val="24"/>
          <w:szCs w:val="24"/>
        </w:rPr>
        <w:t>et enklaste webbhotellet</w:t>
      </w:r>
      <w:r w:rsidR="00A71F99" w:rsidRPr="00AB56FA">
        <w:rPr>
          <w:rFonts w:cstheme="minorHAnsi"/>
          <w:sz w:val="24"/>
          <w:szCs w:val="24"/>
        </w:rPr>
        <w:t xml:space="preserve"> som</w:t>
      </w:r>
      <w:r w:rsidR="009E5BAA" w:rsidRPr="00AB56FA">
        <w:rPr>
          <w:rFonts w:cstheme="minorHAnsi"/>
          <w:sz w:val="24"/>
          <w:szCs w:val="24"/>
        </w:rPr>
        <w:t xml:space="preserve"> </w:t>
      </w:r>
      <w:r w:rsidR="00C42FA0" w:rsidRPr="00AB56FA">
        <w:rPr>
          <w:rFonts w:cstheme="minorHAnsi"/>
          <w:sz w:val="24"/>
          <w:szCs w:val="24"/>
        </w:rPr>
        <w:t xml:space="preserve">kostar </w:t>
      </w:r>
      <w:r w:rsidR="008B213B" w:rsidRPr="00AB56FA">
        <w:rPr>
          <w:rFonts w:cstheme="minorHAnsi"/>
          <w:sz w:val="24"/>
          <w:szCs w:val="24"/>
        </w:rPr>
        <w:t>1188</w:t>
      </w:r>
      <w:r w:rsidR="00C42FA0" w:rsidRPr="00AB56FA">
        <w:rPr>
          <w:rFonts w:cstheme="minorHAnsi"/>
          <w:sz w:val="24"/>
          <w:szCs w:val="24"/>
        </w:rPr>
        <w:t>:-</w:t>
      </w:r>
      <w:r w:rsidR="008B213B" w:rsidRPr="00AB56FA">
        <w:rPr>
          <w:rFonts w:cstheme="minorHAnsi"/>
          <w:sz w:val="24"/>
          <w:szCs w:val="24"/>
        </w:rPr>
        <w:t>/år och har</w:t>
      </w:r>
      <w:r w:rsidR="00AA6192" w:rsidRPr="00AB56FA">
        <w:rPr>
          <w:rFonts w:cstheme="minorHAnsi"/>
          <w:sz w:val="24"/>
          <w:szCs w:val="24"/>
        </w:rPr>
        <w:t xml:space="preserve"> </w:t>
      </w:r>
      <w:r w:rsidR="00AA6192" w:rsidRPr="00AB56FA">
        <w:rPr>
          <w:rFonts w:cstheme="minorHAnsi"/>
          <w:b/>
          <w:bCs/>
          <w:sz w:val="24"/>
          <w:szCs w:val="24"/>
        </w:rPr>
        <w:t>100 GB</w:t>
      </w:r>
      <w:r w:rsidR="00AA6192" w:rsidRPr="00AB56FA">
        <w:rPr>
          <w:rFonts w:cstheme="minorHAnsi"/>
          <w:sz w:val="24"/>
          <w:szCs w:val="24"/>
        </w:rPr>
        <w:t xml:space="preserve"> lagring</w:t>
      </w:r>
      <w:r w:rsidR="00A71F99" w:rsidRPr="00AB56FA">
        <w:rPr>
          <w:rFonts w:cstheme="minorHAnsi"/>
          <w:sz w:val="24"/>
          <w:szCs w:val="24"/>
        </w:rPr>
        <w:t xml:space="preserve">. </w:t>
      </w:r>
      <w:r w:rsidR="00D46626" w:rsidRPr="00AB56FA">
        <w:rPr>
          <w:rFonts w:cstheme="minorHAnsi"/>
          <w:sz w:val="24"/>
          <w:szCs w:val="24"/>
        </w:rPr>
        <w:t>De fle</w:t>
      </w:r>
      <w:r w:rsidR="00320386" w:rsidRPr="00AB56FA">
        <w:rPr>
          <w:rFonts w:cstheme="minorHAnsi"/>
          <w:sz w:val="24"/>
          <w:szCs w:val="24"/>
        </w:rPr>
        <w:t>sta använder</w:t>
      </w:r>
      <w:r w:rsidR="00320386" w:rsidRPr="00AB56FA">
        <w:rPr>
          <w:rFonts w:cstheme="minorHAnsi"/>
          <w:b/>
          <w:bCs/>
          <w:sz w:val="24"/>
          <w:szCs w:val="24"/>
        </w:rPr>
        <w:t xml:space="preserve"> inte</w:t>
      </w:r>
      <w:r w:rsidR="00320386" w:rsidRPr="00AB56FA">
        <w:rPr>
          <w:rFonts w:cstheme="minorHAnsi"/>
          <w:sz w:val="24"/>
          <w:szCs w:val="24"/>
        </w:rPr>
        <w:t xml:space="preserve"> den kapaciteten som </w:t>
      </w:r>
      <w:r w:rsidR="00025C7D" w:rsidRPr="00AB56FA">
        <w:rPr>
          <w:rFonts w:cstheme="minorHAnsi"/>
          <w:sz w:val="24"/>
          <w:szCs w:val="24"/>
        </w:rPr>
        <w:t xml:space="preserve">deras </w:t>
      </w:r>
      <w:r w:rsidR="00320386" w:rsidRPr="00AB56FA">
        <w:rPr>
          <w:rFonts w:cstheme="minorHAnsi"/>
          <w:sz w:val="24"/>
          <w:szCs w:val="24"/>
        </w:rPr>
        <w:t>webbhotell har</w:t>
      </w:r>
      <w:r w:rsidR="00025C7D" w:rsidRPr="00AB56FA">
        <w:rPr>
          <w:rFonts w:cstheme="minorHAnsi"/>
          <w:sz w:val="24"/>
          <w:szCs w:val="24"/>
        </w:rPr>
        <w:t>!</w:t>
      </w:r>
      <w:r w:rsidR="001B5543" w:rsidRPr="00AB56FA">
        <w:rPr>
          <w:rFonts w:cstheme="minorHAnsi"/>
          <w:sz w:val="24"/>
          <w:szCs w:val="24"/>
        </w:rPr>
        <w:t xml:space="preserve"> Jag tror t. ex att </w:t>
      </w:r>
      <w:r w:rsidR="00BC4C84" w:rsidRPr="00AB56FA">
        <w:rPr>
          <w:rFonts w:cstheme="minorHAnsi"/>
          <w:sz w:val="24"/>
          <w:szCs w:val="24"/>
        </w:rPr>
        <w:t>K</w:t>
      </w:r>
      <w:r w:rsidR="001B5543" w:rsidRPr="00AB56FA">
        <w:rPr>
          <w:rFonts w:cstheme="minorHAnsi"/>
          <w:sz w:val="24"/>
          <w:szCs w:val="24"/>
        </w:rPr>
        <w:t>ollektivhus</w:t>
      </w:r>
      <w:r w:rsidR="00BC4C84" w:rsidRPr="00AB56FA">
        <w:rPr>
          <w:rFonts w:cstheme="minorHAnsi"/>
          <w:sz w:val="24"/>
          <w:szCs w:val="24"/>
        </w:rPr>
        <w:t xml:space="preserve"> Nu</w:t>
      </w:r>
      <w:r w:rsidR="000A68AD" w:rsidRPr="00AB56FA">
        <w:rPr>
          <w:rFonts w:cstheme="minorHAnsi"/>
          <w:sz w:val="24"/>
          <w:szCs w:val="24"/>
        </w:rPr>
        <w:t xml:space="preserve"> redan idag skulle kunna </w:t>
      </w:r>
      <w:r w:rsidR="003F09B8" w:rsidRPr="00AB56FA">
        <w:rPr>
          <w:rFonts w:cstheme="minorHAnsi"/>
          <w:sz w:val="24"/>
          <w:szCs w:val="24"/>
        </w:rPr>
        <w:t xml:space="preserve">lägga in </w:t>
      </w:r>
      <w:r w:rsidR="008F19CC" w:rsidRPr="00AB56FA">
        <w:rPr>
          <w:rFonts w:cstheme="minorHAnsi"/>
          <w:sz w:val="24"/>
          <w:szCs w:val="24"/>
        </w:rPr>
        <w:t>flera</w:t>
      </w:r>
      <w:r w:rsidR="0067181A" w:rsidRPr="00AB56FA">
        <w:rPr>
          <w:rFonts w:cstheme="minorHAnsi"/>
          <w:sz w:val="24"/>
          <w:szCs w:val="24"/>
        </w:rPr>
        <w:t xml:space="preserve"> av</w:t>
      </w:r>
      <w:r w:rsidR="003F09B8" w:rsidRPr="00AB56FA">
        <w:rPr>
          <w:rFonts w:cstheme="minorHAnsi"/>
          <w:sz w:val="24"/>
          <w:szCs w:val="24"/>
        </w:rPr>
        <w:t xml:space="preserve"> kollektivhusen</w:t>
      </w:r>
      <w:r w:rsidR="00795178" w:rsidRPr="00AB56FA">
        <w:rPr>
          <w:rFonts w:cstheme="minorHAnsi"/>
          <w:sz w:val="24"/>
          <w:szCs w:val="24"/>
        </w:rPr>
        <w:t>s webbplatser på sitt webbhotell utan extra kostnad</w:t>
      </w:r>
      <w:r w:rsidR="00FD78EE" w:rsidRPr="00AB56FA">
        <w:rPr>
          <w:rFonts w:cstheme="minorHAnsi"/>
          <w:sz w:val="24"/>
          <w:szCs w:val="24"/>
        </w:rPr>
        <w:t xml:space="preserve">. </w:t>
      </w:r>
      <w:r w:rsidR="0067181A" w:rsidRPr="00AB56FA">
        <w:rPr>
          <w:rFonts w:cstheme="minorHAnsi"/>
          <w:sz w:val="24"/>
          <w:szCs w:val="24"/>
        </w:rPr>
        <w:t xml:space="preserve">Man kanske behöver uppgradera </w:t>
      </w:r>
      <w:r w:rsidR="000B6B9B" w:rsidRPr="00AB56FA">
        <w:rPr>
          <w:rFonts w:cstheme="minorHAnsi"/>
          <w:sz w:val="24"/>
          <w:szCs w:val="24"/>
        </w:rPr>
        <w:t>kapaciteten</w:t>
      </w:r>
      <w:r w:rsidR="0067181A" w:rsidRPr="00AB56FA">
        <w:rPr>
          <w:rFonts w:cstheme="minorHAnsi"/>
          <w:sz w:val="24"/>
          <w:szCs w:val="24"/>
        </w:rPr>
        <w:t xml:space="preserve"> </w:t>
      </w:r>
      <w:r w:rsidR="00ED55EE" w:rsidRPr="00AB56FA">
        <w:rPr>
          <w:rFonts w:cstheme="minorHAnsi"/>
          <w:sz w:val="24"/>
          <w:szCs w:val="24"/>
        </w:rPr>
        <w:t xml:space="preserve">men det skulle inte </w:t>
      </w:r>
      <w:r w:rsidR="000B6B9B" w:rsidRPr="00AB56FA">
        <w:rPr>
          <w:rFonts w:cstheme="minorHAnsi"/>
          <w:sz w:val="24"/>
          <w:szCs w:val="24"/>
        </w:rPr>
        <w:t xml:space="preserve">tillnärmelsevis komma upp i </w:t>
      </w:r>
      <w:r w:rsidR="00516FC8" w:rsidRPr="00AB56FA">
        <w:rPr>
          <w:rFonts w:cstheme="minorHAnsi"/>
          <w:sz w:val="24"/>
          <w:szCs w:val="24"/>
        </w:rPr>
        <w:t>de summorna</w:t>
      </w:r>
      <w:r w:rsidR="000B6B9B" w:rsidRPr="00AB56FA">
        <w:rPr>
          <w:rFonts w:cstheme="minorHAnsi"/>
          <w:sz w:val="24"/>
          <w:szCs w:val="24"/>
        </w:rPr>
        <w:t xml:space="preserve"> som </w:t>
      </w:r>
      <w:r w:rsidR="0015419A" w:rsidRPr="00AB56FA">
        <w:rPr>
          <w:rFonts w:cstheme="minorHAnsi"/>
          <w:sz w:val="24"/>
          <w:szCs w:val="24"/>
        </w:rPr>
        <w:t>om alla skulle ansluta sig till Brf Net.</w:t>
      </w:r>
    </w:p>
    <w:p w14:paraId="6898AE77" w14:textId="095B068C" w:rsidR="00CE7B80" w:rsidRPr="00AB56FA" w:rsidRDefault="0015419A" w:rsidP="004553F3">
      <w:pPr>
        <w:pStyle w:val="Liststycke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>Om</w:t>
      </w:r>
      <w:r w:rsidR="00CE7B80" w:rsidRPr="00AB56FA">
        <w:rPr>
          <w:rFonts w:cstheme="minorHAnsi"/>
          <w:sz w:val="24"/>
          <w:szCs w:val="24"/>
        </w:rPr>
        <w:t xml:space="preserve"> alla </w:t>
      </w:r>
      <w:r w:rsidR="00E14A0F" w:rsidRPr="00AB56FA">
        <w:rPr>
          <w:rFonts w:cstheme="minorHAnsi"/>
          <w:sz w:val="24"/>
          <w:szCs w:val="24"/>
        </w:rPr>
        <w:t>Kollektivhus</w:t>
      </w:r>
      <w:r w:rsidR="009D521E" w:rsidRPr="00AB56FA">
        <w:rPr>
          <w:rFonts w:cstheme="minorHAnsi"/>
          <w:sz w:val="24"/>
          <w:szCs w:val="24"/>
        </w:rPr>
        <w:t xml:space="preserve"> Nu</w:t>
      </w:r>
      <w:r w:rsidR="00484B94" w:rsidRPr="00AB56FA">
        <w:rPr>
          <w:rFonts w:cstheme="minorHAnsi"/>
          <w:sz w:val="24"/>
          <w:szCs w:val="24"/>
        </w:rPr>
        <w:t>s</w:t>
      </w:r>
      <w:r w:rsidR="009D521E" w:rsidRPr="00AB56FA">
        <w:rPr>
          <w:rFonts w:cstheme="minorHAnsi"/>
          <w:sz w:val="24"/>
          <w:szCs w:val="24"/>
        </w:rPr>
        <w:t xml:space="preserve"> </w:t>
      </w:r>
      <w:r w:rsidR="000662C8" w:rsidRPr="00AB56FA">
        <w:rPr>
          <w:rFonts w:cstheme="minorHAnsi"/>
          <w:sz w:val="24"/>
          <w:szCs w:val="24"/>
        </w:rPr>
        <w:t>45 Kollektivhus</w:t>
      </w:r>
      <w:r w:rsidR="009D521E" w:rsidRPr="00AB56FA">
        <w:rPr>
          <w:rFonts w:cstheme="minorHAnsi"/>
          <w:sz w:val="24"/>
          <w:szCs w:val="24"/>
        </w:rPr>
        <w:t xml:space="preserve"> </w:t>
      </w:r>
      <w:r w:rsidR="000662C8" w:rsidRPr="00AB56FA">
        <w:rPr>
          <w:rFonts w:cstheme="minorHAnsi"/>
          <w:sz w:val="24"/>
          <w:szCs w:val="24"/>
        </w:rPr>
        <w:t xml:space="preserve">köper in sig hos Brf Net </w:t>
      </w:r>
      <w:r w:rsidR="00DB64FA" w:rsidRPr="00AB56FA">
        <w:rPr>
          <w:rFonts w:cstheme="minorHAnsi"/>
          <w:sz w:val="24"/>
          <w:szCs w:val="24"/>
        </w:rPr>
        <w:t xml:space="preserve">blir kostnaden </w:t>
      </w:r>
      <w:r w:rsidR="008156C6" w:rsidRPr="00AB56FA">
        <w:rPr>
          <w:rFonts w:cstheme="minorHAnsi"/>
          <w:sz w:val="24"/>
          <w:szCs w:val="24"/>
        </w:rPr>
        <w:t>135 000:-/år</w:t>
      </w:r>
    </w:p>
    <w:p w14:paraId="107FF4AA" w14:textId="6BEBD9DA" w:rsidR="00966A28" w:rsidRPr="00AB56FA" w:rsidRDefault="00966A28" w:rsidP="004553F3">
      <w:pPr>
        <w:pStyle w:val="Liststycke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 xml:space="preserve">Om </w:t>
      </w:r>
      <w:r w:rsidR="00B67ECC" w:rsidRPr="00AB56FA">
        <w:rPr>
          <w:rFonts w:cstheme="minorHAnsi"/>
          <w:sz w:val="24"/>
          <w:szCs w:val="24"/>
        </w:rPr>
        <w:t>alla 45 Kollektivhusen</w:t>
      </w:r>
      <w:r w:rsidR="0035790D" w:rsidRPr="00AB56FA">
        <w:rPr>
          <w:rFonts w:cstheme="minorHAnsi"/>
          <w:sz w:val="24"/>
          <w:szCs w:val="24"/>
        </w:rPr>
        <w:t xml:space="preserve"> </w:t>
      </w:r>
      <w:r w:rsidR="00B67ECC" w:rsidRPr="00AB56FA">
        <w:rPr>
          <w:rFonts w:cstheme="minorHAnsi"/>
          <w:sz w:val="24"/>
          <w:szCs w:val="24"/>
        </w:rPr>
        <w:t xml:space="preserve">hostar </w:t>
      </w:r>
      <w:r w:rsidR="000930C1" w:rsidRPr="00AB56FA">
        <w:rPr>
          <w:rFonts w:cstheme="minorHAnsi"/>
          <w:sz w:val="24"/>
          <w:szCs w:val="24"/>
        </w:rPr>
        <w:t>på Kollektivhus Nus</w:t>
      </w:r>
      <w:r w:rsidR="001F03B7" w:rsidRPr="00AB56FA">
        <w:rPr>
          <w:rFonts w:cstheme="minorHAnsi"/>
          <w:sz w:val="24"/>
          <w:szCs w:val="24"/>
        </w:rPr>
        <w:t xml:space="preserve"> </w:t>
      </w:r>
      <w:r w:rsidR="001E76FB" w:rsidRPr="00AB56FA">
        <w:rPr>
          <w:rFonts w:cstheme="minorHAnsi"/>
          <w:sz w:val="24"/>
          <w:szCs w:val="24"/>
        </w:rPr>
        <w:t xml:space="preserve">webbhotell </w:t>
      </w:r>
      <w:r w:rsidR="00B30582" w:rsidRPr="00AB56FA">
        <w:rPr>
          <w:rFonts w:cstheme="minorHAnsi"/>
          <w:sz w:val="24"/>
          <w:szCs w:val="24"/>
        </w:rPr>
        <w:t xml:space="preserve">hamnar </w:t>
      </w:r>
      <w:r w:rsidR="006E0258" w:rsidRPr="00AB56FA">
        <w:rPr>
          <w:rFonts w:cstheme="minorHAnsi"/>
          <w:sz w:val="24"/>
          <w:szCs w:val="24"/>
        </w:rPr>
        <w:t>vi kanske på 4 000:-/år</w:t>
      </w:r>
      <w:r w:rsidR="005046B9" w:rsidRPr="00AB56FA">
        <w:rPr>
          <w:rFonts w:cstheme="minorHAnsi"/>
          <w:sz w:val="24"/>
          <w:szCs w:val="24"/>
        </w:rPr>
        <w:t>.</w:t>
      </w:r>
      <w:r w:rsidR="00D85717" w:rsidRPr="00AB56FA">
        <w:rPr>
          <w:rFonts w:cstheme="minorHAnsi"/>
          <w:sz w:val="24"/>
          <w:szCs w:val="24"/>
        </w:rPr>
        <w:t xml:space="preserve"> Så här finns ett </w:t>
      </w:r>
      <w:r w:rsidR="00672C9F" w:rsidRPr="00AB56FA">
        <w:rPr>
          <w:rFonts w:cstheme="minorHAnsi"/>
          <w:sz w:val="24"/>
          <w:szCs w:val="24"/>
        </w:rPr>
        <w:t>förhandlingsutrymme eller hur!</w:t>
      </w:r>
      <w:r w:rsidR="001510CE" w:rsidRPr="00AB56FA">
        <w:rPr>
          <w:rFonts w:cstheme="minorHAnsi"/>
          <w:sz w:val="24"/>
          <w:szCs w:val="24"/>
        </w:rPr>
        <w:t xml:space="preserve"> </w:t>
      </w:r>
    </w:p>
    <w:p w14:paraId="3AFA89D4" w14:textId="77777777" w:rsidR="009E6FD1" w:rsidRPr="00AB56FA" w:rsidRDefault="009E6FD1" w:rsidP="00982E50">
      <w:pPr>
        <w:spacing w:after="0"/>
        <w:rPr>
          <w:rFonts w:cstheme="minorHAnsi"/>
          <w:sz w:val="24"/>
          <w:szCs w:val="24"/>
        </w:rPr>
      </w:pPr>
    </w:p>
    <w:p w14:paraId="121BC73C" w14:textId="76A26643" w:rsidR="006E1FA1" w:rsidRPr="00AB56FA" w:rsidRDefault="00BF47C0" w:rsidP="00982E50">
      <w:p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>M</w:t>
      </w:r>
      <w:r w:rsidR="0060430F" w:rsidRPr="00AB56FA">
        <w:rPr>
          <w:rFonts w:cstheme="minorHAnsi"/>
          <w:sz w:val="24"/>
          <w:szCs w:val="24"/>
        </w:rPr>
        <w:t xml:space="preserve">itt förslag är att Kollektivhus </w:t>
      </w:r>
      <w:r w:rsidR="00AE2043" w:rsidRPr="00AB56FA">
        <w:rPr>
          <w:rFonts w:cstheme="minorHAnsi"/>
          <w:sz w:val="24"/>
          <w:szCs w:val="24"/>
        </w:rPr>
        <w:t>N</w:t>
      </w:r>
      <w:r w:rsidR="0060430F" w:rsidRPr="00AB56FA">
        <w:rPr>
          <w:rFonts w:cstheme="minorHAnsi"/>
          <w:sz w:val="24"/>
          <w:szCs w:val="24"/>
        </w:rPr>
        <w:t>u</w:t>
      </w:r>
      <w:r w:rsidR="00DF0955" w:rsidRPr="00AB56FA">
        <w:rPr>
          <w:rFonts w:cstheme="minorHAnsi"/>
          <w:sz w:val="24"/>
          <w:szCs w:val="24"/>
        </w:rPr>
        <w:t xml:space="preserve"> </w:t>
      </w:r>
      <w:r w:rsidR="00C7775A" w:rsidRPr="00AB56FA">
        <w:rPr>
          <w:rFonts w:cstheme="minorHAnsi"/>
          <w:sz w:val="24"/>
          <w:szCs w:val="24"/>
        </w:rPr>
        <w:t>an</w:t>
      </w:r>
      <w:r w:rsidR="008224F6" w:rsidRPr="00AB56FA">
        <w:rPr>
          <w:rFonts w:cstheme="minorHAnsi"/>
          <w:sz w:val="24"/>
          <w:szCs w:val="24"/>
        </w:rPr>
        <w:t>litar</w:t>
      </w:r>
      <w:r w:rsidR="00C7775A" w:rsidRPr="00AB56FA">
        <w:rPr>
          <w:rFonts w:cstheme="minorHAnsi"/>
          <w:sz w:val="24"/>
          <w:szCs w:val="24"/>
        </w:rPr>
        <w:t xml:space="preserve"> en webbyrå </w:t>
      </w:r>
      <w:r w:rsidR="00402539" w:rsidRPr="00AB56FA">
        <w:rPr>
          <w:rFonts w:cstheme="minorHAnsi"/>
          <w:sz w:val="24"/>
          <w:szCs w:val="24"/>
        </w:rPr>
        <w:t>för att</w:t>
      </w:r>
      <w:r w:rsidR="00C7775A" w:rsidRPr="00AB56FA">
        <w:rPr>
          <w:rFonts w:cstheme="minorHAnsi"/>
          <w:sz w:val="24"/>
          <w:szCs w:val="24"/>
        </w:rPr>
        <w:t xml:space="preserve"> jobba fram </w:t>
      </w:r>
      <w:r w:rsidR="00264B78" w:rsidRPr="00AB56FA">
        <w:rPr>
          <w:rFonts w:cstheme="minorHAnsi"/>
          <w:sz w:val="24"/>
          <w:szCs w:val="24"/>
        </w:rPr>
        <w:t xml:space="preserve">den </w:t>
      </w:r>
      <w:r w:rsidR="00A86806" w:rsidRPr="00AB56FA">
        <w:rPr>
          <w:rFonts w:cstheme="minorHAnsi"/>
          <w:sz w:val="24"/>
          <w:szCs w:val="24"/>
        </w:rPr>
        <w:t xml:space="preserve">mest </w:t>
      </w:r>
      <w:r w:rsidR="00264B78" w:rsidRPr="00AB56FA">
        <w:rPr>
          <w:rFonts w:cstheme="minorHAnsi"/>
          <w:sz w:val="24"/>
          <w:szCs w:val="24"/>
        </w:rPr>
        <w:t xml:space="preserve">optimala </w:t>
      </w:r>
      <w:r w:rsidR="00A86806" w:rsidRPr="00AB56FA">
        <w:rPr>
          <w:rFonts w:cstheme="minorHAnsi"/>
          <w:sz w:val="24"/>
          <w:szCs w:val="24"/>
        </w:rPr>
        <w:t xml:space="preserve">och användarvänliga webbplatsen för </w:t>
      </w:r>
      <w:r w:rsidR="002C6FA7" w:rsidRPr="00AB56FA">
        <w:rPr>
          <w:rFonts w:cstheme="minorHAnsi"/>
          <w:sz w:val="24"/>
          <w:szCs w:val="24"/>
        </w:rPr>
        <w:t>kollektivhusens behov och</w:t>
      </w:r>
      <w:r w:rsidR="00402539" w:rsidRPr="00AB56FA">
        <w:rPr>
          <w:rFonts w:cstheme="minorHAnsi"/>
          <w:sz w:val="24"/>
          <w:szCs w:val="24"/>
        </w:rPr>
        <w:t xml:space="preserve"> </w:t>
      </w:r>
      <w:r w:rsidR="00233AC6" w:rsidRPr="00AB56FA">
        <w:rPr>
          <w:rFonts w:cstheme="minorHAnsi"/>
          <w:sz w:val="24"/>
          <w:szCs w:val="24"/>
        </w:rPr>
        <w:t>antingen hostar</w:t>
      </w:r>
      <w:r w:rsidR="002C6FA7" w:rsidRPr="00AB56FA">
        <w:rPr>
          <w:rFonts w:cstheme="minorHAnsi"/>
          <w:sz w:val="24"/>
          <w:szCs w:val="24"/>
        </w:rPr>
        <w:t xml:space="preserve"> </w:t>
      </w:r>
      <w:r w:rsidR="005142D1" w:rsidRPr="00AB56FA">
        <w:rPr>
          <w:rFonts w:cstheme="minorHAnsi"/>
          <w:sz w:val="24"/>
          <w:szCs w:val="24"/>
        </w:rPr>
        <w:t>alla på sitt webbhotell</w:t>
      </w:r>
      <w:r w:rsidR="00BA6078" w:rsidRPr="00AB56FA">
        <w:rPr>
          <w:rFonts w:cstheme="minorHAnsi"/>
          <w:sz w:val="24"/>
          <w:szCs w:val="24"/>
        </w:rPr>
        <w:t xml:space="preserve"> eller </w:t>
      </w:r>
      <w:r w:rsidR="00864E01" w:rsidRPr="00AB56FA">
        <w:rPr>
          <w:rFonts w:cstheme="minorHAnsi"/>
          <w:sz w:val="24"/>
          <w:szCs w:val="24"/>
        </w:rPr>
        <w:t xml:space="preserve">på </w:t>
      </w:r>
      <w:r w:rsidR="006E1FA1" w:rsidRPr="00AB56FA">
        <w:rPr>
          <w:rFonts w:cstheme="minorHAnsi"/>
          <w:sz w:val="24"/>
          <w:szCs w:val="24"/>
        </w:rPr>
        <w:t>det</w:t>
      </w:r>
      <w:r w:rsidR="00864E01" w:rsidRPr="00AB56FA">
        <w:rPr>
          <w:rFonts w:cstheme="minorHAnsi"/>
          <w:sz w:val="24"/>
          <w:szCs w:val="24"/>
        </w:rPr>
        <w:t xml:space="preserve"> webbhotell som webbyrån erbjuder. </w:t>
      </w:r>
      <w:r w:rsidR="006E1FA1" w:rsidRPr="00AB56FA">
        <w:rPr>
          <w:rFonts w:cstheme="minorHAnsi"/>
          <w:sz w:val="24"/>
          <w:szCs w:val="24"/>
        </w:rPr>
        <w:t xml:space="preserve">Webbyråer har ofta sådana kontakter där </w:t>
      </w:r>
      <w:r w:rsidR="003B6789" w:rsidRPr="00AB56FA">
        <w:rPr>
          <w:rFonts w:cstheme="minorHAnsi"/>
          <w:sz w:val="24"/>
          <w:szCs w:val="24"/>
        </w:rPr>
        <w:t>d</w:t>
      </w:r>
      <w:r w:rsidR="006318E4" w:rsidRPr="00AB56FA">
        <w:rPr>
          <w:rFonts w:cstheme="minorHAnsi"/>
          <w:sz w:val="24"/>
          <w:szCs w:val="24"/>
        </w:rPr>
        <w:t>e</w:t>
      </w:r>
      <w:r w:rsidR="003B6789" w:rsidRPr="00AB56FA">
        <w:rPr>
          <w:rFonts w:cstheme="minorHAnsi"/>
          <w:sz w:val="24"/>
          <w:szCs w:val="24"/>
        </w:rPr>
        <w:t xml:space="preserve"> </w:t>
      </w:r>
      <w:r w:rsidR="006318E4" w:rsidRPr="00AB56FA">
        <w:rPr>
          <w:rFonts w:cstheme="minorHAnsi"/>
          <w:sz w:val="24"/>
          <w:szCs w:val="24"/>
        </w:rPr>
        <w:t>har</w:t>
      </w:r>
      <w:r w:rsidR="003B6789" w:rsidRPr="00AB56FA">
        <w:rPr>
          <w:rFonts w:cstheme="minorHAnsi"/>
          <w:sz w:val="24"/>
          <w:szCs w:val="24"/>
        </w:rPr>
        <w:t xml:space="preserve"> rabatt.</w:t>
      </w:r>
    </w:p>
    <w:p w14:paraId="0CAE43CC" w14:textId="77777777" w:rsidR="003B6789" w:rsidRPr="00AB56FA" w:rsidRDefault="003B6789" w:rsidP="00982E50">
      <w:pPr>
        <w:spacing w:after="0"/>
        <w:rPr>
          <w:rFonts w:cstheme="minorHAnsi"/>
          <w:sz w:val="24"/>
          <w:szCs w:val="24"/>
        </w:rPr>
      </w:pPr>
    </w:p>
    <w:p w14:paraId="629A45A5" w14:textId="1CA39082" w:rsidR="00423DE4" w:rsidRPr="00AB56FA" w:rsidRDefault="00864E01" w:rsidP="00290B2F">
      <w:p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 xml:space="preserve">I ett annat sammanhang jobbar jag med att </w:t>
      </w:r>
      <w:r w:rsidR="00CD59B4" w:rsidRPr="00AB56FA">
        <w:rPr>
          <w:rFonts w:cstheme="minorHAnsi"/>
          <w:sz w:val="24"/>
          <w:szCs w:val="24"/>
        </w:rPr>
        <w:t xml:space="preserve">bygga om Senioruniversitetet i Uppsalas webbplats och har kommit i kontakt med </w:t>
      </w:r>
      <w:r w:rsidR="006D4A66" w:rsidRPr="00AB56FA">
        <w:rPr>
          <w:rFonts w:cstheme="minorHAnsi"/>
          <w:sz w:val="24"/>
          <w:szCs w:val="24"/>
        </w:rPr>
        <w:t xml:space="preserve">Cogwork, </w:t>
      </w:r>
      <w:hyperlink r:id="rId5" w:history="1">
        <w:r w:rsidR="0082406A" w:rsidRPr="00AB56FA">
          <w:rPr>
            <w:rStyle w:val="Hyperlnk"/>
            <w:rFonts w:cstheme="minorHAnsi"/>
            <w:sz w:val="24"/>
            <w:szCs w:val="24"/>
          </w:rPr>
          <w:t>https://cogwork.se/</w:t>
        </w:r>
      </w:hyperlink>
      <w:r w:rsidR="0082406A" w:rsidRPr="00AB56FA">
        <w:rPr>
          <w:rFonts w:cstheme="minorHAnsi"/>
          <w:sz w:val="24"/>
          <w:szCs w:val="24"/>
        </w:rPr>
        <w:t xml:space="preserve"> som både bygger och</w:t>
      </w:r>
      <w:r w:rsidR="00DD3C7C" w:rsidRPr="00AB56FA">
        <w:rPr>
          <w:rFonts w:cstheme="minorHAnsi"/>
          <w:sz w:val="24"/>
          <w:szCs w:val="24"/>
        </w:rPr>
        <w:t xml:space="preserve"> hostar</w:t>
      </w:r>
      <w:r w:rsidR="00495684" w:rsidRPr="00AB56FA">
        <w:rPr>
          <w:rFonts w:cstheme="minorHAnsi"/>
          <w:sz w:val="24"/>
          <w:szCs w:val="24"/>
        </w:rPr>
        <w:t xml:space="preserve"> via Oderland till en kostnad av </w:t>
      </w:r>
      <w:r w:rsidR="009E4212" w:rsidRPr="00AB56FA">
        <w:rPr>
          <w:rFonts w:cstheme="minorHAnsi"/>
          <w:sz w:val="24"/>
          <w:szCs w:val="24"/>
        </w:rPr>
        <w:t>1536:-</w:t>
      </w:r>
      <w:r w:rsidR="009556E3" w:rsidRPr="00AB56FA">
        <w:rPr>
          <w:rFonts w:cstheme="minorHAnsi"/>
          <w:sz w:val="24"/>
          <w:szCs w:val="24"/>
        </w:rPr>
        <w:t>/år</w:t>
      </w:r>
      <w:r w:rsidR="00CA32CD" w:rsidRPr="00AB56FA">
        <w:rPr>
          <w:rFonts w:cstheme="minorHAnsi"/>
          <w:sz w:val="24"/>
          <w:szCs w:val="24"/>
        </w:rPr>
        <w:t>, 10 GB</w:t>
      </w:r>
      <w:r w:rsidR="00FF4807" w:rsidRPr="00AB56FA">
        <w:rPr>
          <w:rFonts w:cstheme="minorHAnsi"/>
          <w:sz w:val="24"/>
          <w:szCs w:val="24"/>
        </w:rPr>
        <w:t>,</w:t>
      </w:r>
      <w:r w:rsidR="009556E3" w:rsidRPr="00AB56FA">
        <w:rPr>
          <w:rFonts w:cstheme="minorHAnsi"/>
          <w:sz w:val="24"/>
          <w:szCs w:val="24"/>
        </w:rPr>
        <w:t xml:space="preserve"> oavsett antal</w:t>
      </w:r>
      <w:r w:rsidR="001F4F76" w:rsidRPr="00AB56FA">
        <w:rPr>
          <w:rFonts w:cstheme="minorHAnsi"/>
          <w:sz w:val="24"/>
          <w:szCs w:val="24"/>
        </w:rPr>
        <w:t xml:space="preserve"> webbplatser</w:t>
      </w:r>
      <w:r w:rsidR="00331456" w:rsidRPr="00AB56FA">
        <w:rPr>
          <w:rFonts w:cstheme="minorHAnsi"/>
          <w:sz w:val="24"/>
          <w:szCs w:val="24"/>
        </w:rPr>
        <w:t>.</w:t>
      </w:r>
      <w:r w:rsidR="00A33DCA" w:rsidRPr="00AB56FA">
        <w:rPr>
          <w:rFonts w:cstheme="minorHAnsi"/>
          <w:sz w:val="24"/>
          <w:szCs w:val="24"/>
        </w:rPr>
        <w:t xml:space="preserve"> </w:t>
      </w:r>
      <w:r w:rsidR="00331456" w:rsidRPr="00AB56FA">
        <w:rPr>
          <w:rFonts w:cstheme="minorHAnsi"/>
          <w:sz w:val="24"/>
          <w:szCs w:val="24"/>
        </w:rPr>
        <w:t>D</w:t>
      </w:r>
      <w:r w:rsidR="00FF4807" w:rsidRPr="00AB56FA">
        <w:rPr>
          <w:rFonts w:cstheme="minorHAnsi"/>
          <w:sz w:val="24"/>
          <w:szCs w:val="24"/>
        </w:rPr>
        <w:t xml:space="preserve">e </w:t>
      </w:r>
      <w:r w:rsidR="0079076F" w:rsidRPr="00AB56FA">
        <w:rPr>
          <w:rFonts w:cstheme="minorHAnsi"/>
          <w:sz w:val="24"/>
          <w:szCs w:val="24"/>
        </w:rPr>
        <w:t>har</w:t>
      </w:r>
      <w:r w:rsidR="00FF4807" w:rsidRPr="00AB56FA">
        <w:rPr>
          <w:rFonts w:cstheme="minorHAnsi"/>
          <w:sz w:val="24"/>
          <w:szCs w:val="24"/>
        </w:rPr>
        <w:t xml:space="preserve"> support om man bygger sidan hos dem</w:t>
      </w:r>
      <w:r w:rsidR="00A33DCA" w:rsidRPr="00AB56FA">
        <w:rPr>
          <w:rFonts w:cstheme="minorHAnsi"/>
          <w:sz w:val="24"/>
          <w:szCs w:val="24"/>
        </w:rPr>
        <w:t xml:space="preserve">. </w:t>
      </w:r>
      <w:r w:rsidR="00F3791A" w:rsidRPr="00AB56FA">
        <w:rPr>
          <w:rFonts w:cstheme="minorHAnsi"/>
          <w:sz w:val="24"/>
          <w:szCs w:val="24"/>
        </w:rPr>
        <w:t xml:space="preserve">Cogwork </w:t>
      </w:r>
      <w:r w:rsidR="00CB3952" w:rsidRPr="00AB56FA">
        <w:rPr>
          <w:rFonts w:cstheme="minorHAnsi"/>
          <w:sz w:val="24"/>
          <w:szCs w:val="24"/>
        </w:rPr>
        <w:t xml:space="preserve">bygger </w:t>
      </w:r>
      <w:r w:rsidR="00F51F2F" w:rsidRPr="00AB56FA">
        <w:rPr>
          <w:rFonts w:cstheme="minorHAnsi"/>
          <w:sz w:val="24"/>
          <w:szCs w:val="24"/>
        </w:rPr>
        <w:t>sina webbplatser</w:t>
      </w:r>
      <w:r w:rsidR="00CB3952" w:rsidRPr="00AB56FA">
        <w:rPr>
          <w:rFonts w:cstheme="minorHAnsi"/>
          <w:sz w:val="24"/>
          <w:szCs w:val="24"/>
        </w:rPr>
        <w:t xml:space="preserve"> i</w:t>
      </w:r>
      <w:r w:rsidR="00054EDB" w:rsidRPr="00AB56FA">
        <w:rPr>
          <w:rFonts w:cstheme="minorHAnsi"/>
          <w:sz w:val="24"/>
          <w:szCs w:val="24"/>
        </w:rPr>
        <w:t xml:space="preserve"> WordPress </w:t>
      </w:r>
      <w:r w:rsidR="00F457F4" w:rsidRPr="00AB56FA">
        <w:rPr>
          <w:rFonts w:cstheme="minorHAnsi"/>
          <w:sz w:val="24"/>
          <w:szCs w:val="24"/>
        </w:rPr>
        <w:t>som är ett bra och användarvänligt</w:t>
      </w:r>
      <w:r w:rsidR="00837600" w:rsidRPr="00AB56FA">
        <w:rPr>
          <w:rFonts w:cstheme="minorHAnsi"/>
          <w:sz w:val="24"/>
          <w:szCs w:val="24"/>
        </w:rPr>
        <w:t xml:space="preserve"> </w:t>
      </w:r>
      <w:r w:rsidR="009145DC" w:rsidRPr="00AB56FA">
        <w:rPr>
          <w:rFonts w:cstheme="minorHAnsi"/>
          <w:sz w:val="24"/>
          <w:szCs w:val="24"/>
        </w:rPr>
        <w:t>verktyg enligt mig</w:t>
      </w:r>
      <w:r w:rsidR="00403C40" w:rsidRPr="00AB56FA">
        <w:rPr>
          <w:rFonts w:cstheme="minorHAnsi"/>
          <w:sz w:val="24"/>
          <w:szCs w:val="24"/>
        </w:rPr>
        <w:t>. Det är</w:t>
      </w:r>
      <w:r w:rsidR="009145DC" w:rsidRPr="00AB56FA">
        <w:rPr>
          <w:rFonts w:cstheme="minorHAnsi"/>
          <w:sz w:val="24"/>
          <w:szCs w:val="24"/>
        </w:rPr>
        <w:t xml:space="preserve"> fritt för all</w:t>
      </w:r>
      <w:r w:rsidR="00403C40" w:rsidRPr="00AB56FA">
        <w:rPr>
          <w:rFonts w:cstheme="minorHAnsi"/>
          <w:sz w:val="24"/>
          <w:szCs w:val="24"/>
        </w:rPr>
        <w:t>a</w:t>
      </w:r>
      <w:r w:rsidR="009145DC" w:rsidRPr="00AB56FA">
        <w:rPr>
          <w:rFonts w:cstheme="minorHAnsi"/>
          <w:sz w:val="24"/>
          <w:szCs w:val="24"/>
        </w:rPr>
        <w:t>,</w:t>
      </w:r>
      <w:r w:rsidR="006718B1" w:rsidRPr="00AB56FA">
        <w:rPr>
          <w:rFonts w:cstheme="minorHAnsi"/>
          <w:sz w:val="24"/>
          <w:szCs w:val="24"/>
        </w:rPr>
        <w:t xml:space="preserve"> gratis</w:t>
      </w:r>
      <w:r w:rsidR="00E42A6A" w:rsidRPr="00AB56FA">
        <w:rPr>
          <w:rFonts w:cstheme="minorHAnsi"/>
          <w:sz w:val="24"/>
          <w:szCs w:val="24"/>
        </w:rPr>
        <w:t xml:space="preserve"> </w:t>
      </w:r>
      <w:r w:rsidR="006718B1" w:rsidRPr="00AB56FA">
        <w:rPr>
          <w:rFonts w:cstheme="minorHAnsi"/>
          <w:sz w:val="24"/>
          <w:szCs w:val="24"/>
        </w:rPr>
        <w:t xml:space="preserve">och </w:t>
      </w:r>
      <w:r w:rsidR="00DA0C1A" w:rsidRPr="00AB56FA">
        <w:rPr>
          <w:rFonts w:cstheme="minorHAnsi"/>
          <w:sz w:val="24"/>
          <w:szCs w:val="24"/>
        </w:rPr>
        <w:t>u</w:t>
      </w:r>
      <w:r w:rsidR="00B5565B" w:rsidRPr="00AB56FA">
        <w:rPr>
          <w:rFonts w:cstheme="minorHAnsi"/>
          <w:sz w:val="24"/>
          <w:szCs w:val="24"/>
        </w:rPr>
        <w:t>tvecklas</w:t>
      </w:r>
      <w:r w:rsidR="00DA0C1A" w:rsidRPr="00AB56FA">
        <w:rPr>
          <w:rFonts w:cstheme="minorHAnsi"/>
          <w:sz w:val="24"/>
          <w:szCs w:val="24"/>
        </w:rPr>
        <w:t xml:space="preserve"> </w:t>
      </w:r>
      <w:r w:rsidR="006718B1" w:rsidRPr="00AB56FA">
        <w:rPr>
          <w:rFonts w:cstheme="minorHAnsi"/>
          <w:sz w:val="24"/>
          <w:szCs w:val="24"/>
        </w:rPr>
        <w:t>ständigt</w:t>
      </w:r>
      <w:r w:rsidR="002D7B43" w:rsidRPr="00AB56FA">
        <w:rPr>
          <w:rFonts w:cstheme="minorHAnsi"/>
          <w:sz w:val="24"/>
          <w:szCs w:val="24"/>
        </w:rPr>
        <w:t>.</w:t>
      </w:r>
      <w:r w:rsidR="00001C9F" w:rsidRPr="00AB56FA">
        <w:rPr>
          <w:rFonts w:cstheme="minorHAnsi"/>
          <w:sz w:val="24"/>
          <w:szCs w:val="24"/>
        </w:rPr>
        <w:t xml:space="preserve"> </w:t>
      </w:r>
      <w:r w:rsidR="00710053" w:rsidRPr="00AB56FA">
        <w:rPr>
          <w:rFonts w:cstheme="minorHAnsi"/>
          <w:sz w:val="24"/>
          <w:szCs w:val="24"/>
        </w:rPr>
        <w:t>Alla webbplatser behöver uppdateras</w:t>
      </w:r>
      <w:r w:rsidR="003617EA" w:rsidRPr="00AB56FA">
        <w:rPr>
          <w:rFonts w:cstheme="minorHAnsi"/>
          <w:sz w:val="24"/>
          <w:szCs w:val="24"/>
        </w:rPr>
        <w:t xml:space="preserve"> </w:t>
      </w:r>
      <w:r w:rsidR="00FA66C1" w:rsidRPr="00AB56FA">
        <w:rPr>
          <w:rFonts w:cstheme="minorHAnsi"/>
          <w:sz w:val="24"/>
          <w:szCs w:val="24"/>
        </w:rPr>
        <w:t>så att de håller sig säkra</w:t>
      </w:r>
      <w:r w:rsidR="00383533" w:rsidRPr="00AB56FA">
        <w:rPr>
          <w:rFonts w:cstheme="minorHAnsi"/>
          <w:sz w:val="24"/>
          <w:szCs w:val="24"/>
        </w:rPr>
        <w:t xml:space="preserve"> för </w:t>
      </w:r>
      <w:r w:rsidR="00383533" w:rsidRPr="00AB56FA">
        <w:rPr>
          <w:rFonts w:cstheme="minorHAnsi"/>
          <w:sz w:val="24"/>
          <w:szCs w:val="24"/>
        </w:rPr>
        <w:lastRenderedPageBreak/>
        <w:t xml:space="preserve">intrång </w:t>
      </w:r>
      <w:r w:rsidR="00FA66C1" w:rsidRPr="00AB56FA">
        <w:rPr>
          <w:rFonts w:cstheme="minorHAnsi"/>
          <w:sz w:val="24"/>
          <w:szCs w:val="24"/>
        </w:rPr>
        <w:t>och</w:t>
      </w:r>
      <w:r w:rsidR="006E1E9C" w:rsidRPr="00AB56FA">
        <w:rPr>
          <w:rFonts w:cstheme="minorHAnsi"/>
          <w:sz w:val="24"/>
          <w:szCs w:val="24"/>
        </w:rPr>
        <w:t xml:space="preserve"> </w:t>
      </w:r>
      <w:r w:rsidR="002A706D" w:rsidRPr="00AB56FA">
        <w:rPr>
          <w:rFonts w:cstheme="minorHAnsi"/>
          <w:sz w:val="24"/>
          <w:szCs w:val="24"/>
        </w:rPr>
        <w:t>up-to-date</w:t>
      </w:r>
      <w:r w:rsidR="00943266" w:rsidRPr="00AB56FA">
        <w:rPr>
          <w:rFonts w:cstheme="minorHAnsi"/>
          <w:sz w:val="24"/>
          <w:szCs w:val="24"/>
        </w:rPr>
        <w:t xml:space="preserve"> vilket</w:t>
      </w:r>
      <w:r w:rsidR="00CE003B" w:rsidRPr="00AB56FA">
        <w:rPr>
          <w:rFonts w:cstheme="minorHAnsi"/>
          <w:sz w:val="24"/>
          <w:szCs w:val="24"/>
        </w:rPr>
        <w:t xml:space="preserve"> webbsup</w:t>
      </w:r>
      <w:r w:rsidR="00A02B08" w:rsidRPr="00AB56FA">
        <w:rPr>
          <w:rFonts w:cstheme="minorHAnsi"/>
          <w:sz w:val="24"/>
          <w:szCs w:val="24"/>
        </w:rPr>
        <w:t>p</w:t>
      </w:r>
      <w:r w:rsidR="00CE003B" w:rsidRPr="00AB56FA">
        <w:rPr>
          <w:rFonts w:cstheme="minorHAnsi"/>
          <w:sz w:val="24"/>
          <w:szCs w:val="24"/>
        </w:rPr>
        <w:t>orten</w:t>
      </w:r>
      <w:r w:rsidR="00336F71" w:rsidRPr="00AB56FA">
        <w:rPr>
          <w:rFonts w:cstheme="minorHAnsi"/>
          <w:sz w:val="24"/>
          <w:szCs w:val="24"/>
        </w:rPr>
        <w:t xml:space="preserve"> </w:t>
      </w:r>
      <w:r w:rsidR="005443B4" w:rsidRPr="00AB56FA">
        <w:rPr>
          <w:rFonts w:cstheme="minorHAnsi"/>
          <w:sz w:val="24"/>
          <w:szCs w:val="24"/>
        </w:rPr>
        <w:t>i</w:t>
      </w:r>
      <w:r w:rsidR="009205E4" w:rsidRPr="00AB56FA">
        <w:rPr>
          <w:rFonts w:cstheme="minorHAnsi"/>
          <w:sz w:val="24"/>
          <w:szCs w:val="24"/>
        </w:rPr>
        <w:t>fs</w:t>
      </w:r>
      <w:r w:rsidR="00CE003B" w:rsidRPr="00AB56FA">
        <w:rPr>
          <w:rFonts w:cstheme="minorHAnsi"/>
          <w:sz w:val="24"/>
          <w:szCs w:val="24"/>
        </w:rPr>
        <w:t xml:space="preserve"> fixar.</w:t>
      </w:r>
      <w:r w:rsidR="00336F71" w:rsidRPr="00AB56FA">
        <w:rPr>
          <w:rFonts w:cstheme="minorHAnsi"/>
          <w:sz w:val="24"/>
          <w:szCs w:val="24"/>
        </w:rPr>
        <w:t xml:space="preserve"> </w:t>
      </w:r>
      <w:r w:rsidR="009205E4" w:rsidRPr="00AB56FA">
        <w:rPr>
          <w:rFonts w:cstheme="minorHAnsi"/>
          <w:sz w:val="24"/>
          <w:szCs w:val="24"/>
        </w:rPr>
        <w:t>Där finns också backup om något skulle gå fel.</w:t>
      </w:r>
    </w:p>
    <w:p w14:paraId="76DF0559" w14:textId="21EFE695" w:rsidR="00290B2F" w:rsidRPr="00AB56FA" w:rsidRDefault="00423DE4" w:rsidP="00290B2F">
      <w:p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>J</w:t>
      </w:r>
      <w:r w:rsidR="00290B2F" w:rsidRPr="00AB56FA">
        <w:rPr>
          <w:rFonts w:cstheme="minorHAnsi"/>
          <w:sz w:val="24"/>
          <w:szCs w:val="24"/>
        </w:rPr>
        <w:t xml:space="preserve">ag tycker man ska ta in flera offerter </w:t>
      </w:r>
      <w:r w:rsidR="00310839" w:rsidRPr="00AB56FA">
        <w:rPr>
          <w:rFonts w:cstheme="minorHAnsi"/>
          <w:sz w:val="24"/>
          <w:szCs w:val="24"/>
        </w:rPr>
        <w:t>från flera</w:t>
      </w:r>
      <w:r w:rsidR="006A7F43" w:rsidRPr="00AB56FA">
        <w:rPr>
          <w:rFonts w:cstheme="minorHAnsi"/>
          <w:sz w:val="24"/>
          <w:szCs w:val="24"/>
        </w:rPr>
        <w:t xml:space="preserve"> liknande webbyråer</w:t>
      </w:r>
      <w:r w:rsidR="000B1762" w:rsidRPr="00AB56FA">
        <w:rPr>
          <w:rFonts w:cstheme="minorHAnsi"/>
          <w:sz w:val="24"/>
          <w:szCs w:val="24"/>
        </w:rPr>
        <w:t xml:space="preserve"> för att veta </w:t>
      </w:r>
      <w:r w:rsidR="00310839" w:rsidRPr="00AB56FA">
        <w:rPr>
          <w:rFonts w:cstheme="minorHAnsi"/>
          <w:sz w:val="24"/>
          <w:szCs w:val="24"/>
        </w:rPr>
        <w:t xml:space="preserve">pris och </w:t>
      </w:r>
      <w:r w:rsidR="000B1762" w:rsidRPr="00AB56FA">
        <w:rPr>
          <w:rFonts w:cstheme="minorHAnsi"/>
          <w:sz w:val="24"/>
          <w:szCs w:val="24"/>
        </w:rPr>
        <w:t xml:space="preserve">vad </w:t>
      </w:r>
      <w:r w:rsidR="00917BB2" w:rsidRPr="00AB56FA">
        <w:rPr>
          <w:rFonts w:cstheme="minorHAnsi"/>
          <w:sz w:val="24"/>
          <w:szCs w:val="24"/>
        </w:rPr>
        <w:t>supporten bjuder på</w:t>
      </w:r>
      <w:r w:rsidR="00F51F2F" w:rsidRPr="00AB56FA">
        <w:rPr>
          <w:rFonts w:cstheme="minorHAnsi"/>
          <w:sz w:val="24"/>
          <w:szCs w:val="24"/>
        </w:rPr>
        <w:t>.</w:t>
      </w:r>
      <w:r w:rsidR="00917BB2" w:rsidRPr="00AB56FA">
        <w:rPr>
          <w:rFonts w:cstheme="minorHAnsi"/>
          <w:sz w:val="24"/>
          <w:szCs w:val="24"/>
        </w:rPr>
        <w:t xml:space="preserve"> </w:t>
      </w:r>
    </w:p>
    <w:p w14:paraId="422C3DED" w14:textId="77777777" w:rsidR="00C13BB4" w:rsidRPr="00AB56FA" w:rsidRDefault="00C13BB4" w:rsidP="00290B2F">
      <w:pPr>
        <w:spacing w:after="0"/>
        <w:rPr>
          <w:rFonts w:cstheme="minorHAnsi"/>
          <w:sz w:val="24"/>
          <w:szCs w:val="24"/>
        </w:rPr>
      </w:pPr>
    </w:p>
    <w:p w14:paraId="4872703F" w14:textId="3A49F441" w:rsidR="00D84A94" w:rsidRPr="00AB56FA" w:rsidRDefault="00D84A94" w:rsidP="00290B2F">
      <w:p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>Fördelen med en sådan lösning är</w:t>
      </w:r>
      <w:r w:rsidR="00D46B80" w:rsidRPr="00AB56FA">
        <w:rPr>
          <w:rFonts w:cstheme="minorHAnsi"/>
          <w:sz w:val="24"/>
          <w:szCs w:val="24"/>
        </w:rPr>
        <w:t xml:space="preserve"> </w:t>
      </w:r>
      <w:r w:rsidRPr="00AB56FA">
        <w:rPr>
          <w:rFonts w:cstheme="minorHAnsi"/>
          <w:sz w:val="24"/>
          <w:szCs w:val="24"/>
        </w:rPr>
        <w:t>att</w:t>
      </w:r>
      <w:r w:rsidR="00D46B80" w:rsidRPr="00AB56FA">
        <w:rPr>
          <w:rFonts w:cstheme="minorHAnsi"/>
          <w:sz w:val="24"/>
          <w:szCs w:val="24"/>
        </w:rPr>
        <w:t xml:space="preserve"> supporten finns där </w:t>
      </w:r>
      <w:r w:rsidR="00014027" w:rsidRPr="00AB56FA">
        <w:rPr>
          <w:rFonts w:cstheme="minorHAnsi"/>
          <w:sz w:val="24"/>
          <w:szCs w:val="24"/>
        </w:rPr>
        <w:t xml:space="preserve">när någon flyttar </w:t>
      </w:r>
      <w:r w:rsidR="00936DAB" w:rsidRPr="00AB56FA">
        <w:rPr>
          <w:rFonts w:cstheme="minorHAnsi"/>
          <w:sz w:val="24"/>
          <w:szCs w:val="24"/>
        </w:rPr>
        <w:t xml:space="preserve">som kanske </w:t>
      </w:r>
      <w:r w:rsidR="00E942F5" w:rsidRPr="00AB56FA">
        <w:rPr>
          <w:rFonts w:cstheme="minorHAnsi"/>
          <w:sz w:val="24"/>
          <w:szCs w:val="24"/>
        </w:rPr>
        <w:t xml:space="preserve">kunde och </w:t>
      </w:r>
      <w:r w:rsidR="00936DAB" w:rsidRPr="00AB56FA">
        <w:rPr>
          <w:rFonts w:cstheme="minorHAnsi"/>
          <w:sz w:val="24"/>
          <w:szCs w:val="24"/>
        </w:rPr>
        <w:t>uppdaterade sidan innan.</w:t>
      </w:r>
      <w:r w:rsidR="009E5362" w:rsidRPr="00AB56FA">
        <w:rPr>
          <w:rFonts w:cstheme="minorHAnsi"/>
          <w:sz w:val="24"/>
          <w:szCs w:val="24"/>
        </w:rPr>
        <w:t xml:space="preserve"> </w:t>
      </w:r>
    </w:p>
    <w:p w14:paraId="0E3E6C97" w14:textId="77777777" w:rsidR="00FD7E28" w:rsidRPr="00AB56FA" w:rsidRDefault="00FD7E28" w:rsidP="00290B2F">
      <w:pPr>
        <w:spacing w:after="0"/>
        <w:rPr>
          <w:rFonts w:cstheme="minorHAnsi"/>
          <w:sz w:val="24"/>
          <w:szCs w:val="24"/>
        </w:rPr>
      </w:pPr>
    </w:p>
    <w:p w14:paraId="2A98BE6D" w14:textId="2C317BD4" w:rsidR="00046A8C" w:rsidRPr="00AB56FA" w:rsidRDefault="00FD7E28" w:rsidP="00593487">
      <w:p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>Det finns en fara till</w:t>
      </w:r>
      <w:r w:rsidR="00983FF5" w:rsidRPr="00AB56FA">
        <w:rPr>
          <w:rFonts w:cstheme="minorHAnsi"/>
          <w:sz w:val="24"/>
          <w:szCs w:val="24"/>
        </w:rPr>
        <w:t>, att företaget man anlitat går i konkurs</w:t>
      </w:r>
      <w:r w:rsidR="00B32D7A" w:rsidRPr="00AB56FA">
        <w:rPr>
          <w:rFonts w:cstheme="minorHAnsi"/>
          <w:sz w:val="24"/>
          <w:szCs w:val="24"/>
        </w:rPr>
        <w:t xml:space="preserve">, </w:t>
      </w:r>
      <w:r w:rsidR="000E1762" w:rsidRPr="00AB56FA">
        <w:rPr>
          <w:rFonts w:cstheme="minorHAnsi"/>
          <w:sz w:val="24"/>
          <w:szCs w:val="24"/>
        </w:rPr>
        <w:t xml:space="preserve">kanske om </w:t>
      </w:r>
      <w:r w:rsidR="00B32D7A" w:rsidRPr="00AB56FA">
        <w:rPr>
          <w:rFonts w:cstheme="minorHAnsi"/>
          <w:sz w:val="24"/>
          <w:szCs w:val="24"/>
        </w:rPr>
        <w:t>10</w:t>
      </w:r>
      <w:r w:rsidR="000E1762" w:rsidRPr="00AB56FA">
        <w:rPr>
          <w:rFonts w:cstheme="minorHAnsi"/>
          <w:sz w:val="24"/>
          <w:szCs w:val="24"/>
        </w:rPr>
        <w:t xml:space="preserve"> år</w:t>
      </w:r>
      <w:r w:rsidR="00B32D7A" w:rsidRPr="00AB56FA">
        <w:rPr>
          <w:rFonts w:cstheme="minorHAnsi"/>
          <w:sz w:val="24"/>
          <w:szCs w:val="24"/>
        </w:rPr>
        <w:t xml:space="preserve">. </w:t>
      </w:r>
      <w:r w:rsidR="00593487" w:rsidRPr="00AB56FA">
        <w:rPr>
          <w:rFonts w:cstheme="minorHAnsi"/>
          <w:sz w:val="24"/>
          <w:szCs w:val="24"/>
        </w:rPr>
        <w:t xml:space="preserve">Det behöver </w:t>
      </w:r>
      <w:r w:rsidR="00C03A37" w:rsidRPr="00AB56FA">
        <w:rPr>
          <w:rFonts w:cstheme="minorHAnsi"/>
          <w:sz w:val="24"/>
          <w:szCs w:val="24"/>
        </w:rPr>
        <w:t>tas i beräkning och frågan behöver ställas</w:t>
      </w:r>
      <w:r w:rsidR="00B32D7A" w:rsidRPr="00AB56FA">
        <w:rPr>
          <w:rFonts w:cstheme="minorHAnsi"/>
          <w:sz w:val="24"/>
          <w:szCs w:val="24"/>
        </w:rPr>
        <w:t xml:space="preserve"> om företagets </w:t>
      </w:r>
      <w:r w:rsidR="00101149" w:rsidRPr="00AB56FA">
        <w:rPr>
          <w:rFonts w:cstheme="minorHAnsi"/>
          <w:sz w:val="24"/>
          <w:szCs w:val="24"/>
        </w:rPr>
        <w:t>överlevnadsstrategi</w:t>
      </w:r>
      <w:r w:rsidR="00C03A37" w:rsidRPr="00AB56FA">
        <w:rPr>
          <w:rFonts w:cstheme="minorHAnsi"/>
          <w:sz w:val="24"/>
          <w:szCs w:val="24"/>
        </w:rPr>
        <w:t xml:space="preserve">! </w:t>
      </w:r>
    </w:p>
    <w:p w14:paraId="126DF22F" w14:textId="77777777" w:rsidR="00445802" w:rsidRPr="00AB56FA" w:rsidRDefault="00445802" w:rsidP="00593487">
      <w:pPr>
        <w:spacing w:after="0"/>
        <w:rPr>
          <w:rFonts w:cstheme="minorHAnsi"/>
          <w:sz w:val="24"/>
          <w:szCs w:val="24"/>
        </w:rPr>
      </w:pPr>
    </w:p>
    <w:p w14:paraId="7AFD207A" w14:textId="77777777" w:rsidR="006074D3" w:rsidRPr="00AB56FA" w:rsidRDefault="006074D3" w:rsidP="00593487">
      <w:pPr>
        <w:spacing w:after="0"/>
        <w:rPr>
          <w:rFonts w:cstheme="minorHAnsi"/>
          <w:sz w:val="24"/>
          <w:szCs w:val="24"/>
        </w:rPr>
      </w:pPr>
    </w:p>
    <w:p w14:paraId="00C15170" w14:textId="7B1FEA56" w:rsidR="001664A6" w:rsidRPr="00AB56FA" w:rsidRDefault="00531152" w:rsidP="00593487">
      <w:pPr>
        <w:spacing w:after="0"/>
        <w:rPr>
          <w:rFonts w:cstheme="minorHAnsi"/>
          <w:sz w:val="24"/>
          <w:szCs w:val="24"/>
          <w:u w:val="single"/>
        </w:rPr>
      </w:pPr>
      <w:r w:rsidRPr="00AB56FA">
        <w:rPr>
          <w:rFonts w:cstheme="minorHAnsi"/>
          <w:sz w:val="24"/>
          <w:szCs w:val="24"/>
          <w:u w:val="single"/>
        </w:rPr>
        <w:t>S</w:t>
      </w:r>
      <w:r w:rsidR="00392EA3" w:rsidRPr="00AB56FA">
        <w:rPr>
          <w:rFonts w:cstheme="minorHAnsi"/>
          <w:sz w:val="24"/>
          <w:szCs w:val="24"/>
          <w:u w:val="single"/>
        </w:rPr>
        <w:t>ammanfattning</w:t>
      </w:r>
    </w:p>
    <w:p w14:paraId="68C5FEA8" w14:textId="7E050CE8" w:rsidR="00531152" w:rsidRPr="00AB56FA" w:rsidRDefault="00531152" w:rsidP="00593487">
      <w:p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 xml:space="preserve">Jag tycker att Brf Net är </w:t>
      </w:r>
      <w:r w:rsidR="000109DD" w:rsidRPr="00AB56FA">
        <w:rPr>
          <w:rFonts w:cstheme="minorHAnsi"/>
          <w:sz w:val="24"/>
          <w:szCs w:val="24"/>
        </w:rPr>
        <w:t xml:space="preserve">för </w:t>
      </w:r>
      <w:r w:rsidRPr="00AB56FA">
        <w:rPr>
          <w:rFonts w:cstheme="minorHAnsi"/>
          <w:sz w:val="24"/>
          <w:szCs w:val="24"/>
        </w:rPr>
        <w:t xml:space="preserve">dyra och att man </w:t>
      </w:r>
      <w:r w:rsidR="00F65BC0" w:rsidRPr="00AB56FA">
        <w:rPr>
          <w:rFonts w:cstheme="minorHAnsi"/>
          <w:sz w:val="24"/>
          <w:szCs w:val="24"/>
        </w:rPr>
        <w:t>ska</w:t>
      </w:r>
      <w:r w:rsidR="00623E4C" w:rsidRPr="00AB56FA">
        <w:rPr>
          <w:rFonts w:cstheme="minorHAnsi"/>
          <w:sz w:val="24"/>
          <w:szCs w:val="24"/>
        </w:rPr>
        <w:t xml:space="preserve"> utveckla en gemensam plattform för alla Kollektiv</w:t>
      </w:r>
      <w:r w:rsidR="003A13F7" w:rsidRPr="00AB56FA">
        <w:rPr>
          <w:rFonts w:cstheme="minorHAnsi"/>
          <w:sz w:val="24"/>
          <w:szCs w:val="24"/>
        </w:rPr>
        <w:t>hus</w:t>
      </w:r>
      <w:r w:rsidR="00623E4C" w:rsidRPr="00AB56FA">
        <w:rPr>
          <w:rFonts w:cstheme="minorHAnsi"/>
          <w:sz w:val="24"/>
          <w:szCs w:val="24"/>
        </w:rPr>
        <w:t xml:space="preserve">en för </w:t>
      </w:r>
      <w:r w:rsidR="00EA1621" w:rsidRPr="00AB56FA">
        <w:rPr>
          <w:rFonts w:cstheme="minorHAnsi"/>
          <w:sz w:val="24"/>
          <w:szCs w:val="24"/>
        </w:rPr>
        <w:t>en mycket mindre peng</w:t>
      </w:r>
      <w:r w:rsidR="0033337A" w:rsidRPr="00AB56FA">
        <w:rPr>
          <w:rFonts w:cstheme="minorHAnsi"/>
          <w:sz w:val="24"/>
          <w:szCs w:val="24"/>
        </w:rPr>
        <w:t>.</w:t>
      </w:r>
      <w:r w:rsidR="003A13F7" w:rsidRPr="00AB56FA">
        <w:rPr>
          <w:rFonts w:cstheme="minorHAnsi"/>
          <w:sz w:val="24"/>
          <w:szCs w:val="24"/>
        </w:rPr>
        <w:t xml:space="preserve"> </w:t>
      </w:r>
    </w:p>
    <w:p w14:paraId="2B6769CE" w14:textId="77777777" w:rsidR="00C03A37" w:rsidRPr="00AB56FA" w:rsidRDefault="00C03A37" w:rsidP="00593487">
      <w:pPr>
        <w:spacing w:after="0"/>
        <w:rPr>
          <w:rFonts w:cstheme="minorHAnsi"/>
          <w:sz w:val="24"/>
          <w:szCs w:val="24"/>
        </w:rPr>
      </w:pPr>
    </w:p>
    <w:p w14:paraId="352A1614" w14:textId="0FFF72E3" w:rsidR="003A13F7" w:rsidRPr="00AB56FA" w:rsidRDefault="003A13F7" w:rsidP="00593487">
      <w:p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 xml:space="preserve">Att </w:t>
      </w:r>
      <w:r w:rsidR="00C03A37" w:rsidRPr="00AB56FA">
        <w:rPr>
          <w:rFonts w:cstheme="minorHAnsi"/>
          <w:sz w:val="24"/>
          <w:szCs w:val="24"/>
        </w:rPr>
        <w:t>Kollektivhus Nu</w:t>
      </w:r>
      <w:r w:rsidR="00AE62A8" w:rsidRPr="00AB56FA">
        <w:rPr>
          <w:rFonts w:cstheme="minorHAnsi"/>
          <w:sz w:val="24"/>
          <w:szCs w:val="24"/>
        </w:rPr>
        <w:t xml:space="preserve"> </w:t>
      </w:r>
      <w:r w:rsidRPr="00AB56FA">
        <w:rPr>
          <w:rFonts w:cstheme="minorHAnsi"/>
          <w:sz w:val="24"/>
          <w:szCs w:val="24"/>
        </w:rPr>
        <w:t xml:space="preserve">ska anlita en webbyrå </w:t>
      </w:r>
      <w:r w:rsidR="00E45C48" w:rsidRPr="00AB56FA">
        <w:rPr>
          <w:rFonts w:cstheme="minorHAnsi"/>
          <w:sz w:val="24"/>
          <w:szCs w:val="24"/>
        </w:rPr>
        <w:t xml:space="preserve">som utvecklar </w:t>
      </w:r>
      <w:r w:rsidR="00983FF5" w:rsidRPr="00AB56FA">
        <w:rPr>
          <w:rFonts w:cstheme="minorHAnsi"/>
          <w:i/>
          <w:iCs/>
          <w:sz w:val="24"/>
          <w:szCs w:val="24"/>
        </w:rPr>
        <w:t>Moderskeppet</w:t>
      </w:r>
      <w:r w:rsidR="00A8507E" w:rsidRPr="00AB56FA">
        <w:rPr>
          <w:rFonts w:cstheme="minorHAnsi"/>
          <w:sz w:val="24"/>
          <w:szCs w:val="24"/>
        </w:rPr>
        <w:t>, Kollektivhus</w:t>
      </w:r>
      <w:r w:rsidR="007D03E1" w:rsidRPr="00AB56FA">
        <w:rPr>
          <w:rFonts w:cstheme="minorHAnsi"/>
          <w:sz w:val="24"/>
          <w:szCs w:val="24"/>
        </w:rPr>
        <w:t>.se</w:t>
      </w:r>
      <w:r w:rsidR="0028365D" w:rsidRPr="00AB56FA">
        <w:rPr>
          <w:rFonts w:cstheme="minorHAnsi"/>
          <w:sz w:val="24"/>
          <w:szCs w:val="24"/>
        </w:rPr>
        <w:t xml:space="preserve"> med plats för flera subdomäner</w:t>
      </w:r>
      <w:r w:rsidR="00F21EC6" w:rsidRPr="00AB56FA">
        <w:rPr>
          <w:rFonts w:cstheme="minorHAnsi"/>
          <w:sz w:val="24"/>
          <w:szCs w:val="24"/>
        </w:rPr>
        <w:t xml:space="preserve">/Kollektivhus </w:t>
      </w:r>
      <w:r w:rsidR="003505B4" w:rsidRPr="00AB56FA">
        <w:rPr>
          <w:rFonts w:cstheme="minorHAnsi"/>
          <w:sz w:val="24"/>
          <w:szCs w:val="24"/>
        </w:rPr>
        <w:t>på samma webbhotell</w:t>
      </w:r>
      <w:r w:rsidR="00980DCD" w:rsidRPr="00AB56FA">
        <w:rPr>
          <w:rFonts w:cstheme="minorHAnsi"/>
          <w:sz w:val="24"/>
          <w:szCs w:val="24"/>
        </w:rPr>
        <w:t>.</w:t>
      </w:r>
      <w:r w:rsidR="001C6846" w:rsidRPr="00AB56FA">
        <w:rPr>
          <w:rFonts w:cstheme="minorHAnsi"/>
          <w:sz w:val="24"/>
          <w:szCs w:val="24"/>
        </w:rPr>
        <w:t xml:space="preserve"> </w:t>
      </w:r>
    </w:p>
    <w:p w14:paraId="1D1373F2" w14:textId="77777777" w:rsidR="00595B4C" w:rsidRPr="00AB56FA" w:rsidRDefault="00595B4C" w:rsidP="00593487">
      <w:pPr>
        <w:spacing w:after="0"/>
        <w:rPr>
          <w:rFonts w:cstheme="minorHAnsi"/>
          <w:sz w:val="24"/>
          <w:szCs w:val="24"/>
        </w:rPr>
      </w:pPr>
    </w:p>
    <w:p w14:paraId="400079E0" w14:textId="23F81206" w:rsidR="00595B4C" w:rsidRPr="00AB56FA" w:rsidRDefault="00595B4C" w:rsidP="00593487">
      <w:p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 xml:space="preserve">Att man genom </w:t>
      </w:r>
      <w:r w:rsidR="009002E8" w:rsidRPr="00AB56FA">
        <w:rPr>
          <w:rFonts w:cstheme="minorHAnsi"/>
          <w:sz w:val="24"/>
          <w:szCs w:val="24"/>
        </w:rPr>
        <w:t>webbyrån</w:t>
      </w:r>
      <w:r w:rsidRPr="00AB56FA">
        <w:rPr>
          <w:rFonts w:cstheme="minorHAnsi"/>
          <w:sz w:val="24"/>
          <w:szCs w:val="24"/>
        </w:rPr>
        <w:t xml:space="preserve"> skaffar det support</w:t>
      </w:r>
      <w:r w:rsidR="009002E8" w:rsidRPr="00AB56FA">
        <w:rPr>
          <w:rFonts w:cstheme="minorHAnsi"/>
          <w:sz w:val="24"/>
          <w:szCs w:val="24"/>
        </w:rPr>
        <w:t xml:space="preserve"> som</w:t>
      </w:r>
      <w:r w:rsidRPr="00AB56FA">
        <w:rPr>
          <w:rFonts w:cstheme="minorHAnsi"/>
          <w:sz w:val="24"/>
          <w:szCs w:val="24"/>
        </w:rPr>
        <w:t xml:space="preserve"> </w:t>
      </w:r>
      <w:r w:rsidR="00C36DF2" w:rsidRPr="00AB56FA">
        <w:rPr>
          <w:rFonts w:cstheme="minorHAnsi"/>
          <w:sz w:val="24"/>
          <w:szCs w:val="24"/>
        </w:rPr>
        <w:t>föreningarna</w:t>
      </w:r>
      <w:r w:rsidR="00E26ABA" w:rsidRPr="00AB56FA">
        <w:rPr>
          <w:rFonts w:cstheme="minorHAnsi"/>
          <w:sz w:val="24"/>
          <w:szCs w:val="24"/>
        </w:rPr>
        <w:t xml:space="preserve"> behöver för att </w:t>
      </w:r>
      <w:r w:rsidR="00935C46" w:rsidRPr="00AB56FA">
        <w:rPr>
          <w:rFonts w:cstheme="minorHAnsi"/>
          <w:sz w:val="24"/>
          <w:szCs w:val="24"/>
        </w:rPr>
        <w:t xml:space="preserve">ha </w:t>
      </w:r>
      <w:r w:rsidR="00E26ABA" w:rsidRPr="00AB56FA">
        <w:rPr>
          <w:rFonts w:cstheme="minorHAnsi"/>
          <w:sz w:val="24"/>
          <w:szCs w:val="24"/>
        </w:rPr>
        <w:t xml:space="preserve">sköta </w:t>
      </w:r>
      <w:r w:rsidR="00B47960" w:rsidRPr="00AB56FA">
        <w:rPr>
          <w:rFonts w:cstheme="minorHAnsi"/>
          <w:sz w:val="24"/>
          <w:szCs w:val="24"/>
        </w:rPr>
        <w:t>administrations</w:t>
      </w:r>
      <w:r w:rsidR="00C36DF2" w:rsidRPr="00AB56FA">
        <w:rPr>
          <w:rFonts w:cstheme="minorHAnsi"/>
          <w:sz w:val="24"/>
          <w:szCs w:val="24"/>
        </w:rPr>
        <w:t>verktygen</w:t>
      </w:r>
      <w:r w:rsidR="00E26ABA" w:rsidRPr="00AB56FA">
        <w:rPr>
          <w:rFonts w:cstheme="minorHAnsi"/>
          <w:sz w:val="24"/>
          <w:szCs w:val="24"/>
        </w:rPr>
        <w:t xml:space="preserve"> </w:t>
      </w:r>
      <w:r w:rsidR="00B47960" w:rsidRPr="00AB56FA">
        <w:rPr>
          <w:rFonts w:cstheme="minorHAnsi"/>
          <w:sz w:val="24"/>
          <w:szCs w:val="24"/>
        </w:rPr>
        <w:t>och underhållet av</w:t>
      </w:r>
      <w:r w:rsidR="00E26ABA" w:rsidRPr="00AB56FA">
        <w:rPr>
          <w:rFonts w:cstheme="minorHAnsi"/>
          <w:sz w:val="24"/>
          <w:szCs w:val="24"/>
        </w:rPr>
        <w:t xml:space="preserve"> webbplats</w:t>
      </w:r>
      <w:r w:rsidR="00B47960" w:rsidRPr="00AB56FA">
        <w:rPr>
          <w:rFonts w:cstheme="minorHAnsi"/>
          <w:sz w:val="24"/>
          <w:szCs w:val="24"/>
        </w:rPr>
        <w:t>erna.</w:t>
      </w:r>
    </w:p>
    <w:p w14:paraId="65322B17" w14:textId="77777777" w:rsidR="00496659" w:rsidRPr="00AB56FA" w:rsidRDefault="00496659" w:rsidP="00593487">
      <w:pPr>
        <w:spacing w:after="0"/>
        <w:rPr>
          <w:rFonts w:cstheme="minorHAnsi"/>
          <w:sz w:val="24"/>
          <w:szCs w:val="24"/>
        </w:rPr>
      </w:pPr>
    </w:p>
    <w:p w14:paraId="40B80903" w14:textId="693273AD" w:rsidR="004044AD" w:rsidRPr="00AB56FA" w:rsidRDefault="004044AD" w:rsidP="00593487">
      <w:pPr>
        <w:spacing w:after="0"/>
        <w:rPr>
          <w:rFonts w:cstheme="minorHAnsi"/>
          <w:sz w:val="24"/>
          <w:szCs w:val="24"/>
          <w:u w:val="single"/>
        </w:rPr>
      </w:pPr>
      <w:r w:rsidRPr="00AB56FA">
        <w:rPr>
          <w:rFonts w:cstheme="minorHAnsi"/>
          <w:sz w:val="24"/>
          <w:szCs w:val="24"/>
          <w:u w:val="single"/>
        </w:rPr>
        <w:t xml:space="preserve">Att en grundligare </w:t>
      </w:r>
      <w:r w:rsidR="0061767E" w:rsidRPr="00AB56FA">
        <w:rPr>
          <w:rFonts w:cstheme="minorHAnsi"/>
          <w:sz w:val="24"/>
          <w:szCs w:val="24"/>
          <w:u w:val="single"/>
        </w:rPr>
        <w:t xml:space="preserve">undersökning </w:t>
      </w:r>
      <w:r w:rsidR="00D3679A" w:rsidRPr="00AB56FA">
        <w:rPr>
          <w:rFonts w:cstheme="minorHAnsi"/>
          <w:sz w:val="24"/>
          <w:szCs w:val="24"/>
          <w:u w:val="single"/>
        </w:rPr>
        <w:t>kräv</w:t>
      </w:r>
      <w:r w:rsidR="0061767E" w:rsidRPr="00AB56FA">
        <w:rPr>
          <w:rFonts w:cstheme="minorHAnsi"/>
          <w:sz w:val="24"/>
          <w:szCs w:val="24"/>
          <w:u w:val="single"/>
        </w:rPr>
        <w:t>s:</w:t>
      </w:r>
    </w:p>
    <w:p w14:paraId="2278E10F" w14:textId="438B641A" w:rsidR="00D3679A" w:rsidRPr="00AB56FA" w:rsidRDefault="006419D1" w:rsidP="006E129A">
      <w:pPr>
        <w:pStyle w:val="Liststyck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>Kontrollera</w:t>
      </w:r>
      <w:r w:rsidR="00A5499C" w:rsidRPr="00AB56FA">
        <w:rPr>
          <w:rFonts w:cstheme="minorHAnsi"/>
          <w:sz w:val="24"/>
          <w:szCs w:val="24"/>
        </w:rPr>
        <w:t xml:space="preserve"> intresse för en ny </w:t>
      </w:r>
      <w:r w:rsidR="006F3174" w:rsidRPr="00AB56FA">
        <w:rPr>
          <w:rFonts w:cstheme="minorHAnsi"/>
          <w:sz w:val="24"/>
          <w:szCs w:val="24"/>
        </w:rPr>
        <w:t xml:space="preserve">gemensam </w:t>
      </w:r>
      <w:r w:rsidR="00147952" w:rsidRPr="00AB56FA">
        <w:rPr>
          <w:rFonts w:cstheme="minorHAnsi"/>
          <w:sz w:val="24"/>
          <w:szCs w:val="24"/>
        </w:rPr>
        <w:t>”multisite”</w:t>
      </w:r>
      <w:r w:rsidR="00A5499C" w:rsidRPr="00AB56FA">
        <w:rPr>
          <w:rFonts w:cstheme="minorHAnsi"/>
          <w:sz w:val="24"/>
          <w:szCs w:val="24"/>
        </w:rPr>
        <w:t xml:space="preserve"> hos alla kollektivhusen</w:t>
      </w:r>
      <w:r w:rsidR="00E36895" w:rsidRPr="00AB56FA">
        <w:rPr>
          <w:rFonts w:cstheme="minorHAnsi"/>
          <w:sz w:val="24"/>
          <w:szCs w:val="24"/>
        </w:rPr>
        <w:t xml:space="preserve"> genom att skicka en</w:t>
      </w:r>
      <w:r w:rsidR="00D241DB" w:rsidRPr="00AB56FA">
        <w:rPr>
          <w:rFonts w:cstheme="minorHAnsi"/>
          <w:sz w:val="24"/>
          <w:szCs w:val="24"/>
        </w:rPr>
        <w:t xml:space="preserve"> förfrågan till alla webbmasters</w:t>
      </w:r>
      <w:r w:rsidR="00641599" w:rsidRPr="00AB56FA">
        <w:rPr>
          <w:rFonts w:cstheme="minorHAnsi"/>
          <w:sz w:val="24"/>
          <w:szCs w:val="24"/>
        </w:rPr>
        <w:t xml:space="preserve"> i alla kollektivhusen</w:t>
      </w:r>
      <w:r w:rsidR="006E129A" w:rsidRPr="00AB56FA">
        <w:rPr>
          <w:rFonts w:cstheme="minorHAnsi"/>
          <w:sz w:val="24"/>
          <w:szCs w:val="24"/>
        </w:rPr>
        <w:t>.</w:t>
      </w:r>
    </w:p>
    <w:p w14:paraId="7DDDC107" w14:textId="48934E49" w:rsidR="006E129A" w:rsidRPr="00AB56FA" w:rsidRDefault="006E129A" w:rsidP="006E129A">
      <w:pPr>
        <w:pStyle w:val="Liststyck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>Inventera</w:t>
      </w:r>
      <w:r w:rsidR="00D241DB" w:rsidRPr="00AB56FA">
        <w:rPr>
          <w:rFonts w:cstheme="minorHAnsi"/>
          <w:sz w:val="24"/>
          <w:szCs w:val="24"/>
        </w:rPr>
        <w:t xml:space="preserve"> vilka </w:t>
      </w:r>
      <w:r w:rsidR="0058622C" w:rsidRPr="00AB56FA">
        <w:rPr>
          <w:rFonts w:cstheme="minorHAnsi"/>
          <w:sz w:val="24"/>
          <w:szCs w:val="24"/>
        </w:rPr>
        <w:t xml:space="preserve">funktioner </w:t>
      </w:r>
      <w:r w:rsidR="00D241DB" w:rsidRPr="00AB56FA">
        <w:rPr>
          <w:rFonts w:cstheme="minorHAnsi"/>
          <w:sz w:val="24"/>
          <w:szCs w:val="24"/>
        </w:rPr>
        <w:t>alla</w:t>
      </w:r>
      <w:r w:rsidR="00ED28C8" w:rsidRPr="00AB56FA">
        <w:rPr>
          <w:rFonts w:cstheme="minorHAnsi"/>
          <w:sz w:val="24"/>
          <w:szCs w:val="24"/>
        </w:rPr>
        <w:t xml:space="preserve"> intresserade </w:t>
      </w:r>
      <w:r w:rsidR="0058622C" w:rsidRPr="00AB56FA">
        <w:rPr>
          <w:rFonts w:cstheme="minorHAnsi"/>
          <w:sz w:val="24"/>
          <w:szCs w:val="24"/>
        </w:rPr>
        <w:t xml:space="preserve">kollektivhus vill </w:t>
      </w:r>
      <w:r w:rsidR="00DC5A18" w:rsidRPr="00AB56FA">
        <w:rPr>
          <w:rFonts w:cstheme="minorHAnsi"/>
          <w:sz w:val="24"/>
          <w:szCs w:val="24"/>
        </w:rPr>
        <w:t>ha på webbplatsen.</w:t>
      </w:r>
    </w:p>
    <w:p w14:paraId="40E77AF9" w14:textId="7AEFAEA6" w:rsidR="009366B9" w:rsidRPr="00AB56FA" w:rsidRDefault="000A7BEB" w:rsidP="006E129A">
      <w:pPr>
        <w:pStyle w:val="Liststyck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>Offert</w:t>
      </w:r>
      <w:r w:rsidR="00581F12" w:rsidRPr="00AB56FA">
        <w:rPr>
          <w:rFonts w:cstheme="minorHAnsi"/>
          <w:sz w:val="24"/>
          <w:szCs w:val="24"/>
        </w:rPr>
        <w:t xml:space="preserve">förfarande till </w:t>
      </w:r>
      <w:r w:rsidR="00306250" w:rsidRPr="00AB56FA">
        <w:rPr>
          <w:rFonts w:cstheme="minorHAnsi"/>
          <w:sz w:val="24"/>
          <w:szCs w:val="24"/>
        </w:rPr>
        <w:t>olika</w:t>
      </w:r>
      <w:r w:rsidR="001D3D89" w:rsidRPr="00AB56FA">
        <w:rPr>
          <w:rFonts w:cstheme="minorHAnsi"/>
          <w:sz w:val="24"/>
          <w:szCs w:val="24"/>
        </w:rPr>
        <w:t xml:space="preserve"> </w:t>
      </w:r>
      <w:r w:rsidR="00581F12" w:rsidRPr="00AB56FA">
        <w:rPr>
          <w:rFonts w:cstheme="minorHAnsi"/>
          <w:sz w:val="24"/>
          <w:szCs w:val="24"/>
        </w:rPr>
        <w:t>webbyråer.</w:t>
      </w:r>
    </w:p>
    <w:p w14:paraId="2944A0C3" w14:textId="2C2EA021" w:rsidR="0061767E" w:rsidRPr="00AB56FA" w:rsidRDefault="00AD4C4A" w:rsidP="006E129A">
      <w:pPr>
        <w:pStyle w:val="Liststyck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 xml:space="preserve">Man </w:t>
      </w:r>
      <w:r w:rsidR="001E2E6A" w:rsidRPr="00AB56FA">
        <w:rPr>
          <w:rFonts w:cstheme="minorHAnsi"/>
          <w:sz w:val="24"/>
          <w:szCs w:val="24"/>
        </w:rPr>
        <w:t xml:space="preserve">ska ge </w:t>
      </w:r>
      <w:r w:rsidR="00CF536C" w:rsidRPr="00AB56FA">
        <w:rPr>
          <w:rFonts w:cstheme="minorHAnsi"/>
          <w:sz w:val="24"/>
          <w:szCs w:val="24"/>
        </w:rPr>
        <w:t>Brf Net chansen att ut</w:t>
      </w:r>
      <w:r w:rsidR="00244E1D" w:rsidRPr="00AB56FA">
        <w:rPr>
          <w:rFonts w:cstheme="minorHAnsi"/>
          <w:sz w:val="24"/>
          <w:szCs w:val="24"/>
        </w:rPr>
        <w:t xml:space="preserve"> komma med förslag för hur man ska utveckla/</w:t>
      </w:r>
      <w:r w:rsidR="0011756F" w:rsidRPr="00AB56FA">
        <w:rPr>
          <w:rFonts w:cstheme="minorHAnsi"/>
          <w:sz w:val="24"/>
          <w:szCs w:val="24"/>
        </w:rPr>
        <w:t xml:space="preserve">förbilliga sitt </w:t>
      </w:r>
      <w:r w:rsidR="00D3679A" w:rsidRPr="00AB56FA">
        <w:rPr>
          <w:rFonts w:cstheme="minorHAnsi"/>
          <w:sz w:val="24"/>
          <w:szCs w:val="24"/>
        </w:rPr>
        <w:t>verktyg</w:t>
      </w:r>
      <w:r w:rsidR="0011756F" w:rsidRPr="00AB56FA">
        <w:rPr>
          <w:rFonts w:cstheme="minorHAnsi"/>
          <w:sz w:val="24"/>
          <w:szCs w:val="24"/>
        </w:rPr>
        <w:t xml:space="preserve"> i förhållande till X antal</w:t>
      </w:r>
      <w:r w:rsidR="00D3679A" w:rsidRPr="00AB56FA">
        <w:rPr>
          <w:rFonts w:cstheme="minorHAnsi"/>
          <w:sz w:val="24"/>
          <w:szCs w:val="24"/>
        </w:rPr>
        <w:t xml:space="preserve"> nya kunder.</w:t>
      </w:r>
      <w:r w:rsidR="001A4E8B" w:rsidRPr="00AB56FA">
        <w:rPr>
          <w:rFonts w:cstheme="minorHAnsi"/>
          <w:sz w:val="24"/>
          <w:szCs w:val="24"/>
        </w:rPr>
        <w:t xml:space="preserve"> </w:t>
      </w:r>
      <w:r w:rsidR="00027AC7" w:rsidRPr="00AB56FA">
        <w:rPr>
          <w:rFonts w:cstheme="minorHAnsi"/>
          <w:sz w:val="24"/>
          <w:szCs w:val="24"/>
        </w:rPr>
        <w:t xml:space="preserve">(kanske även </w:t>
      </w:r>
      <w:r w:rsidR="009366B9" w:rsidRPr="00AB56FA">
        <w:rPr>
          <w:rFonts w:cstheme="minorHAnsi"/>
          <w:sz w:val="24"/>
          <w:szCs w:val="24"/>
        </w:rPr>
        <w:t>konkurrenten</w:t>
      </w:r>
      <w:r w:rsidR="00027AC7" w:rsidRPr="00AB56FA">
        <w:rPr>
          <w:rFonts w:cstheme="minorHAnsi"/>
          <w:sz w:val="24"/>
          <w:szCs w:val="24"/>
        </w:rPr>
        <w:t xml:space="preserve"> </w:t>
      </w:r>
      <w:r w:rsidR="00CB212F" w:rsidRPr="00AB56FA">
        <w:rPr>
          <w:rFonts w:cstheme="minorHAnsi"/>
          <w:sz w:val="24"/>
          <w:szCs w:val="24"/>
        </w:rPr>
        <w:t>Simplybrf</w:t>
      </w:r>
      <w:r w:rsidR="00C6328E" w:rsidRPr="00AB56FA">
        <w:rPr>
          <w:rFonts w:cstheme="minorHAnsi"/>
          <w:sz w:val="24"/>
          <w:szCs w:val="24"/>
        </w:rPr>
        <w:t>.</w:t>
      </w:r>
    </w:p>
    <w:p w14:paraId="387BB660" w14:textId="77777777" w:rsidR="00EF2FEA" w:rsidRPr="00AB56FA" w:rsidRDefault="00EF2FEA" w:rsidP="00EF2FEA">
      <w:pPr>
        <w:spacing w:after="0"/>
        <w:rPr>
          <w:rFonts w:cstheme="minorHAnsi"/>
          <w:sz w:val="24"/>
          <w:szCs w:val="24"/>
        </w:rPr>
      </w:pPr>
    </w:p>
    <w:p w14:paraId="31662A0E" w14:textId="77777777" w:rsidR="00324802" w:rsidRPr="00AB56FA" w:rsidRDefault="00EF2FEA" w:rsidP="00EF2FEA">
      <w:p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 xml:space="preserve">Jag </w:t>
      </w:r>
      <w:r w:rsidR="003B5941" w:rsidRPr="00AB56FA">
        <w:rPr>
          <w:rFonts w:cstheme="minorHAnsi"/>
          <w:sz w:val="24"/>
          <w:szCs w:val="24"/>
        </w:rPr>
        <w:t xml:space="preserve">kan tänka mig att ingå i en sådan </w:t>
      </w:r>
      <w:r w:rsidR="00E80DA9" w:rsidRPr="00AB56FA">
        <w:rPr>
          <w:rFonts w:cstheme="minorHAnsi"/>
          <w:sz w:val="24"/>
          <w:szCs w:val="24"/>
        </w:rPr>
        <w:t>utredningsgrupp</w:t>
      </w:r>
      <w:r w:rsidR="004D28C5" w:rsidRPr="00AB56FA">
        <w:rPr>
          <w:rFonts w:cstheme="minorHAnsi"/>
          <w:sz w:val="24"/>
          <w:szCs w:val="24"/>
        </w:rPr>
        <w:t xml:space="preserve"> men bara om jag får med mig </w:t>
      </w:r>
      <w:r w:rsidR="00B037B7" w:rsidRPr="00AB56FA">
        <w:rPr>
          <w:rFonts w:cstheme="minorHAnsi"/>
          <w:sz w:val="24"/>
          <w:szCs w:val="24"/>
        </w:rPr>
        <w:t xml:space="preserve">ett </w:t>
      </w:r>
      <w:r w:rsidR="00401A95" w:rsidRPr="00AB56FA">
        <w:rPr>
          <w:rFonts w:cstheme="minorHAnsi"/>
          <w:sz w:val="24"/>
          <w:szCs w:val="24"/>
        </w:rPr>
        <w:t xml:space="preserve">bra </w:t>
      </w:r>
      <w:r w:rsidR="001D3D89" w:rsidRPr="00AB56FA">
        <w:rPr>
          <w:rFonts w:cstheme="minorHAnsi"/>
          <w:sz w:val="24"/>
          <w:szCs w:val="24"/>
        </w:rPr>
        <w:t>team:</w:t>
      </w:r>
    </w:p>
    <w:p w14:paraId="005F8474" w14:textId="77777777" w:rsidR="00324802" w:rsidRPr="00AB56FA" w:rsidRDefault="004D28C5" w:rsidP="00010F5B">
      <w:pPr>
        <w:pStyle w:val="Liststycke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>Mikael Östberg</w:t>
      </w:r>
      <w:r w:rsidR="00324802" w:rsidRPr="00AB56FA">
        <w:rPr>
          <w:rFonts w:cstheme="minorHAnsi"/>
          <w:sz w:val="24"/>
          <w:szCs w:val="24"/>
        </w:rPr>
        <w:t>,</w:t>
      </w:r>
      <w:r w:rsidR="004F6BCF" w:rsidRPr="00AB56FA">
        <w:rPr>
          <w:rFonts w:cstheme="minorHAnsi"/>
          <w:sz w:val="24"/>
          <w:szCs w:val="24"/>
        </w:rPr>
        <w:t xml:space="preserve"> </w:t>
      </w:r>
      <w:r w:rsidR="00A5402B" w:rsidRPr="00AB56FA">
        <w:rPr>
          <w:rFonts w:cstheme="minorHAnsi"/>
          <w:sz w:val="24"/>
          <w:szCs w:val="24"/>
        </w:rPr>
        <w:t>Rudbeckia</w:t>
      </w:r>
      <w:r w:rsidR="00A1164C" w:rsidRPr="00AB56FA">
        <w:rPr>
          <w:rFonts w:cstheme="minorHAnsi"/>
          <w:sz w:val="24"/>
          <w:szCs w:val="24"/>
        </w:rPr>
        <w:t xml:space="preserve"> och </w:t>
      </w:r>
    </w:p>
    <w:p w14:paraId="38607B89" w14:textId="77777777" w:rsidR="00324802" w:rsidRPr="00AB56FA" w:rsidRDefault="00A1164C" w:rsidP="00010F5B">
      <w:pPr>
        <w:pStyle w:val="Liststycke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>någo</w:t>
      </w:r>
      <w:r w:rsidR="00C85026" w:rsidRPr="00AB56FA">
        <w:rPr>
          <w:rFonts w:cstheme="minorHAnsi"/>
          <w:sz w:val="24"/>
          <w:szCs w:val="24"/>
        </w:rPr>
        <w:t xml:space="preserve">n </w:t>
      </w:r>
      <w:r w:rsidRPr="00AB56FA">
        <w:rPr>
          <w:rFonts w:cstheme="minorHAnsi"/>
          <w:sz w:val="24"/>
          <w:szCs w:val="24"/>
        </w:rPr>
        <w:t xml:space="preserve">av </w:t>
      </w:r>
      <w:r w:rsidR="00C85026" w:rsidRPr="00AB56FA">
        <w:rPr>
          <w:rFonts w:cstheme="minorHAnsi"/>
          <w:sz w:val="24"/>
          <w:szCs w:val="24"/>
        </w:rPr>
        <w:t>B</w:t>
      </w:r>
      <w:r w:rsidRPr="00AB56FA">
        <w:rPr>
          <w:rFonts w:cstheme="minorHAnsi"/>
          <w:sz w:val="24"/>
          <w:szCs w:val="24"/>
        </w:rPr>
        <w:t xml:space="preserve">jörn </w:t>
      </w:r>
      <w:r w:rsidR="00C85026" w:rsidRPr="00AB56FA">
        <w:rPr>
          <w:rFonts w:cstheme="minorHAnsi"/>
          <w:sz w:val="24"/>
          <w:szCs w:val="24"/>
        </w:rPr>
        <w:t>Morian</w:t>
      </w:r>
      <w:r w:rsidR="008D5E16" w:rsidRPr="00AB56FA">
        <w:rPr>
          <w:rFonts w:cstheme="minorHAnsi"/>
          <w:sz w:val="24"/>
          <w:szCs w:val="24"/>
        </w:rPr>
        <w:t xml:space="preserve"> </w:t>
      </w:r>
      <w:r w:rsidRPr="00AB56FA">
        <w:rPr>
          <w:rFonts w:cstheme="minorHAnsi"/>
          <w:sz w:val="24"/>
          <w:szCs w:val="24"/>
        </w:rPr>
        <w:t>eller Kerstin Harringer</w:t>
      </w:r>
      <w:r w:rsidR="008D5E16" w:rsidRPr="00AB56FA">
        <w:rPr>
          <w:rFonts w:cstheme="minorHAnsi"/>
          <w:sz w:val="24"/>
          <w:szCs w:val="24"/>
        </w:rPr>
        <w:t xml:space="preserve"> som har anslutit sig till Brf Net</w:t>
      </w:r>
      <w:r w:rsidR="00B220AA" w:rsidRPr="00AB56FA">
        <w:rPr>
          <w:rFonts w:cstheme="minorHAnsi"/>
          <w:sz w:val="24"/>
          <w:szCs w:val="24"/>
        </w:rPr>
        <w:t>.</w:t>
      </w:r>
      <w:r w:rsidR="00C6328E" w:rsidRPr="00AB56FA">
        <w:rPr>
          <w:rFonts w:cstheme="minorHAnsi"/>
          <w:sz w:val="24"/>
          <w:szCs w:val="24"/>
        </w:rPr>
        <w:t xml:space="preserve"> Och</w:t>
      </w:r>
      <w:r w:rsidR="008468C3" w:rsidRPr="00AB56FA">
        <w:rPr>
          <w:rFonts w:cstheme="minorHAnsi"/>
          <w:sz w:val="24"/>
          <w:szCs w:val="24"/>
        </w:rPr>
        <w:t xml:space="preserve"> </w:t>
      </w:r>
    </w:p>
    <w:p w14:paraId="26BF1000" w14:textId="1BF669B8" w:rsidR="00EF2FEA" w:rsidRPr="00AB56FA" w:rsidRDefault="00324802" w:rsidP="00010F5B">
      <w:pPr>
        <w:pStyle w:val="Liststycke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>Alla</w:t>
      </w:r>
      <w:r w:rsidR="008468C3" w:rsidRPr="00AB56FA">
        <w:rPr>
          <w:rFonts w:cstheme="minorHAnsi"/>
          <w:sz w:val="24"/>
          <w:szCs w:val="24"/>
        </w:rPr>
        <w:t xml:space="preserve"> fören</w:t>
      </w:r>
      <w:r w:rsidR="001F7408" w:rsidRPr="00AB56FA">
        <w:rPr>
          <w:rFonts w:cstheme="minorHAnsi"/>
          <w:sz w:val="24"/>
          <w:szCs w:val="24"/>
        </w:rPr>
        <w:t xml:space="preserve">ingar som </w:t>
      </w:r>
      <w:r w:rsidR="004B1F65" w:rsidRPr="00AB56FA">
        <w:rPr>
          <w:rFonts w:cstheme="minorHAnsi"/>
          <w:sz w:val="24"/>
          <w:szCs w:val="24"/>
        </w:rPr>
        <w:t>är intresserade</w:t>
      </w:r>
      <w:r w:rsidR="00C6328E" w:rsidRPr="00AB56FA">
        <w:rPr>
          <w:rFonts w:cstheme="minorHAnsi"/>
          <w:sz w:val="24"/>
          <w:szCs w:val="24"/>
        </w:rPr>
        <w:t xml:space="preserve"> </w:t>
      </w:r>
      <w:r w:rsidR="00B037B7" w:rsidRPr="00AB56FA">
        <w:rPr>
          <w:rFonts w:cstheme="minorHAnsi"/>
          <w:sz w:val="24"/>
          <w:szCs w:val="24"/>
        </w:rPr>
        <w:t>av att</w:t>
      </w:r>
      <w:r w:rsidR="006877A4" w:rsidRPr="00AB56FA">
        <w:rPr>
          <w:rFonts w:cstheme="minorHAnsi"/>
          <w:sz w:val="24"/>
          <w:szCs w:val="24"/>
        </w:rPr>
        <w:t xml:space="preserve"> skapa en ny gemensam plats </w:t>
      </w:r>
      <w:r w:rsidR="001328A5" w:rsidRPr="00AB56FA">
        <w:rPr>
          <w:rFonts w:cstheme="minorHAnsi"/>
          <w:sz w:val="24"/>
          <w:szCs w:val="24"/>
        </w:rPr>
        <w:t xml:space="preserve">på </w:t>
      </w:r>
      <w:r w:rsidR="00C4049F" w:rsidRPr="00AB56FA">
        <w:rPr>
          <w:rFonts w:cstheme="minorHAnsi"/>
          <w:sz w:val="24"/>
          <w:szCs w:val="24"/>
        </w:rPr>
        <w:t>webben</w:t>
      </w:r>
      <w:r w:rsidR="001328A5" w:rsidRPr="00AB56FA">
        <w:rPr>
          <w:rFonts w:cstheme="minorHAnsi"/>
          <w:sz w:val="24"/>
          <w:szCs w:val="24"/>
        </w:rPr>
        <w:t xml:space="preserve"> för </w:t>
      </w:r>
      <w:r w:rsidR="001754DF" w:rsidRPr="00AB56FA">
        <w:rPr>
          <w:rFonts w:cstheme="minorHAnsi"/>
          <w:sz w:val="24"/>
          <w:szCs w:val="24"/>
        </w:rPr>
        <w:t>Kollektivhus</w:t>
      </w:r>
      <w:r w:rsidR="001328A5" w:rsidRPr="00AB56FA">
        <w:rPr>
          <w:rFonts w:cstheme="minorHAnsi"/>
          <w:sz w:val="24"/>
          <w:szCs w:val="24"/>
        </w:rPr>
        <w:t xml:space="preserve"> Nu. </w:t>
      </w:r>
    </w:p>
    <w:p w14:paraId="7CECC3A6" w14:textId="564069E3" w:rsidR="004611AF" w:rsidRPr="00AB56FA" w:rsidRDefault="00114EF8" w:rsidP="00010F5B">
      <w:pPr>
        <w:pStyle w:val="Liststycke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 xml:space="preserve">Någon ur styrelsen som är med i förhandlandet med </w:t>
      </w:r>
      <w:r w:rsidR="00091502" w:rsidRPr="00AB56FA">
        <w:rPr>
          <w:rFonts w:cstheme="minorHAnsi"/>
          <w:sz w:val="24"/>
          <w:szCs w:val="24"/>
        </w:rPr>
        <w:t>en webbyrå.</w:t>
      </w:r>
    </w:p>
    <w:p w14:paraId="043F321B" w14:textId="77777777" w:rsidR="001328A5" w:rsidRPr="00AB56FA" w:rsidRDefault="001328A5" w:rsidP="00EF2FEA">
      <w:pPr>
        <w:spacing w:after="0"/>
        <w:rPr>
          <w:rFonts w:cstheme="minorHAnsi"/>
          <w:sz w:val="24"/>
          <w:szCs w:val="24"/>
        </w:rPr>
      </w:pPr>
    </w:p>
    <w:p w14:paraId="39F25177" w14:textId="094C9FEE" w:rsidR="001328A5" w:rsidRPr="00AB56FA" w:rsidRDefault="001328A5" w:rsidP="00EF2FEA">
      <w:p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t xml:space="preserve">Med vänliga </w:t>
      </w:r>
      <w:r w:rsidR="00C4049F" w:rsidRPr="00AB56FA">
        <w:rPr>
          <w:rFonts w:cstheme="minorHAnsi"/>
          <w:sz w:val="24"/>
          <w:szCs w:val="24"/>
        </w:rPr>
        <w:t>Hälsningar</w:t>
      </w:r>
    </w:p>
    <w:p w14:paraId="2BCB69F4" w14:textId="77777777" w:rsidR="00C4049F" w:rsidRPr="00AB56FA" w:rsidRDefault="00C4049F" w:rsidP="00EF2FEA">
      <w:pPr>
        <w:spacing w:after="0"/>
        <w:rPr>
          <w:rFonts w:cstheme="minorHAnsi"/>
          <w:sz w:val="24"/>
          <w:szCs w:val="24"/>
        </w:rPr>
      </w:pPr>
    </w:p>
    <w:p w14:paraId="341840C0" w14:textId="49FBA8F8" w:rsidR="00C4049F" w:rsidRPr="00EF2FEA" w:rsidRDefault="00C4049F" w:rsidP="00EF2FEA">
      <w:pPr>
        <w:spacing w:after="0"/>
        <w:rPr>
          <w:rFonts w:cstheme="minorHAnsi"/>
          <w:sz w:val="24"/>
          <w:szCs w:val="24"/>
        </w:rPr>
      </w:pPr>
      <w:r w:rsidRPr="00AB56FA">
        <w:rPr>
          <w:rFonts w:cstheme="minorHAnsi"/>
          <w:sz w:val="24"/>
          <w:szCs w:val="24"/>
        </w:rPr>
        <w:lastRenderedPageBreak/>
        <w:t>Anita Lundberg</w:t>
      </w:r>
    </w:p>
    <w:p w14:paraId="354781C3" w14:textId="77777777" w:rsidR="001C6846" w:rsidRPr="00593487" w:rsidRDefault="001C6846" w:rsidP="00593487">
      <w:pPr>
        <w:spacing w:after="0"/>
        <w:rPr>
          <w:rFonts w:cstheme="minorHAnsi"/>
          <w:sz w:val="24"/>
          <w:szCs w:val="24"/>
        </w:rPr>
      </w:pPr>
    </w:p>
    <w:sectPr w:rsidR="001C6846" w:rsidRPr="00593487" w:rsidSect="005D08BE">
      <w:pgSz w:w="11906" w:h="16838"/>
      <w:pgMar w:top="1134" w:right="25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856"/>
    <w:multiLevelType w:val="hybridMultilevel"/>
    <w:tmpl w:val="E0CA2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E5AE2"/>
    <w:multiLevelType w:val="hybridMultilevel"/>
    <w:tmpl w:val="A238A6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2685D"/>
    <w:multiLevelType w:val="hybridMultilevel"/>
    <w:tmpl w:val="0D527A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A633F"/>
    <w:multiLevelType w:val="hybridMultilevel"/>
    <w:tmpl w:val="2AA8F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A6"/>
    <w:rsid w:val="00001C9F"/>
    <w:rsid w:val="000109DD"/>
    <w:rsid w:val="00010F5B"/>
    <w:rsid w:val="00014027"/>
    <w:rsid w:val="00025C7D"/>
    <w:rsid w:val="00027AC7"/>
    <w:rsid w:val="00046A8C"/>
    <w:rsid w:val="00054EDB"/>
    <w:rsid w:val="000662C8"/>
    <w:rsid w:val="00080541"/>
    <w:rsid w:val="00086A45"/>
    <w:rsid w:val="00091502"/>
    <w:rsid w:val="000930C1"/>
    <w:rsid w:val="000A68AD"/>
    <w:rsid w:val="000A7BEB"/>
    <w:rsid w:val="000B1762"/>
    <w:rsid w:val="000B6B9B"/>
    <w:rsid w:val="000E1762"/>
    <w:rsid w:val="00101149"/>
    <w:rsid w:val="00114EF8"/>
    <w:rsid w:val="0011756F"/>
    <w:rsid w:val="001328A5"/>
    <w:rsid w:val="00147952"/>
    <w:rsid w:val="001510CE"/>
    <w:rsid w:val="0015419A"/>
    <w:rsid w:val="001633BA"/>
    <w:rsid w:val="001664A6"/>
    <w:rsid w:val="001671C5"/>
    <w:rsid w:val="001733B3"/>
    <w:rsid w:val="001754DF"/>
    <w:rsid w:val="00182AEB"/>
    <w:rsid w:val="00186CAB"/>
    <w:rsid w:val="00195518"/>
    <w:rsid w:val="001A4E8B"/>
    <w:rsid w:val="001B5543"/>
    <w:rsid w:val="001C1CF2"/>
    <w:rsid w:val="001C3675"/>
    <w:rsid w:val="001C6846"/>
    <w:rsid w:val="001C754C"/>
    <w:rsid w:val="001D3D89"/>
    <w:rsid w:val="001E2E6A"/>
    <w:rsid w:val="001E76FB"/>
    <w:rsid w:val="001F03B7"/>
    <w:rsid w:val="001F4F76"/>
    <w:rsid w:val="001F7408"/>
    <w:rsid w:val="00210FC3"/>
    <w:rsid w:val="00213A9A"/>
    <w:rsid w:val="00216531"/>
    <w:rsid w:val="00233AC6"/>
    <w:rsid w:val="00244E1D"/>
    <w:rsid w:val="00250770"/>
    <w:rsid w:val="00264B78"/>
    <w:rsid w:val="00273CB9"/>
    <w:rsid w:val="0028365D"/>
    <w:rsid w:val="00290B2F"/>
    <w:rsid w:val="002A706D"/>
    <w:rsid w:val="002B0DA7"/>
    <w:rsid w:val="002B5CF1"/>
    <w:rsid w:val="002C6953"/>
    <w:rsid w:val="002C6FA7"/>
    <w:rsid w:val="002D7B43"/>
    <w:rsid w:val="002E0224"/>
    <w:rsid w:val="00305ABA"/>
    <w:rsid w:val="00306250"/>
    <w:rsid w:val="00310839"/>
    <w:rsid w:val="00320386"/>
    <w:rsid w:val="00324802"/>
    <w:rsid w:val="00326CFA"/>
    <w:rsid w:val="00331456"/>
    <w:rsid w:val="0033337A"/>
    <w:rsid w:val="00336F71"/>
    <w:rsid w:val="00346723"/>
    <w:rsid w:val="003505B4"/>
    <w:rsid w:val="0035790D"/>
    <w:rsid w:val="003617EA"/>
    <w:rsid w:val="003811EF"/>
    <w:rsid w:val="00383533"/>
    <w:rsid w:val="0039164B"/>
    <w:rsid w:val="00392EA3"/>
    <w:rsid w:val="003A13F7"/>
    <w:rsid w:val="003B0517"/>
    <w:rsid w:val="003B5941"/>
    <w:rsid w:val="003B6789"/>
    <w:rsid w:val="003F09B8"/>
    <w:rsid w:val="003F386F"/>
    <w:rsid w:val="00401A95"/>
    <w:rsid w:val="00402539"/>
    <w:rsid w:val="00403C40"/>
    <w:rsid w:val="004044AD"/>
    <w:rsid w:val="00423DE4"/>
    <w:rsid w:val="00434D48"/>
    <w:rsid w:val="00445802"/>
    <w:rsid w:val="004553F3"/>
    <w:rsid w:val="004611AF"/>
    <w:rsid w:val="00481783"/>
    <w:rsid w:val="00484B94"/>
    <w:rsid w:val="00495684"/>
    <w:rsid w:val="00496659"/>
    <w:rsid w:val="004A7E65"/>
    <w:rsid w:val="004B1F65"/>
    <w:rsid w:val="004C4950"/>
    <w:rsid w:val="004D28C5"/>
    <w:rsid w:val="004E4468"/>
    <w:rsid w:val="004F54E5"/>
    <w:rsid w:val="004F6BCF"/>
    <w:rsid w:val="005013D4"/>
    <w:rsid w:val="005046B9"/>
    <w:rsid w:val="005142D1"/>
    <w:rsid w:val="00516FC8"/>
    <w:rsid w:val="00531152"/>
    <w:rsid w:val="005443B4"/>
    <w:rsid w:val="0057114E"/>
    <w:rsid w:val="00581F12"/>
    <w:rsid w:val="0058622C"/>
    <w:rsid w:val="005917E1"/>
    <w:rsid w:val="00592C34"/>
    <w:rsid w:val="00593487"/>
    <w:rsid w:val="005934CB"/>
    <w:rsid w:val="00595B4C"/>
    <w:rsid w:val="005C73DF"/>
    <w:rsid w:val="005D08BE"/>
    <w:rsid w:val="005E1687"/>
    <w:rsid w:val="005E42BA"/>
    <w:rsid w:val="005F758B"/>
    <w:rsid w:val="0060430F"/>
    <w:rsid w:val="006074D3"/>
    <w:rsid w:val="00613555"/>
    <w:rsid w:val="0061767E"/>
    <w:rsid w:val="00623E4C"/>
    <w:rsid w:val="00626E03"/>
    <w:rsid w:val="006318E4"/>
    <w:rsid w:val="00641599"/>
    <w:rsid w:val="006419D1"/>
    <w:rsid w:val="0067181A"/>
    <w:rsid w:val="006718B1"/>
    <w:rsid w:val="00672C9F"/>
    <w:rsid w:val="006877A4"/>
    <w:rsid w:val="0069552B"/>
    <w:rsid w:val="006A7F43"/>
    <w:rsid w:val="006D4A66"/>
    <w:rsid w:val="006E0258"/>
    <w:rsid w:val="006E129A"/>
    <w:rsid w:val="006E1E9C"/>
    <w:rsid w:val="006E1FA1"/>
    <w:rsid w:val="006F3174"/>
    <w:rsid w:val="006F34DC"/>
    <w:rsid w:val="006F4FE8"/>
    <w:rsid w:val="00710053"/>
    <w:rsid w:val="00774FE7"/>
    <w:rsid w:val="00781D69"/>
    <w:rsid w:val="00787299"/>
    <w:rsid w:val="0079076F"/>
    <w:rsid w:val="00795178"/>
    <w:rsid w:val="00796750"/>
    <w:rsid w:val="007C3BE1"/>
    <w:rsid w:val="007D03E1"/>
    <w:rsid w:val="007E0E19"/>
    <w:rsid w:val="007F2717"/>
    <w:rsid w:val="008156C6"/>
    <w:rsid w:val="008220DC"/>
    <w:rsid w:val="008224F6"/>
    <w:rsid w:val="0082406A"/>
    <w:rsid w:val="00837600"/>
    <w:rsid w:val="008468C3"/>
    <w:rsid w:val="00864E01"/>
    <w:rsid w:val="0088197B"/>
    <w:rsid w:val="008909D4"/>
    <w:rsid w:val="008A2B5A"/>
    <w:rsid w:val="008B213B"/>
    <w:rsid w:val="008C2288"/>
    <w:rsid w:val="008D5E16"/>
    <w:rsid w:val="008F1639"/>
    <w:rsid w:val="008F19CC"/>
    <w:rsid w:val="009002E8"/>
    <w:rsid w:val="00904212"/>
    <w:rsid w:val="009145DC"/>
    <w:rsid w:val="00917BB2"/>
    <w:rsid w:val="009205E4"/>
    <w:rsid w:val="00935C46"/>
    <w:rsid w:val="009366B9"/>
    <w:rsid w:val="00936DAB"/>
    <w:rsid w:val="00943266"/>
    <w:rsid w:val="009535A9"/>
    <w:rsid w:val="009556E3"/>
    <w:rsid w:val="00961B1C"/>
    <w:rsid w:val="00963AF5"/>
    <w:rsid w:val="00966A28"/>
    <w:rsid w:val="00980DCD"/>
    <w:rsid w:val="00982E50"/>
    <w:rsid w:val="00983FF5"/>
    <w:rsid w:val="00985EC5"/>
    <w:rsid w:val="009B054D"/>
    <w:rsid w:val="009B5931"/>
    <w:rsid w:val="009C3167"/>
    <w:rsid w:val="009D43A9"/>
    <w:rsid w:val="009D521E"/>
    <w:rsid w:val="009E4212"/>
    <w:rsid w:val="009E5362"/>
    <w:rsid w:val="009E5BAA"/>
    <w:rsid w:val="009E6FD1"/>
    <w:rsid w:val="00A02B08"/>
    <w:rsid w:val="00A1164C"/>
    <w:rsid w:val="00A33DCA"/>
    <w:rsid w:val="00A5402B"/>
    <w:rsid w:val="00A5499C"/>
    <w:rsid w:val="00A66556"/>
    <w:rsid w:val="00A70FBE"/>
    <w:rsid w:val="00A71F99"/>
    <w:rsid w:val="00A8507E"/>
    <w:rsid w:val="00A86806"/>
    <w:rsid w:val="00A92FFD"/>
    <w:rsid w:val="00AA6192"/>
    <w:rsid w:val="00AB56FA"/>
    <w:rsid w:val="00AD3617"/>
    <w:rsid w:val="00AD4C4A"/>
    <w:rsid w:val="00AE2043"/>
    <w:rsid w:val="00AE3B19"/>
    <w:rsid w:val="00AE62A8"/>
    <w:rsid w:val="00B037B7"/>
    <w:rsid w:val="00B208D8"/>
    <w:rsid w:val="00B220AA"/>
    <w:rsid w:val="00B30582"/>
    <w:rsid w:val="00B32D7A"/>
    <w:rsid w:val="00B44277"/>
    <w:rsid w:val="00B47960"/>
    <w:rsid w:val="00B5565B"/>
    <w:rsid w:val="00B67ECC"/>
    <w:rsid w:val="00B70284"/>
    <w:rsid w:val="00B85BCD"/>
    <w:rsid w:val="00BA6078"/>
    <w:rsid w:val="00BC0A68"/>
    <w:rsid w:val="00BC4C84"/>
    <w:rsid w:val="00BE47E0"/>
    <w:rsid w:val="00BF47C0"/>
    <w:rsid w:val="00C03A37"/>
    <w:rsid w:val="00C13BB4"/>
    <w:rsid w:val="00C27835"/>
    <w:rsid w:val="00C36DF2"/>
    <w:rsid w:val="00C4049F"/>
    <w:rsid w:val="00C42FA0"/>
    <w:rsid w:val="00C6328E"/>
    <w:rsid w:val="00C72245"/>
    <w:rsid w:val="00C7775A"/>
    <w:rsid w:val="00C85026"/>
    <w:rsid w:val="00CA32CD"/>
    <w:rsid w:val="00CB1847"/>
    <w:rsid w:val="00CB1DB0"/>
    <w:rsid w:val="00CB212F"/>
    <w:rsid w:val="00CB3952"/>
    <w:rsid w:val="00CC067E"/>
    <w:rsid w:val="00CD59B4"/>
    <w:rsid w:val="00CE003B"/>
    <w:rsid w:val="00CE7B80"/>
    <w:rsid w:val="00CF536C"/>
    <w:rsid w:val="00D131F7"/>
    <w:rsid w:val="00D241DB"/>
    <w:rsid w:val="00D3679A"/>
    <w:rsid w:val="00D4041F"/>
    <w:rsid w:val="00D46626"/>
    <w:rsid w:val="00D46B80"/>
    <w:rsid w:val="00D611CC"/>
    <w:rsid w:val="00D65515"/>
    <w:rsid w:val="00D67942"/>
    <w:rsid w:val="00D84A94"/>
    <w:rsid w:val="00D85717"/>
    <w:rsid w:val="00D96DCA"/>
    <w:rsid w:val="00DA0C1A"/>
    <w:rsid w:val="00DB149E"/>
    <w:rsid w:val="00DB64FA"/>
    <w:rsid w:val="00DC5A18"/>
    <w:rsid w:val="00DD3C7C"/>
    <w:rsid w:val="00DE1A77"/>
    <w:rsid w:val="00DE2551"/>
    <w:rsid w:val="00DE6163"/>
    <w:rsid w:val="00DF0955"/>
    <w:rsid w:val="00E13173"/>
    <w:rsid w:val="00E143BA"/>
    <w:rsid w:val="00E14A0F"/>
    <w:rsid w:val="00E24422"/>
    <w:rsid w:val="00E26ABA"/>
    <w:rsid w:val="00E36895"/>
    <w:rsid w:val="00E42A6A"/>
    <w:rsid w:val="00E45C48"/>
    <w:rsid w:val="00E60672"/>
    <w:rsid w:val="00E740F7"/>
    <w:rsid w:val="00E80DA9"/>
    <w:rsid w:val="00E9118F"/>
    <w:rsid w:val="00E942F5"/>
    <w:rsid w:val="00EA1621"/>
    <w:rsid w:val="00EC3712"/>
    <w:rsid w:val="00ED28C8"/>
    <w:rsid w:val="00ED55EE"/>
    <w:rsid w:val="00EF2FEA"/>
    <w:rsid w:val="00EF41AE"/>
    <w:rsid w:val="00F15D33"/>
    <w:rsid w:val="00F21EC6"/>
    <w:rsid w:val="00F33FF5"/>
    <w:rsid w:val="00F3791A"/>
    <w:rsid w:val="00F457F4"/>
    <w:rsid w:val="00F51158"/>
    <w:rsid w:val="00F51F2F"/>
    <w:rsid w:val="00F65BC0"/>
    <w:rsid w:val="00F7111C"/>
    <w:rsid w:val="00FA66C1"/>
    <w:rsid w:val="00FB3938"/>
    <w:rsid w:val="00FD78EE"/>
    <w:rsid w:val="00FD7E28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E649"/>
  <w15:chartTrackingRefBased/>
  <w15:docId w15:val="{21A79D1C-DFFC-445F-886D-C6C39A16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3">
    <w:name w:val="heading 3"/>
    <w:basedOn w:val="Normal"/>
    <w:link w:val="Rubrik3Char"/>
    <w:uiPriority w:val="9"/>
    <w:qFormat/>
    <w:rsid w:val="00166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1664A6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Liststycke">
    <w:name w:val="List Paragraph"/>
    <w:basedOn w:val="Normal"/>
    <w:uiPriority w:val="34"/>
    <w:qFormat/>
    <w:rsid w:val="001C3675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2406A"/>
    <w:rPr>
      <w:color w:val="0563C1" w:themeColor="hyperlink"/>
      <w:u w:val="single"/>
    </w:rPr>
  </w:style>
  <w:style w:type="character" w:customStyle="1" w:styleId="UnresolvedMention">
    <w:name w:val="Unresolved Mention"/>
    <w:basedOn w:val="Standardstycketeckensnitt"/>
    <w:uiPriority w:val="99"/>
    <w:semiHidden/>
    <w:unhideWhenUsed/>
    <w:rsid w:val="0082406A"/>
    <w:rPr>
      <w:color w:val="605E5C"/>
      <w:shd w:val="clear" w:color="auto" w:fill="E1DFDD"/>
    </w:rPr>
  </w:style>
  <w:style w:type="character" w:customStyle="1" w:styleId="il">
    <w:name w:val="il"/>
    <w:basedOn w:val="Standardstycketeckensnitt"/>
    <w:rsid w:val="00E13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82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514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about:blan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693</Words>
  <Characters>3673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Lundberg</dc:creator>
  <cp:keywords/>
  <dc:description/>
  <cp:lastModifiedBy>Microsoft Office-användare</cp:lastModifiedBy>
  <cp:revision>16</cp:revision>
  <dcterms:created xsi:type="dcterms:W3CDTF">2023-05-31T06:55:00Z</dcterms:created>
  <dcterms:modified xsi:type="dcterms:W3CDTF">2023-10-31T12:22:00Z</dcterms:modified>
</cp:coreProperties>
</file>