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D9DE" w14:textId="70234ED9" w:rsidR="001901AA" w:rsidRDefault="001901AA" w:rsidP="002279E6">
      <w:pPr>
        <w:pStyle w:val="Ttulo1"/>
        <w:jc w:val="center"/>
      </w:pPr>
      <w:r>
        <w:t>Instalación de lector de huellas digitales</w:t>
      </w:r>
    </w:p>
    <w:p w14:paraId="545FA611" w14:textId="19E58E8A" w:rsidR="001901AA" w:rsidRDefault="001901AA"/>
    <w:p w14:paraId="169A0180" w14:textId="2D385C46" w:rsidR="002279E6" w:rsidRDefault="002279E6"/>
    <w:p w14:paraId="64CA0ADE" w14:textId="767E9512" w:rsidR="002279E6" w:rsidRDefault="002279E6" w:rsidP="002279E6">
      <w:pPr>
        <w:pStyle w:val="Ttulo2"/>
      </w:pPr>
      <w:r>
        <w:t>L</w:t>
      </w:r>
      <w:r>
        <w:t xml:space="preserve">ector de huellas digitales </w:t>
      </w:r>
      <w:proofErr w:type="spellStart"/>
      <w:r>
        <w:t>U.are.U</w:t>
      </w:r>
      <w:proofErr w:type="spellEnd"/>
      <w:r>
        <w:t xml:space="preserve"> 4500</w:t>
      </w:r>
    </w:p>
    <w:p w14:paraId="6F87CE16" w14:textId="792DF3BE" w:rsidR="001901AA" w:rsidRDefault="001901AA" w:rsidP="001901AA">
      <w:pPr>
        <w:pStyle w:val="Prrafodelista"/>
        <w:numPr>
          <w:ilvl w:val="0"/>
          <w:numId w:val="1"/>
        </w:numPr>
      </w:pPr>
      <w:r>
        <w:t>Instalar los drivers correspondientes (</w:t>
      </w:r>
      <w:r w:rsidRPr="001901AA">
        <w:t>4500_wbf_driver_5.0.0.5_rs3</w:t>
      </w:r>
      <w:r>
        <w:t>)</w:t>
      </w:r>
    </w:p>
    <w:p w14:paraId="72ECC039" w14:textId="6A0E023E" w:rsidR="001901AA" w:rsidRDefault="001901AA" w:rsidP="001901AA">
      <w:pPr>
        <w:pStyle w:val="Prrafodelista"/>
        <w:numPr>
          <w:ilvl w:val="0"/>
          <w:numId w:val="1"/>
        </w:numPr>
      </w:pPr>
      <w:r>
        <w:t>Enchufar el lector a la computadora</w:t>
      </w:r>
    </w:p>
    <w:p w14:paraId="3678E5DB" w14:textId="39B2ACAA" w:rsidR="001901AA" w:rsidRDefault="001901AA" w:rsidP="001901AA">
      <w:pPr>
        <w:pStyle w:val="Prrafodelista"/>
        <w:numPr>
          <w:ilvl w:val="0"/>
          <w:numId w:val="1"/>
        </w:numPr>
      </w:pPr>
      <w:r>
        <w:t>Abrir el Administrador de dispositivos y localizar el lector dentro de la categoría “Dispositivos biométricos”</w:t>
      </w:r>
    </w:p>
    <w:p w14:paraId="6E94D5EC" w14:textId="6BA88DFD" w:rsidR="001901AA" w:rsidRDefault="001901AA" w:rsidP="008D530F">
      <w:pPr>
        <w:pStyle w:val="Prrafodelista"/>
        <w:numPr>
          <w:ilvl w:val="0"/>
          <w:numId w:val="1"/>
        </w:numPr>
      </w:pPr>
      <w:r>
        <w:t xml:space="preserve">Actualizar el controlador utilizando la opción “Buscar controladores en mi equipo” y luego “Elegir en una lista </w:t>
      </w:r>
      <w:r w:rsidR="008D530F">
        <w:t xml:space="preserve">de controladores disponibles en el equipo”. En la lista, seleccionar “Lector de huellas digitales, </w:t>
      </w:r>
      <w:proofErr w:type="spellStart"/>
      <w:r w:rsidR="008D530F">
        <w:t>U.are.U</w:t>
      </w:r>
      <w:proofErr w:type="spellEnd"/>
      <w:r w:rsidR="008D530F">
        <w:t xml:space="preserve"> </w:t>
      </w:r>
      <w:r w:rsidR="008D530F" w:rsidRPr="008D530F">
        <w:t>®</w:t>
      </w:r>
      <w:r w:rsidR="008D530F">
        <w:t xml:space="preserve"> 4500”. Prestar atención a no seleccionar el que termina con (WBF)</w:t>
      </w:r>
    </w:p>
    <w:sectPr w:rsidR="001901A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EC99" w14:textId="77777777" w:rsidR="0031532E" w:rsidRDefault="0031532E" w:rsidP="00A2061E">
      <w:pPr>
        <w:spacing w:after="0" w:line="240" w:lineRule="auto"/>
      </w:pPr>
      <w:r>
        <w:separator/>
      </w:r>
    </w:p>
  </w:endnote>
  <w:endnote w:type="continuationSeparator" w:id="0">
    <w:p w14:paraId="751097E7" w14:textId="77777777" w:rsidR="0031532E" w:rsidRDefault="0031532E" w:rsidP="00A2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CD09" w14:textId="51D18FA8" w:rsidR="00A2061E" w:rsidRDefault="00A2061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80FAFE" wp14:editId="333D5275">
              <wp:simplePos x="0" y="0"/>
              <wp:positionH relativeFrom="column">
                <wp:posOffset>-104775</wp:posOffset>
              </wp:positionH>
              <wp:positionV relativeFrom="paragraph">
                <wp:posOffset>113665</wp:posOffset>
              </wp:positionV>
              <wp:extent cx="5676900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B41CE6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8.95pt" to="438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4epQEAAKUDAAAOAAAAZHJzL2Uyb0RvYy54bWysU01v2zAMvQ/ofxB0X+QUaLYacXposV6G&#10;rdjWH6DKVCxAX6DU2Pn3o5TEKboBw4peaEnke+Qj6fXN5CzbASYTfMeXi4Yz8Cr0xm87/vjry8fP&#10;nKUsfS9t8NDxPSR+s7n4sB5jC5dhCLYHZETiUzvGjg85x1aIpAZwMi1CBE9OHdDJTFfcih7lSOzO&#10;isumWYkxYB8xKEiJXu8OTr6p/FqDyt+1TpCZ7TjVlqvFap+KFZu1bLco42DUsQz5hiqcNJ6SzlR3&#10;Mkv2jOYPKmcUhhR0XqjgRNDaKKgaSM2yeaXm5yAjVC3UnBTnNqX3o1Xfdrf+AakNY0xtig9YVEwa&#10;XflSfWyqzdrPzYIpM0WPV6tPq+uGeqpOPnEGRkz5HoJj5dBxa3zRIVu5+5oyJaPQU0h5tp6NtD3X&#10;zVWdiDjXUk95b+EQ9gM0Mz1lX1a6uiZwa5HtJA1YKgU+L8tQKYH1FF1g2lg7A5t/A4/xBQp1hf4H&#10;PCNq5uDzDHbGB/xb9jydStaHeCr/he5yfAr9vk6pOmgXqsLj3pZle3mv8PPftfkNAAD//wMAUEsD&#10;BBQABgAIAAAAIQAU3s0i2wAAAAkBAAAPAAAAZHJzL2Rvd25yZXYueG1sTI9PS8NAEMXvgt9hGcFb&#10;u6lgU9NsikbEiyCm0vM0O2aD+ydkt2n89o540OO89+PNe+VudlZMNMY+eAWrZQaCfBt07zsF7/un&#10;xQZETOg12uBJwRdF2FWXFyUWOpz9G01N6gSH+FigApPSUEgZW0MO4zIM5Nn7CKPDxOfYST3imcOd&#10;lTdZtpYOe88fDA5UG2o/m5NTIF/kw3N4teFQ98bZsG8mfKyVur6a77cgEs3pD4af+lwdKu50DCev&#10;o7AKFqv1LaNs5HcgGNjkOQvHX0FWpfy/oPoGAAD//wMAUEsBAi0AFAAGAAgAAAAhALaDOJL+AAAA&#10;4QEAABMAAAAAAAAAAAAAAAAAAAAAAFtDb250ZW50X1R5cGVzXS54bWxQSwECLQAUAAYACAAAACEA&#10;OP0h/9YAAACUAQAACwAAAAAAAAAAAAAAAAAvAQAAX3JlbHMvLnJlbHNQSwECLQAUAAYACAAAACEA&#10;Igj+HqUBAAClAwAADgAAAAAAAAAAAAAAAAAuAgAAZHJzL2Uyb0RvYy54bWxQSwECLQAUAAYACAAA&#10;ACEAFN7NItsAAAAJAQAADwAAAAAAAAAAAAAAAAD/AwAAZHJzL2Rvd25yZXYueG1sUEsFBgAAAAAE&#10;AAQA8wAAAAcFAAAAAA==&#10;" strokecolor="#5b9bd5 [3204]" strokeweight="1.5pt">
              <v:stroke joinstyle="miter"/>
            </v:line>
          </w:pict>
        </mc:Fallback>
      </mc:AlternateContent>
    </w:r>
  </w:p>
  <w:p w14:paraId="533921C6" w14:textId="77267864" w:rsidR="00A2061E" w:rsidRDefault="00A2061E" w:rsidP="00A2061E">
    <w:pPr>
      <w:pStyle w:val="Piedepgina"/>
      <w:tabs>
        <w:tab w:val="clear" w:pos="4252"/>
      </w:tabs>
    </w:pPr>
    <w:r>
      <w:t>Cardoner Sistemas</w:t>
    </w:r>
    <w:r w:rsidR="002279E6">
      <w:t xml:space="preserve"> – CS-Bomberos 2016</w:t>
    </w:r>
    <w:r>
      <w:tab/>
    </w:r>
    <w:r w:rsidR="003B6442">
      <w:t xml:space="preserve">Página </w:t>
    </w:r>
    <w:r w:rsidR="003B6442">
      <w:fldChar w:fldCharType="begin"/>
    </w:r>
    <w:r w:rsidR="003B6442">
      <w:instrText>PAGE   \* MERGEFORMAT</w:instrText>
    </w:r>
    <w:r w:rsidR="003B6442">
      <w:fldChar w:fldCharType="separate"/>
    </w:r>
    <w:r w:rsidR="003B6442">
      <w:rPr>
        <w:lang w:val="es-ES"/>
      </w:rPr>
      <w:t>1</w:t>
    </w:r>
    <w:r w:rsidR="003B6442">
      <w:fldChar w:fldCharType="end"/>
    </w:r>
    <w:r w:rsidR="003B6442">
      <w:t xml:space="preserve"> de </w:t>
    </w:r>
    <w:r w:rsidR="0031532E">
      <w:fldChar w:fldCharType="begin"/>
    </w:r>
    <w:r w:rsidR="0031532E">
      <w:instrText xml:space="preserve"> NUMPAGES   \* MERGEFORMAT </w:instrText>
    </w:r>
    <w:r w:rsidR="0031532E">
      <w:fldChar w:fldCharType="separate"/>
    </w:r>
    <w:r w:rsidR="003B6442">
      <w:rPr>
        <w:noProof/>
      </w:rPr>
      <w:t>2</w:t>
    </w:r>
    <w:r w:rsidR="003153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B1DC" w14:textId="77777777" w:rsidR="0031532E" w:rsidRDefault="0031532E" w:rsidP="00A2061E">
      <w:pPr>
        <w:spacing w:after="0" w:line="240" w:lineRule="auto"/>
      </w:pPr>
      <w:r>
        <w:separator/>
      </w:r>
    </w:p>
  </w:footnote>
  <w:footnote w:type="continuationSeparator" w:id="0">
    <w:p w14:paraId="39AD7108" w14:textId="77777777" w:rsidR="0031532E" w:rsidRDefault="0031532E" w:rsidP="00A2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0DDF" w14:textId="6F0CA744" w:rsidR="00A2061E" w:rsidRPr="00A2061E" w:rsidRDefault="00A2061E">
    <w:pPr>
      <w:pStyle w:val="Encabezado"/>
      <w:rPr>
        <w:sz w:val="24"/>
        <w:szCs w:val="24"/>
      </w:rPr>
    </w:pPr>
    <w:r w:rsidRPr="00A2061E">
      <w:rPr>
        <w:sz w:val="24"/>
        <w:szCs w:val="24"/>
      </w:rPr>
      <w:t xml:space="preserve">Manual de instalación de lector de huellas </w:t>
    </w:r>
    <w:r w:rsidR="007B1554">
      <w:rPr>
        <w:sz w:val="24"/>
        <w:szCs w:val="24"/>
      </w:rPr>
      <w:t>digitales</w:t>
    </w:r>
    <w:r w:rsidRPr="00A2061E">
      <w:rPr>
        <w:sz w:val="24"/>
        <w:szCs w:val="24"/>
      </w:rPr>
      <w:tab/>
      <w:t>versión 1.0</w:t>
    </w:r>
  </w:p>
  <w:p w14:paraId="5542E91B" w14:textId="4E492338" w:rsidR="00A2061E" w:rsidRDefault="00A2061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8FAA7" wp14:editId="213AC867">
              <wp:simplePos x="0" y="0"/>
              <wp:positionH relativeFrom="column">
                <wp:posOffset>-108585</wp:posOffset>
              </wp:positionH>
              <wp:positionV relativeFrom="paragraph">
                <wp:posOffset>107315</wp:posOffset>
              </wp:positionV>
              <wp:extent cx="5676900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6A28C3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55pt,8.45pt" to="438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4epQEAAKUDAAAOAAAAZHJzL2Uyb0RvYy54bWysU01v2zAMvQ/ofxB0X+QUaLYacXposV6G&#10;rdjWH6DKVCxAX6DU2Pn3o5TEKboBw4peaEnke+Qj6fXN5CzbASYTfMeXi4Yz8Cr0xm87/vjry8fP&#10;nKUsfS9t8NDxPSR+s7n4sB5jC5dhCLYHZETiUzvGjg85x1aIpAZwMi1CBE9OHdDJTFfcih7lSOzO&#10;isumWYkxYB8xKEiJXu8OTr6p/FqDyt+1TpCZ7TjVlqvFap+KFZu1bLco42DUsQz5hiqcNJ6SzlR3&#10;Mkv2jOYPKmcUhhR0XqjgRNDaKKgaSM2yeaXm5yAjVC3UnBTnNqX3o1Xfdrf+AakNY0xtig9YVEwa&#10;XflSfWyqzdrPzYIpM0WPV6tPq+uGeqpOPnEGRkz5HoJj5dBxa3zRIVu5+5oyJaPQU0h5tp6NtD3X&#10;zVWdiDjXUk95b+EQ9gM0Mz1lX1a6uiZwa5HtJA1YKgU+L8tQKYH1FF1g2lg7A5t/A4/xBQp1hf4H&#10;PCNq5uDzDHbGB/xb9jydStaHeCr/he5yfAr9vk6pOmgXqsLj3pZle3mv8PPftfkNAAD//wMAUEsD&#10;BBQABgAIAAAAIQBbexpu2wAAAAkBAAAPAAAAZHJzL2Rvd25yZXYueG1sTI9BT8MwDIXvSPyHyEjc&#10;trQcttE1naAIcUFCdIiz12RNRRJXTdaVf48nDnCz/Z6ev1fuZu/EZMbYU1CQLzMQJrSk+9Ap+Ng/&#10;LzYgYsKg0VEwCr5NhF11fVVioekc3s3UpE5wSIgFKrApDYWUsbXGY1zSYAJrRxo9Jl7HTuoRzxzu&#10;nbzLspX02Af+YHEwtTXtV3PyCuSrfHyhN0efdW+9o30z4VOt1O3N/LAFkcyc/sxwwWd0qJjpQKeg&#10;o3AKFvk6ZysLq3sQbNisL8Ph9yCrUv5vUP0AAAD//wMAUEsBAi0AFAAGAAgAAAAhALaDOJL+AAAA&#10;4QEAABMAAAAAAAAAAAAAAAAAAAAAAFtDb250ZW50X1R5cGVzXS54bWxQSwECLQAUAAYACAAAACEA&#10;OP0h/9YAAACUAQAACwAAAAAAAAAAAAAAAAAvAQAAX3JlbHMvLnJlbHNQSwECLQAUAAYACAAAACEA&#10;Igj+HqUBAAClAwAADgAAAAAAAAAAAAAAAAAuAgAAZHJzL2Uyb0RvYy54bWxQSwECLQAUAAYACAAA&#10;ACEAW3sabtsAAAAJAQAADwAAAAAAAAAAAAAAAAD/AwAAZHJzL2Rvd25yZXYueG1sUEsFBgAAAAAE&#10;AAQA8wAAAAcFAAAAAA==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840"/>
    <w:multiLevelType w:val="hybridMultilevel"/>
    <w:tmpl w:val="1C289CE0"/>
    <w:lvl w:ilvl="0" w:tplc="2A2AD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AA"/>
    <w:rsid w:val="001901AA"/>
    <w:rsid w:val="002279E6"/>
    <w:rsid w:val="00243FC0"/>
    <w:rsid w:val="0031532E"/>
    <w:rsid w:val="003B6442"/>
    <w:rsid w:val="003D4414"/>
    <w:rsid w:val="004D6732"/>
    <w:rsid w:val="0072290F"/>
    <w:rsid w:val="007B1554"/>
    <w:rsid w:val="00842B72"/>
    <w:rsid w:val="008D530F"/>
    <w:rsid w:val="00A2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1FEDC"/>
  <w15:chartTrackingRefBased/>
  <w15:docId w15:val="{D746F05A-69B9-43EF-9D72-D76061C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4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1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4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4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20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61E"/>
  </w:style>
  <w:style w:type="paragraph" w:styleId="Piedepgina">
    <w:name w:val="footer"/>
    <w:basedOn w:val="Normal"/>
    <w:link w:val="PiedepginaCar"/>
    <w:uiPriority w:val="99"/>
    <w:unhideWhenUsed/>
    <w:rsid w:val="00A20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Cardoner</dc:creator>
  <cp:keywords/>
  <dc:description/>
  <cp:lastModifiedBy>Tomas Cardoner</cp:lastModifiedBy>
  <cp:revision>6</cp:revision>
  <dcterms:created xsi:type="dcterms:W3CDTF">2022-05-25T00:26:00Z</dcterms:created>
  <dcterms:modified xsi:type="dcterms:W3CDTF">2022-05-25T11:59:00Z</dcterms:modified>
</cp:coreProperties>
</file>