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D9DE" w14:textId="5F4E0D77" w:rsidR="001901AA" w:rsidRDefault="001901AA" w:rsidP="008847C3">
      <w:pPr>
        <w:pStyle w:val="Ttulo1"/>
        <w:jc w:val="center"/>
      </w:pPr>
      <w:r>
        <w:t xml:space="preserve">Instalación de </w:t>
      </w:r>
      <w:r w:rsidR="008847C3">
        <w:t>servidor para CS-Bomberos 2016</w:t>
      </w:r>
    </w:p>
    <w:p w14:paraId="710EA31D" w14:textId="5994943B" w:rsidR="008847C3" w:rsidRDefault="008847C3"/>
    <w:p w14:paraId="34078FA6" w14:textId="292F3E8E" w:rsidR="008847C3" w:rsidRDefault="008847C3" w:rsidP="008847C3">
      <w:pPr>
        <w:pStyle w:val="Ttulo2"/>
      </w:pPr>
      <w:r>
        <w:t>Microsoft SQL Server</w:t>
      </w:r>
    </w:p>
    <w:p w14:paraId="6F87CE16" w14:textId="01575BC8" w:rsidR="001901AA" w:rsidRDefault="001901AA" w:rsidP="001901AA">
      <w:pPr>
        <w:pStyle w:val="Prrafodelista"/>
        <w:numPr>
          <w:ilvl w:val="0"/>
          <w:numId w:val="1"/>
        </w:numPr>
      </w:pPr>
      <w:r>
        <w:t xml:space="preserve">Instalar </w:t>
      </w:r>
      <w:r w:rsidR="008847C3">
        <w:t>el software con las opciones predeterminadas</w:t>
      </w:r>
    </w:p>
    <w:p w14:paraId="6E94D5EC" w14:textId="08D17FA4" w:rsidR="001901AA" w:rsidRDefault="008847C3" w:rsidP="007F7ACD">
      <w:pPr>
        <w:pStyle w:val="Prrafodelista"/>
        <w:numPr>
          <w:ilvl w:val="0"/>
          <w:numId w:val="1"/>
        </w:numPr>
      </w:pPr>
      <w:r>
        <w:t>Adjuntar la base de datos correspondiente</w:t>
      </w:r>
    </w:p>
    <w:sectPr w:rsidR="001901A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CAEA0" w14:textId="77777777" w:rsidR="002B22D2" w:rsidRDefault="002B22D2" w:rsidP="00A2061E">
      <w:pPr>
        <w:spacing w:after="0" w:line="240" w:lineRule="auto"/>
      </w:pPr>
      <w:r>
        <w:separator/>
      </w:r>
    </w:p>
  </w:endnote>
  <w:endnote w:type="continuationSeparator" w:id="0">
    <w:p w14:paraId="55B13379" w14:textId="77777777" w:rsidR="002B22D2" w:rsidRDefault="002B22D2" w:rsidP="00A2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CD09" w14:textId="51D18FA8" w:rsidR="00A2061E" w:rsidRDefault="00A2061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80FAFE" wp14:editId="333D5275">
              <wp:simplePos x="0" y="0"/>
              <wp:positionH relativeFrom="column">
                <wp:posOffset>-104775</wp:posOffset>
              </wp:positionH>
              <wp:positionV relativeFrom="paragraph">
                <wp:posOffset>113665</wp:posOffset>
              </wp:positionV>
              <wp:extent cx="5676900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B41CE6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8.95pt" to="438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" strokecolor="#5b9bd5 [3204]" strokeweight="1.5pt">
              <v:stroke joinstyle="miter"/>
            </v:line>
          </w:pict>
        </mc:Fallback>
      </mc:AlternateContent>
    </w:r>
  </w:p>
  <w:p w14:paraId="533921C6" w14:textId="14335475" w:rsidR="00A2061E" w:rsidRDefault="00A2061E" w:rsidP="00A2061E">
    <w:pPr>
      <w:pStyle w:val="Piedepgina"/>
      <w:tabs>
        <w:tab w:val="clear" w:pos="4252"/>
      </w:tabs>
    </w:pPr>
    <w:r>
      <w:t>Cardoner Sistemas</w:t>
    </w:r>
    <w:r w:rsidR="008847C3">
      <w:t xml:space="preserve"> – CS-Bomberos 2016</w:t>
    </w:r>
    <w:r>
      <w:tab/>
    </w:r>
    <w:r w:rsidR="003B6442">
      <w:t xml:space="preserve">Página </w:t>
    </w:r>
    <w:r w:rsidR="003B6442">
      <w:fldChar w:fldCharType="begin"/>
    </w:r>
    <w:r w:rsidR="003B6442">
      <w:instrText>PAGE   \* MERGEFORMAT</w:instrText>
    </w:r>
    <w:r w:rsidR="003B6442">
      <w:fldChar w:fldCharType="separate"/>
    </w:r>
    <w:r w:rsidR="003B6442">
      <w:rPr>
        <w:lang w:val="es-ES"/>
      </w:rPr>
      <w:t>1</w:t>
    </w:r>
    <w:r w:rsidR="003B6442">
      <w:fldChar w:fldCharType="end"/>
    </w:r>
    <w:r w:rsidR="003B6442">
      <w:t xml:space="preserve"> de </w:t>
    </w:r>
    <w:r w:rsidR="002B22D2">
      <w:fldChar w:fldCharType="begin"/>
    </w:r>
    <w:r w:rsidR="002B22D2">
      <w:instrText xml:space="preserve"> NUMPAGES   \* MERGEFORMAT </w:instrText>
    </w:r>
    <w:r w:rsidR="002B22D2">
      <w:fldChar w:fldCharType="separate"/>
    </w:r>
    <w:r w:rsidR="003B6442">
      <w:rPr>
        <w:noProof/>
      </w:rPr>
      <w:t>2</w:t>
    </w:r>
    <w:r w:rsidR="002B22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F1AA" w14:textId="77777777" w:rsidR="002B22D2" w:rsidRDefault="002B22D2" w:rsidP="00A2061E">
      <w:pPr>
        <w:spacing w:after="0" w:line="240" w:lineRule="auto"/>
      </w:pPr>
      <w:r>
        <w:separator/>
      </w:r>
    </w:p>
  </w:footnote>
  <w:footnote w:type="continuationSeparator" w:id="0">
    <w:p w14:paraId="18C2C2F3" w14:textId="77777777" w:rsidR="002B22D2" w:rsidRDefault="002B22D2" w:rsidP="00A2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0DDF" w14:textId="26BE8415" w:rsidR="00A2061E" w:rsidRPr="00A2061E" w:rsidRDefault="00A2061E" w:rsidP="008847C3">
    <w:pPr>
      <w:pStyle w:val="Encabezado"/>
      <w:tabs>
        <w:tab w:val="clear" w:pos="4252"/>
      </w:tabs>
      <w:rPr>
        <w:sz w:val="24"/>
        <w:szCs w:val="24"/>
      </w:rPr>
    </w:pPr>
    <w:r w:rsidRPr="00A2061E">
      <w:rPr>
        <w:sz w:val="24"/>
        <w:szCs w:val="24"/>
      </w:rPr>
      <w:t xml:space="preserve">Manual de instalación de </w:t>
    </w:r>
    <w:r w:rsidR="008847C3">
      <w:rPr>
        <w:sz w:val="24"/>
        <w:szCs w:val="24"/>
      </w:rPr>
      <w:t>servidor</w:t>
    </w:r>
    <w:r w:rsidRPr="00A2061E">
      <w:rPr>
        <w:sz w:val="24"/>
        <w:szCs w:val="24"/>
      </w:rPr>
      <w:tab/>
      <w:t>versión 1.0</w:t>
    </w:r>
  </w:p>
  <w:p w14:paraId="5542E91B" w14:textId="4E492338" w:rsidR="00A2061E" w:rsidRDefault="00A2061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8FAA7" wp14:editId="213AC867">
              <wp:simplePos x="0" y="0"/>
              <wp:positionH relativeFrom="column">
                <wp:posOffset>-108585</wp:posOffset>
              </wp:positionH>
              <wp:positionV relativeFrom="paragraph">
                <wp:posOffset>107315</wp:posOffset>
              </wp:positionV>
              <wp:extent cx="5676900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6A28C3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55pt,8.45pt" to="438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840"/>
    <w:multiLevelType w:val="hybridMultilevel"/>
    <w:tmpl w:val="1C289CE0"/>
    <w:lvl w:ilvl="0" w:tplc="2A2AD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AA"/>
    <w:rsid w:val="001901AA"/>
    <w:rsid w:val="00243FC0"/>
    <w:rsid w:val="002B22D2"/>
    <w:rsid w:val="003B6442"/>
    <w:rsid w:val="003D4414"/>
    <w:rsid w:val="004D6732"/>
    <w:rsid w:val="0072290F"/>
    <w:rsid w:val="007B1554"/>
    <w:rsid w:val="007F7ACD"/>
    <w:rsid w:val="00842B72"/>
    <w:rsid w:val="008847C3"/>
    <w:rsid w:val="008D530F"/>
    <w:rsid w:val="00A2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1FEDC"/>
  <w15:chartTrackingRefBased/>
  <w15:docId w15:val="{D746F05A-69B9-43EF-9D72-D76061C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4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1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4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4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20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61E"/>
  </w:style>
  <w:style w:type="paragraph" w:styleId="Piedepgina">
    <w:name w:val="footer"/>
    <w:basedOn w:val="Normal"/>
    <w:link w:val="PiedepginaCar"/>
    <w:uiPriority w:val="99"/>
    <w:unhideWhenUsed/>
    <w:rsid w:val="00A20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61E"/>
  </w:style>
  <w:style w:type="character" w:customStyle="1" w:styleId="Ttulo3Car">
    <w:name w:val="Título 3 Car"/>
    <w:basedOn w:val="Fuentedeprrafopredeter"/>
    <w:link w:val="Ttulo3"/>
    <w:uiPriority w:val="9"/>
    <w:rsid w:val="00884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Cardoner</dc:creator>
  <cp:keywords/>
  <dc:description/>
  <cp:lastModifiedBy>Tomas Cardoner</cp:lastModifiedBy>
  <cp:revision>6</cp:revision>
  <dcterms:created xsi:type="dcterms:W3CDTF">2022-05-25T00:26:00Z</dcterms:created>
  <dcterms:modified xsi:type="dcterms:W3CDTF">2022-05-25T11:58:00Z</dcterms:modified>
</cp:coreProperties>
</file>