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74" w:rsidRPr="00D1656A" w:rsidRDefault="00D1656A" w:rsidP="00F00F74">
      <w:pPr>
        <w:pStyle w:val="Ttulo"/>
        <w:rPr>
          <w:rFonts w:ascii="Cambria" w:hAnsi="Cambria"/>
        </w:rPr>
      </w:pPr>
      <w:r w:rsidRPr="00D1656A">
        <w:rPr>
          <w:rFonts w:ascii="Cambria" w:hAnsi="Cambria"/>
        </w:rPr>
        <w:t>Lote</w:t>
      </w:r>
      <w:r w:rsidR="00371869">
        <w:rPr>
          <w:rFonts w:ascii="Cambria" w:hAnsi="Cambria"/>
        </w:rPr>
        <w:t>s</w:t>
      </w:r>
      <w:r w:rsidRPr="00D1656A">
        <w:rPr>
          <w:rFonts w:ascii="Cambria" w:hAnsi="Cambria"/>
        </w:rPr>
        <w:t xml:space="preserve"> de prueba para ejercicio</w:t>
      </w:r>
      <w:r w:rsidR="00A15ABE">
        <w:rPr>
          <w:rFonts w:ascii="Cambria" w:hAnsi="Cambria"/>
        </w:rPr>
        <w:t xml:space="preserve"> </w:t>
      </w:r>
      <w:r w:rsidR="007261ED">
        <w:rPr>
          <w:rFonts w:ascii="Cambria" w:hAnsi="Cambria"/>
        </w:rPr>
        <w:t>mesadas de granito</w:t>
      </w:r>
    </w:p>
    <w:p w:rsidR="00D1656A" w:rsidRPr="00D1656A" w:rsidRDefault="00D1656A" w:rsidP="00D1656A">
      <w:pPr>
        <w:pStyle w:val="Ttulo"/>
        <w:rPr>
          <w:rFonts w:ascii="Cambria" w:hAnsi="Cambria"/>
        </w:rPr>
      </w:pPr>
    </w:p>
    <w:p w:rsidR="00C81200" w:rsidRDefault="00C81200" w:rsidP="00D1656A"/>
    <w:p w:rsidR="00C81200" w:rsidRDefault="00C81200" w:rsidP="00D1656A"/>
    <w:p w:rsidR="00C81200" w:rsidRDefault="00C81200" w:rsidP="00D1656A"/>
    <w:p w:rsidR="00D1656A" w:rsidRDefault="00D1656A" w:rsidP="00D165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535B4C" wp14:editId="35E24D59">
                <wp:simplePos x="0" y="0"/>
                <wp:positionH relativeFrom="margin">
                  <wp:posOffset>-635</wp:posOffset>
                </wp:positionH>
                <wp:positionV relativeFrom="paragraph">
                  <wp:posOffset>452755</wp:posOffset>
                </wp:positionV>
                <wp:extent cx="5378450" cy="1404620"/>
                <wp:effectExtent l="0" t="0" r="12700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6A" w:rsidRDefault="00D1656A" w:rsidP="00D165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1656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Lote de prueba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535B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05pt;margin-top:35.65pt;width:42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" fillcolor="white [3201]" strokecolor="#a5a5a5 [3206]" strokeweight="1pt">
                <v:textbox style="mso-fit-shape-to-text:t">
                  <w:txbxContent>
                    <w:p w:rsidR="00D1656A" w:rsidRDefault="00D1656A" w:rsidP="00D165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1656A">
                        <w:rPr>
                          <w:rFonts w:ascii="Times New Roman" w:hAnsi="Times New Roman" w:cs="Times New Roman"/>
                          <w:b/>
                        </w:rPr>
                        <w:t xml:space="preserve">Lote de prueba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910"/>
        <w:gridCol w:w="2960"/>
        <w:gridCol w:w="2624"/>
      </w:tblGrid>
      <w:tr w:rsidR="00361367" w:rsidTr="00361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361367" w:rsidRDefault="00361367" w:rsidP="00B31140">
            <w:r>
              <w:t>Entrada</w:t>
            </w:r>
          </w:p>
        </w:tc>
        <w:tc>
          <w:tcPr>
            <w:tcW w:w="2960" w:type="dxa"/>
          </w:tcPr>
          <w:p w:rsidR="00361367" w:rsidRDefault="00361367" w:rsidP="00B3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esperada</w:t>
            </w:r>
          </w:p>
        </w:tc>
        <w:tc>
          <w:tcPr>
            <w:tcW w:w="2624" w:type="dxa"/>
          </w:tcPr>
          <w:p w:rsidR="00361367" w:rsidRDefault="00D26F85" w:rsidP="00B3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61367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26F85" w:rsidRDefault="0095105C" w:rsidP="00B31140">
            <w:r>
              <w:t>6</w:t>
            </w:r>
          </w:p>
          <w:p w:rsidR="0095105C" w:rsidRDefault="0095105C" w:rsidP="00B31140">
            <w:r>
              <w:t>4 5</w:t>
            </w:r>
          </w:p>
          <w:p w:rsidR="0095105C" w:rsidRDefault="0095105C" w:rsidP="00B31140">
            <w:r>
              <w:t>9 3</w:t>
            </w:r>
          </w:p>
          <w:p w:rsidR="0095105C" w:rsidRDefault="0095105C" w:rsidP="00B31140">
            <w:r>
              <w:t>2 2</w:t>
            </w:r>
          </w:p>
          <w:p w:rsidR="0095105C" w:rsidRDefault="0095105C" w:rsidP="00B31140">
            <w:r>
              <w:t>1 2</w:t>
            </w:r>
          </w:p>
          <w:p w:rsidR="0095105C" w:rsidRDefault="0095105C" w:rsidP="00B31140">
            <w:r>
              <w:t>1 12</w:t>
            </w:r>
          </w:p>
          <w:p w:rsidR="0095105C" w:rsidRDefault="0095105C" w:rsidP="00B31140">
            <w:r>
              <w:t>2 7</w:t>
            </w:r>
          </w:p>
        </w:tc>
        <w:tc>
          <w:tcPr>
            <w:tcW w:w="2960" w:type="dxa"/>
          </w:tcPr>
          <w:p w:rsidR="00D26F85" w:rsidRDefault="0095105C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4" w:type="dxa"/>
          </w:tcPr>
          <w:p w:rsidR="00361367" w:rsidRDefault="0095105C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 dado</w:t>
            </w:r>
          </w:p>
        </w:tc>
      </w:tr>
      <w:tr w:rsidR="00361367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AD69CB" w:rsidP="00B31140">
            <w:r>
              <w:t>5</w:t>
            </w:r>
          </w:p>
          <w:p w:rsidR="00AD69CB" w:rsidRDefault="00AD69CB" w:rsidP="00B31140">
            <w:r>
              <w:t>10 8</w:t>
            </w:r>
          </w:p>
          <w:p w:rsidR="00AD69CB" w:rsidRDefault="00AD69CB" w:rsidP="00B31140">
            <w:r>
              <w:t>10 7</w:t>
            </w:r>
          </w:p>
          <w:p w:rsidR="00AD69CB" w:rsidRDefault="00AD69CB" w:rsidP="00B31140">
            <w:r>
              <w:t>8 6</w:t>
            </w:r>
          </w:p>
          <w:p w:rsidR="00AD69CB" w:rsidRDefault="00AD69CB" w:rsidP="00B31140">
            <w:r>
              <w:t>9 9</w:t>
            </w:r>
          </w:p>
          <w:p w:rsidR="00AD69CB" w:rsidRDefault="00AD69CB" w:rsidP="00B31140">
            <w:r>
              <w:t>3 3</w:t>
            </w:r>
          </w:p>
        </w:tc>
        <w:tc>
          <w:tcPr>
            <w:tcW w:w="2960" w:type="dxa"/>
          </w:tcPr>
          <w:p w:rsidR="00483A0F" w:rsidRDefault="00AD69CB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4" w:type="dxa"/>
          </w:tcPr>
          <w:p w:rsidR="00361367" w:rsidRDefault="00D26F85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Probara que </w:t>
            </w:r>
            <w:r w:rsidR="00AD69CB">
              <w:t>tome bien todas las mesadas cuando ya están giradas</w:t>
            </w:r>
          </w:p>
        </w:tc>
      </w:tr>
      <w:tr w:rsidR="00483A0F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AD69CB" w:rsidP="00483A0F">
            <w:r>
              <w:t>6</w:t>
            </w:r>
          </w:p>
          <w:p w:rsidR="00483A0F" w:rsidRDefault="00483A0F" w:rsidP="00483A0F">
            <w:r>
              <w:t>1</w:t>
            </w:r>
            <w:r w:rsidR="00AD69CB">
              <w:t xml:space="preserve"> </w:t>
            </w:r>
            <w:r>
              <w:t>1</w:t>
            </w:r>
          </w:p>
          <w:p w:rsidR="00AD69CB" w:rsidRDefault="00AD69CB" w:rsidP="00483A0F">
            <w:r>
              <w:t xml:space="preserve">1 1 </w:t>
            </w:r>
          </w:p>
          <w:p w:rsidR="00AD69CB" w:rsidRDefault="00AD69CB" w:rsidP="00483A0F">
            <w:r>
              <w:t xml:space="preserve">1 1 </w:t>
            </w:r>
          </w:p>
          <w:p w:rsidR="00AD69CB" w:rsidRDefault="00AD69CB" w:rsidP="00483A0F">
            <w:r>
              <w:t>1 1</w:t>
            </w:r>
          </w:p>
          <w:p w:rsidR="00AD69CB" w:rsidRDefault="00AD69CB" w:rsidP="00483A0F">
            <w:r>
              <w:t>1 1</w:t>
            </w:r>
          </w:p>
          <w:p w:rsidR="00AD69CB" w:rsidRDefault="00AD69CB" w:rsidP="00483A0F">
            <w:r>
              <w:t>1 1</w:t>
            </w:r>
          </w:p>
          <w:p w:rsidR="00483A0F" w:rsidRDefault="00483A0F" w:rsidP="00483A0F"/>
        </w:tc>
        <w:tc>
          <w:tcPr>
            <w:tcW w:w="2960" w:type="dxa"/>
          </w:tcPr>
          <w:p w:rsidR="00483A0F" w:rsidRDefault="009A76E0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6</w:t>
            </w:r>
          </w:p>
        </w:tc>
        <w:tc>
          <w:tcPr>
            <w:tcW w:w="2624" w:type="dxa"/>
          </w:tcPr>
          <w:p w:rsidR="00483A0F" w:rsidRDefault="00483A0F" w:rsidP="0048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Probara que </w:t>
            </w:r>
            <w:r w:rsidR="00AD69CB">
              <w:t>tome bien los empates con números iguales</w:t>
            </w:r>
          </w:p>
        </w:tc>
      </w:tr>
      <w:tr w:rsidR="00483A0F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3A0F" w:rsidRDefault="00483A0F" w:rsidP="00483A0F">
            <w:r>
              <w:t>1</w:t>
            </w:r>
          </w:p>
          <w:p w:rsidR="00483A0F" w:rsidRDefault="00483A0F" w:rsidP="00483A0F">
            <w:r>
              <w:t>1</w:t>
            </w:r>
            <w:r w:rsidR="00AD69CB">
              <w:t xml:space="preserve"> 1</w:t>
            </w:r>
          </w:p>
        </w:tc>
        <w:tc>
          <w:tcPr>
            <w:tcW w:w="2960" w:type="dxa"/>
          </w:tcPr>
          <w:p w:rsidR="00483A0F" w:rsidRDefault="00AD69CB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24" w:type="dxa"/>
          </w:tcPr>
          <w:p w:rsidR="00483A0F" w:rsidRDefault="00483A0F" w:rsidP="0048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Probara que </w:t>
            </w:r>
            <w:r w:rsidR="00AD69CB">
              <w:t>tome bien cuando hay un solo valor</w:t>
            </w:r>
          </w:p>
        </w:tc>
      </w:tr>
      <w:tr w:rsidR="00AD69CB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D69CB" w:rsidRDefault="00AD69CB" w:rsidP="00AD69CB">
            <w:r>
              <w:t>6</w:t>
            </w:r>
          </w:p>
          <w:p w:rsidR="00AD69CB" w:rsidRDefault="00AD69CB" w:rsidP="00AD69CB">
            <w:r>
              <w:t>1 19</w:t>
            </w:r>
          </w:p>
          <w:p w:rsidR="00AD69CB" w:rsidRDefault="00AD69CB" w:rsidP="00AD69CB">
            <w:r>
              <w:t>3 17</w:t>
            </w:r>
          </w:p>
          <w:p w:rsidR="00AD69CB" w:rsidRDefault="008C619F" w:rsidP="00AD69CB">
            <w:r>
              <w:t>5 25</w:t>
            </w:r>
          </w:p>
          <w:p w:rsidR="008C619F" w:rsidRDefault="008C619F" w:rsidP="00AD69CB">
            <w:r>
              <w:t>4 30</w:t>
            </w:r>
          </w:p>
          <w:p w:rsidR="008C619F" w:rsidRDefault="008C619F" w:rsidP="00AD69CB">
            <w:r>
              <w:t>10 10</w:t>
            </w:r>
          </w:p>
          <w:p w:rsidR="008C619F" w:rsidRDefault="008C619F" w:rsidP="00AD69CB">
            <w:r>
              <w:t>7 13</w:t>
            </w:r>
          </w:p>
          <w:p w:rsidR="00AD69CB" w:rsidRDefault="00AD69CB" w:rsidP="00AD69CB"/>
        </w:tc>
        <w:tc>
          <w:tcPr>
            <w:tcW w:w="2960" w:type="dxa"/>
          </w:tcPr>
          <w:p w:rsidR="00AD69CB" w:rsidRDefault="00AD69CB" w:rsidP="00AD6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24" w:type="dxa"/>
          </w:tcPr>
          <w:p w:rsidR="00AD69CB" w:rsidRDefault="00AD69CB" w:rsidP="00AD6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Probara que tome bien los empates con números distintos</w:t>
            </w:r>
          </w:p>
        </w:tc>
      </w:tr>
      <w:tr w:rsidR="00AD69CB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D69CB" w:rsidRDefault="008C619F" w:rsidP="00AD69CB">
            <w:r>
              <w:lastRenderedPageBreak/>
              <w:t>5</w:t>
            </w:r>
          </w:p>
          <w:p w:rsidR="008C619F" w:rsidRDefault="008C619F" w:rsidP="00AD69CB">
            <w:r>
              <w:t>4 7</w:t>
            </w:r>
          </w:p>
          <w:p w:rsidR="008C619F" w:rsidRDefault="008C619F" w:rsidP="00AD69CB">
            <w:r>
              <w:t>3 6</w:t>
            </w:r>
          </w:p>
          <w:p w:rsidR="008C619F" w:rsidRDefault="008C619F" w:rsidP="00AD69CB">
            <w:r>
              <w:t>2 6</w:t>
            </w:r>
          </w:p>
          <w:p w:rsidR="008C619F" w:rsidRDefault="008C619F" w:rsidP="00AD69CB">
            <w:r>
              <w:t>4 4</w:t>
            </w:r>
          </w:p>
          <w:p w:rsidR="008C619F" w:rsidRDefault="008C619F" w:rsidP="00AD69CB">
            <w:r>
              <w:t>2 2</w:t>
            </w:r>
          </w:p>
        </w:tc>
        <w:tc>
          <w:tcPr>
            <w:tcW w:w="2960" w:type="dxa"/>
          </w:tcPr>
          <w:p w:rsidR="00AD69CB" w:rsidRDefault="001B2976" w:rsidP="00AD6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4" w:type="dxa"/>
          </w:tcPr>
          <w:p w:rsidR="00AD69CB" w:rsidRDefault="008C619F" w:rsidP="00AD6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Probara que tome bien todas las mesadas cuando ya están giradas izquierda</w:t>
            </w:r>
          </w:p>
        </w:tc>
      </w:tr>
      <w:tr w:rsidR="00AD69CB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D69CB" w:rsidRDefault="001B2976" w:rsidP="00AD69CB">
            <w:r>
              <w:t>3</w:t>
            </w:r>
          </w:p>
          <w:p w:rsidR="001B2976" w:rsidRDefault="001B2976" w:rsidP="00AD69CB">
            <w:r>
              <w:t>2 2</w:t>
            </w:r>
          </w:p>
          <w:p w:rsidR="001B2976" w:rsidRDefault="001B2976" w:rsidP="00AD69CB">
            <w:r>
              <w:t>4 4</w:t>
            </w:r>
          </w:p>
          <w:p w:rsidR="001B2976" w:rsidRDefault="001B2976" w:rsidP="00AD69CB">
            <w:r>
              <w:t>3 3</w:t>
            </w:r>
          </w:p>
        </w:tc>
        <w:tc>
          <w:tcPr>
            <w:tcW w:w="2960" w:type="dxa"/>
          </w:tcPr>
          <w:p w:rsidR="00AD69CB" w:rsidRDefault="001B2976" w:rsidP="00AD6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24" w:type="dxa"/>
          </w:tcPr>
          <w:p w:rsidR="00AD69CB" w:rsidRDefault="00AD69CB" w:rsidP="00AD6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Probara que </w:t>
            </w:r>
            <w:r w:rsidR="005A5AF2">
              <w:t xml:space="preserve">no se apilen mesadas cuando viene una </w:t>
            </w:r>
            <w:proofErr w:type="spellStart"/>
            <w:r w:rsidR="005A5AF2">
              <w:t>mas</w:t>
            </w:r>
            <w:proofErr w:type="spellEnd"/>
            <w:r w:rsidR="005A5AF2">
              <w:t xml:space="preserve"> chica antes que una </w:t>
            </w:r>
            <w:proofErr w:type="spellStart"/>
            <w:r w:rsidR="005A5AF2">
              <w:t>mas</w:t>
            </w:r>
            <w:proofErr w:type="spellEnd"/>
            <w:r w:rsidR="005A5AF2">
              <w:t xml:space="preserve"> grande</w:t>
            </w:r>
          </w:p>
        </w:tc>
      </w:tr>
      <w:tr w:rsidR="00AD69CB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D69CB" w:rsidRDefault="00AD69CB" w:rsidP="00AD69CB"/>
        </w:tc>
        <w:tc>
          <w:tcPr>
            <w:tcW w:w="2960" w:type="dxa"/>
          </w:tcPr>
          <w:p w:rsidR="00AD69CB" w:rsidRDefault="00AD69CB" w:rsidP="00AD6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:rsidR="00AD69CB" w:rsidRDefault="00AD69CB" w:rsidP="00AD6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9CB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D69CB" w:rsidRDefault="00AD69CB" w:rsidP="00AD69CB"/>
        </w:tc>
        <w:tc>
          <w:tcPr>
            <w:tcW w:w="2960" w:type="dxa"/>
          </w:tcPr>
          <w:p w:rsidR="00AD69CB" w:rsidRDefault="00AD69CB" w:rsidP="00AD6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:rsidR="00AD69CB" w:rsidRDefault="00AD69CB" w:rsidP="00AD6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9CB" w:rsidTr="00361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D69CB" w:rsidRDefault="00AD69CB" w:rsidP="00AD69CB"/>
        </w:tc>
        <w:tc>
          <w:tcPr>
            <w:tcW w:w="2960" w:type="dxa"/>
          </w:tcPr>
          <w:p w:rsidR="00AD69CB" w:rsidRDefault="00AD69CB" w:rsidP="00AD6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:rsidR="00AD69CB" w:rsidRDefault="00AD69CB" w:rsidP="00AD6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9CB" w:rsidTr="0036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D69CB" w:rsidRDefault="00AD69CB" w:rsidP="00AD69CB"/>
        </w:tc>
        <w:tc>
          <w:tcPr>
            <w:tcW w:w="2960" w:type="dxa"/>
          </w:tcPr>
          <w:p w:rsidR="00AD69CB" w:rsidRDefault="00AD69CB" w:rsidP="00AD6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:rsidR="00AD69CB" w:rsidRDefault="00AD69CB" w:rsidP="00AD6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1200" w:rsidRDefault="00C81200"/>
    <w:p w:rsidR="00C81200" w:rsidRDefault="00C81200" w:rsidP="00C81200">
      <w:r>
        <w:br w:type="page"/>
      </w:r>
    </w:p>
    <w:p w:rsidR="00C81200" w:rsidRDefault="00C81200"/>
    <w:p w:rsidR="00C81200" w:rsidRDefault="00C8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D73870" wp14:editId="099CC328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378450" cy="1404620"/>
                <wp:effectExtent l="0" t="0" r="12700" b="101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200" w:rsidRPr="00D1656A" w:rsidRDefault="00C81200" w:rsidP="00C8120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1656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Lote de prueba </w:t>
                            </w:r>
                          </w:p>
                          <w:p w:rsidR="00C81200" w:rsidRPr="00D1656A" w:rsidRDefault="00C81200" w:rsidP="00C8120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1656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Descripción: </w:t>
                            </w:r>
                            <w:r w:rsidRPr="00D1656A">
                              <w:rPr>
                                <w:rFonts w:ascii="Times New Roman" w:hAnsi="Times New Roman" w:cs="Times New Roman"/>
                              </w:rPr>
                              <w:t>este lote probara</w:t>
                            </w:r>
                            <w:r w:rsidRPr="00D1656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73870" id="_x0000_s1027" type="#_x0000_t202" style="position:absolute;margin-left:0;margin-top:26.05pt;width:42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" fillcolor="white [3201]" strokecolor="#a5a5a5 [3206]" strokeweight="1pt">
                <v:textbox style="mso-fit-shape-to-text:t">
                  <w:txbxContent>
                    <w:p w:rsidR="00C81200" w:rsidRPr="00D1656A" w:rsidRDefault="00C81200" w:rsidP="00C8120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1656A">
                        <w:rPr>
                          <w:rFonts w:ascii="Times New Roman" w:hAnsi="Times New Roman" w:cs="Times New Roman"/>
                          <w:b/>
                        </w:rPr>
                        <w:t xml:space="preserve">Lote de prueba </w:t>
                      </w:r>
                    </w:p>
                    <w:p w:rsidR="00C81200" w:rsidRPr="00D1656A" w:rsidRDefault="00C81200" w:rsidP="00C8120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1656A">
                        <w:rPr>
                          <w:rFonts w:ascii="Times New Roman" w:hAnsi="Times New Roman" w:cs="Times New Roman"/>
                          <w:b/>
                        </w:rPr>
                        <w:t xml:space="preserve">Descripción: </w:t>
                      </w:r>
                      <w:r w:rsidRPr="00D1656A">
                        <w:rPr>
                          <w:rFonts w:ascii="Times New Roman" w:hAnsi="Times New Roman" w:cs="Times New Roman"/>
                        </w:rPr>
                        <w:t>este lote probara</w:t>
                      </w:r>
                      <w:r w:rsidRPr="00D1656A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200" w:rsidTr="00B3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>
            <w:r>
              <w:t>Entrada</w:t>
            </w:r>
          </w:p>
        </w:tc>
        <w:tc>
          <w:tcPr>
            <w:tcW w:w="4247" w:type="dxa"/>
          </w:tcPr>
          <w:p w:rsidR="00C81200" w:rsidRDefault="00C81200" w:rsidP="00B3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esperada</w:t>
            </w: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200" w:rsidTr="00B3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200" w:rsidTr="00B3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81200" w:rsidRDefault="00C81200" w:rsidP="00B31140"/>
        </w:tc>
        <w:tc>
          <w:tcPr>
            <w:tcW w:w="4247" w:type="dxa"/>
          </w:tcPr>
          <w:p w:rsidR="00C81200" w:rsidRDefault="00C81200" w:rsidP="00B3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1200" w:rsidRPr="00C81200" w:rsidRDefault="00C81200" w:rsidP="00C81200"/>
    <w:p w:rsidR="001F5FA2" w:rsidRPr="00C81200" w:rsidRDefault="0050036C" w:rsidP="00C81200"/>
    <w:sectPr w:rsidR="001F5FA2" w:rsidRPr="00C81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B2976"/>
    <w:rsid w:val="002A1D3B"/>
    <w:rsid w:val="00361367"/>
    <w:rsid w:val="00371869"/>
    <w:rsid w:val="00483A0F"/>
    <w:rsid w:val="005137D1"/>
    <w:rsid w:val="005A5AF2"/>
    <w:rsid w:val="00661802"/>
    <w:rsid w:val="00671389"/>
    <w:rsid w:val="0067301C"/>
    <w:rsid w:val="007261ED"/>
    <w:rsid w:val="0087573F"/>
    <w:rsid w:val="008C619F"/>
    <w:rsid w:val="008F00E1"/>
    <w:rsid w:val="0095105C"/>
    <w:rsid w:val="009A76E0"/>
    <w:rsid w:val="00A15ABE"/>
    <w:rsid w:val="00AD69CB"/>
    <w:rsid w:val="00B126B6"/>
    <w:rsid w:val="00BA12E4"/>
    <w:rsid w:val="00C81200"/>
    <w:rsid w:val="00D1656A"/>
    <w:rsid w:val="00D26F85"/>
    <w:rsid w:val="00D37177"/>
    <w:rsid w:val="00D76B9B"/>
    <w:rsid w:val="00DB06CC"/>
    <w:rsid w:val="00E743F1"/>
    <w:rsid w:val="00F00F74"/>
    <w:rsid w:val="00F22DCE"/>
    <w:rsid w:val="00F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C701"/>
  <w15:chartTrackingRefBased/>
  <w15:docId w15:val="{067BC677-76DA-452A-A32F-BFDE64C4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5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punte">
    <w:name w:val="titulo apunte"/>
    <w:basedOn w:val="Normal"/>
    <w:link w:val="tituloapunteCar"/>
    <w:qFormat/>
    <w:rsid w:val="0067301C"/>
    <w:rPr>
      <w:rFonts w:ascii="Cambria" w:hAnsi="Cambria"/>
      <w:b/>
      <w:color w:val="8EAADB" w:themeColor="accent1" w:themeTint="99"/>
      <w:sz w:val="28"/>
    </w:rPr>
  </w:style>
  <w:style w:type="character" w:customStyle="1" w:styleId="tituloapunteCar">
    <w:name w:val="titulo apunte Car"/>
    <w:basedOn w:val="Fuentedeprrafopredeter"/>
    <w:link w:val="tituloapunte"/>
    <w:rsid w:val="0067301C"/>
    <w:rPr>
      <w:rFonts w:ascii="Cambria" w:hAnsi="Cambria"/>
      <w:b/>
      <w:color w:val="8EAADB" w:themeColor="accent1" w:themeTint="99"/>
      <w:sz w:val="28"/>
    </w:rPr>
  </w:style>
  <w:style w:type="paragraph" w:customStyle="1" w:styleId="Times">
    <w:name w:val="Times"/>
    <w:basedOn w:val="Sinespaciado"/>
    <w:qFormat/>
    <w:rsid w:val="00B126B6"/>
    <w:pPr>
      <w:ind w:firstLine="708"/>
      <w:jc w:val="both"/>
    </w:pPr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B126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1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165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D165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D16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2</cp:revision>
  <dcterms:created xsi:type="dcterms:W3CDTF">2017-08-27T19:21:00Z</dcterms:created>
  <dcterms:modified xsi:type="dcterms:W3CDTF">2017-08-27T19:21:00Z</dcterms:modified>
</cp:coreProperties>
</file>