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F74" w:rsidRPr="00D1656A" w:rsidRDefault="00D1656A" w:rsidP="00F00F74">
      <w:pPr>
        <w:pStyle w:val="Ttulo"/>
        <w:rPr>
          <w:rFonts w:ascii="Cambria" w:hAnsi="Cambria"/>
        </w:rPr>
      </w:pPr>
      <w:r w:rsidRPr="00D1656A">
        <w:rPr>
          <w:rFonts w:ascii="Cambria" w:hAnsi="Cambria"/>
        </w:rPr>
        <w:t>Lote</w:t>
      </w:r>
      <w:r w:rsidR="00371869">
        <w:rPr>
          <w:rFonts w:ascii="Cambria" w:hAnsi="Cambria"/>
        </w:rPr>
        <w:t>s</w:t>
      </w:r>
      <w:r w:rsidRPr="00D1656A">
        <w:rPr>
          <w:rFonts w:ascii="Cambria" w:hAnsi="Cambria"/>
        </w:rPr>
        <w:t xml:space="preserve"> de prueba para ejercicio</w:t>
      </w:r>
      <w:r w:rsidR="00A15ABE">
        <w:rPr>
          <w:rFonts w:ascii="Cambria" w:hAnsi="Cambria"/>
        </w:rPr>
        <w:t xml:space="preserve"> </w:t>
      </w:r>
      <w:r w:rsidR="00F00F74">
        <w:rPr>
          <w:rFonts w:ascii="Cambria" w:hAnsi="Cambria"/>
        </w:rPr>
        <w:t xml:space="preserve">secuencias </w:t>
      </w:r>
      <w:proofErr w:type="spellStart"/>
      <w:r w:rsidR="00F00F74">
        <w:rPr>
          <w:rFonts w:ascii="Cambria" w:hAnsi="Cambria"/>
        </w:rPr>
        <w:t>maximas</w:t>
      </w:r>
      <w:proofErr w:type="spellEnd"/>
    </w:p>
    <w:p w:rsidR="00D1656A" w:rsidRPr="00D1656A" w:rsidRDefault="00D1656A" w:rsidP="00D1656A">
      <w:pPr>
        <w:pStyle w:val="Ttulo"/>
        <w:rPr>
          <w:rFonts w:ascii="Cambria" w:hAnsi="Cambria"/>
        </w:rPr>
      </w:pPr>
    </w:p>
    <w:p w:rsidR="00C81200" w:rsidRDefault="00C81200" w:rsidP="00D1656A"/>
    <w:p w:rsidR="00C81200" w:rsidRDefault="00C81200" w:rsidP="00D1656A"/>
    <w:p w:rsidR="00C81200" w:rsidRDefault="00C81200" w:rsidP="00D1656A"/>
    <w:p w:rsidR="00D1656A" w:rsidRDefault="00D1656A" w:rsidP="00D165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535B4C" wp14:editId="35E24D59">
                <wp:simplePos x="0" y="0"/>
                <wp:positionH relativeFrom="margin">
                  <wp:posOffset>-635</wp:posOffset>
                </wp:positionH>
                <wp:positionV relativeFrom="paragraph">
                  <wp:posOffset>452755</wp:posOffset>
                </wp:positionV>
                <wp:extent cx="5378450" cy="1404620"/>
                <wp:effectExtent l="0" t="0" r="12700" b="101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56A" w:rsidRDefault="00D1656A" w:rsidP="00D1656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1656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Lote de prueba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535B4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.05pt;margin-top:35.65pt;width:42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" fillcolor="white [3201]" strokecolor="#a5a5a5 [3206]" strokeweight="1pt">
                <v:textbox style="mso-fit-shape-to-text:t">
                  <w:txbxContent>
                    <w:p w:rsidR="00D1656A" w:rsidRDefault="00D1656A" w:rsidP="00D1656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1656A">
                        <w:rPr>
                          <w:rFonts w:ascii="Times New Roman" w:hAnsi="Times New Roman" w:cs="Times New Roman"/>
                          <w:b/>
                        </w:rPr>
                        <w:t xml:space="preserve">Lote de prueba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910"/>
        <w:gridCol w:w="2960"/>
        <w:gridCol w:w="2624"/>
      </w:tblGrid>
      <w:tr w:rsidR="00361367" w:rsidTr="00361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361367" w:rsidRDefault="00361367" w:rsidP="00B31140">
            <w:r>
              <w:t>Entrada</w:t>
            </w:r>
          </w:p>
        </w:tc>
        <w:tc>
          <w:tcPr>
            <w:tcW w:w="2960" w:type="dxa"/>
          </w:tcPr>
          <w:p w:rsidR="00361367" w:rsidRDefault="00361367" w:rsidP="00B31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esperada</w:t>
            </w:r>
          </w:p>
        </w:tc>
        <w:tc>
          <w:tcPr>
            <w:tcW w:w="2624" w:type="dxa"/>
          </w:tcPr>
          <w:p w:rsidR="00361367" w:rsidRDefault="00D26F85" w:rsidP="00B31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61367" w:rsidTr="00361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361367" w:rsidRDefault="00D26F85" w:rsidP="00B31140">
            <w:r>
              <w:t>3</w:t>
            </w:r>
          </w:p>
          <w:p w:rsidR="00D26F85" w:rsidRDefault="00D26F85" w:rsidP="00B31140">
            <w:r>
              <w:t>2</w:t>
            </w:r>
          </w:p>
          <w:p w:rsidR="00D26F85" w:rsidRDefault="00D26F85" w:rsidP="00B31140">
            <w:r>
              <w:t>6</w:t>
            </w:r>
          </w:p>
          <w:p w:rsidR="00D26F85" w:rsidRDefault="00D26F85" w:rsidP="00B31140">
            <w:r>
              <w:t>5</w:t>
            </w:r>
          </w:p>
        </w:tc>
        <w:tc>
          <w:tcPr>
            <w:tcW w:w="2960" w:type="dxa"/>
          </w:tcPr>
          <w:p w:rsidR="00361367" w:rsidRDefault="00D26F85" w:rsidP="00B3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:rsidR="00D26F85" w:rsidRDefault="00D26F85" w:rsidP="00B3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24" w:type="dxa"/>
          </w:tcPr>
          <w:p w:rsidR="00361367" w:rsidRDefault="00D26F85" w:rsidP="00B3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Probara que indique 0 cuando no hay valores validos</w:t>
            </w:r>
          </w:p>
        </w:tc>
      </w:tr>
      <w:tr w:rsidR="00361367" w:rsidTr="00361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361367" w:rsidRDefault="00483A0F" w:rsidP="00B31140">
            <w:r>
              <w:t>5</w:t>
            </w:r>
          </w:p>
          <w:p w:rsidR="00483A0F" w:rsidRDefault="00483A0F" w:rsidP="00B31140">
            <w:r>
              <w:t>11</w:t>
            </w:r>
          </w:p>
          <w:p w:rsidR="00483A0F" w:rsidRDefault="00483A0F" w:rsidP="00B31140">
            <w:r>
              <w:t>19</w:t>
            </w:r>
            <w:bookmarkStart w:id="0" w:name="_GoBack"/>
            <w:bookmarkEnd w:id="0"/>
          </w:p>
          <w:p w:rsidR="00483A0F" w:rsidRDefault="00483A0F" w:rsidP="00B31140">
            <w:r>
              <w:t>17</w:t>
            </w:r>
          </w:p>
          <w:p w:rsidR="00483A0F" w:rsidRDefault="00483A0F" w:rsidP="00B31140">
            <w:r>
              <w:t>23</w:t>
            </w:r>
          </w:p>
          <w:p w:rsidR="00483A0F" w:rsidRDefault="00483A0F" w:rsidP="00B31140">
            <w:r>
              <w:t>11</w:t>
            </w:r>
          </w:p>
        </w:tc>
        <w:tc>
          <w:tcPr>
            <w:tcW w:w="2960" w:type="dxa"/>
          </w:tcPr>
          <w:p w:rsidR="00361367" w:rsidRDefault="00483A0F" w:rsidP="00B3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  <w:p w:rsidR="00483A0F" w:rsidRDefault="00483A0F" w:rsidP="00B3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624" w:type="dxa"/>
          </w:tcPr>
          <w:p w:rsidR="00361367" w:rsidRDefault="00D26F85" w:rsidP="00B3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Probara que no se tome a la </w:t>
            </w:r>
            <w:proofErr w:type="gramStart"/>
            <w:r>
              <w:t>primer línea</w:t>
            </w:r>
            <w:proofErr w:type="gramEnd"/>
            <w:r>
              <w:t xml:space="preserve"> como </w:t>
            </w:r>
            <w:r w:rsidR="00483A0F">
              <w:t>un numero a verificar, siendo la primer línea un numero valido y los demás validos</w:t>
            </w:r>
          </w:p>
        </w:tc>
      </w:tr>
      <w:tr w:rsidR="00483A0F" w:rsidTr="00361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483A0F" w:rsidRDefault="00483A0F" w:rsidP="00483A0F">
            <w:r>
              <w:t>1</w:t>
            </w:r>
          </w:p>
          <w:p w:rsidR="00483A0F" w:rsidRDefault="00483A0F" w:rsidP="00483A0F">
            <w:r>
              <w:t>11</w:t>
            </w:r>
          </w:p>
          <w:p w:rsidR="00483A0F" w:rsidRDefault="00483A0F" w:rsidP="00483A0F"/>
        </w:tc>
        <w:tc>
          <w:tcPr>
            <w:tcW w:w="2960" w:type="dxa"/>
          </w:tcPr>
          <w:p w:rsidR="00483A0F" w:rsidRDefault="00483A0F" w:rsidP="00483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483A0F" w:rsidRDefault="00483A0F" w:rsidP="00483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24" w:type="dxa"/>
          </w:tcPr>
          <w:p w:rsidR="00483A0F" w:rsidRDefault="00483A0F" w:rsidP="00483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Probara que no se tome a la </w:t>
            </w:r>
            <w:proofErr w:type="gramStart"/>
            <w:r>
              <w:t>primer línea</w:t>
            </w:r>
            <w:proofErr w:type="gramEnd"/>
            <w:r>
              <w:t xml:space="preserve"> como un numero a verificar, siendo la primer línea un numero invalido y los demás validos</w:t>
            </w:r>
          </w:p>
        </w:tc>
      </w:tr>
      <w:tr w:rsidR="00483A0F" w:rsidTr="00361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483A0F" w:rsidRDefault="00483A0F" w:rsidP="00483A0F">
            <w:r>
              <w:t>1</w:t>
            </w:r>
          </w:p>
          <w:p w:rsidR="00483A0F" w:rsidRDefault="00483A0F" w:rsidP="00483A0F">
            <w:r>
              <w:t>1</w:t>
            </w:r>
          </w:p>
        </w:tc>
        <w:tc>
          <w:tcPr>
            <w:tcW w:w="2960" w:type="dxa"/>
          </w:tcPr>
          <w:p w:rsidR="00483A0F" w:rsidRDefault="00483A0F" w:rsidP="00483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:rsidR="00483A0F" w:rsidRDefault="00483A0F" w:rsidP="00483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24" w:type="dxa"/>
          </w:tcPr>
          <w:p w:rsidR="00483A0F" w:rsidRDefault="00483A0F" w:rsidP="00483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Probara que no se tome a la </w:t>
            </w:r>
            <w:proofErr w:type="gramStart"/>
            <w:r>
              <w:t>primer línea</w:t>
            </w:r>
            <w:proofErr w:type="gramEnd"/>
            <w:r>
              <w:t xml:space="preserve"> como un numero a verificar, siendo la primer línea un numero invalido y los demás </w:t>
            </w:r>
            <w:proofErr w:type="spellStart"/>
            <w:r>
              <w:t>invalidos</w:t>
            </w:r>
            <w:proofErr w:type="spellEnd"/>
          </w:p>
        </w:tc>
      </w:tr>
      <w:tr w:rsidR="00483A0F" w:rsidTr="00361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483A0F" w:rsidRDefault="00483A0F" w:rsidP="00483A0F">
            <w:r>
              <w:t>2</w:t>
            </w:r>
          </w:p>
          <w:p w:rsidR="00483A0F" w:rsidRDefault="00483A0F" w:rsidP="00483A0F">
            <w:r>
              <w:t>1</w:t>
            </w:r>
          </w:p>
          <w:p w:rsidR="00483A0F" w:rsidRDefault="00483A0F" w:rsidP="00483A0F">
            <w:r>
              <w:t>1</w:t>
            </w:r>
          </w:p>
        </w:tc>
        <w:tc>
          <w:tcPr>
            <w:tcW w:w="2960" w:type="dxa"/>
          </w:tcPr>
          <w:p w:rsidR="00483A0F" w:rsidRDefault="00483A0F" w:rsidP="00483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:rsidR="00483A0F" w:rsidRDefault="00483A0F" w:rsidP="00483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24" w:type="dxa"/>
          </w:tcPr>
          <w:p w:rsidR="00483A0F" w:rsidRDefault="00483A0F" w:rsidP="00483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Probara que no se tome a la </w:t>
            </w:r>
            <w:proofErr w:type="gramStart"/>
            <w:r>
              <w:t>primer línea</w:t>
            </w:r>
            <w:proofErr w:type="gramEnd"/>
            <w:r>
              <w:t xml:space="preserve"> como un numero a verificar, siendo la primer línea un numero valido y los demás </w:t>
            </w:r>
            <w:proofErr w:type="spellStart"/>
            <w:r>
              <w:t>invalidos</w:t>
            </w:r>
            <w:proofErr w:type="spellEnd"/>
          </w:p>
        </w:tc>
      </w:tr>
      <w:tr w:rsidR="00483A0F" w:rsidTr="00361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483A0F" w:rsidRDefault="00DB06CC" w:rsidP="00483A0F">
            <w:r>
              <w:t>5</w:t>
            </w:r>
          </w:p>
          <w:p w:rsidR="00DB06CC" w:rsidRDefault="00DB06CC" w:rsidP="00483A0F">
            <w:r>
              <w:t>4</w:t>
            </w:r>
          </w:p>
          <w:p w:rsidR="00DB06CC" w:rsidRDefault="00DB06CC" w:rsidP="00483A0F">
            <w:r>
              <w:t>6</w:t>
            </w:r>
          </w:p>
          <w:p w:rsidR="00DB06CC" w:rsidRDefault="00DB06CC" w:rsidP="00483A0F">
            <w:r>
              <w:t>7</w:t>
            </w:r>
          </w:p>
          <w:p w:rsidR="00DB06CC" w:rsidRDefault="00DB06CC" w:rsidP="00483A0F">
            <w:r>
              <w:t>11</w:t>
            </w:r>
          </w:p>
          <w:p w:rsidR="00DB06CC" w:rsidRDefault="00DB06CC" w:rsidP="00483A0F">
            <w:r>
              <w:lastRenderedPageBreak/>
              <w:t>17</w:t>
            </w:r>
          </w:p>
        </w:tc>
        <w:tc>
          <w:tcPr>
            <w:tcW w:w="2960" w:type="dxa"/>
          </w:tcPr>
          <w:p w:rsidR="00483A0F" w:rsidRDefault="00DB06CC" w:rsidP="00483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3</w:t>
            </w:r>
          </w:p>
          <w:p w:rsidR="00DB06CC" w:rsidRDefault="00DB06CC" w:rsidP="00483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24" w:type="dxa"/>
          </w:tcPr>
          <w:p w:rsidR="00483A0F" w:rsidRDefault="00661802" w:rsidP="00483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procese correctamente</w:t>
            </w:r>
          </w:p>
        </w:tc>
      </w:tr>
      <w:tr w:rsidR="00483A0F" w:rsidTr="00361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483A0F" w:rsidRDefault="00671389" w:rsidP="00483A0F">
            <w:r>
              <w:t>7</w:t>
            </w:r>
          </w:p>
          <w:p w:rsidR="00671389" w:rsidRDefault="00671389" w:rsidP="00483A0F">
            <w:r>
              <w:t>5</w:t>
            </w:r>
          </w:p>
          <w:p w:rsidR="00671389" w:rsidRDefault="00671389" w:rsidP="00483A0F">
            <w:r>
              <w:t>7</w:t>
            </w:r>
          </w:p>
          <w:p w:rsidR="00671389" w:rsidRDefault="00671389" w:rsidP="00483A0F">
            <w:r>
              <w:t>5</w:t>
            </w:r>
          </w:p>
          <w:p w:rsidR="00671389" w:rsidRDefault="00671389" w:rsidP="00483A0F">
            <w:r>
              <w:t>11</w:t>
            </w:r>
          </w:p>
          <w:p w:rsidR="00671389" w:rsidRDefault="00671389" w:rsidP="00483A0F">
            <w:r>
              <w:t>5</w:t>
            </w:r>
          </w:p>
          <w:p w:rsidR="00671389" w:rsidRDefault="00671389" w:rsidP="00483A0F">
            <w:r>
              <w:t>19</w:t>
            </w:r>
          </w:p>
          <w:p w:rsidR="00671389" w:rsidRDefault="00671389" w:rsidP="00483A0F">
            <w:r>
              <w:t>3</w:t>
            </w:r>
          </w:p>
        </w:tc>
        <w:tc>
          <w:tcPr>
            <w:tcW w:w="2960" w:type="dxa"/>
          </w:tcPr>
          <w:p w:rsidR="00483A0F" w:rsidRDefault="00671389" w:rsidP="00483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671389" w:rsidRDefault="00671389" w:rsidP="00483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24" w:type="dxa"/>
          </w:tcPr>
          <w:p w:rsidR="00483A0F" w:rsidRDefault="00671389" w:rsidP="00483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Probara que si hay un solo </w:t>
            </w:r>
            <w:proofErr w:type="spellStart"/>
            <w:r>
              <w:t>numero</w:t>
            </w:r>
            <w:proofErr w:type="spellEnd"/>
            <w:r>
              <w:t xml:space="preserve"> valido consecutivo, en la segunda línea aparezca como tal y no aparezca 0</w:t>
            </w:r>
          </w:p>
        </w:tc>
      </w:tr>
      <w:tr w:rsidR="00483A0F" w:rsidTr="00361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483A0F" w:rsidRDefault="00483A0F" w:rsidP="00483A0F"/>
        </w:tc>
        <w:tc>
          <w:tcPr>
            <w:tcW w:w="2960" w:type="dxa"/>
          </w:tcPr>
          <w:p w:rsidR="00483A0F" w:rsidRDefault="00483A0F" w:rsidP="00483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4" w:type="dxa"/>
          </w:tcPr>
          <w:p w:rsidR="00483A0F" w:rsidRDefault="00483A0F" w:rsidP="00483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A0F" w:rsidTr="00361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483A0F" w:rsidRDefault="00483A0F" w:rsidP="00483A0F"/>
        </w:tc>
        <w:tc>
          <w:tcPr>
            <w:tcW w:w="2960" w:type="dxa"/>
          </w:tcPr>
          <w:p w:rsidR="00483A0F" w:rsidRDefault="00483A0F" w:rsidP="00483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4" w:type="dxa"/>
          </w:tcPr>
          <w:p w:rsidR="00483A0F" w:rsidRDefault="00483A0F" w:rsidP="00483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A0F" w:rsidTr="00361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483A0F" w:rsidRDefault="00483A0F" w:rsidP="00483A0F"/>
        </w:tc>
        <w:tc>
          <w:tcPr>
            <w:tcW w:w="2960" w:type="dxa"/>
          </w:tcPr>
          <w:p w:rsidR="00483A0F" w:rsidRDefault="00483A0F" w:rsidP="00483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4" w:type="dxa"/>
          </w:tcPr>
          <w:p w:rsidR="00483A0F" w:rsidRDefault="00483A0F" w:rsidP="00483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A0F" w:rsidTr="00361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483A0F" w:rsidRDefault="00483A0F" w:rsidP="00483A0F"/>
        </w:tc>
        <w:tc>
          <w:tcPr>
            <w:tcW w:w="2960" w:type="dxa"/>
          </w:tcPr>
          <w:p w:rsidR="00483A0F" w:rsidRDefault="00483A0F" w:rsidP="00483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4" w:type="dxa"/>
          </w:tcPr>
          <w:p w:rsidR="00483A0F" w:rsidRDefault="00483A0F" w:rsidP="00483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1200" w:rsidRDefault="00C81200"/>
    <w:p w:rsidR="00C81200" w:rsidRDefault="00C81200" w:rsidP="00C81200">
      <w:r>
        <w:br w:type="page"/>
      </w:r>
    </w:p>
    <w:p w:rsidR="00C81200" w:rsidRDefault="00C81200"/>
    <w:p w:rsidR="00C81200" w:rsidRDefault="00C812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D73870" wp14:editId="099CC328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378450" cy="1404620"/>
                <wp:effectExtent l="0" t="0" r="12700" b="1016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200" w:rsidRPr="00D1656A" w:rsidRDefault="00C81200" w:rsidP="00C8120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1656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Lote de prueba </w:t>
                            </w:r>
                          </w:p>
                          <w:p w:rsidR="00C81200" w:rsidRPr="00D1656A" w:rsidRDefault="00C81200" w:rsidP="00C8120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1656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Descripción: </w:t>
                            </w:r>
                            <w:r w:rsidRPr="00D1656A">
                              <w:rPr>
                                <w:rFonts w:ascii="Times New Roman" w:hAnsi="Times New Roman" w:cs="Times New Roman"/>
                              </w:rPr>
                              <w:t>este lote probara</w:t>
                            </w:r>
                            <w:r w:rsidRPr="00D1656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73870" id="_x0000_s1027" type="#_x0000_t202" style="position:absolute;margin-left:0;margin-top:26.05pt;width:42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" fillcolor="white [3201]" strokecolor="#a5a5a5 [3206]" strokeweight="1pt">
                <v:textbox style="mso-fit-shape-to-text:t">
                  <w:txbxContent>
                    <w:p w:rsidR="00C81200" w:rsidRPr="00D1656A" w:rsidRDefault="00C81200" w:rsidP="00C8120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1656A">
                        <w:rPr>
                          <w:rFonts w:ascii="Times New Roman" w:hAnsi="Times New Roman" w:cs="Times New Roman"/>
                          <w:b/>
                        </w:rPr>
                        <w:t xml:space="preserve">Lote de prueba </w:t>
                      </w:r>
                    </w:p>
                    <w:p w:rsidR="00C81200" w:rsidRPr="00D1656A" w:rsidRDefault="00C81200" w:rsidP="00C8120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1656A">
                        <w:rPr>
                          <w:rFonts w:ascii="Times New Roman" w:hAnsi="Times New Roman" w:cs="Times New Roman"/>
                          <w:b/>
                        </w:rPr>
                        <w:t xml:space="preserve">Descripción: </w:t>
                      </w:r>
                      <w:r w:rsidRPr="00D1656A">
                        <w:rPr>
                          <w:rFonts w:ascii="Times New Roman" w:hAnsi="Times New Roman" w:cs="Times New Roman"/>
                        </w:rPr>
                        <w:t>este lote probara</w:t>
                      </w:r>
                      <w:r w:rsidRPr="00D1656A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1200" w:rsidTr="00B31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>
            <w:r>
              <w:t>Entrada</w:t>
            </w:r>
          </w:p>
        </w:tc>
        <w:tc>
          <w:tcPr>
            <w:tcW w:w="4247" w:type="dxa"/>
          </w:tcPr>
          <w:p w:rsidR="00C81200" w:rsidRDefault="00C81200" w:rsidP="00B31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esperada</w:t>
            </w:r>
          </w:p>
        </w:tc>
      </w:tr>
      <w:tr w:rsidR="00C81200" w:rsidTr="00B3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/>
        </w:tc>
        <w:tc>
          <w:tcPr>
            <w:tcW w:w="4247" w:type="dxa"/>
          </w:tcPr>
          <w:p w:rsidR="00C81200" w:rsidRDefault="00C81200" w:rsidP="00B3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200" w:rsidTr="00B31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/>
        </w:tc>
        <w:tc>
          <w:tcPr>
            <w:tcW w:w="4247" w:type="dxa"/>
          </w:tcPr>
          <w:p w:rsidR="00C81200" w:rsidRDefault="00C81200" w:rsidP="00B3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200" w:rsidTr="00B3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/>
        </w:tc>
        <w:tc>
          <w:tcPr>
            <w:tcW w:w="4247" w:type="dxa"/>
          </w:tcPr>
          <w:p w:rsidR="00C81200" w:rsidRDefault="00C81200" w:rsidP="00B3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200" w:rsidTr="00B31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/>
        </w:tc>
        <w:tc>
          <w:tcPr>
            <w:tcW w:w="4247" w:type="dxa"/>
          </w:tcPr>
          <w:p w:rsidR="00C81200" w:rsidRDefault="00C81200" w:rsidP="00B3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200" w:rsidTr="00B3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/>
        </w:tc>
        <w:tc>
          <w:tcPr>
            <w:tcW w:w="4247" w:type="dxa"/>
          </w:tcPr>
          <w:p w:rsidR="00C81200" w:rsidRDefault="00C81200" w:rsidP="00B3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200" w:rsidTr="00B31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/>
        </w:tc>
        <w:tc>
          <w:tcPr>
            <w:tcW w:w="4247" w:type="dxa"/>
          </w:tcPr>
          <w:p w:rsidR="00C81200" w:rsidRDefault="00C81200" w:rsidP="00B3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200" w:rsidTr="00B3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/>
        </w:tc>
        <w:tc>
          <w:tcPr>
            <w:tcW w:w="4247" w:type="dxa"/>
          </w:tcPr>
          <w:p w:rsidR="00C81200" w:rsidRDefault="00C81200" w:rsidP="00B3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200" w:rsidTr="00B31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/>
        </w:tc>
        <w:tc>
          <w:tcPr>
            <w:tcW w:w="4247" w:type="dxa"/>
          </w:tcPr>
          <w:p w:rsidR="00C81200" w:rsidRDefault="00C81200" w:rsidP="00B3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200" w:rsidTr="00B3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/>
        </w:tc>
        <w:tc>
          <w:tcPr>
            <w:tcW w:w="4247" w:type="dxa"/>
          </w:tcPr>
          <w:p w:rsidR="00C81200" w:rsidRDefault="00C81200" w:rsidP="00B3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200" w:rsidTr="00B31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/>
        </w:tc>
        <w:tc>
          <w:tcPr>
            <w:tcW w:w="4247" w:type="dxa"/>
          </w:tcPr>
          <w:p w:rsidR="00C81200" w:rsidRDefault="00C81200" w:rsidP="00B3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200" w:rsidTr="00B3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/>
        </w:tc>
        <w:tc>
          <w:tcPr>
            <w:tcW w:w="4247" w:type="dxa"/>
          </w:tcPr>
          <w:p w:rsidR="00C81200" w:rsidRDefault="00C81200" w:rsidP="00B3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1200" w:rsidRPr="00C81200" w:rsidRDefault="00C81200" w:rsidP="00C81200"/>
    <w:p w:rsidR="001F5FA2" w:rsidRPr="00C81200" w:rsidRDefault="00D37177" w:rsidP="00C81200"/>
    <w:sectPr w:rsidR="001F5FA2" w:rsidRPr="00C81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6A"/>
    <w:rsid w:val="002A1D3B"/>
    <w:rsid w:val="00361367"/>
    <w:rsid w:val="00371869"/>
    <w:rsid w:val="00483A0F"/>
    <w:rsid w:val="005137D1"/>
    <w:rsid w:val="00661802"/>
    <w:rsid w:val="00671389"/>
    <w:rsid w:val="0067301C"/>
    <w:rsid w:val="0087573F"/>
    <w:rsid w:val="008F00E1"/>
    <w:rsid w:val="00A15ABE"/>
    <w:rsid w:val="00B126B6"/>
    <w:rsid w:val="00C81200"/>
    <w:rsid w:val="00D1656A"/>
    <w:rsid w:val="00D26F85"/>
    <w:rsid w:val="00D37177"/>
    <w:rsid w:val="00D76B9B"/>
    <w:rsid w:val="00DB06CC"/>
    <w:rsid w:val="00E743F1"/>
    <w:rsid w:val="00F00F74"/>
    <w:rsid w:val="00F22DCE"/>
    <w:rsid w:val="00F8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BC677-76DA-452A-A32F-BFDE64C4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5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apunte">
    <w:name w:val="titulo apunte"/>
    <w:basedOn w:val="Normal"/>
    <w:link w:val="tituloapunteCar"/>
    <w:qFormat/>
    <w:rsid w:val="0067301C"/>
    <w:rPr>
      <w:rFonts w:ascii="Cambria" w:hAnsi="Cambria"/>
      <w:b/>
      <w:color w:val="8EAADB" w:themeColor="accent1" w:themeTint="99"/>
      <w:sz w:val="28"/>
    </w:rPr>
  </w:style>
  <w:style w:type="character" w:customStyle="1" w:styleId="tituloapunteCar">
    <w:name w:val="titulo apunte Car"/>
    <w:basedOn w:val="Fuentedeprrafopredeter"/>
    <w:link w:val="tituloapunte"/>
    <w:rsid w:val="0067301C"/>
    <w:rPr>
      <w:rFonts w:ascii="Cambria" w:hAnsi="Cambria"/>
      <w:b/>
      <w:color w:val="8EAADB" w:themeColor="accent1" w:themeTint="99"/>
      <w:sz w:val="28"/>
    </w:rPr>
  </w:style>
  <w:style w:type="paragraph" w:customStyle="1" w:styleId="Times">
    <w:name w:val="Times"/>
    <w:basedOn w:val="Sinespaciado"/>
    <w:qFormat/>
    <w:rsid w:val="00B126B6"/>
    <w:pPr>
      <w:ind w:firstLine="708"/>
      <w:jc w:val="both"/>
    </w:pPr>
    <w:rPr>
      <w:rFonts w:ascii="Times New Roman" w:hAnsi="Times New Roman"/>
      <w:sz w:val="24"/>
    </w:rPr>
  </w:style>
  <w:style w:type="paragraph" w:styleId="Sinespaciado">
    <w:name w:val="No Spacing"/>
    <w:uiPriority w:val="1"/>
    <w:qFormat/>
    <w:rsid w:val="00B126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1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D165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D165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D165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5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Flia Castillo</cp:lastModifiedBy>
  <cp:revision>8</cp:revision>
  <dcterms:created xsi:type="dcterms:W3CDTF">2017-08-21T01:58:00Z</dcterms:created>
  <dcterms:modified xsi:type="dcterms:W3CDTF">2017-08-24T02:23:00Z</dcterms:modified>
</cp:coreProperties>
</file>