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6E0B75D" w:rsidR="00D71067" w:rsidRPr="007A0825" w:rsidRDefault="005B5C40">
      <w:pPr>
        <w:pStyle w:val="Nadpis2"/>
        <w:widowControl w:val="0"/>
        <w:rPr>
          <w:lang w:val="sk-SK"/>
        </w:rPr>
      </w:pPr>
      <w:bookmarkStart w:id="0" w:name="_d8k8pjya1lg3"/>
      <w:bookmarkEnd w:id="0"/>
      <w:r w:rsidRPr="007A0825">
        <w:rPr>
          <w:lang w:val="sk-SK"/>
        </w:rPr>
        <w:t xml:space="preserve">Všeobecné </w:t>
      </w:r>
      <w:proofErr w:type="spellStart"/>
      <w:r w:rsidRPr="007A0825">
        <w:rPr>
          <w:lang w:val="sk-SK"/>
        </w:rPr>
        <w:t>info</w:t>
      </w:r>
      <w:proofErr w:type="spellEnd"/>
    </w:p>
    <w:p w14:paraId="00000002" w14:textId="4E5189AD" w:rsidR="00D71067" w:rsidRPr="007A0825" w:rsidRDefault="005B5C40">
      <w:pPr>
        <w:rPr>
          <w:b/>
          <w:lang w:val="sk-SK"/>
        </w:rPr>
      </w:pPr>
      <w:r w:rsidRPr="007A0825">
        <w:rPr>
          <w:lang w:val="sk-SK"/>
        </w:rPr>
        <w:t xml:space="preserve">Termín odovzdania: </w:t>
      </w:r>
      <w:r w:rsidR="00336F53">
        <w:rPr>
          <w:b/>
          <w:lang w:val="sk-SK"/>
        </w:rPr>
        <w:t>2</w:t>
      </w:r>
      <w:r w:rsidRPr="007A0825">
        <w:rPr>
          <w:b/>
          <w:lang w:val="sk-SK"/>
        </w:rPr>
        <w:t>.</w:t>
      </w:r>
      <w:r w:rsidR="00336F53">
        <w:rPr>
          <w:b/>
          <w:lang w:val="sk-SK"/>
        </w:rPr>
        <w:t>máj</w:t>
      </w:r>
      <w:r w:rsidRPr="007A0825">
        <w:rPr>
          <w:b/>
          <w:lang w:val="sk-SK"/>
        </w:rPr>
        <w:t xml:space="preserve"> 202</w:t>
      </w:r>
      <w:r>
        <w:rPr>
          <w:b/>
          <w:lang w:val="sk-SK"/>
        </w:rPr>
        <w:t>5</w:t>
      </w:r>
    </w:p>
    <w:p w14:paraId="00000003" w14:textId="0418A490" w:rsidR="00D71067" w:rsidRPr="007A0825" w:rsidRDefault="005B5C40" w:rsidP="0F80762F">
      <w:pPr>
        <w:rPr>
          <w:b/>
          <w:bCs/>
          <w:lang w:val="sk-SK"/>
        </w:rPr>
      </w:pPr>
      <w:r w:rsidRPr="0F80762F">
        <w:rPr>
          <w:b/>
          <w:bCs/>
          <w:lang w:val="sk-SK"/>
        </w:rPr>
        <w:t xml:space="preserve">Obhajoby počas </w:t>
      </w:r>
      <w:r w:rsidR="4233D922" w:rsidRPr="0F80762F">
        <w:rPr>
          <w:b/>
          <w:bCs/>
          <w:lang w:val="sk-SK"/>
        </w:rPr>
        <w:t>14</w:t>
      </w:r>
      <w:r w:rsidRPr="0F80762F">
        <w:rPr>
          <w:b/>
          <w:bCs/>
          <w:lang w:val="sk-SK"/>
        </w:rPr>
        <w:t xml:space="preserve">. </w:t>
      </w:r>
      <w:r w:rsidR="00475608" w:rsidRPr="0F80762F">
        <w:rPr>
          <w:b/>
          <w:bCs/>
          <w:lang w:val="sk-SK"/>
        </w:rPr>
        <w:t>máj</w:t>
      </w:r>
      <w:r w:rsidR="00C604BD" w:rsidRPr="0F80762F">
        <w:rPr>
          <w:b/>
          <w:bCs/>
          <w:lang w:val="sk-SK"/>
        </w:rPr>
        <w:t xml:space="preserve"> </w:t>
      </w:r>
      <w:r w:rsidR="00AF569E" w:rsidRPr="0F80762F">
        <w:rPr>
          <w:b/>
          <w:bCs/>
          <w:lang w:val="sk-SK"/>
        </w:rPr>
        <w:t>15:00</w:t>
      </w:r>
    </w:p>
    <w:p w14:paraId="00000004" w14:textId="77777777" w:rsidR="00D71067" w:rsidRPr="007A0825" w:rsidRDefault="00D71067">
      <w:pPr>
        <w:rPr>
          <w:b/>
          <w:lang w:val="sk-SK"/>
        </w:rPr>
      </w:pPr>
    </w:p>
    <w:p w14:paraId="00000005" w14:textId="77777777" w:rsidR="00D71067" w:rsidRPr="007A0825" w:rsidRDefault="005B5C40">
      <w:pPr>
        <w:rPr>
          <w:lang w:val="sk-SK"/>
        </w:rPr>
      </w:pPr>
      <w:r w:rsidRPr="007A0825">
        <w:rPr>
          <w:lang w:val="sk-SK"/>
        </w:rPr>
        <w:t xml:space="preserve">Semestrálna práca - hodnotenie: </w:t>
      </w:r>
    </w:p>
    <w:p w14:paraId="00000006" w14:textId="77777777" w:rsidR="00D71067" w:rsidRPr="007A0825" w:rsidRDefault="005B5C40">
      <w:pPr>
        <w:rPr>
          <w:lang w:val="sk-SK"/>
        </w:rPr>
      </w:pPr>
      <w:r w:rsidRPr="007A0825">
        <w:rPr>
          <w:lang w:val="sk-SK"/>
        </w:rPr>
        <w:t xml:space="preserve">Za semestrálnu prácu bude možné získať 30 bodov, ktoré budú rozdelené do dvoch častí: časť za samotný zdrojový kód a report a časť za ústnu obhajobu. </w:t>
      </w:r>
    </w:p>
    <w:p w14:paraId="00000007" w14:textId="35A7CA69" w:rsidR="00D71067" w:rsidRPr="007A0825" w:rsidRDefault="005B5C40">
      <w:pPr>
        <w:rPr>
          <w:lang w:val="sk-SK"/>
        </w:rPr>
      </w:pPr>
      <w:r w:rsidRPr="007A0825">
        <w:rPr>
          <w:lang w:val="sk-SK"/>
        </w:rPr>
        <w:t xml:space="preserve">Najviac </w:t>
      </w:r>
      <w:r w:rsidR="00C604BD" w:rsidRPr="007A0825">
        <w:rPr>
          <w:lang w:val="sk-SK"/>
        </w:rPr>
        <w:t>15</w:t>
      </w:r>
      <w:r w:rsidRPr="007A0825">
        <w:rPr>
          <w:lang w:val="sk-SK"/>
        </w:rPr>
        <w:t xml:space="preserve"> bodov (na riešiteľa) sa udelí za samotný</w:t>
      </w:r>
      <w:r w:rsidR="005B6CE5">
        <w:rPr>
          <w:lang w:val="sk-SK"/>
        </w:rPr>
        <w:t xml:space="preserve"> </w:t>
      </w:r>
      <w:proofErr w:type="spellStart"/>
      <w:r w:rsidR="005B6CE5">
        <w:rPr>
          <w:lang w:val="sk-SK"/>
        </w:rPr>
        <w:t>python</w:t>
      </w:r>
      <w:proofErr w:type="spellEnd"/>
      <w:r w:rsidR="005B6CE5">
        <w:rPr>
          <w:lang w:val="sk-SK"/>
        </w:rPr>
        <w:t xml:space="preserve"> </w:t>
      </w:r>
      <w:r w:rsidRPr="007A0825">
        <w:rPr>
          <w:lang w:val="sk-SK"/>
        </w:rPr>
        <w:t>kód a report. Druhá časť bodov (najviac 15 na riešiteľa) sa udelí za ústnu obhajobu, ktorú absolvuje každý študent alebo študentka osobitne (</w:t>
      </w:r>
      <w:proofErr w:type="spellStart"/>
      <w:r w:rsidRPr="007A0825">
        <w:rPr>
          <w:lang w:val="sk-SK"/>
        </w:rPr>
        <w:t>one</w:t>
      </w:r>
      <w:proofErr w:type="spellEnd"/>
      <w:r w:rsidRPr="007A0825">
        <w:rPr>
          <w:lang w:val="sk-SK"/>
        </w:rPr>
        <w:t>-to-</w:t>
      </w:r>
      <w:proofErr w:type="spellStart"/>
      <w:r w:rsidRPr="007A0825">
        <w:rPr>
          <w:lang w:val="sk-SK"/>
        </w:rPr>
        <w:t>one</w:t>
      </w:r>
      <w:proofErr w:type="spellEnd"/>
      <w:r w:rsidRPr="007A0825">
        <w:rPr>
          <w:lang w:val="sk-SK"/>
        </w:rPr>
        <w:t xml:space="preserve"> </w:t>
      </w:r>
      <w:proofErr w:type="spellStart"/>
      <w:r w:rsidRPr="007A0825">
        <w:rPr>
          <w:lang w:val="sk-SK"/>
        </w:rPr>
        <w:t>meeting</w:t>
      </w:r>
      <w:proofErr w:type="spellEnd"/>
      <w:r w:rsidRPr="007A0825">
        <w:rPr>
          <w:lang w:val="sk-SK"/>
        </w:rPr>
        <w:t>). Počas obhajoby bude kladený dôraz na orientáciu v kóde, na schopnosť reagovať na otázky a na schopnosť implementovať jemné zmeny v zadaní.</w:t>
      </w:r>
    </w:p>
    <w:p w14:paraId="00000008" w14:textId="77777777" w:rsidR="00D71067" w:rsidRPr="007A0825" w:rsidRDefault="00D71067">
      <w:pPr>
        <w:rPr>
          <w:lang w:val="sk-SK"/>
        </w:rPr>
      </w:pPr>
    </w:p>
    <w:p w14:paraId="00000009" w14:textId="77047381" w:rsidR="00D71067" w:rsidRPr="007A0825" w:rsidRDefault="005B5C40">
      <w:pPr>
        <w:rPr>
          <w:lang w:val="sk-SK"/>
        </w:rPr>
      </w:pPr>
      <w:r w:rsidRPr="007A0825">
        <w:rPr>
          <w:lang w:val="sk-SK"/>
        </w:rPr>
        <w:t xml:space="preserve">Súčasťou </w:t>
      </w:r>
      <w:proofErr w:type="spellStart"/>
      <w:r w:rsidRPr="007A0825">
        <w:rPr>
          <w:lang w:val="sk-SK"/>
        </w:rPr>
        <w:t>semestrálky</w:t>
      </w:r>
      <w:proofErr w:type="spellEnd"/>
      <w:r w:rsidRPr="007A0825">
        <w:rPr>
          <w:lang w:val="sk-SK"/>
        </w:rPr>
        <w:t xml:space="preserve"> bude </w:t>
      </w:r>
      <w:proofErr w:type="spellStart"/>
      <w:r w:rsidR="005B6CE5">
        <w:rPr>
          <w:lang w:val="sk-SK"/>
        </w:rPr>
        <w:t>python</w:t>
      </w:r>
      <w:proofErr w:type="spellEnd"/>
      <w:r w:rsidRPr="007A0825">
        <w:rPr>
          <w:lang w:val="sk-SK"/>
        </w:rPr>
        <w:t xml:space="preserve"> program a </w:t>
      </w:r>
      <w:proofErr w:type="spellStart"/>
      <w:r w:rsidRPr="007A0825">
        <w:rPr>
          <w:lang w:val="sk-SK"/>
        </w:rPr>
        <w:t>wordowský</w:t>
      </w:r>
      <w:proofErr w:type="spellEnd"/>
      <w:r w:rsidRPr="007A0825">
        <w:rPr>
          <w:lang w:val="sk-SK"/>
        </w:rPr>
        <w:t xml:space="preserve"> report. V </w:t>
      </w:r>
      <w:proofErr w:type="spellStart"/>
      <w:r w:rsidR="00A847A0">
        <w:rPr>
          <w:lang w:val="sk-SK"/>
        </w:rPr>
        <w:t>pythone</w:t>
      </w:r>
      <w:proofErr w:type="spellEnd"/>
      <w:r w:rsidRPr="007A0825">
        <w:rPr>
          <w:lang w:val="sk-SK"/>
        </w:rPr>
        <w:t xml:space="preserve"> sa očakáva jeden funkčný </w:t>
      </w:r>
      <w:proofErr w:type="spellStart"/>
      <w:r w:rsidR="00A847A0">
        <w:rPr>
          <w:lang w:val="sk-SK"/>
        </w:rPr>
        <w:t>pythonovsky</w:t>
      </w:r>
      <w:proofErr w:type="spellEnd"/>
      <w:r w:rsidRPr="007A0825">
        <w:rPr>
          <w:lang w:val="sk-SK"/>
        </w:rPr>
        <w:t xml:space="preserve"> </w:t>
      </w:r>
      <w:r w:rsidR="00A847A0">
        <w:rPr>
          <w:lang w:val="sk-SK"/>
        </w:rPr>
        <w:t>skript</w:t>
      </w:r>
      <w:r w:rsidRPr="007A0825">
        <w:rPr>
          <w:lang w:val="sk-SK"/>
        </w:rPr>
        <w:t>, ktorý obsahuje všetky pomocné funkcie.</w:t>
      </w:r>
    </w:p>
    <w:p w14:paraId="0000000A" w14:textId="77777777" w:rsidR="00D71067" w:rsidRPr="007A0825" w:rsidRDefault="005B5C40">
      <w:pPr>
        <w:rPr>
          <w:lang w:val="sk-SK"/>
        </w:rPr>
      </w:pPr>
      <w:r w:rsidRPr="007A0825">
        <w:rPr>
          <w:lang w:val="sk-SK"/>
        </w:rPr>
        <w:t xml:space="preserve">V reporte by mala byť </w:t>
      </w:r>
    </w:p>
    <w:p w14:paraId="0000000B" w14:textId="77777777" w:rsidR="00D71067" w:rsidRPr="007A0825" w:rsidRDefault="005B5C40">
      <w:pPr>
        <w:numPr>
          <w:ilvl w:val="0"/>
          <w:numId w:val="1"/>
        </w:numPr>
        <w:rPr>
          <w:lang w:val="sk-SK"/>
        </w:rPr>
      </w:pPr>
      <w:r w:rsidRPr="007A0825">
        <w:rPr>
          <w:lang w:val="sk-SK"/>
        </w:rPr>
        <w:t>krátka analýza problému a návrh riešenia. Detaily obsiahnuté v textoch prednášok netreba písať, avšak napr. presné definície náhodných rozdelení prislúchajúce ku procesom nech tam sú aj so zdôvodnením.</w:t>
      </w:r>
    </w:p>
    <w:p w14:paraId="0000000C" w14:textId="77AC6A06" w:rsidR="00D71067" w:rsidRPr="007A0825" w:rsidRDefault="005B5C40">
      <w:pPr>
        <w:numPr>
          <w:ilvl w:val="0"/>
          <w:numId w:val="1"/>
        </w:numPr>
        <w:rPr>
          <w:lang w:val="sk-SK"/>
        </w:rPr>
      </w:pPr>
      <w:r w:rsidRPr="007A0825">
        <w:rPr>
          <w:lang w:val="sk-SK"/>
        </w:rPr>
        <w:t>časť so spísanými výsledkami, grafmi, tabuľkami.</w:t>
      </w:r>
    </w:p>
    <w:p w14:paraId="0000000D" w14:textId="54C754C1" w:rsidR="00D71067" w:rsidRPr="007A0825" w:rsidRDefault="005B5C40">
      <w:pPr>
        <w:rPr>
          <w:lang w:val="sk-SK"/>
        </w:rPr>
      </w:pPr>
      <w:r w:rsidRPr="007A0825">
        <w:rPr>
          <w:lang w:val="sk-SK"/>
        </w:rPr>
        <w:t>Budete riešiť traja</w:t>
      </w:r>
      <w:r w:rsidR="007B1797">
        <w:rPr>
          <w:lang w:val="sk-SK"/>
        </w:rPr>
        <w:t xml:space="preserve"> alebo štyria</w:t>
      </w:r>
      <w:r w:rsidRPr="007A0825">
        <w:rPr>
          <w:lang w:val="sk-SK"/>
        </w:rPr>
        <w:t xml:space="preserve">, za odovzdanie </w:t>
      </w:r>
      <w:proofErr w:type="spellStart"/>
      <w:r w:rsidRPr="007A0825">
        <w:rPr>
          <w:lang w:val="sk-SK"/>
        </w:rPr>
        <w:t>semestrálky</w:t>
      </w:r>
      <w:proofErr w:type="spellEnd"/>
      <w:r w:rsidRPr="007A0825">
        <w:rPr>
          <w:lang w:val="sk-SK"/>
        </w:rPr>
        <w:t xml:space="preserve"> </w:t>
      </w:r>
      <w:r w:rsidR="007B1797">
        <w:rPr>
          <w:lang w:val="sk-SK"/>
        </w:rPr>
        <w:t xml:space="preserve">sa </w:t>
      </w:r>
      <w:r w:rsidRPr="007A0825">
        <w:rPr>
          <w:lang w:val="sk-SK"/>
        </w:rPr>
        <w:t>udelí trojici od 0 do 45 bodov</w:t>
      </w:r>
      <w:r w:rsidR="007B1797">
        <w:rPr>
          <w:lang w:val="sk-SK"/>
        </w:rPr>
        <w:t xml:space="preserve"> a štvoriciam 0-60 bodov</w:t>
      </w:r>
      <w:r w:rsidRPr="007A0825">
        <w:rPr>
          <w:lang w:val="sk-SK"/>
        </w:rPr>
        <w:t>. Po ich udelení m</w:t>
      </w:r>
      <w:r w:rsidR="00C604BD" w:rsidRPr="007A0825">
        <w:rPr>
          <w:lang w:val="sk-SK"/>
        </w:rPr>
        <w:t>i</w:t>
      </w:r>
      <w:r w:rsidRPr="007A0825">
        <w:rPr>
          <w:lang w:val="sk-SK"/>
        </w:rPr>
        <w:t xml:space="preserve"> potom spoločne oznámite, ako si tých </w:t>
      </w:r>
      <w:r w:rsidR="007B1797">
        <w:rPr>
          <w:lang w:val="sk-SK"/>
        </w:rPr>
        <w:t>0-</w:t>
      </w:r>
      <w:r w:rsidRPr="007A0825">
        <w:rPr>
          <w:lang w:val="sk-SK"/>
        </w:rPr>
        <w:t>45</w:t>
      </w:r>
      <w:r w:rsidR="007B1797">
        <w:rPr>
          <w:lang w:val="sk-SK"/>
        </w:rPr>
        <w:t>, resp. 0-60</w:t>
      </w:r>
      <w:r w:rsidRPr="007A0825">
        <w:rPr>
          <w:lang w:val="sk-SK"/>
        </w:rPr>
        <w:t xml:space="preserve"> bodov rozdelíte</w:t>
      </w:r>
      <w:r w:rsidR="000B33D7" w:rsidRPr="007A0825">
        <w:rPr>
          <w:lang w:val="sk-SK"/>
        </w:rPr>
        <w:t>.</w:t>
      </w:r>
    </w:p>
    <w:p w14:paraId="0000000E" w14:textId="77777777" w:rsidR="00D71067" w:rsidRPr="007A0825" w:rsidRDefault="00D71067">
      <w:pPr>
        <w:rPr>
          <w:lang w:val="sk-SK"/>
        </w:rPr>
      </w:pPr>
    </w:p>
    <w:p w14:paraId="7F74EE69" w14:textId="54930E8A" w:rsidR="00393179" w:rsidRDefault="005B5C40" w:rsidP="008C5D14">
      <w:pPr>
        <w:rPr>
          <w:lang w:val="sk-SK"/>
        </w:rPr>
      </w:pPr>
      <w:r w:rsidRPr="007A0825">
        <w:rPr>
          <w:lang w:val="sk-SK"/>
        </w:rPr>
        <w:t>Po individuálnej obhajobe sa každému z vás udelí 0 - 15 bodov.</w:t>
      </w:r>
      <w:bookmarkStart w:id="1" w:name="_lzru34bzpdie" w:colFirst="0" w:colLast="0"/>
      <w:bookmarkEnd w:id="1"/>
    </w:p>
    <w:p w14:paraId="331F3940" w14:textId="77777777" w:rsidR="00393179" w:rsidRDefault="00393179" w:rsidP="008C5D14">
      <w:pPr>
        <w:rPr>
          <w:lang w:val="sk-SK"/>
        </w:rPr>
      </w:pPr>
    </w:p>
    <w:p w14:paraId="4B63AD95" w14:textId="77777777" w:rsidR="004D57B0" w:rsidRDefault="004D57B0">
      <w:pPr>
        <w:rPr>
          <w:sz w:val="32"/>
          <w:szCs w:val="32"/>
          <w:lang w:val="sk-SK"/>
        </w:rPr>
      </w:pPr>
      <w:r>
        <w:rPr>
          <w:lang w:val="sk-SK"/>
        </w:rPr>
        <w:br w:type="page"/>
      </w:r>
    </w:p>
    <w:p w14:paraId="00280F6A" w14:textId="7DC6B6E7" w:rsidR="00393179" w:rsidRPr="007A0825" w:rsidRDefault="00393179" w:rsidP="00393179">
      <w:pPr>
        <w:pStyle w:val="Nadpis2"/>
        <w:rPr>
          <w:lang w:val="sk-SK"/>
        </w:rPr>
      </w:pPr>
      <w:r w:rsidRPr="007A0825">
        <w:rPr>
          <w:lang w:val="sk-SK"/>
        </w:rPr>
        <w:lastRenderedPageBreak/>
        <w:t xml:space="preserve">Téma </w:t>
      </w:r>
      <w:r w:rsidR="000219D1">
        <w:rPr>
          <w:lang w:val="sk-SK"/>
        </w:rPr>
        <w:t>6</w:t>
      </w:r>
      <w:r w:rsidRPr="007A0825">
        <w:rPr>
          <w:lang w:val="sk-SK"/>
        </w:rPr>
        <w:t xml:space="preserve"> - </w:t>
      </w:r>
      <w:proofErr w:type="spellStart"/>
      <w:r>
        <w:rPr>
          <w:lang w:val="sk-SK"/>
        </w:rPr>
        <w:t>Histopatologické</w:t>
      </w:r>
      <w:proofErr w:type="spellEnd"/>
      <w:r>
        <w:rPr>
          <w:lang w:val="sk-SK"/>
        </w:rPr>
        <w:t xml:space="preserve"> </w:t>
      </w:r>
      <w:r w:rsidRPr="007A0825">
        <w:rPr>
          <w:lang w:val="sk-SK"/>
        </w:rPr>
        <w:t>pracovisko</w:t>
      </w:r>
    </w:p>
    <w:p w14:paraId="4A0E05BD" w14:textId="52037A51" w:rsidR="00393179" w:rsidRDefault="00393179" w:rsidP="00393179">
      <w:pPr>
        <w:rPr>
          <w:lang w:val="sk-SK"/>
        </w:rPr>
      </w:pPr>
      <w:r w:rsidRPr="007A0825">
        <w:rPr>
          <w:lang w:val="sk-SK"/>
        </w:rPr>
        <w:t xml:space="preserve">Na </w:t>
      </w:r>
      <w:proofErr w:type="spellStart"/>
      <w:r>
        <w:rPr>
          <w:lang w:val="sk-SK"/>
        </w:rPr>
        <w:t>histopatologickom</w:t>
      </w:r>
      <w:proofErr w:type="spellEnd"/>
      <w:r>
        <w:rPr>
          <w:lang w:val="sk-SK"/>
        </w:rPr>
        <w:t xml:space="preserve"> </w:t>
      </w:r>
      <w:r w:rsidRPr="007A0825">
        <w:rPr>
          <w:lang w:val="sk-SK"/>
        </w:rPr>
        <w:t xml:space="preserve">pracovisku spracovávajú rôzne </w:t>
      </w:r>
      <w:proofErr w:type="spellStart"/>
      <w:r>
        <w:rPr>
          <w:lang w:val="sk-SK"/>
        </w:rPr>
        <w:t>histopatologické</w:t>
      </w:r>
      <w:proofErr w:type="spellEnd"/>
      <w:r>
        <w:rPr>
          <w:lang w:val="sk-SK"/>
        </w:rPr>
        <w:t xml:space="preserve"> </w:t>
      </w:r>
      <w:r w:rsidRPr="007A0825">
        <w:rPr>
          <w:lang w:val="sk-SK"/>
        </w:rPr>
        <w:t>vzorky</w:t>
      </w:r>
      <w:r>
        <w:rPr>
          <w:lang w:val="sk-SK"/>
        </w:rPr>
        <w:t xml:space="preserve"> medzi 8:00 a 14:00. Vzorky chodia na oddelenie náhodne počas </w:t>
      </w:r>
      <w:r w:rsidR="00FC0492">
        <w:rPr>
          <w:lang w:val="sk-SK"/>
        </w:rPr>
        <w:t xml:space="preserve">pracovnej doby, priemerne každých 5 minút. Tie vzorky, ktoré na oddelenie prídu sa v ten deň spracujú. </w:t>
      </w:r>
      <w:r>
        <w:rPr>
          <w:lang w:val="sk-SK"/>
        </w:rPr>
        <w:t xml:space="preserve">Vzorky posudzujú </w:t>
      </w:r>
      <w:r w:rsidR="00FC0492">
        <w:rPr>
          <w:lang w:val="sk-SK"/>
        </w:rPr>
        <w:t>štyria</w:t>
      </w:r>
      <w:r>
        <w:rPr>
          <w:lang w:val="sk-SK"/>
        </w:rPr>
        <w:t xml:space="preserve"> lekári</w:t>
      </w:r>
      <w:r w:rsidR="00FC0492">
        <w:rPr>
          <w:lang w:val="sk-SK"/>
        </w:rPr>
        <w:t>.</w:t>
      </w:r>
      <w:r>
        <w:rPr>
          <w:lang w:val="sk-SK"/>
        </w:rPr>
        <w:t xml:space="preserve"> </w:t>
      </w:r>
      <w:r w:rsidR="00FC0492">
        <w:rPr>
          <w:lang w:val="sk-SK"/>
        </w:rPr>
        <w:t>Doba p</w:t>
      </w:r>
      <w:r>
        <w:rPr>
          <w:lang w:val="sk-SK"/>
        </w:rPr>
        <w:t>osúdeni</w:t>
      </w:r>
      <w:r w:rsidR="00FC0492">
        <w:rPr>
          <w:lang w:val="sk-SK"/>
        </w:rPr>
        <w:t>a</w:t>
      </w:r>
      <w:r>
        <w:rPr>
          <w:lang w:val="sk-SK"/>
        </w:rPr>
        <w:t xml:space="preserve"> vzorky závisí od jej veľkosti. Zhruba desatina všetkých vzoriek je veľká a doba ich posúdenia je okolo 20min, zhruba pätina všetkých vzoriek je stredne veľká s dobou posúdenia okolo 15min a zvyšok sú malé vzorky s dobou posúdenia okolo 7 min. </w:t>
      </w:r>
    </w:p>
    <w:p w14:paraId="4F8C51EB" w14:textId="478F1CFE" w:rsidR="00393179" w:rsidRDefault="00393179" w:rsidP="00393179">
      <w:pPr>
        <w:rPr>
          <w:lang w:val="sk-SK"/>
        </w:rPr>
      </w:pPr>
      <w:r>
        <w:rPr>
          <w:lang w:val="sk-SK"/>
        </w:rPr>
        <w:t xml:space="preserve">Pri malých vzorkách sa však </w:t>
      </w:r>
      <w:r w:rsidR="00FC0492">
        <w:rPr>
          <w:lang w:val="sk-SK"/>
        </w:rPr>
        <w:t xml:space="preserve">zhruba v 10 percentách z počtu malých vzoriek </w:t>
      </w:r>
      <w:r>
        <w:rPr>
          <w:lang w:val="sk-SK"/>
        </w:rPr>
        <w:t>ťažko rozhoduje a vzorku musí posúdiť primár. Ten má však čas len o</w:t>
      </w:r>
      <w:r w:rsidR="00FC0492">
        <w:rPr>
          <w:lang w:val="sk-SK"/>
        </w:rPr>
        <w:t xml:space="preserve"> 10:00 do 11:00 a od 12:00 do 14:00.</w:t>
      </w:r>
      <w:r>
        <w:rPr>
          <w:lang w:val="sk-SK"/>
        </w:rPr>
        <w:t xml:space="preserve">  </w:t>
      </w:r>
      <w:r w:rsidR="00FC0492">
        <w:rPr>
          <w:lang w:val="sk-SK"/>
        </w:rPr>
        <w:t>Jemu trvá posúdenie okolo 10min.</w:t>
      </w:r>
    </w:p>
    <w:p w14:paraId="459A509D" w14:textId="77777777" w:rsidR="00FC0492" w:rsidRDefault="00FC0492" w:rsidP="00393179">
      <w:pPr>
        <w:rPr>
          <w:lang w:val="sk-SK"/>
        </w:rPr>
      </w:pPr>
    </w:p>
    <w:p w14:paraId="12E6A381" w14:textId="77777777" w:rsidR="00393179" w:rsidRPr="007A0825" w:rsidRDefault="00393179" w:rsidP="00393179">
      <w:pPr>
        <w:rPr>
          <w:lang w:val="sk-SK"/>
        </w:rPr>
      </w:pPr>
    </w:p>
    <w:p w14:paraId="62F27439" w14:textId="77777777" w:rsidR="00FC0492" w:rsidRDefault="00393179" w:rsidP="00393179">
      <w:pPr>
        <w:rPr>
          <w:lang w:val="sk-SK"/>
        </w:rPr>
      </w:pPr>
      <w:r w:rsidRPr="007A0825">
        <w:rPr>
          <w:lang w:val="sk-SK"/>
        </w:rPr>
        <w:t xml:space="preserve">Vytvorte systém, ktorý dokáže nasimulovať prácu v takomto </w:t>
      </w:r>
      <w:proofErr w:type="spellStart"/>
      <w:r w:rsidR="00FC0492">
        <w:rPr>
          <w:lang w:val="sk-SK"/>
        </w:rPr>
        <w:t>histopatologickom</w:t>
      </w:r>
      <w:proofErr w:type="spellEnd"/>
      <w:r w:rsidRPr="007A0825">
        <w:rPr>
          <w:lang w:val="sk-SK"/>
        </w:rPr>
        <w:t xml:space="preserve"> pracovisku.</w:t>
      </w:r>
    </w:p>
    <w:p w14:paraId="351B457C" w14:textId="0A61AC5E" w:rsidR="00393179" w:rsidRPr="007A0825" w:rsidRDefault="00393179" w:rsidP="00393179">
      <w:pPr>
        <w:rPr>
          <w:lang w:val="sk-SK"/>
        </w:rPr>
      </w:pPr>
      <w:r w:rsidRPr="007A0825">
        <w:rPr>
          <w:lang w:val="sk-SK"/>
        </w:rPr>
        <w:t xml:space="preserve"> </w:t>
      </w:r>
    </w:p>
    <w:p w14:paraId="724573AB" w14:textId="77777777" w:rsidR="00393179" w:rsidRPr="007A0825" w:rsidRDefault="00393179" w:rsidP="00393179">
      <w:pPr>
        <w:rPr>
          <w:lang w:val="sk-SK"/>
        </w:rPr>
      </w:pPr>
      <w:r w:rsidRPr="007A0825">
        <w:rPr>
          <w:lang w:val="sk-SK"/>
        </w:rPr>
        <w:t xml:space="preserve">Čo sa očakáva: </w:t>
      </w:r>
    </w:p>
    <w:p w14:paraId="6D736E37" w14:textId="177FA1F9" w:rsidR="00393179" w:rsidRPr="007A0825" w:rsidRDefault="00393179" w:rsidP="00393179">
      <w:pPr>
        <w:rPr>
          <w:lang w:val="sk-SK"/>
        </w:rPr>
      </w:pPr>
      <w:r w:rsidRPr="007A0825">
        <w:rPr>
          <w:lang w:val="sk-SK"/>
        </w:rPr>
        <w:t>Štatistiky za daný deň, koľko vzoriek z akej kategórie bolo spracovaných</w:t>
      </w:r>
      <w:r w:rsidR="00FC0492">
        <w:rPr>
          <w:lang w:val="sk-SK"/>
        </w:rPr>
        <w:t>, ako dlho sa rôzne veľké vzorky na pracovisku priemerne</w:t>
      </w:r>
      <w:r w:rsidRPr="007A0825">
        <w:rPr>
          <w:lang w:val="sk-SK"/>
        </w:rPr>
        <w:t>.</w:t>
      </w:r>
    </w:p>
    <w:p w14:paraId="00582101" w14:textId="6D8411F6" w:rsidR="00393179" w:rsidRPr="007A0825" w:rsidRDefault="00393179" w:rsidP="00393179">
      <w:pPr>
        <w:rPr>
          <w:lang w:val="sk-SK"/>
        </w:rPr>
      </w:pPr>
      <w:r w:rsidRPr="007A0825">
        <w:rPr>
          <w:lang w:val="sk-SK"/>
        </w:rPr>
        <w:t>Vypočíta sa vyťaženosť jednotlivých doktoriek alebo doktorov</w:t>
      </w:r>
      <w:r w:rsidR="00FC0492">
        <w:rPr>
          <w:lang w:val="sk-SK"/>
        </w:rPr>
        <w:t xml:space="preserve"> a primára.</w:t>
      </w:r>
    </w:p>
    <w:p w14:paraId="4FF6E1EE" w14:textId="62B6DAC6" w:rsidR="00393179" w:rsidRPr="007A0825" w:rsidRDefault="00393179" w:rsidP="00393179">
      <w:pPr>
        <w:rPr>
          <w:lang w:val="sk-SK"/>
        </w:rPr>
      </w:pPr>
      <w:r w:rsidRPr="007A0825">
        <w:rPr>
          <w:lang w:val="sk-SK"/>
        </w:rPr>
        <w:t xml:space="preserve">Vykreslí sa graf počtu vzoriek </w:t>
      </w:r>
      <w:r w:rsidR="00FC0492">
        <w:rPr>
          <w:lang w:val="sk-SK"/>
        </w:rPr>
        <w:t xml:space="preserve">podľa veľkosti </w:t>
      </w:r>
      <w:r w:rsidRPr="007A0825">
        <w:rPr>
          <w:lang w:val="sk-SK"/>
        </w:rPr>
        <w:t>čakajúcich na spracovanie.</w:t>
      </w:r>
    </w:p>
    <w:p w14:paraId="7BF85028" w14:textId="66F23A54" w:rsidR="00393179" w:rsidRDefault="00FC0492" w:rsidP="00393179">
      <w:pPr>
        <w:rPr>
          <w:lang w:val="sk-SK"/>
        </w:rPr>
      </w:pPr>
      <w:r>
        <w:rPr>
          <w:lang w:val="sk-SK"/>
        </w:rPr>
        <w:t xml:space="preserve">Navrhnite vhodný počet doktorov na pracovisku. </w:t>
      </w:r>
    </w:p>
    <w:p w14:paraId="17932BC9" w14:textId="541C0B5C" w:rsidR="002A2AB1" w:rsidRDefault="002A2AB1" w:rsidP="00393179">
      <w:pPr>
        <w:rPr>
          <w:lang w:val="sk-SK"/>
        </w:rPr>
      </w:pPr>
    </w:p>
    <w:p w14:paraId="3E8C7FAB" w14:textId="77777777" w:rsidR="002A2AB1" w:rsidRPr="007A0825" w:rsidRDefault="002A2AB1" w:rsidP="00393179">
      <w:pPr>
        <w:rPr>
          <w:lang w:val="sk-SK"/>
        </w:rPr>
      </w:pPr>
    </w:p>
    <w:sectPr w:rsidR="002A2AB1" w:rsidRPr="007A08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D16F1"/>
    <w:multiLevelType w:val="multilevel"/>
    <w:tmpl w:val="C6FC4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5B024A"/>
    <w:multiLevelType w:val="hybridMultilevel"/>
    <w:tmpl w:val="192AC782"/>
    <w:lvl w:ilvl="0" w:tplc="0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 w16cid:durableId="411972222">
    <w:abstractNumId w:val="0"/>
  </w:num>
  <w:num w:numId="2" w16cid:durableId="244191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067"/>
    <w:rsid w:val="000219D1"/>
    <w:rsid w:val="000668E4"/>
    <w:rsid w:val="00070240"/>
    <w:rsid w:val="000A0823"/>
    <w:rsid w:val="000B2893"/>
    <w:rsid w:val="000B33D7"/>
    <w:rsid w:val="00101BDB"/>
    <w:rsid w:val="00113916"/>
    <w:rsid w:val="0018502E"/>
    <w:rsid w:val="001A069D"/>
    <w:rsid w:val="001E38C0"/>
    <w:rsid w:val="002532E1"/>
    <w:rsid w:val="00272588"/>
    <w:rsid w:val="00281B28"/>
    <w:rsid w:val="00291786"/>
    <w:rsid w:val="002A05FC"/>
    <w:rsid w:val="002A2AB1"/>
    <w:rsid w:val="00336F53"/>
    <w:rsid w:val="00347784"/>
    <w:rsid w:val="00393179"/>
    <w:rsid w:val="00395D49"/>
    <w:rsid w:val="003C1E96"/>
    <w:rsid w:val="00404307"/>
    <w:rsid w:val="004115B5"/>
    <w:rsid w:val="00445E16"/>
    <w:rsid w:val="004731B0"/>
    <w:rsid w:val="00475608"/>
    <w:rsid w:val="0049697D"/>
    <w:rsid w:val="004D57B0"/>
    <w:rsid w:val="004E0755"/>
    <w:rsid w:val="00530924"/>
    <w:rsid w:val="0058403B"/>
    <w:rsid w:val="005B5C40"/>
    <w:rsid w:val="005B6CE5"/>
    <w:rsid w:val="005C66F0"/>
    <w:rsid w:val="005E0558"/>
    <w:rsid w:val="00747460"/>
    <w:rsid w:val="00783668"/>
    <w:rsid w:val="00796A96"/>
    <w:rsid w:val="007A0825"/>
    <w:rsid w:val="007A3EF8"/>
    <w:rsid w:val="007B1797"/>
    <w:rsid w:val="007E786A"/>
    <w:rsid w:val="008130F4"/>
    <w:rsid w:val="00850585"/>
    <w:rsid w:val="00880166"/>
    <w:rsid w:val="008803E5"/>
    <w:rsid w:val="008B021C"/>
    <w:rsid w:val="008C3CFA"/>
    <w:rsid w:val="008C5D14"/>
    <w:rsid w:val="008F5075"/>
    <w:rsid w:val="008F620E"/>
    <w:rsid w:val="009B5AE6"/>
    <w:rsid w:val="009C71CC"/>
    <w:rsid w:val="009F00D1"/>
    <w:rsid w:val="00A1790F"/>
    <w:rsid w:val="00A46669"/>
    <w:rsid w:val="00A847A0"/>
    <w:rsid w:val="00AF569E"/>
    <w:rsid w:val="00B1484B"/>
    <w:rsid w:val="00B2578E"/>
    <w:rsid w:val="00B31937"/>
    <w:rsid w:val="00B47BD3"/>
    <w:rsid w:val="00BF737D"/>
    <w:rsid w:val="00BF7BE0"/>
    <w:rsid w:val="00C501CA"/>
    <w:rsid w:val="00C604BD"/>
    <w:rsid w:val="00D05C05"/>
    <w:rsid w:val="00D14DE4"/>
    <w:rsid w:val="00D54EA6"/>
    <w:rsid w:val="00D71067"/>
    <w:rsid w:val="00D75BEF"/>
    <w:rsid w:val="00D76198"/>
    <w:rsid w:val="00DA7DCF"/>
    <w:rsid w:val="00DD7BA7"/>
    <w:rsid w:val="00DF4C63"/>
    <w:rsid w:val="00E50AE8"/>
    <w:rsid w:val="00F3122B"/>
    <w:rsid w:val="00F60635"/>
    <w:rsid w:val="00F70C73"/>
    <w:rsid w:val="00FB3821"/>
    <w:rsid w:val="00FC0492"/>
    <w:rsid w:val="0F80762F"/>
    <w:rsid w:val="108C9DA4"/>
    <w:rsid w:val="115C086D"/>
    <w:rsid w:val="1BD97EFD"/>
    <w:rsid w:val="214B2F80"/>
    <w:rsid w:val="343F08C7"/>
    <w:rsid w:val="4233D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D717C"/>
  <w15:docId w15:val="{E683EF29-FFF1-47BB-B6B4-94074D45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Odsekzoznamu">
    <w:name w:val="List Paragraph"/>
    <w:basedOn w:val="Normlny"/>
    <w:uiPriority w:val="34"/>
    <w:qFormat/>
    <w:rsid w:val="00445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d01d36f6-257a-41e1-aadc-ffb6ed7b6c1a" xsi:nil="true"/>
    <TeamsChannelId xmlns="d01d36f6-257a-41e1-aadc-ffb6ed7b6c1a" xsi:nil="true"/>
    <Invited_Teachers xmlns="d01d36f6-257a-41e1-aadc-ffb6ed7b6c1a" xsi:nil="true"/>
    <IsNotebookLocked xmlns="d01d36f6-257a-41e1-aadc-ffb6ed7b6c1a" xsi:nil="true"/>
    <Math_Settings xmlns="d01d36f6-257a-41e1-aadc-ffb6ed7b6c1a" xsi:nil="true"/>
    <Templates xmlns="d01d36f6-257a-41e1-aadc-ffb6ed7b6c1a" xsi:nil="true"/>
    <Student_Groups xmlns="d01d36f6-257a-41e1-aadc-ffb6ed7b6c1a">
      <UserInfo>
        <DisplayName/>
        <AccountId xsi:nil="true"/>
        <AccountType/>
      </UserInfo>
    </Student_Groups>
    <Distribution_Groups xmlns="d01d36f6-257a-41e1-aadc-ffb6ed7b6c1a" xsi:nil="true"/>
    <Has_Teacher_Only_SectionGroup xmlns="d01d36f6-257a-41e1-aadc-ffb6ed7b6c1a" xsi:nil="true"/>
    <Students xmlns="d01d36f6-257a-41e1-aadc-ffb6ed7b6c1a">
      <UserInfo>
        <DisplayName/>
        <AccountId xsi:nil="true"/>
        <AccountType/>
      </UserInfo>
    </Students>
    <LMS_Mappings xmlns="d01d36f6-257a-41e1-aadc-ffb6ed7b6c1a" xsi:nil="true"/>
    <Self_Registration_Enabled xmlns="d01d36f6-257a-41e1-aadc-ffb6ed7b6c1a" xsi:nil="true"/>
    <FolderType xmlns="d01d36f6-257a-41e1-aadc-ffb6ed7b6c1a" xsi:nil="true"/>
    <Teachers xmlns="d01d36f6-257a-41e1-aadc-ffb6ed7b6c1a">
      <UserInfo>
        <DisplayName/>
        <AccountId xsi:nil="true"/>
        <AccountType/>
      </UserInfo>
    </Teachers>
    <DefaultSectionNames xmlns="d01d36f6-257a-41e1-aadc-ffb6ed7b6c1a" xsi:nil="true"/>
    <Is_Collaboration_Space_Locked xmlns="d01d36f6-257a-41e1-aadc-ffb6ed7b6c1a" xsi:nil="true"/>
    <Teams_Channel_Section_Location xmlns="d01d36f6-257a-41e1-aadc-ffb6ed7b6c1a" xsi:nil="true"/>
    <NotebookType xmlns="d01d36f6-257a-41e1-aadc-ffb6ed7b6c1a" xsi:nil="true"/>
    <Invited_Students xmlns="d01d36f6-257a-41e1-aadc-ffb6ed7b6c1a" xsi:nil="true"/>
    <CultureName xmlns="d01d36f6-257a-41e1-aadc-ffb6ed7b6c1a" xsi:nil="true"/>
    <Owner xmlns="d01d36f6-257a-41e1-aadc-ffb6ed7b6c1a">
      <UserInfo>
        <DisplayName/>
        <AccountId xsi:nil="true"/>
        <AccountType/>
      </UserInfo>
    </Owne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28EC092AE9102478C8A6D488CB7E2B6" ma:contentTypeVersion="30" ma:contentTypeDescription="Umožňuje vytvoriť nový dokument." ma:contentTypeScope="" ma:versionID="a6507c2adbd1d379ff2209ee47878730">
  <xsd:schema xmlns:xsd="http://www.w3.org/2001/XMLSchema" xmlns:xs="http://www.w3.org/2001/XMLSchema" xmlns:p="http://schemas.microsoft.com/office/2006/metadata/properties" xmlns:ns2="d01d36f6-257a-41e1-aadc-ffb6ed7b6c1a" xmlns:ns3="0957676b-2273-4077-8a47-d0f62011decd" targetNamespace="http://schemas.microsoft.com/office/2006/metadata/properties" ma:root="true" ma:fieldsID="406e19b9cf3fc065b123b5d2c243114d" ns2:_="" ns3:_="">
    <xsd:import namespace="d01d36f6-257a-41e1-aadc-ffb6ed7b6c1a"/>
    <xsd:import namespace="0957676b-2273-4077-8a47-d0f62011de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d36f6-257a-41e1-aadc-ffb6ed7b6c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CultureName" ma:index="14" nillable="true" ma:displayName="Culture Name" ma:internalName="CultureName">
      <xsd:simpleType>
        <xsd:restriction base="dms:Text"/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msChannelId" ma:index="16" nillable="true" ma:displayName="Teams Channel Id" ma:internalName="TeamsChannelId">
      <xsd:simpleType>
        <xsd:restriction base="dms:Text"/>
      </xsd:simpleType>
    </xsd:element>
    <xsd:element name="Owner" ma:index="17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8" nillable="true" ma:displayName="Math Settings" ma:internalName="Math_Settings">
      <xsd:simpleType>
        <xsd:restriction base="dms:Text"/>
      </xsd:simpleType>
    </xsd:element>
    <xsd:element name="DefaultSectionNames" ma:index="19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0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5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8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0" nillable="true" ma:displayName="Is Collaboration Space Locked" ma:internalName="Is_Collaboration_Space_Locked">
      <xsd:simpleType>
        <xsd:restriction base="dms:Boolean"/>
      </xsd:simpleType>
    </xsd:element>
    <xsd:element name="IsNotebookLocked" ma:index="31" nillable="true" ma:displayName="Is Notebook Locked" ma:internalName="IsNotebookLocked">
      <xsd:simpleType>
        <xsd:restriction base="dms:Boolean"/>
      </xsd:simpleType>
    </xsd:element>
    <xsd:element name="Teams_Channel_Section_Location" ma:index="32" nillable="true" ma:displayName="Teams Channel Section Location" ma:internalName="Teams_Channel_Section_Location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57676b-2273-4077-8a47-d0f62011decd" elementFormDefault="qualified">
    <xsd:import namespace="http://schemas.microsoft.com/office/2006/documentManagement/types"/>
    <xsd:import namespace="http://schemas.microsoft.com/office/infopath/2007/PartnerControls"/>
    <xsd:element name="SharedWithUsers" ma:index="34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5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AFE375-DDF6-487D-9BC4-02B682136DE3}">
  <ds:schemaRefs>
    <ds:schemaRef ds:uri="http://schemas.microsoft.com/office/2006/metadata/properties"/>
    <ds:schemaRef ds:uri="http://schemas.microsoft.com/office/infopath/2007/PartnerControls"/>
    <ds:schemaRef ds:uri="d01d36f6-257a-41e1-aadc-ffb6ed7b6c1a"/>
  </ds:schemaRefs>
</ds:datastoreItem>
</file>

<file path=customXml/itemProps2.xml><?xml version="1.0" encoding="utf-8"?>
<ds:datastoreItem xmlns:ds="http://schemas.openxmlformats.org/officeDocument/2006/customXml" ds:itemID="{0FAA3C00-70C2-4D21-BD37-44EEEAE20E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1d36f6-257a-41e1-aadc-ffb6ed7b6c1a"/>
    <ds:schemaRef ds:uri="0957676b-2273-4077-8a47-d0f62011de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A88A85-6D2A-411C-A2DB-A4CD9A795E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asus</cp:lastModifiedBy>
  <cp:revision>54</cp:revision>
  <dcterms:created xsi:type="dcterms:W3CDTF">2025-04-09T11:35:00Z</dcterms:created>
  <dcterms:modified xsi:type="dcterms:W3CDTF">2025-04-13T14:19:00Z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0x010100728EC092AE9102478C8A6D488CB7E2B6</vt:lpwstr>
  </property>
</Properties>
</file>