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146F" w14:textId="49E74BEB" w:rsidR="00E471D6" w:rsidRDefault="00880039">
      <w:r>
        <w:fldChar w:fldCharType="begin"/>
      </w:r>
      <w:r>
        <w:instrText xml:space="preserve"> HYPERLINK "</w:instrText>
      </w:r>
      <w:r w:rsidRPr="00880039">
        <w:instrText>https://github.com/fantasydatapros/data/blob/master/yearly/2021.csv</w:instrText>
      </w:r>
      <w:r>
        <w:instrText xml:space="preserve">" </w:instrText>
      </w:r>
      <w:r>
        <w:fldChar w:fldCharType="separate"/>
      </w:r>
      <w:r w:rsidRPr="00F704BE">
        <w:rPr>
          <w:rStyle w:val="Hipervnculo"/>
        </w:rPr>
        <w:t>https://github.com/fantasydatapros/data/blob/master/yearly/2021.csv</w:t>
      </w:r>
      <w:r>
        <w:fldChar w:fldCharType="end"/>
      </w:r>
    </w:p>
    <w:p w14:paraId="49435D38" w14:textId="4CFE8A55" w:rsidR="00880039" w:rsidRDefault="00880039">
      <w:hyperlink r:id="rId4" w:history="1">
        <w:r w:rsidRPr="00F704BE">
          <w:rPr>
            <w:rStyle w:val="Hipervnculo"/>
          </w:rPr>
          <w:t>https://github.com/fantasydatapros/data/tree/master/weekly/2021</w:t>
        </w:r>
      </w:hyperlink>
    </w:p>
    <w:p w14:paraId="5C0DAD7A" w14:textId="57A72D2C" w:rsidR="00880039" w:rsidRDefault="00880039">
      <w:r>
        <w:t xml:space="preserve">En los links de arriba se encuentran </w:t>
      </w:r>
      <w:proofErr w:type="spellStart"/>
      <w:r>
        <w:t>datasets</w:t>
      </w:r>
      <w:proofErr w:type="spellEnd"/>
      <w:r>
        <w:t xml:space="preserve"> del </w:t>
      </w:r>
      <w:proofErr w:type="spellStart"/>
      <w:r>
        <w:t>football</w:t>
      </w:r>
      <w:proofErr w:type="spellEnd"/>
      <w:r>
        <w:t xml:space="preserve"> </w:t>
      </w:r>
      <w:proofErr w:type="spellStart"/>
      <w:r>
        <w:t>fantasy</w:t>
      </w:r>
      <w:proofErr w:type="spellEnd"/>
      <w:r>
        <w:t xml:space="preserve">, en el primer link se encuentran los puntos que se hicieron durante la temporada regular del 2021 y en el segundo enlace están los </w:t>
      </w:r>
      <w:proofErr w:type="spellStart"/>
      <w:r>
        <w:t>datasets</w:t>
      </w:r>
      <w:proofErr w:type="spellEnd"/>
      <w:r>
        <w:t xml:space="preserve"> de los puntos que hicieron los jugadores en cada semana de la misma temporada, estos datos los usare para poder predecir cuales son los jugadores que mas posibilidades de ganar te darían, tomando en cuenta en que posición son tomados regularmente. Cada </w:t>
      </w:r>
      <w:proofErr w:type="spellStart"/>
      <w:r>
        <w:t>dataset</w:t>
      </w:r>
      <w:proofErr w:type="spellEnd"/>
      <w:r>
        <w:t xml:space="preserve"> cuenta con los puntos hechos y detallados, como la cantidad de yardas recorridas, atrapadas hechas, anotaciones, intercepciones, Sacks, etc. De esta manera podría hacer un análisis para comparar los hechos de la temporada del año pasado con los del presente y concluir si el estudio de datos podría ayudar a tener un mejor equipo en las ligas de </w:t>
      </w:r>
      <w:proofErr w:type="spellStart"/>
      <w:r>
        <w:t>fantasy</w:t>
      </w:r>
      <w:proofErr w:type="spellEnd"/>
      <w:r>
        <w:t xml:space="preserve">. </w:t>
      </w:r>
    </w:p>
    <w:sectPr w:rsidR="00880039" w:rsidSect="00E85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4C"/>
    <w:rsid w:val="003929C2"/>
    <w:rsid w:val="00880039"/>
    <w:rsid w:val="0090084C"/>
    <w:rsid w:val="00981C89"/>
    <w:rsid w:val="00E85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5ADC"/>
  <w15:chartTrackingRefBased/>
  <w15:docId w15:val="{4E914863-3F00-495E-804E-127A7D20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0039"/>
    <w:rPr>
      <w:color w:val="0563C1" w:themeColor="hyperlink"/>
      <w:u w:val="single"/>
    </w:rPr>
  </w:style>
  <w:style w:type="character" w:styleId="Mencinsinresolver">
    <w:name w:val="Unresolved Mention"/>
    <w:basedOn w:val="Fuentedeprrafopredeter"/>
    <w:uiPriority w:val="99"/>
    <w:semiHidden/>
    <w:unhideWhenUsed/>
    <w:rsid w:val="00880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ntasydatapros/data/tree/master/weekly/20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948</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Cony Etchart</dc:creator>
  <cp:keywords/>
  <dc:description/>
  <cp:lastModifiedBy>Tomas Cony Etchart</cp:lastModifiedBy>
  <cp:revision>2</cp:revision>
  <dcterms:created xsi:type="dcterms:W3CDTF">2022-10-17T18:23:00Z</dcterms:created>
  <dcterms:modified xsi:type="dcterms:W3CDTF">2022-10-17T18:34:00Z</dcterms:modified>
</cp:coreProperties>
</file>