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A0F7" w14:textId="77777777" w:rsidR="001D293D" w:rsidRDefault="001D293D" w:rsidP="001D293D">
      <w:r>
        <w:t>Voilà une idée très originale ! Voici une proposition pour la présentation de la planète dédiée au découpage et à l'égouttage du caillé :</w:t>
      </w:r>
    </w:p>
    <w:p w14:paraId="32E20B35" w14:textId="77777777" w:rsidR="001D293D" w:rsidRDefault="001D293D" w:rsidP="001D293D"/>
    <w:p w14:paraId="24D4C42D" w14:textId="77777777" w:rsidR="001D293D" w:rsidRDefault="001D293D" w:rsidP="001D293D">
      <w:r>
        <w:t>---</w:t>
      </w:r>
    </w:p>
    <w:p w14:paraId="1176B69C" w14:textId="77777777" w:rsidR="001D293D" w:rsidRDefault="001D293D" w:rsidP="001D293D"/>
    <w:p w14:paraId="1248445C" w14:textId="77777777" w:rsidR="001D293D" w:rsidRDefault="001D293D" w:rsidP="001D293D">
      <w:r>
        <w:t xml:space="preserve">### Planète </w:t>
      </w:r>
      <w:proofErr w:type="spellStart"/>
      <w:r>
        <w:t>Égouttecaillé</w:t>
      </w:r>
      <w:proofErr w:type="spellEnd"/>
    </w:p>
    <w:p w14:paraId="79732E0C" w14:textId="77777777" w:rsidR="001D293D" w:rsidRDefault="001D293D" w:rsidP="001D293D"/>
    <w:p w14:paraId="52BA7E24" w14:textId="77777777" w:rsidR="001D293D" w:rsidRDefault="001D293D" w:rsidP="001D293D">
      <w:r>
        <w:t>#### Description Générale</w:t>
      </w:r>
    </w:p>
    <w:p w14:paraId="5786079D" w14:textId="77777777" w:rsidR="001D293D" w:rsidRDefault="001D293D" w:rsidP="001D293D">
      <w:r>
        <w:t xml:space="preserve">Bienvenue sur </w:t>
      </w:r>
      <w:proofErr w:type="spellStart"/>
      <w:r>
        <w:t>Égouttecaillé</w:t>
      </w:r>
      <w:proofErr w:type="spellEnd"/>
      <w:r>
        <w:t>, une planète fascinante et pittoresque où le caillé est roi. Ici, tout tourne autour du processus crucial de découpage et d'égouttage du caillé, une étape essentielle dans la fabrication du fromage.</w:t>
      </w:r>
    </w:p>
    <w:p w14:paraId="4BDEF863" w14:textId="77777777" w:rsidR="001D293D" w:rsidRDefault="001D293D" w:rsidP="001D293D"/>
    <w:p w14:paraId="43EBCC73" w14:textId="77777777" w:rsidR="001D293D" w:rsidRDefault="001D293D" w:rsidP="001D293D">
      <w:r>
        <w:t>#### Paysages et Ambiance</w:t>
      </w:r>
    </w:p>
    <w:p w14:paraId="480F337D" w14:textId="77777777" w:rsidR="001D293D" w:rsidRDefault="001D293D" w:rsidP="001D293D">
      <w:proofErr w:type="spellStart"/>
      <w:r>
        <w:t>Égouttecaillé</w:t>
      </w:r>
      <w:proofErr w:type="spellEnd"/>
      <w:r>
        <w:t xml:space="preserve"> est une planète luxuriante, parsemée de vastes champs verdoyants et de rivières cristallines qui alimentent ses nombreux étangs de fromagerie. Les collines ondulantes sont recouvertes de rangées bien ordonnées de caillés géants, prêts à être découpés et égouttés. L'air est rempli de l'odeur alléchante de lait frais et de fromage en train de mûrir.</w:t>
      </w:r>
    </w:p>
    <w:p w14:paraId="0A3728D7" w14:textId="77777777" w:rsidR="001D293D" w:rsidRDefault="001D293D" w:rsidP="001D293D"/>
    <w:p w14:paraId="01267F33" w14:textId="77777777" w:rsidR="001D293D" w:rsidRDefault="001D293D" w:rsidP="001D293D">
      <w:r>
        <w:t>#### Zones Clés</w:t>
      </w:r>
    </w:p>
    <w:p w14:paraId="3CEA78C1" w14:textId="77777777" w:rsidR="001D293D" w:rsidRDefault="001D293D" w:rsidP="001D293D">
      <w:r>
        <w:t>- **Les Ciseaux de Caillé** : Une vaste plaine où de gigantesques ciseaux mécaniques découpent le caillé en petits morceaux. Les joueurs doivent collaborer pour régler la taille des morceaux afin d'obtenir le caillé parfait.</w:t>
      </w:r>
    </w:p>
    <w:p w14:paraId="0A276AEB" w14:textId="77777777" w:rsidR="001D293D" w:rsidRDefault="001D293D" w:rsidP="001D293D">
      <w:r>
        <w:t xml:space="preserve">- **Les Cascades d'Égouttage** : De spectaculaires cascades où le caillé découpé est soigneusement égoutté. Les joueurs doivent guider le caillé à travers les cascades en évitant les obstacles pour assurer </w:t>
      </w:r>
      <w:proofErr w:type="gramStart"/>
      <w:r>
        <w:t>une égouttage optimal</w:t>
      </w:r>
      <w:proofErr w:type="gramEnd"/>
      <w:r>
        <w:t>.</w:t>
      </w:r>
    </w:p>
    <w:p w14:paraId="253D8068" w14:textId="77777777" w:rsidR="001D293D" w:rsidRDefault="001D293D" w:rsidP="001D293D">
      <w:r>
        <w:t>- **Les Tours de Séchage** : De grandes structures où le caillé égoutté est laissé à sécher à l'air libre. Les joueurs doivent surveiller les conditions météorologiques et ajuster les paramètres de séchage pour éviter toute contamination.</w:t>
      </w:r>
    </w:p>
    <w:p w14:paraId="4373D0C0" w14:textId="77777777" w:rsidR="001D293D" w:rsidRDefault="001D293D" w:rsidP="001D293D"/>
    <w:p w14:paraId="4D1C2DB7" w14:textId="77777777" w:rsidR="001D293D" w:rsidRDefault="001D293D" w:rsidP="001D293D">
      <w:r>
        <w:t>#### Activités et Défis</w:t>
      </w:r>
    </w:p>
    <w:p w14:paraId="4D12A8C3" w14:textId="77777777" w:rsidR="001D293D" w:rsidRDefault="001D293D" w:rsidP="001D293D">
      <w:r>
        <w:t>- **Course de Caillé** : Les joueurs participent à une course effrénée pour découper et égoutter le plus rapidement possible. Des récompenses sont attribuées pour la précision et la vitesse.</w:t>
      </w:r>
    </w:p>
    <w:p w14:paraId="5FE10E2A" w14:textId="77777777" w:rsidR="001D293D" w:rsidRDefault="001D293D" w:rsidP="001D293D">
      <w:r>
        <w:t>- **Puzzle de Séchage** : Un défi où les joueurs doivent reconstituer une image en associant correctement les morceaux de caillé égouttés, simulant le processus de séchage.</w:t>
      </w:r>
    </w:p>
    <w:p w14:paraId="57E94C7B" w14:textId="77777777" w:rsidR="001D293D" w:rsidRDefault="001D293D" w:rsidP="001D293D">
      <w:r>
        <w:t>- **Quiz Fromager** : Des questions et des mini-jeux éducatifs sur les différentes étapes de la fabrication du fromage et sur les variétés de fromage du monde entier.</w:t>
      </w:r>
    </w:p>
    <w:p w14:paraId="2C27E1C0" w14:textId="77777777" w:rsidR="001D293D" w:rsidRDefault="001D293D" w:rsidP="001D293D"/>
    <w:p w14:paraId="110C5F24" w14:textId="77777777" w:rsidR="001D293D" w:rsidRDefault="001D293D" w:rsidP="001D293D">
      <w:r>
        <w:t>#### Faune et Flore</w:t>
      </w:r>
    </w:p>
    <w:p w14:paraId="22AA9A22" w14:textId="77777777" w:rsidR="001D293D" w:rsidRDefault="001D293D" w:rsidP="001D293D">
      <w:r>
        <w:t>- **Mousselines de Lait** : De petits animaux ressemblant à des lapins, dont la fourrure est faite de lait caillé. Ils aident dans le processus de découpage en transportant les morceaux de caillé.</w:t>
      </w:r>
    </w:p>
    <w:p w14:paraId="05E7CAB8" w14:textId="77777777" w:rsidR="001D293D" w:rsidRDefault="001D293D" w:rsidP="001D293D">
      <w:r>
        <w:t xml:space="preserve">- **Plantes </w:t>
      </w:r>
      <w:proofErr w:type="spellStart"/>
      <w:r>
        <w:t>Égoutteuses</w:t>
      </w:r>
      <w:proofErr w:type="spellEnd"/>
      <w:r>
        <w:t xml:space="preserve">** : Des plantes uniques à </w:t>
      </w:r>
      <w:proofErr w:type="spellStart"/>
      <w:r>
        <w:t>Égouttecaillé</w:t>
      </w:r>
      <w:proofErr w:type="spellEnd"/>
      <w:r>
        <w:t>, qui absorbent l'excès de liquide du caillé. Elles jouent un rôle crucial dans l'écosystème de la planète.</w:t>
      </w:r>
    </w:p>
    <w:p w14:paraId="2858A972" w14:textId="77777777" w:rsidR="001D293D" w:rsidRDefault="001D293D" w:rsidP="001D293D"/>
    <w:p w14:paraId="0BB76C4B" w14:textId="6BF75FCB" w:rsidR="001D293D" w:rsidRDefault="001D293D" w:rsidP="001D293D">
      <w:r>
        <w:rPr>
          <w:noProof/>
        </w:rPr>
        <w:drawing>
          <wp:inline distT="0" distB="0" distL="0" distR="0" wp14:anchorId="0DE56265" wp14:editId="364E1138">
            <wp:extent cx="5760720" cy="5760720"/>
            <wp:effectExtent l="0" t="0" r="0" b="0"/>
            <wp:docPr id="1" name="Image 1" descr="Planète Égouttecaillé avec des champs verdoyants, des rivières cristallines, des collines ondulantes, des ciseaux de caillé, des cascades dégouttage, des tours de séchage, des mousselines de lait, et des plantes égoutte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ète Égouttecaillé avec des champs verdoyants, des rivières cristallines, des collines ondulantes, des ciseaux de caillé, des cascades dégouttage, des tours de séchage, des mousselines de lait, et des plantes égoutteu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0C22CF68" w14:textId="56F39A24" w:rsidR="001D293D" w:rsidRDefault="001D293D" w:rsidP="001D293D"/>
    <w:p w14:paraId="5A6D4718" w14:textId="2D4D52C4" w:rsidR="001D293D" w:rsidRDefault="001D293D" w:rsidP="001D293D"/>
    <w:p w14:paraId="0A6CE407" w14:textId="0E748436" w:rsidR="001D293D" w:rsidRDefault="001D293D" w:rsidP="001D293D"/>
    <w:p w14:paraId="10198461" w14:textId="3DF82C25" w:rsidR="001D293D" w:rsidRDefault="001D293D" w:rsidP="001D293D"/>
    <w:p w14:paraId="30FA9685" w14:textId="77777777" w:rsidR="001D293D" w:rsidRPr="001D293D" w:rsidRDefault="001D293D" w:rsidP="001D293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D293D">
        <w:rPr>
          <w:rFonts w:ascii="Times New Roman" w:eastAsia="Times New Roman" w:hAnsi="Times New Roman" w:cs="Times New Roman"/>
          <w:b/>
          <w:bCs/>
          <w:sz w:val="27"/>
          <w:szCs w:val="27"/>
          <w:lang w:eastAsia="fr-FR"/>
        </w:rPr>
        <w:lastRenderedPageBreak/>
        <w:t>Le Mystère du Caillé d'Or</w:t>
      </w:r>
    </w:p>
    <w:p w14:paraId="186D378C"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Personnages Principaux :</w:t>
      </w:r>
    </w:p>
    <w:p w14:paraId="30F8B76C" w14:textId="77777777" w:rsidR="001D293D" w:rsidRPr="001D293D" w:rsidRDefault="001D293D" w:rsidP="001D2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b/>
          <w:bCs/>
          <w:sz w:val="24"/>
          <w:szCs w:val="24"/>
          <w:lang w:eastAsia="fr-FR"/>
        </w:rPr>
        <w:t>Maître Fromager Firmin</w:t>
      </w:r>
      <w:r w:rsidRPr="001D293D">
        <w:rPr>
          <w:rFonts w:ascii="Times New Roman" w:eastAsia="Times New Roman" w:hAnsi="Times New Roman" w:cs="Times New Roman"/>
          <w:sz w:val="24"/>
          <w:szCs w:val="24"/>
          <w:lang w:eastAsia="fr-FR"/>
        </w:rPr>
        <w:t xml:space="preserve"> : Un ancien fromager sage, connu pour ses connaissances sur le fromage et ses énigmes.</w:t>
      </w:r>
    </w:p>
    <w:p w14:paraId="50A1819A" w14:textId="77777777" w:rsidR="001D293D" w:rsidRPr="001D293D" w:rsidRDefault="001D293D" w:rsidP="001D2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b/>
          <w:bCs/>
          <w:sz w:val="24"/>
          <w:szCs w:val="24"/>
          <w:lang w:eastAsia="fr-FR"/>
        </w:rPr>
        <w:t>Clara la Caillée</w:t>
      </w:r>
      <w:r w:rsidRPr="001D293D">
        <w:rPr>
          <w:rFonts w:ascii="Times New Roman" w:eastAsia="Times New Roman" w:hAnsi="Times New Roman" w:cs="Times New Roman"/>
          <w:sz w:val="24"/>
          <w:szCs w:val="24"/>
          <w:lang w:eastAsia="fr-FR"/>
        </w:rPr>
        <w:t xml:space="preserve"> : Une petite créature faite de caillé, toujours prête à aider les joueurs.</w:t>
      </w:r>
    </w:p>
    <w:p w14:paraId="5EF5C2D7" w14:textId="77777777" w:rsidR="001D293D" w:rsidRPr="001D293D" w:rsidRDefault="001D293D" w:rsidP="001D2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b/>
          <w:bCs/>
          <w:sz w:val="24"/>
          <w:szCs w:val="24"/>
          <w:lang w:eastAsia="fr-FR"/>
        </w:rPr>
        <w:t>Léo le Laitier</w:t>
      </w:r>
      <w:r w:rsidRPr="001D293D">
        <w:rPr>
          <w:rFonts w:ascii="Times New Roman" w:eastAsia="Times New Roman" w:hAnsi="Times New Roman" w:cs="Times New Roman"/>
          <w:sz w:val="24"/>
          <w:szCs w:val="24"/>
          <w:lang w:eastAsia="fr-FR"/>
        </w:rPr>
        <w:t xml:space="preserve"> : Un laitier joyeux qui connaît tous les secrets de la planète </w:t>
      </w:r>
      <w:proofErr w:type="spellStart"/>
      <w:r w:rsidRPr="001D293D">
        <w:rPr>
          <w:rFonts w:ascii="Times New Roman" w:eastAsia="Times New Roman" w:hAnsi="Times New Roman" w:cs="Times New Roman"/>
          <w:sz w:val="24"/>
          <w:szCs w:val="24"/>
          <w:lang w:eastAsia="fr-FR"/>
        </w:rPr>
        <w:t>Égouttecaillé</w:t>
      </w:r>
      <w:proofErr w:type="spellEnd"/>
      <w:r w:rsidRPr="001D293D">
        <w:rPr>
          <w:rFonts w:ascii="Times New Roman" w:eastAsia="Times New Roman" w:hAnsi="Times New Roman" w:cs="Times New Roman"/>
          <w:sz w:val="24"/>
          <w:szCs w:val="24"/>
          <w:lang w:eastAsia="fr-FR"/>
        </w:rPr>
        <w:t>.</w:t>
      </w:r>
    </w:p>
    <w:p w14:paraId="1540A067"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1 : L'Invitation Mystérieuse</w:t>
      </w:r>
    </w:p>
    <w:p w14:paraId="6B565147"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Les joueurs reçoivent une invitation de Maître Fromager Firmin. L'invitation est codée, et les joueurs doivent la déchiffrer pour découvrir leur première destination : les Ciseaux de Caillé.</w:t>
      </w:r>
    </w:p>
    <w:p w14:paraId="69790408"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2 : Les Ciseaux Enchantés</w:t>
      </w:r>
    </w:p>
    <w:p w14:paraId="629C8ED4"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 xml:space="preserve">En arrivant aux Ciseaux de Caillé, Clara </w:t>
      </w:r>
      <w:proofErr w:type="gramStart"/>
      <w:r w:rsidRPr="001D293D">
        <w:rPr>
          <w:rFonts w:ascii="Times New Roman" w:eastAsia="Times New Roman" w:hAnsi="Times New Roman" w:cs="Times New Roman"/>
          <w:sz w:val="24"/>
          <w:szCs w:val="24"/>
          <w:lang w:eastAsia="fr-FR"/>
        </w:rPr>
        <w:t>la</w:t>
      </w:r>
      <w:proofErr w:type="gramEnd"/>
      <w:r w:rsidRPr="001D293D">
        <w:rPr>
          <w:rFonts w:ascii="Times New Roman" w:eastAsia="Times New Roman" w:hAnsi="Times New Roman" w:cs="Times New Roman"/>
          <w:sz w:val="24"/>
          <w:szCs w:val="24"/>
          <w:lang w:eastAsia="fr-FR"/>
        </w:rPr>
        <w:t xml:space="preserve"> Caillée explique que les ciseaux ne fonctionneront que si les joueurs résolvent une énigme mathématique sur la taille idéale des morceaux de caillé.</w:t>
      </w:r>
    </w:p>
    <w:p w14:paraId="2B2058BF"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3 : La Cascade de la Vérité</w:t>
      </w:r>
    </w:p>
    <w:p w14:paraId="12F96949"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Léo le Laitier guide les joueurs vers les Cascades d'Égouttage. Là, ils doivent résoudre une série de questions sur le processus d'égouttage pour débloquer un passage secret sous la cascade.</w:t>
      </w:r>
    </w:p>
    <w:p w14:paraId="0548DD74"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4 : Le Labyrinthe de Lactose</w:t>
      </w:r>
    </w:p>
    <w:p w14:paraId="57646D00"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Sous la cascade, les joueurs découvrent un labyrinthe rempli de pièges laitiers. Ils doivent suivre des indices laissés par Firmin pour trouver la sortie.</w:t>
      </w:r>
    </w:p>
    <w:p w14:paraId="42B68C3D"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5 : Le Chant des Mousselines</w:t>
      </w:r>
    </w:p>
    <w:p w14:paraId="702EE7EF"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En sortant du labyrinthe, les joueurs rencontrent des Mousselines de Lait. Ces créatures chantent une chanson contenant des indices sur le prochain lieu : les Tours de Séchage.</w:t>
      </w:r>
    </w:p>
    <w:p w14:paraId="5284AB9E"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6 : Les Tours de Séchage</w:t>
      </w:r>
    </w:p>
    <w:p w14:paraId="46B8A689"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Arrivés aux Tours de Séchage, les joueurs doivent assembler un puzzle en utilisant des morceaux de caillé séché pour reconstituer un dessin qui révèle la prochaine étape de leur voyage.</w:t>
      </w:r>
    </w:p>
    <w:p w14:paraId="34D9C351"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7 : Le Vent des Secrets</w:t>
      </w:r>
    </w:p>
    <w:p w14:paraId="2126C355"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Le dessin mène les joueurs à un champ venteux où ils doivent utiliser des moulins à vent pour capter les messages cachés dans le vent, conduisant au prochain indice.</w:t>
      </w:r>
    </w:p>
    <w:p w14:paraId="6720639A"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8 : La Bibliothèque Fromagère</w:t>
      </w:r>
    </w:p>
    <w:p w14:paraId="6099EEF9"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lastRenderedPageBreak/>
        <w:t>Les messages du vent guident les joueurs vers une ancienne bibliothèque où ils doivent trouver un livre rare contenant des recettes secrètes. En déchiffrant une recette, ils découvrent l'emplacement du Caillé d'Or.</w:t>
      </w:r>
    </w:p>
    <w:p w14:paraId="0C71B31B"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9 : Le Garde du Caillé</w:t>
      </w:r>
    </w:p>
    <w:p w14:paraId="00F0D4D3"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Pour accéder au Caillé d'Or, les joueurs doivent convaincre un gardien mystérieux en résolvant une énigme sur les différentes étapes de la fabrication du fromage.</w:t>
      </w:r>
    </w:p>
    <w:p w14:paraId="3221571A"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10 : Le Trésor de Firmin</w:t>
      </w:r>
    </w:p>
    <w:p w14:paraId="44175FFB"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Finalement, les joueurs arrivent au lieu où le Caillé d'Or est caché. Maître Fromager Firmin apparaît et leur pose une dernière énigme : ils doivent utiliser toutes les connaissances acquises durant leur aventure pour déverrouiller le coffre contenant le trésor.</w:t>
      </w:r>
    </w:p>
    <w:p w14:paraId="74C2560A" w14:textId="59DE1F98" w:rsidR="001D293D" w:rsidRDefault="001D293D" w:rsidP="001D293D">
      <w:r>
        <w:rPr>
          <w:noProof/>
        </w:rPr>
        <w:drawing>
          <wp:inline distT="0" distB="0" distL="0" distR="0" wp14:anchorId="612BE744" wp14:editId="79BE68A5">
            <wp:extent cx="5760720" cy="5760720"/>
            <wp:effectExtent l="0" t="0" r="0" b="0"/>
            <wp:docPr id="2" name="Image 2" descr="Caillé doré dans un univers futuriste comme une re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illé doré dans un univers futuriste comme une reliq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396EEC9A" w14:textId="6F779660" w:rsidR="00DE2B04" w:rsidRDefault="00DE2B04" w:rsidP="001D293D"/>
    <w:p w14:paraId="39A77EB2" w14:textId="77777777" w:rsidR="00DE2B04" w:rsidRDefault="00DE2B04" w:rsidP="00DE2B04">
      <w:pPr>
        <w:pStyle w:val="Titre3"/>
      </w:pPr>
      <w:r>
        <w:lastRenderedPageBreak/>
        <w:t>Énigme 1 : L'Invitation Mystérieuse</w:t>
      </w:r>
    </w:p>
    <w:p w14:paraId="69B446CE" w14:textId="77777777" w:rsidR="00DE2B04" w:rsidRDefault="00DE2B04" w:rsidP="00DE2B04">
      <w:pPr>
        <w:pStyle w:val="NormalWeb"/>
      </w:pPr>
      <w:r>
        <w:rPr>
          <w:rStyle w:val="lev"/>
        </w:rPr>
        <w:t>Question :</w:t>
      </w:r>
      <w:r>
        <w:t xml:space="preserve"> Quelle est la clé pour déchiffrer le code de l'invitation ? </w:t>
      </w:r>
      <w:r>
        <w:rPr>
          <w:rStyle w:val="lev"/>
        </w:rPr>
        <w:t>Réponse :</w:t>
      </w:r>
      <w:r>
        <w:t xml:space="preserve"> Utiliser le code de César avec un décalage de 3 lettres.</w:t>
      </w:r>
    </w:p>
    <w:p w14:paraId="440D4C5D" w14:textId="77777777" w:rsidR="00DE2B04" w:rsidRDefault="00DE2B04" w:rsidP="00DE2B04">
      <w:pPr>
        <w:pStyle w:val="Titre3"/>
      </w:pPr>
      <w:r>
        <w:t>Énigme 2 : Les Ciseaux Enchantés</w:t>
      </w:r>
    </w:p>
    <w:p w14:paraId="4D376B78" w14:textId="77777777" w:rsidR="00DE2B04" w:rsidRDefault="00DE2B04" w:rsidP="00DE2B04">
      <w:pPr>
        <w:pStyle w:val="NormalWeb"/>
      </w:pPr>
      <w:r>
        <w:rPr>
          <w:rStyle w:val="lev"/>
        </w:rPr>
        <w:t>Question :</w:t>
      </w:r>
      <w:r>
        <w:t xml:space="preserve"> Quelle est la taille idéale des morceaux de caillé pour un égouttage parfait ? </w:t>
      </w:r>
      <w:r>
        <w:rPr>
          <w:rStyle w:val="lev"/>
        </w:rPr>
        <w:t>Réponse :</w:t>
      </w:r>
      <w:r>
        <w:t xml:space="preserve"> Environ 1 centimètre cube.</w:t>
      </w:r>
    </w:p>
    <w:p w14:paraId="6222B2B5" w14:textId="77777777" w:rsidR="00DE2B04" w:rsidRDefault="00DE2B04" w:rsidP="00DE2B04">
      <w:pPr>
        <w:pStyle w:val="Titre3"/>
      </w:pPr>
      <w:r>
        <w:t>Énigme 3 : La Cascade de la Vérité</w:t>
      </w:r>
    </w:p>
    <w:p w14:paraId="682EBAF8" w14:textId="1BE14F09" w:rsidR="00DE2B04" w:rsidRDefault="00DE2B04" w:rsidP="00DE2B04">
      <w:pPr>
        <w:pStyle w:val="NormalWeb"/>
      </w:pPr>
      <w:r>
        <w:rPr>
          <w:rStyle w:val="lev"/>
        </w:rPr>
        <w:t>Question :</w:t>
      </w:r>
      <w:r>
        <w:t xml:space="preserve"> Quels sont les trois facteurs importants dans le processus d'égouttage ? </w:t>
      </w:r>
      <w:r>
        <w:rPr>
          <w:rStyle w:val="lev"/>
        </w:rPr>
        <w:t>Réponse :</w:t>
      </w:r>
      <w:r>
        <w:t xml:space="preserve"> Le temps, la température et la pression</w:t>
      </w:r>
      <w:r w:rsidR="00760EA2">
        <w:t xml:space="preserve"> (2896)</w:t>
      </w:r>
    </w:p>
    <w:p w14:paraId="2DA1CCEF" w14:textId="583043D0" w:rsidR="00760EA2" w:rsidRDefault="00760EA2" w:rsidP="00DE2B04">
      <w:pPr>
        <w:pStyle w:val="NormalWeb"/>
      </w:pPr>
      <w:proofErr w:type="spellStart"/>
      <w:proofErr w:type="gramStart"/>
      <w:r>
        <w:t>Blabla,blalbal</w:t>
      </w:r>
      <w:proofErr w:type="gramEnd"/>
      <w:r>
        <w:t>,blalbla</w:t>
      </w:r>
      <w:proofErr w:type="spellEnd"/>
      <w:r>
        <w:t xml:space="preserve"> (2743)</w:t>
      </w:r>
    </w:p>
    <w:p w14:paraId="4EA666AB" w14:textId="77777777" w:rsidR="00760EA2" w:rsidRDefault="00760EA2" w:rsidP="00DE2B04">
      <w:pPr>
        <w:pStyle w:val="NormalWeb"/>
      </w:pPr>
    </w:p>
    <w:p w14:paraId="0ACD6214" w14:textId="77777777" w:rsidR="00760EA2" w:rsidRDefault="00760EA2" w:rsidP="00DE2B04">
      <w:pPr>
        <w:pStyle w:val="NormalWeb"/>
      </w:pPr>
    </w:p>
    <w:p w14:paraId="63C7A78A" w14:textId="77777777" w:rsidR="00DE2B04" w:rsidRDefault="00DE2B04" w:rsidP="00DE2B04">
      <w:pPr>
        <w:pStyle w:val="Titre3"/>
      </w:pPr>
      <w:r>
        <w:t>Énigme 4 : Le Labyrinthe de Lactose</w:t>
      </w:r>
    </w:p>
    <w:p w14:paraId="7D73451A" w14:textId="77777777" w:rsidR="00DE2B04" w:rsidRDefault="00DE2B04" w:rsidP="00DE2B04">
      <w:pPr>
        <w:pStyle w:val="NormalWeb"/>
      </w:pPr>
      <w:r>
        <w:rPr>
          <w:rStyle w:val="lev"/>
        </w:rPr>
        <w:t>Question :</w:t>
      </w:r>
      <w:r>
        <w:t xml:space="preserve"> Quel est le chemin à suivre dans le labyrinthe ? </w:t>
      </w:r>
      <w:r>
        <w:rPr>
          <w:rStyle w:val="lev"/>
        </w:rPr>
        <w:t>Réponse :</w:t>
      </w:r>
      <w:r>
        <w:t xml:space="preserve"> Suivre les indices laissés par Maître Fromager Firmin qui indiquent les directions : droite, gauche, droite, tout droit.</w:t>
      </w:r>
    </w:p>
    <w:p w14:paraId="4A2EECD5" w14:textId="77777777" w:rsidR="00DE2B04" w:rsidRDefault="00DE2B04" w:rsidP="00DE2B04">
      <w:pPr>
        <w:pStyle w:val="Titre3"/>
      </w:pPr>
      <w:r>
        <w:t>Énigme 5 : Le Chant des Mousselines</w:t>
      </w:r>
    </w:p>
    <w:p w14:paraId="054080EC" w14:textId="77777777" w:rsidR="00DE2B04" w:rsidRDefault="00DE2B04" w:rsidP="00DE2B04">
      <w:pPr>
        <w:pStyle w:val="NormalWeb"/>
      </w:pPr>
      <w:r>
        <w:rPr>
          <w:rStyle w:val="lev"/>
        </w:rPr>
        <w:t>Question :</w:t>
      </w:r>
      <w:r>
        <w:t xml:space="preserve"> Que chantent les Mousselines de Lait pour guider les joueurs ? </w:t>
      </w:r>
      <w:r>
        <w:rPr>
          <w:rStyle w:val="lev"/>
        </w:rPr>
        <w:t>Réponse :</w:t>
      </w:r>
      <w:r>
        <w:t xml:space="preserve"> Une chanson sur les différentes étapes de l'égouttage : "Égoutte doucement, égoutte lentement, pour un fromage parfait, c'est le moment."</w:t>
      </w:r>
    </w:p>
    <w:p w14:paraId="169E9389" w14:textId="3E70FD1C" w:rsidR="00DE2B04" w:rsidRDefault="00DE2B04" w:rsidP="00DE2B04">
      <w:pPr>
        <w:pStyle w:val="Titre3"/>
      </w:pPr>
      <w:r>
        <w:t xml:space="preserve">Énigme 6 : Les Tours de </w:t>
      </w:r>
      <w:proofErr w:type="spellStart"/>
      <w:r>
        <w:t>Séchage</w:t>
      </w:r>
      <w:r w:rsidR="00AC57AA">
        <w:t>no</w:t>
      </w:r>
      <w:proofErr w:type="spellEnd"/>
    </w:p>
    <w:p w14:paraId="5C8EB247" w14:textId="77777777" w:rsidR="00DE2B04" w:rsidRDefault="00DE2B04" w:rsidP="00DE2B04">
      <w:pPr>
        <w:pStyle w:val="NormalWeb"/>
      </w:pPr>
      <w:r>
        <w:rPr>
          <w:rStyle w:val="lev"/>
        </w:rPr>
        <w:t>Question :</w:t>
      </w:r>
      <w:r>
        <w:t xml:space="preserve"> Quel dessin doivent reconstituer les joueurs avec les morceaux de caillé séché ? </w:t>
      </w:r>
      <w:r>
        <w:rPr>
          <w:rStyle w:val="lev"/>
        </w:rPr>
        <w:t>Réponse :</w:t>
      </w:r>
      <w:r>
        <w:t xml:space="preserve"> Un fromage complet avec des trous et des motifs distinctifs.</w:t>
      </w:r>
    </w:p>
    <w:p w14:paraId="695A40E1" w14:textId="77777777" w:rsidR="00DE2B04" w:rsidRDefault="00DE2B04" w:rsidP="00DE2B04">
      <w:pPr>
        <w:pStyle w:val="Titre3"/>
      </w:pPr>
      <w:r>
        <w:t>Énigme 7 : Le Vent des Secrets</w:t>
      </w:r>
    </w:p>
    <w:p w14:paraId="4677F7F1" w14:textId="77777777" w:rsidR="00DE2B04" w:rsidRDefault="00DE2B04" w:rsidP="00DE2B04">
      <w:pPr>
        <w:pStyle w:val="NormalWeb"/>
      </w:pPr>
      <w:r>
        <w:rPr>
          <w:rStyle w:val="lev"/>
        </w:rPr>
        <w:t>Question :</w:t>
      </w:r>
      <w:r>
        <w:t xml:space="preserve"> Comment captent-ils les messages cachés dans le vent ? </w:t>
      </w:r>
      <w:r>
        <w:rPr>
          <w:rStyle w:val="lev"/>
        </w:rPr>
        <w:t>Réponse :</w:t>
      </w:r>
      <w:r>
        <w:t xml:space="preserve"> En ajustant les moulins à vent pour attraper des morceaux de parchemin volant.</w:t>
      </w:r>
    </w:p>
    <w:p w14:paraId="036FAA3A" w14:textId="77777777" w:rsidR="00DE2B04" w:rsidRDefault="00DE2B04" w:rsidP="00DE2B04">
      <w:pPr>
        <w:pStyle w:val="Titre3"/>
      </w:pPr>
      <w:r>
        <w:t>Énigme 8 : La Bibliothèque Fromagère</w:t>
      </w:r>
    </w:p>
    <w:p w14:paraId="6DE22618" w14:textId="77777777" w:rsidR="00DE2B04" w:rsidRDefault="00DE2B04" w:rsidP="00DE2B04">
      <w:pPr>
        <w:pStyle w:val="NormalWeb"/>
      </w:pPr>
      <w:r>
        <w:rPr>
          <w:rStyle w:val="lev"/>
        </w:rPr>
        <w:t>Question :</w:t>
      </w:r>
      <w:r>
        <w:t xml:space="preserve"> Quel est le titre du livre rare qu'ils doivent trouver ? </w:t>
      </w:r>
      <w:r>
        <w:rPr>
          <w:rStyle w:val="lev"/>
        </w:rPr>
        <w:t>Réponse :</w:t>
      </w:r>
      <w:r>
        <w:t xml:space="preserve"> "Les Secrets du Fromage Ancien".</w:t>
      </w:r>
    </w:p>
    <w:p w14:paraId="17DC5B4F" w14:textId="77777777" w:rsidR="00DE2B04" w:rsidRDefault="00DE2B04" w:rsidP="00DE2B04">
      <w:pPr>
        <w:pStyle w:val="Titre3"/>
      </w:pPr>
      <w:r>
        <w:t>Énigme 9 : Le Garde du Caillé</w:t>
      </w:r>
    </w:p>
    <w:p w14:paraId="7BA7B173" w14:textId="77777777" w:rsidR="00DE2B04" w:rsidRDefault="00DE2B04" w:rsidP="00DE2B04">
      <w:pPr>
        <w:pStyle w:val="NormalWeb"/>
      </w:pPr>
      <w:r>
        <w:rPr>
          <w:rStyle w:val="lev"/>
        </w:rPr>
        <w:lastRenderedPageBreak/>
        <w:t>Question :</w:t>
      </w:r>
      <w:r>
        <w:t xml:space="preserve"> Quelle est la réponse à l'énigme du gardien sur les étapes de la fabrication du fromage ? </w:t>
      </w:r>
      <w:r>
        <w:rPr>
          <w:rStyle w:val="lev"/>
        </w:rPr>
        <w:t>Réponse :</w:t>
      </w:r>
      <w:r>
        <w:t xml:space="preserve"> Le lait, le caillé, le découpage, l'égouttage, le salage, et la maturation.</w:t>
      </w:r>
    </w:p>
    <w:p w14:paraId="6B4F7B1E" w14:textId="77777777" w:rsidR="00DE2B04" w:rsidRDefault="00DE2B04" w:rsidP="00DE2B04">
      <w:pPr>
        <w:pStyle w:val="Titre3"/>
      </w:pPr>
      <w:r>
        <w:t>Énigme 10 : Le Trésor de Firmin</w:t>
      </w:r>
    </w:p>
    <w:p w14:paraId="63330EEE" w14:textId="77777777" w:rsidR="00DE2B04" w:rsidRDefault="00DE2B04" w:rsidP="00DE2B04">
      <w:pPr>
        <w:pStyle w:val="NormalWeb"/>
      </w:pPr>
      <w:r>
        <w:rPr>
          <w:rStyle w:val="lev"/>
        </w:rPr>
        <w:t>Question :</w:t>
      </w:r>
      <w:r>
        <w:t xml:space="preserve"> Quelle clé doivent-ils utiliser pour déverrouiller le coffre contenant le Caillé d'Or ? </w:t>
      </w:r>
      <w:r>
        <w:rPr>
          <w:rStyle w:val="lev"/>
        </w:rPr>
        <w:t>Réponse :</w:t>
      </w:r>
      <w:r>
        <w:t xml:space="preserve"> Une combinaison des réponses aux énigmes précédentes pour former un mot de passe : "</w:t>
      </w:r>
      <w:proofErr w:type="spellStart"/>
      <w:r>
        <w:t>FromageParfait</w:t>
      </w:r>
      <w:proofErr w:type="spellEnd"/>
      <w:r>
        <w:t>".</w:t>
      </w:r>
    </w:p>
    <w:p w14:paraId="59D0D72F" w14:textId="6DBA2622" w:rsidR="00DE2B04" w:rsidRDefault="00DE2B04" w:rsidP="00DE2B04">
      <w:pPr>
        <w:jc w:val="center"/>
      </w:pPr>
      <w:r>
        <w:rPr>
          <w:noProof/>
        </w:rPr>
        <w:drawing>
          <wp:inline distT="0" distB="0" distL="0" distR="0" wp14:anchorId="39D820AB" wp14:editId="5F0387E3">
            <wp:extent cx="2921000" cy="2921000"/>
            <wp:effectExtent l="0" t="0" r="0" b="0"/>
            <wp:docPr id="3" name="Image 3" descr="Maître Fromager Firmin: Un ancien fromager sage, connu pour ses connaissances sur le fromage et ses énigmes. Dans un style fanta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ître Fromager Firmin: Un ancien fromager sage, connu pour ses connaissances sur le fromage et ses énigmes. Dans un style fantastiqu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1000" cy="2921000"/>
                    </a:xfrm>
                    <a:prstGeom prst="rect">
                      <a:avLst/>
                    </a:prstGeom>
                    <a:noFill/>
                    <a:ln>
                      <a:noFill/>
                    </a:ln>
                  </pic:spPr>
                </pic:pic>
              </a:graphicData>
            </a:graphic>
          </wp:inline>
        </w:drawing>
      </w:r>
      <w:r>
        <w:t>Firmin</w:t>
      </w:r>
    </w:p>
    <w:p w14:paraId="1955EAC1" w14:textId="101BA018" w:rsidR="00477461" w:rsidRDefault="00477461" w:rsidP="00DE2B04">
      <w:pPr>
        <w:jc w:val="center"/>
      </w:pPr>
    </w:p>
    <w:p w14:paraId="0ED9721E" w14:textId="11E71C66" w:rsidR="00477461" w:rsidRDefault="00477461" w:rsidP="00DE2B04">
      <w:pPr>
        <w:jc w:val="center"/>
      </w:pPr>
      <w:r>
        <w:rPr>
          <w:noProof/>
        </w:rPr>
        <w:drawing>
          <wp:inline distT="0" distB="0" distL="0" distR="0" wp14:anchorId="681EE9E5" wp14:editId="45BE4BCB">
            <wp:extent cx="3117850" cy="3117850"/>
            <wp:effectExtent l="0" t="0" r="6350" b="6350"/>
            <wp:docPr id="4" name="Image 4" descr="Clara la Caillée: Une petite créature faite de caillé, toujours prête à aider les joueurs, dans un style fanta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ra la Caillée: Une petite créature faite de caillé, toujours prête à aider les joueurs, dans un style fantast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850" cy="3117850"/>
                    </a:xfrm>
                    <a:prstGeom prst="rect">
                      <a:avLst/>
                    </a:prstGeom>
                    <a:noFill/>
                    <a:ln>
                      <a:noFill/>
                    </a:ln>
                  </pic:spPr>
                </pic:pic>
              </a:graphicData>
            </a:graphic>
          </wp:inline>
        </w:drawing>
      </w:r>
      <w:r>
        <w:t>Clara</w:t>
      </w:r>
    </w:p>
    <w:p w14:paraId="6A393C4F" w14:textId="30CB98F0" w:rsidR="00477461" w:rsidRDefault="00477461" w:rsidP="00DE2B04">
      <w:pPr>
        <w:jc w:val="center"/>
      </w:pPr>
    </w:p>
    <w:p w14:paraId="0DB6FACB" w14:textId="3332A140" w:rsidR="00477461" w:rsidRDefault="00477461" w:rsidP="00477461">
      <w:pPr>
        <w:jc w:val="center"/>
      </w:pPr>
      <w:r>
        <w:rPr>
          <w:noProof/>
        </w:rPr>
        <w:lastRenderedPageBreak/>
        <w:drawing>
          <wp:inline distT="0" distB="0" distL="0" distR="0" wp14:anchorId="0C7541D6" wp14:editId="2DBC7DCB">
            <wp:extent cx="3467100" cy="3467100"/>
            <wp:effectExtent l="0" t="0" r="0" b="0"/>
            <wp:docPr id="5" name="Image 5" descr="Léo le Laitier : Un laitier joyeux qui connaît tous les secrets de la planète Égouttecaillé. Dans un style fanta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éo le Laitier : Un laitier joyeux qui connaît tous les secrets de la planète Égouttecaillé. Dans un style fantastiqu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7100" cy="3467100"/>
                    </a:xfrm>
                    <a:prstGeom prst="rect">
                      <a:avLst/>
                    </a:prstGeom>
                    <a:noFill/>
                    <a:ln>
                      <a:noFill/>
                    </a:ln>
                  </pic:spPr>
                </pic:pic>
              </a:graphicData>
            </a:graphic>
          </wp:inline>
        </w:drawing>
      </w:r>
      <w:r w:rsidR="005E7295">
        <w:t>Léo</w:t>
      </w:r>
    </w:p>
    <w:p w14:paraId="3860D92F" w14:textId="7678BE1B" w:rsidR="005E7295" w:rsidRDefault="005E7295" w:rsidP="005E7295"/>
    <w:p w14:paraId="11221071" w14:textId="6BBDC574" w:rsidR="005E7295" w:rsidRDefault="005E7295" w:rsidP="005E7295"/>
    <w:p w14:paraId="11AC4C6A" w14:textId="7374E411" w:rsidR="00477461" w:rsidRDefault="00760EA2" w:rsidP="00477461">
      <w:pPr>
        <w:jc w:val="center"/>
      </w:pPr>
      <w:r>
        <w:rPr>
          <w:noProof/>
        </w:rPr>
        <w:drawing>
          <wp:inline distT="0" distB="0" distL="0" distR="0" wp14:anchorId="6527C394" wp14:editId="0146A62E">
            <wp:extent cx="1593850" cy="1639244"/>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9430" cy="1644983"/>
                    </a:xfrm>
                    <a:prstGeom prst="rect">
                      <a:avLst/>
                    </a:prstGeom>
                  </pic:spPr>
                </pic:pic>
              </a:graphicData>
            </a:graphic>
          </wp:inline>
        </w:drawing>
      </w:r>
      <w:r>
        <w:t>Mousselines</w:t>
      </w:r>
    </w:p>
    <w:p w14:paraId="678FCDD3" w14:textId="12D81190" w:rsidR="00DE2B04" w:rsidRDefault="00DE2B04" w:rsidP="00DE2B04">
      <w:pPr>
        <w:jc w:val="center"/>
      </w:pPr>
    </w:p>
    <w:p w14:paraId="06268919" w14:textId="6A566703" w:rsidR="00DE2B04" w:rsidRDefault="00D22C46" w:rsidP="00DE2B04">
      <w:pPr>
        <w:jc w:val="center"/>
      </w:pPr>
      <w:r>
        <w:rPr>
          <w:noProof/>
        </w:rPr>
        <w:lastRenderedPageBreak/>
        <w:drawing>
          <wp:inline distT="0" distB="0" distL="0" distR="0" wp14:anchorId="78D3728F" wp14:editId="6E736E6C">
            <wp:extent cx="2497127" cy="4418162"/>
            <wp:effectExtent l="114300" t="76200" r="55880" b="13525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0894" cy="44248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roofErr w:type="gramStart"/>
      <w:r w:rsidR="00C602E9">
        <w:t>dos</w:t>
      </w:r>
      <w:proofErr w:type="gramEnd"/>
      <w:r w:rsidR="00C602E9">
        <w:t xml:space="preserve"> de la carte de jeu</w:t>
      </w:r>
    </w:p>
    <w:p w14:paraId="0FBADD35" w14:textId="0EC506D5" w:rsidR="001E06CC" w:rsidRDefault="001E06CC" w:rsidP="00DE2B04">
      <w:pPr>
        <w:jc w:val="center"/>
      </w:pPr>
    </w:p>
    <w:p w14:paraId="37A3E548" w14:textId="69D6EFE3" w:rsidR="001E06CC" w:rsidRDefault="001E06CC" w:rsidP="001E06CC">
      <w:r>
        <w:t>Description sur chaque carte pour chaque énigme</w:t>
      </w:r>
    </w:p>
    <w:p w14:paraId="0CB63A12" w14:textId="77777777" w:rsidR="001E06CC" w:rsidRDefault="001E06CC" w:rsidP="001E06CC">
      <w:pPr>
        <w:pStyle w:val="Titre3"/>
      </w:pPr>
      <w:r>
        <w:t>Énigme 1 : L'Invitation Mystérieuse</w:t>
      </w:r>
    </w:p>
    <w:p w14:paraId="45DE7578" w14:textId="77777777" w:rsidR="001E06CC" w:rsidRDefault="001E06CC" w:rsidP="001E06CC">
      <w:pPr>
        <w:pStyle w:val="NormalWeb"/>
      </w:pPr>
      <w:r>
        <w:rPr>
          <w:rStyle w:val="lev"/>
        </w:rPr>
        <w:t>Carte :</w:t>
      </w:r>
      <w:r>
        <w:t xml:space="preserve"> </w:t>
      </w:r>
      <w:r>
        <w:rPr>
          <w:rStyle w:val="lev"/>
        </w:rPr>
        <w:t>Titre</w:t>
      </w:r>
      <w:r>
        <w:t xml:space="preserve"> : L'Invitation Mystérieuse </w:t>
      </w:r>
      <w:r>
        <w:rPr>
          <w:rStyle w:val="lev"/>
        </w:rPr>
        <w:t>Texte :</w:t>
      </w:r>
      <w:r>
        <w:t xml:space="preserve"> </w:t>
      </w:r>
      <w:r>
        <w:rPr>
          <w:rStyle w:val="Accentuation"/>
        </w:rPr>
        <w:t>Maître Fromager Firmin :</w:t>
      </w:r>
      <w:r>
        <w:t xml:space="preserve"> "Chers aventuriers, je vous ai envoyé une invitation codée. Cette invitation vous guidera vers votre première destination : les Ciseaux de Caillé. Utilisez le code de César avec un décalage de 3 lettres pour déchiffrer le message et découvrir où commencer votre quête."</w:t>
      </w:r>
    </w:p>
    <w:p w14:paraId="1893BB48" w14:textId="5219EAFF" w:rsidR="00BD7051" w:rsidRDefault="00F026F2" w:rsidP="001E06CC">
      <w:pPr>
        <w:pStyle w:val="NormalWeb"/>
      </w:pPr>
      <w:proofErr w:type="spellStart"/>
      <w:r w:rsidRPr="00F026F2">
        <w:t>Vxu</w:t>
      </w:r>
      <w:proofErr w:type="spellEnd"/>
      <w:r w:rsidRPr="00F026F2">
        <w:t xml:space="preserve"> </w:t>
      </w:r>
      <w:proofErr w:type="spellStart"/>
      <w:r w:rsidRPr="00F026F2">
        <w:t>yrwuh</w:t>
      </w:r>
      <w:proofErr w:type="spellEnd"/>
      <w:r w:rsidRPr="00F026F2">
        <w:t xml:space="preserve"> </w:t>
      </w:r>
      <w:proofErr w:type="spellStart"/>
      <w:r w:rsidRPr="00F026F2">
        <w:t>fkhplq</w:t>
      </w:r>
      <w:proofErr w:type="spellEnd"/>
      <w:r w:rsidRPr="00F026F2">
        <w:t xml:space="preserve">, </w:t>
      </w:r>
      <w:proofErr w:type="spellStart"/>
      <w:r w:rsidRPr="00F026F2">
        <w:t>ohv</w:t>
      </w:r>
      <w:proofErr w:type="spellEnd"/>
      <w:r w:rsidRPr="00F026F2">
        <w:t xml:space="preserve"> </w:t>
      </w:r>
      <w:proofErr w:type="spellStart"/>
      <w:r w:rsidRPr="00F026F2">
        <w:t>Flvhdxa</w:t>
      </w:r>
      <w:proofErr w:type="spellEnd"/>
      <w:r w:rsidRPr="00F026F2">
        <w:t xml:space="preserve"> </w:t>
      </w:r>
      <w:proofErr w:type="spellStart"/>
      <w:r w:rsidRPr="00F026F2">
        <w:t>Hqfkdqwhv</w:t>
      </w:r>
      <w:proofErr w:type="spellEnd"/>
      <w:r w:rsidRPr="00F026F2">
        <w:t xml:space="preserve">, </w:t>
      </w:r>
      <w:proofErr w:type="spellStart"/>
      <w:r w:rsidRPr="00F026F2">
        <w:t>fduwh</w:t>
      </w:r>
      <w:proofErr w:type="spellEnd"/>
      <w:r w:rsidRPr="00F026F2">
        <w:t xml:space="preserve"> </w:t>
      </w:r>
      <w:proofErr w:type="spellStart"/>
      <w:r w:rsidRPr="00F026F2">
        <w:t>flqtxdqwh</w:t>
      </w:r>
      <w:proofErr w:type="spellEnd"/>
    </w:p>
    <w:p w14:paraId="024D4787" w14:textId="77777777" w:rsidR="001E06CC" w:rsidRDefault="001E06CC" w:rsidP="001E06CC">
      <w:pPr>
        <w:pStyle w:val="Titre3"/>
      </w:pPr>
      <w:r>
        <w:t>Énigme 2 : Les Ciseaux Enchantés</w:t>
      </w:r>
    </w:p>
    <w:p w14:paraId="69BDABBB" w14:textId="77777777" w:rsidR="001E06CC" w:rsidRDefault="001E06CC" w:rsidP="001E06CC">
      <w:pPr>
        <w:pStyle w:val="NormalWeb"/>
      </w:pPr>
      <w:r>
        <w:rPr>
          <w:rStyle w:val="lev"/>
        </w:rPr>
        <w:t>Carte :</w:t>
      </w:r>
      <w:r>
        <w:t xml:space="preserve"> </w:t>
      </w:r>
      <w:r>
        <w:rPr>
          <w:rStyle w:val="lev"/>
        </w:rPr>
        <w:t>Titre</w:t>
      </w:r>
      <w:r>
        <w:t xml:space="preserve"> : Les Ciseaux Enchantés </w:t>
      </w:r>
      <w:r>
        <w:rPr>
          <w:rStyle w:val="lev"/>
        </w:rPr>
        <w:t>Texte :</w:t>
      </w:r>
      <w:r>
        <w:t xml:space="preserve"> </w:t>
      </w:r>
      <w:r>
        <w:rPr>
          <w:rStyle w:val="Accentuation"/>
        </w:rPr>
        <w:t>Clara la Caillée :</w:t>
      </w:r>
      <w:r>
        <w:t xml:space="preserve"> "Bienvenue aux Ciseaux de Caillé ! Ici, nous devons découper le caillé en morceaux parfaits pour l'égouttage. Mais avant de pouvoir utiliser les ciseaux, résolvez cette énigme mathématique : Quelle est la taille idéale des morceaux de caillé pour un égouttage parfait ? (Indice : Environ 1 centimètre cube)"</w:t>
      </w:r>
    </w:p>
    <w:p w14:paraId="2C720CCA" w14:textId="77777777" w:rsidR="001E06CC" w:rsidRDefault="001E06CC" w:rsidP="001E06CC">
      <w:pPr>
        <w:pStyle w:val="Titre3"/>
      </w:pPr>
      <w:r>
        <w:t>Énigme 3 : La Cascade de la Vérité</w:t>
      </w:r>
    </w:p>
    <w:p w14:paraId="2E61626C" w14:textId="77777777" w:rsidR="001E06CC" w:rsidRDefault="001E06CC" w:rsidP="001E06CC">
      <w:pPr>
        <w:pStyle w:val="NormalWeb"/>
      </w:pPr>
      <w:r>
        <w:rPr>
          <w:rStyle w:val="lev"/>
        </w:rPr>
        <w:lastRenderedPageBreak/>
        <w:t>Carte :</w:t>
      </w:r>
      <w:r>
        <w:t xml:space="preserve"> </w:t>
      </w:r>
      <w:r>
        <w:rPr>
          <w:rStyle w:val="lev"/>
        </w:rPr>
        <w:t>Titre</w:t>
      </w:r>
      <w:r>
        <w:t xml:space="preserve"> : La Cascade de la Vérité </w:t>
      </w:r>
      <w:r>
        <w:rPr>
          <w:rStyle w:val="lev"/>
        </w:rPr>
        <w:t>Texte :</w:t>
      </w:r>
      <w:r>
        <w:t xml:space="preserve"> </w:t>
      </w:r>
      <w:r>
        <w:rPr>
          <w:rStyle w:val="Accentuation"/>
        </w:rPr>
        <w:t>Léo le Laitier :</w:t>
      </w:r>
      <w:r>
        <w:t xml:space="preserve"> "Suivez-moi jusqu'aux Cascades d'Égouttage. Ces cascades sont essentielles pour égoutter le caillé découpé. Répondez aux trois questions suivantes pour débloquer le passage secret sous la cascade : Quels sont les trois facteurs importants dans le processus d'égouttage ? (Réponse : Le temps, la température et la pression)"</w:t>
      </w:r>
    </w:p>
    <w:p w14:paraId="6909962F" w14:textId="77777777" w:rsidR="001E06CC" w:rsidRDefault="001E06CC" w:rsidP="001E06CC">
      <w:pPr>
        <w:pStyle w:val="Titre3"/>
      </w:pPr>
      <w:r>
        <w:t>Énigme 4 : Le Labyrinthe de Lactose</w:t>
      </w:r>
    </w:p>
    <w:p w14:paraId="2FD377D2" w14:textId="77777777" w:rsidR="001E06CC" w:rsidRDefault="001E06CC" w:rsidP="001E06CC">
      <w:pPr>
        <w:pStyle w:val="NormalWeb"/>
      </w:pPr>
      <w:r>
        <w:rPr>
          <w:rStyle w:val="lev"/>
        </w:rPr>
        <w:t>Carte :</w:t>
      </w:r>
      <w:r>
        <w:t xml:space="preserve"> </w:t>
      </w:r>
      <w:r>
        <w:rPr>
          <w:rStyle w:val="lev"/>
        </w:rPr>
        <w:t>Titre</w:t>
      </w:r>
      <w:r>
        <w:t xml:space="preserve"> : Le Labyrinthe de Lactose </w:t>
      </w:r>
      <w:r>
        <w:rPr>
          <w:rStyle w:val="lev"/>
        </w:rPr>
        <w:t>Texte :</w:t>
      </w:r>
      <w:r>
        <w:t xml:space="preserve"> </w:t>
      </w:r>
      <w:r>
        <w:rPr>
          <w:rStyle w:val="Accentuation"/>
        </w:rPr>
        <w:t>Maître Fromager Firmin :</w:t>
      </w:r>
      <w:r>
        <w:t xml:space="preserve"> "Sous la cascade, vous découvrirez un labyrinthe rempli de pièges laitiers. Suivez mes indices pour trouver la sortie : droite, gauche, droite, tout droit. Gardez l'esprit clair et avancez avec prudence."</w:t>
      </w:r>
    </w:p>
    <w:p w14:paraId="5EA87899" w14:textId="77777777" w:rsidR="001E06CC" w:rsidRDefault="001E06CC" w:rsidP="001E06CC">
      <w:pPr>
        <w:pStyle w:val="Titre3"/>
      </w:pPr>
      <w:r>
        <w:t>Énigme 5 : Le Chant des Mousselines</w:t>
      </w:r>
    </w:p>
    <w:p w14:paraId="0027601A" w14:textId="77777777" w:rsidR="001E06CC" w:rsidRDefault="001E06CC" w:rsidP="001E06CC">
      <w:pPr>
        <w:pStyle w:val="NormalWeb"/>
      </w:pPr>
      <w:r>
        <w:rPr>
          <w:rStyle w:val="lev"/>
        </w:rPr>
        <w:t>Carte :</w:t>
      </w:r>
      <w:r>
        <w:t xml:space="preserve"> </w:t>
      </w:r>
      <w:r>
        <w:rPr>
          <w:rStyle w:val="lev"/>
        </w:rPr>
        <w:t>Titre</w:t>
      </w:r>
      <w:r>
        <w:t xml:space="preserve"> : Le Chant des Mousselines </w:t>
      </w:r>
      <w:r>
        <w:rPr>
          <w:rStyle w:val="lev"/>
        </w:rPr>
        <w:t>Texte :</w:t>
      </w:r>
      <w:r>
        <w:t xml:space="preserve"> </w:t>
      </w:r>
      <w:r>
        <w:rPr>
          <w:rStyle w:val="Accentuation"/>
        </w:rPr>
        <w:t>Clara la Caillée :</w:t>
      </w:r>
      <w:r>
        <w:t xml:space="preserve"> "Les Mousselines de Lait sont des créatures merveilleuses qui chantent pour guider nos pas. Écoutez attentivement leur mélodie : 'Égoutte doucement, égoutte lentement, pour un fromage parfait, c'est le moment.' Suivez leur chanson pour découvrir la prochaine étape."</w:t>
      </w:r>
    </w:p>
    <w:p w14:paraId="019E62BF" w14:textId="77777777" w:rsidR="001E06CC" w:rsidRDefault="001E06CC" w:rsidP="001E06CC">
      <w:pPr>
        <w:pStyle w:val="Titre3"/>
      </w:pPr>
      <w:r>
        <w:t>Énigme 6 : Les Tours de Séchage</w:t>
      </w:r>
    </w:p>
    <w:p w14:paraId="343EEDB0" w14:textId="77777777" w:rsidR="001E06CC" w:rsidRDefault="001E06CC" w:rsidP="001E06CC">
      <w:pPr>
        <w:pStyle w:val="NormalWeb"/>
      </w:pPr>
      <w:r>
        <w:rPr>
          <w:rStyle w:val="lev"/>
        </w:rPr>
        <w:t>Carte :</w:t>
      </w:r>
      <w:r>
        <w:t xml:space="preserve"> </w:t>
      </w:r>
      <w:r>
        <w:rPr>
          <w:rStyle w:val="lev"/>
        </w:rPr>
        <w:t>Titre</w:t>
      </w:r>
      <w:r>
        <w:t xml:space="preserve"> : Les Tours de Séchage </w:t>
      </w:r>
      <w:r>
        <w:rPr>
          <w:rStyle w:val="lev"/>
        </w:rPr>
        <w:t>Texte :</w:t>
      </w:r>
      <w:r>
        <w:t xml:space="preserve"> </w:t>
      </w:r>
      <w:r>
        <w:rPr>
          <w:rStyle w:val="Accentuation"/>
        </w:rPr>
        <w:t>Léo le Laitier :</w:t>
      </w:r>
      <w:r>
        <w:t xml:space="preserve"> "Les Tours de Séchage sont des structures majestueuses où le caillé égoutté est laissé à sécher. Assemblez les morceaux de caillé séché pour reconstituer le dessin d'un fromage complet avec des trous et des motifs distinctifs. Cela révélera votre prochaine destination."</w:t>
      </w:r>
    </w:p>
    <w:p w14:paraId="6D3158E8" w14:textId="77777777" w:rsidR="001E06CC" w:rsidRDefault="001E06CC" w:rsidP="001E06CC">
      <w:pPr>
        <w:pStyle w:val="Titre3"/>
      </w:pPr>
      <w:r>
        <w:t>Énigme 7 : Le Vent des Secrets</w:t>
      </w:r>
    </w:p>
    <w:p w14:paraId="192CA4E2" w14:textId="77777777" w:rsidR="001E06CC" w:rsidRDefault="001E06CC" w:rsidP="001E06CC">
      <w:pPr>
        <w:pStyle w:val="NormalWeb"/>
      </w:pPr>
      <w:r>
        <w:rPr>
          <w:rStyle w:val="lev"/>
        </w:rPr>
        <w:t>Carte :</w:t>
      </w:r>
      <w:r>
        <w:t xml:space="preserve"> </w:t>
      </w:r>
      <w:r>
        <w:rPr>
          <w:rStyle w:val="lev"/>
        </w:rPr>
        <w:t>Titre</w:t>
      </w:r>
      <w:r>
        <w:t xml:space="preserve"> : Le Vent des Secrets </w:t>
      </w:r>
      <w:r>
        <w:rPr>
          <w:rStyle w:val="lev"/>
        </w:rPr>
        <w:t>Texte :</w:t>
      </w:r>
      <w:r>
        <w:t xml:space="preserve"> </w:t>
      </w:r>
      <w:r>
        <w:rPr>
          <w:rStyle w:val="Accentuation"/>
        </w:rPr>
        <w:t>Maître Fromager Firmin :</w:t>
      </w:r>
      <w:r>
        <w:t xml:space="preserve"> "Les vents murmurent des secrets anciens. Ajustez les moulins à vent pour capter les messages cachés et découvrir l'emplacement suivant. Écoutez attentivement les murmures du vent pour trouver votre chemin."</w:t>
      </w:r>
    </w:p>
    <w:p w14:paraId="60BE3B74" w14:textId="77777777" w:rsidR="001E06CC" w:rsidRDefault="001E06CC" w:rsidP="001E06CC">
      <w:pPr>
        <w:pStyle w:val="Titre3"/>
      </w:pPr>
      <w:r>
        <w:t>Énigme 8 : La Bibliothèque Fromagère</w:t>
      </w:r>
    </w:p>
    <w:p w14:paraId="7CFBCAAC" w14:textId="77777777" w:rsidR="001E06CC" w:rsidRDefault="001E06CC" w:rsidP="001E06CC">
      <w:pPr>
        <w:pStyle w:val="NormalWeb"/>
      </w:pPr>
      <w:r>
        <w:rPr>
          <w:rStyle w:val="lev"/>
        </w:rPr>
        <w:t>Carte :</w:t>
      </w:r>
      <w:r>
        <w:t xml:space="preserve"> </w:t>
      </w:r>
      <w:r>
        <w:rPr>
          <w:rStyle w:val="lev"/>
        </w:rPr>
        <w:t>Titre</w:t>
      </w:r>
      <w:r>
        <w:t xml:space="preserve"> : La Bibliothèque Fromagère </w:t>
      </w:r>
      <w:r>
        <w:rPr>
          <w:rStyle w:val="lev"/>
        </w:rPr>
        <w:t>Texte :</w:t>
      </w:r>
      <w:r>
        <w:t xml:space="preserve"> </w:t>
      </w:r>
      <w:r>
        <w:rPr>
          <w:rStyle w:val="Accentuation"/>
        </w:rPr>
        <w:t>Clara la Caillée :</w:t>
      </w:r>
      <w:r>
        <w:t xml:space="preserve"> "Dans l'ancienne Bibliothèque Fromagère, trouvez le livre rare intitulé 'Les Secrets du Fromage Ancien'. Déchiffrez la recette qui s'y trouve pour révéler l'emplacement du Caillé d'Or. Explorez chaque recoin de la bibliothèque pour trouver des indices."</w:t>
      </w:r>
    </w:p>
    <w:p w14:paraId="629B1A26" w14:textId="77777777" w:rsidR="001E06CC" w:rsidRDefault="001E06CC" w:rsidP="001E06CC">
      <w:pPr>
        <w:pStyle w:val="Titre3"/>
      </w:pPr>
      <w:r>
        <w:t>Énigme 9 : Le Garde du Caillé</w:t>
      </w:r>
    </w:p>
    <w:p w14:paraId="734712C5" w14:textId="75823650" w:rsidR="001E06CC" w:rsidRDefault="001E06CC" w:rsidP="001E06CC">
      <w:pPr>
        <w:pStyle w:val="NormalWeb"/>
      </w:pPr>
      <w:r>
        <w:rPr>
          <w:rStyle w:val="lev"/>
        </w:rPr>
        <w:t>Carte :</w:t>
      </w:r>
      <w:r>
        <w:t xml:space="preserve"> </w:t>
      </w:r>
      <w:r>
        <w:rPr>
          <w:rStyle w:val="lev"/>
        </w:rPr>
        <w:t>Titre</w:t>
      </w:r>
      <w:r>
        <w:t xml:space="preserve"> : Le Garde du Caillé </w:t>
      </w:r>
      <w:r>
        <w:rPr>
          <w:rStyle w:val="lev"/>
        </w:rPr>
        <w:t>Texte :</w:t>
      </w:r>
      <w:r>
        <w:t xml:space="preserve"> </w:t>
      </w:r>
      <w:r>
        <w:rPr>
          <w:rStyle w:val="Accentuation"/>
        </w:rPr>
        <w:t>Léo le Laitier :</w:t>
      </w:r>
      <w:r>
        <w:t xml:space="preserve"> "Pour accéder au Caillé d'Or, résolvez l'énigme du gardien : Quelles sont les étapes de la fabrication du fromage ? (Réponse : Le lait, le caillé, le découpage, l'égouttage, le salage, et la maturation). Prouvez votre connaissance et votre courage pour continuer."</w:t>
      </w:r>
    </w:p>
    <w:p w14:paraId="1F6A8457" w14:textId="5463B906" w:rsidR="001E06CC" w:rsidRDefault="001E06CC" w:rsidP="001E06CC">
      <w:pPr>
        <w:pStyle w:val="NormalWeb"/>
      </w:pPr>
    </w:p>
    <w:p w14:paraId="10BDF698" w14:textId="62A9EFC5" w:rsidR="001E06CC" w:rsidRDefault="001E06CC" w:rsidP="001E06CC">
      <w:pPr>
        <w:pStyle w:val="NormalWeb"/>
      </w:pPr>
    </w:p>
    <w:p w14:paraId="2C604E81" w14:textId="77777777" w:rsidR="001E06CC" w:rsidRDefault="001E06CC" w:rsidP="001E06CC">
      <w:pPr>
        <w:pStyle w:val="NormalWeb"/>
      </w:pPr>
    </w:p>
    <w:p w14:paraId="08A81026" w14:textId="77777777" w:rsidR="001E06CC" w:rsidRDefault="001E06CC" w:rsidP="001E06CC">
      <w:pPr>
        <w:pStyle w:val="Titre3"/>
      </w:pPr>
      <w:r>
        <w:t>Énigme 10 : Le Trésor de Firmin</w:t>
      </w:r>
    </w:p>
    <w:p w14:paraId="32802998" w14:textId="77777777" w:rsidR="001E06CC" w:rsidRDefault="001E06CC" w:rsidP="001E06CC">
      <w:pPr>
        <w:pStyle w:val="NormalWeb"/>
      </w:pPr>
      <w:r>
        <w:rPr>
          <w:rStyle w:val="lev"/>
        </w:rPr>
        <w:t>Carte :</w:t>
      </w:r>
      <w:r>
        <w:t xml:space="preserve"> </w:t>
      </w:r>
      <w:r>
        <w:rPr>
          <w:rStyle w:val="lev"/>
        </w:rPr>
        <w:t>Titre</w:t>
      </w:r>
      <w:r>
        <w:t xml:space="preserve"> : Le Trésor de Firmin </w:t>
      </w:r>
      <w:r>
        <w:rPr>
          <w:rStyle w:val="lev"/>
        </w:rPr>
        <w:t>Texte :</w:t>
      </w:r>
      <w:r>
        <w:t xml:space="preserve"> </w:t>
      </w:r>
      <w:r>
        <w:rPr>
          <w:rStyle w:val="Accentuation"/>
        </w:rPr>
        <w:t>Maître Fromager Firmin :</w:t>
      </w:r>
      <w:r>
        <w:t xml:space="preserve"> "Vous êtes presque au bout de votre quête. Utilisez les réponses aux énigmes précédentes pour former le mot de passe et déverrouiller le coffre contenant le Caillé d'Or : '</w:t>
      </w:r>
      <w:proofErr w:type="spellStart"/>
      <w:r>
        <w:t>FromageParfait</w:t>
      </w:r>
      <w:proofErr w:type="spellEnd"/>
      <w:r>
        <w:t>'. Bravo, aventuriers, pour votre persévérance et votre esprit d'équipe !"</w:t>
      </w:r>
    </w:p>
    <w:p w14:paraId="08B7ED61" w14:textId="77777777" w:rsidR="00283CC9" w:rsidRDefault="00283CC9" w:rsidP="001E06CC">
      <w:pPr>
        <w:pStyle w:val="NormalWeb"/>
      </w:pPr>
    </w:p>
    <w:p w14:paraId="51CA90D9" w14:textId="77777777" w:rsidR="00283CC9" w:rsidRPr="00283CC9" w:rsidRDefault="00283CC9" w:rsidP="00283CC9">
      <w:pPr>
        <w:pStyle w:val="NormalWeb"/>
      </w:pPr>
      <w:r w:rsidRPr="00283CC9">
        <w:t>L'égouttage du caillé est une étape clé de la fabrication du fromage, et il ne s'agit pas simplement de séparer le lactosérum du caillé. Pour obtenir la bonne texture et la bonne consistance du fromage, plusieurs facteurs doivent être soigneusement contrôlés. Ces éléments influencent la vitesse à laquelle le lactosérum se sépare, la texture du fromage et même son goût.</w:t>
      </w:r>
    </w:p>
    <w:p w14:paraId="6323BBC8" w14:textId="77777777" w:rsidR="00283CC9" w:rsidRPr="00283CC9" w:rsidRDefault="00283CC9" w:rsidP="00283CC9">
      <w:pPr>
        <w:pStyle w:val="NormalWeb"/>
      </w:pPr>
      <w:r w:rsidRPr="00283CC9">
        <w:t>Tout d'abord, il est essentiel de prêter attention à la durée d'égouttage. Un caillé qui reste trop longtemps dans la cuve risque de devenir trop sec et friable. En revanche, si l'égouttage est trop rapide, le fromage aura tendance à être trop humide et moins ferme. Le temps d'égouttage idéal varie selon le type de fromage que vous souhaitez obtenir, mais il doit toujours être soigneusement ajusté.</w:t>
      </w:r>
    </w:p>
    <w:p w14:paraId="6CE7D786" w14:textId="77777777" w:rsidR="00283CC9" w:rsidRPr="00283CC9" w:rsidRDefault="00283CC9" w:rsidP="00283CC9">
      <w:pPr>
        <w:pStyle w:val="NormalWeb"/>
      </w:pPr>
      <w:r w:rsidRPr="00283CC9">
        <w:t>Ensuite, un autre facteur fondamental est la température du caillé pendant l'égouttage. L'égouttage à température ambiante peut prendre beaucoup de temps, mais augmenter la chaleur permet d'accélérer le processus. Cependant, il faut éviter des températures trop élevées, car cela pourrait altérer la structure du caillé, le rendant trop friable ou provoquant la perte de certains arômes. En ajustant la température de manière précise, vous pouvez contrôler la texture du fromage, qu’il soit tendre ou plus ferme, selon vos préférences.</w:t>
      </w:r>
    </w:p>
    <w:p w14:paraId="154410CA" w14:textId="77777777" w:rsidR="00283CC9" w:rsidRPr="00283CC9" w:rsidRDefault="00283CC9" w:rsidP="00283CC9">
      <w:pPr>
        <w:pStyle w:val="NormalWeb"/>
      </w:pPr>
      <w:r w:rsidRPr="00283CC9">
        <w:t>Il est également important de considérer la pression appliquée pendant l’égouttage. En effet, l'ajout d'une pression légère sur le caillé permet de favoriser l'élimination du lactosérum. Cela permet non seulement de sécher le caillé plus rapidement, mais aussi de lui donner une consistance plus ferme et compacte. Toutefois, un excès de pression peut avoir l'effet inverse, en écrasant trop les grains de caillé, ce qui altère la texture du fromage.</w:t>
      </w:r>
    </w:p>
    <w:p w14:paraId="6F44D871" w14:textId="77777777" w:rsidR="00283CC9" w:rsidRPr="00283CC9" w:rsidRDefault="00283CC9" w:rsidP="00283CC9">
      <w:pPr>
        <w:pStyle w:val="NormalWeb"/>
      </w:pPr>
      <w:r w:rsidRPr="00283CC9">
        <w:t>L'égouttage se déroule dans des équipements spécialement conçus pour cela, où le caillé est souvent transféré dans des paniers ou des moules perforés qui permettent au lactosérum de s'échapper naturellement. Cette étape est cruciale pour obtenir un fromage avec la bonne proportion de matière grasse et de protéines, ce qui impacte directement son goût et sa texture.</w:t>
      </w:r>
    </w:p>
    <w:p w14:paraId="3F3056B2" w14:textId="77777777" w:rsidR="00283CC9" w:rsidRPr="00283CC9" w:rsidRDefault="00283CC9" w:rsidP="00283CC9">
      <w:pPr>
        <w:pStyle w:val="NormalWeb"/>
      </w:pPr>
      <w:r w:rsidRPr="00283CC9">
        <w:t>Certains fromagers préfèrent également ajuster ces facteurs en fonction des conditions environnementales, comme l'humidité et la température de l'air ambiant, car ces éléments peuvent affecter le temps d'égouttage et la texture du fromage. Une humidité trop élevée peut ralentir l'égouttage, tandis qu'une faible humidité pourrait le rendre trop rapide.</w:t>
      </w:r>
    </w:p>
    <w:p w14:paraId="3C7AB704" w14:textId="77777777" w:rsidR="00283CC9" w:rsidRPr="00283CC9" w:rsidRDefault="00283CC9" w:rsidP="00283CC9">
      <w:pPr>
        <w:pStyle w:val="NormalWeb"/>
      </w:pPr>
      <w:r w:rsidRPr="00283CC9">
        <w:t xml:space="preserve">En résumé, bien que l'égouttage semble simple en apparence, il nécessite une gestion minutieuse de trois éléments clés : le temps, la température et la pression. Ces facteurs </w:t>
      </w:r>
      <w:r w:rsidRPr="00283CC9">
        <w:lastRenderedPageBreak/>
        <w:t>déterminent la qualité finale du fromage et permettent de créer des fromages variés, allant des plus crémeux aux plus fermes. Pour réussir, il est essentiel de trouver l'équilibre parfait entre ces trois paramètres.</w:t>
      </w:r>
    </w:p>
    <w:p w14:paraId="7331EC57" w14:textId="77777777" w:rsidR="00283CC9" w:rsidRDefault="00283CC9" w:rsidP="001E06CC">
      <w:pPr>
        <w:pStyle w:val="NormalWeb"/>
      </w:pPr>
    </w:p>
    <w:p w14:paraId="75BDC1EF" w14:textId="46DC2704" w:rsidR="001E06CC" w:rsidRDefault="00707E2B" w:rsidP="00707E2B">
      <w:pPr>
        <w:jc w:val="center"/>
      </w:pPr>
      <w:r w:rsidRPr="00707E2B">
        <w:drawing>
          <wp:inline distT="0" distB="0" distL="0" distR="0" wp14:anchorId="06D1972E" wp14:editId="0956CAE1">
            <wp:extent cx="4000529" cy="3933854"/>
            <wp:effectExtent l="0" t="0" r="0" b="9525"/>
            <wp:docPr id="1768828637" name="Image 1" descr="Une image contenant motif, carré, Symétri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28637" name="Image 1" descr="Une image contenant motif, carré, Symétrie, art&#10;&#10;Description générée automatiquement"/>
                    <pic:cNvPicPr/>
                  </pic:nvPicPr>
                  <pic:blipFill>
                    <a:blip r:embed="rId12"/>
                    <a:stretch>
                      <a:fillRect/>
                    </a:stretch>
                  </pic:blipFill>
                  <pic:spPr>
                    <a:xfrm>
                      <a:off x="0" y="0"/>
                      <a:ext cx="4000529" cy="3933854"/>
                    </a:xfrm>
                    <a:prstGeom prst="rect">
                      <a:avLst/>
                    </a:prstGeom>
                  </pic:spPr>
                </pic:pic>
              </a:graphicData>
            </a:graphic>
          </wp:inline>
        </w:drawing>
      </w:r>
    </w:p>
    <w:p w14:paraId="0E5EAB93" w14:textId="77777777" w:rsidR="001E06CC" w:rsidRDefault="001E06CC" w:rsidP="001E06CC"/>
    <w:sectPr w:rsidR="001E06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A52EA"/>
    <w:multiLevelType w:val="multilevel"/>
    <w:tmpl w:val="5F8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9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3D"/>
    <w:rsid w:val="001D293D"/>
    <w:rsid w:val="001E06CC"/>
    <w:rsid w:val="00283CC9"/>
    <w:rsid w:val="00477461"/>
    <w:rsid w:val="005E7295"/>
    <w:rsid w:val="00707E2B"/>
    <w:rsid w:val="00760EA2"/>
    <w:rsid w:val="008421FE"/>
    <w:rsid w:val="00AC57AA"/>
    <w:rsid w:val="00BD7051"/>
    <w:rsid w:val="00C602E9"/>
    <w:rsid w:val="00D22C46"/>
    <w:rsid w:val="00DA40E1"/>
    <w:rsid w:val="00DE2B04"/>
    <w:rsid w:val="00F026F2"/>
    <w:rsid w:val="00F478D5"/>
    <w:rsid w:val="00FE40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CE62"/>
  <w15:chartTrackingRefBased/>
  <w15:docId w15:val="{A36F4F8D-7668-479F-AC02-3969B20BA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1D293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1D293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D293D"/>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1D293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1D293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D293D"/>
    <w:rPr>
      <w:b/>
      <w:bCs/>
    </w:rPr>
  </w:style>
  <w:style w:type="character" w:styleId="Accentuation">
    <w:name w:val="Emphasis"/>
    <w:basedOn w:val="Policepardfaut"/>
    <w:uiPriority w:val="20"/>
    <w:qFormat/>
    <w:rsid w:val="001E06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984">
      <w:bodyDiv w:val="1"/>
      <w:marLeft w:val="0"/>
      <w:marRight w:val="0"/>
      <w:marTop w:val="0"/>
      <w:marBottom w:val="0"/>
      <w:divBdr>
        <w:top w:val="none" w:sz="0" w:space="0" w:color="auto"/>
        <w:left w:val="none" w:sz="0" w:space="0" w:color="auto"/>
        <w:bottom w:val="none" w:sz="0" w:space="0" w:color="auto"/>
        <w:right w:val="none" w:sz="0" w:space="0" w:color="auto"/>
      </w:divBdr>
    </w:div>
    <w:div w:id="448209400">
      <w:bodyDiv w:val="1"/>
      <w:marLeft w:val="0"/>
      <w:marRight w:val="0"/>
      <w:marTop w:val="0"/>
      <w:marBottom w:val="0"/>
      <w:divBdr>
        <w:top w:val="none" w:sz="0" w:space="0" w:color="auto"/>
        <w:left w:val="none" w:sz="0" w:space="0" w:color="auto"/>
        <w:bottom w:val="none" w:sz="0" w:space="0" w:color="auto"/>
        <w:right w:val="none" w:sz="0" w:space="0" w:color="auto"/>
      </w:divBdr>
    </w:div>
    <w:div w:id="1738355354">
      <w:bodyDiv w:val="1"/>
      <w:marLeft w:val="0"/>
      <w:marRight w:val="0"/>
      <w:marTop w:val="0"/>
      <w:marBottom w:val="0"/>
      <w:divBdr>
        <w:top w:val="none" w:sz="0" w:space="0" w:color="auto"/>
        <w:left w:val="none" w:sz="0" w:space="0" w:color="auto"/>
        <w:bottom w:val="none" w:sz="0" w:space="0" w:color="auto"/>
        <w:right w:val="none" w:sz="0" w:space="0" w:color="auto"/>
      </w:divBdr>
    </w:div>
    <w:div w:id="1971397449">
      <w:bodyDiv w:val="1"/>
      <w:marLeft w:val="0"/>
      <w:marRight w:val="0"/>
      <w:marTop w:val="0"/>
      <w:marBottom w:val="0"/>
      <w:divBdr>
        <w:top w:val="none" w:sz="0" w:space="0" w:color="auto"/>
        <w:left w:val="none" w:sz="0" w:space="0" w:color="auto"/>
        <w:bottom w:val="none" w:sz="0" w:space="0" w:color="auto"/>
        <w:right w:val="none" w:sz="0" w:space="0" w:color="auto"/>
      </w:divBdr>
    </w:div>
    <w:div w:id="1986230610">
      <w:bodyDiv w:val="1"/>
      <w:marLeft w:val="0"/>
      <w:marRight w:val="0"/>
      <w:marTop w:val="0"/>
      <w:marBottom w:val="0"/>
      <w:divBdr>
        <w:top w:val="none" w:sz="0" w:space="0" w:color="auto"/>
        <w:left w:val="none" w:sz="0" w:space="0" w:color="auto"/>
        <w:bottom w:val="none" w:sz="0" w:space="0" w:color="auto"/>
        <w:right w:val="none" w:sz="0" w:space="0" w:color="auto"/>
      </w:divBdr>
    </w:div>
    <w:div w:id="209488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11</Pages>
  <Words>2119</Words>
  <Characters>11658</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VIGNON</dc:creator>
  <cp:keywords/>
  <dc:description/>
  <cp:lastModifiedBy>Thomas VIGNON</cp:lastModifiedBy>
  <cp:revision>7</cp:revision>
  <dcterms:created xsi:type="dcterms:W3CDTF">2024-11-18T14:00:00Z</dcterms:created>
  <dcterms:modified xsi:type="dcterms:W3CDTF">2025-01-13T16:31:00Z</dcterms:modified>
</cp:coreProperties>
</file>