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B95B53" w14:textId="4F2FE5F7" w:rsidR="00D32408" w:rsidRDefault="00D32408" w:rsidP="008B3265">
      <w:pPr>
        <w:rPr>
          <w:b/>
          <w:bCs/>
        </w:rPr>
      </w:pPr>
      <w:r>
        <w:rPr>
          <w:b/>
          <w:bCs/>
        </w:rPr>
        <w:t>V1.0</w:t>
      </w:r>
    </w:p>
    <w:p w14:paraId="46487361" w14:textId="4B8613FB" w:rsidR="008B3265" w:rsidRPr="008B3265" w:rsidRDefault="008B3265" w:rsidP="008B3265">
      <w:pPr>
        <w:rPr>
          <w:b/>
          <w:bCs/>
        </w:rPr>
      </w:pPr>
      <w:r w:rsidRPr="008B3265">
        <w:rPr>
          <w:b/>
          <w:bCs/>
        </w:rPr>
        <w:t xml:space="preserve">Règles du Jeu : Les Gardiens du </w:t>
      </w:r>
      <w:proofErr w:type="spellStart"/>
      <w:r w:rsidRPr="008B3265">
        <w:rPr>
          <w:b/>
          <w:bCs/>
        </w:rPr>
        <w:t>Lactogalaxie</w:t>
      </w:r>
      <w:proofErr w:type="spellEnd"/>
    </w:p>
    <w:p w14:paraId="647F17A5" w14:textId="77777777" w:rsidR="008B3265" w:rsidRPr="008B3265" w:rsidRDefault="008B3265" w:rsidP="008B3265">
      <w:pPr>
        <w:rPr>
          <w:b/>
          <w:bCs/>
        </w:rPr>
      </w:pPr>
      <w:r w:rsidRPr="008B3265">
        <w:rPr>
          <w:b/>
          <w:bCs/>
        </w:rPr>
        <w:t>Objectif du jeu</w:t>
      </w:r>
    </w:p>
    <w:p w14:paraId="7ABAF2C0" w14:textId="77777777" w:rsidR="008B3265" w:rsidRPr="008B3265" w:rsidRDefault="008B3265" w:rsidP="008B3265">
      <w:r w:rsidRPr="008B3265">
        <w:t>Les joueurs incarnent des explorateurs intergalactiques unissant leurs forces pour sauver les traditions fromagères de la galaxie. Ils doivent explorer des planètes, résoudre des énigmes et collecter des reliques légendaires. Une fois toutes les reliques récupérées, ils affrontent le boss final : l’empire Bell.</w:t>
      </w:r>
    </w:p>
    <w:p w14:paraId="70FF9979" w14:textId="77777777" w:rsidR="008B3265" w:rsidRPr="008B3265" w:rsidRDefault="008B3265" w:rsidP="008B3265">
      <w:pPr>
        <w:rPr>
          <w:b/>
          <w:bCs/>
        </w:rPr>
      </w:pPr>
      <w:r w:rsidRPr="008B3265">
        <w:rPr>
          <w:b/>
          <w:bCs/>
        </w:rPr>
        <w:t>Mise en place</w:t>
      </w:r>
    </w:p>
    <w:p w14:paraId="18AF9C30" w14:textId="77777777" w:rsidR="008B3265" w:rsidRPr="008B3265" w:rsidRDefault="008B3265" w:rsidP="008B3265">
      <w:pPr>
        <w:numPr>
          <w:ilvl w:val="0"/>
          <w:numId w:val="1"/>
        </w:numPr>
      </w:pPr>
      <w:r w:rsidRPr="008B3265">
        <w:rPr>
          <w:b/>
          <w:bCs/>
        </w:rPr>
        <w:t>Plateau de jeu</w:t>
      </w:r>
      <w:r w:rsidRPr="008B3265">
        <w:t xml:space="preserve"> : Placez le plateau au centre de la table. Disposez les planètes (niveaux) selon l’ordre recommandé ou de manière aléatoire pour varier les parties.</w:t>
      </w:r>
    </w:p>
    <w:p w14:paraId="2407A033" w14:textId="77777777" w:rsidR="008B3265" w:rsidRPr="008B3265" w:rsidRDefault="008B3265" w:rsidP="008B3265">
      <w:pPr>
        <w:numPr>
          <w:ilvl w:val="0"/>
          <w:numId w:val="1"/>
        </w:numPr>
      </w:pPr>
      <w:r w:rsidRPr="008B3265">
        <w:rPr>
          <w:b/>
          <w:bCs/>
        </w:rPr>
        <w:t>Cartes énigmes</w:t>
      </w:r>
      <w:r w:rsidRPr="008B3265">
        <w:t xml:space="preserve"> : Mélangez les cartes énigmes et placez-les sur les emplacements prévus de chaque planète.</w:t>
      </w:r>
    </w:p>
    <w:p w14:paraId="5399984C" w14:textId="77777777" w:rsidR="008B3265" w:rsidRPr="008B3265" w:rsidRDefault="008B3265" w:rsidP="008B3265">
      <w:pPr>
        <w:numPr>
          <w:ilvl w:val="0"/>
          <w:numId w:val="1"/>
        </w:numPr>
      </w:pPr>
      <w:r w:rsidRPr="008B3265">
        <w:rPr>
          <w:b/>
          <w:bCs/>
        </w:rPr>
        <w:t>Relique de chaque planète</w:t>
      </w:r>
      <w:r w:rsidRPr="008B3265">
        <w:t xml:space="preserve"> : Positionnez une relique sur chaque planète (figurine ou jeton).</w:t>
      </w:r>
    </w:p>
    <w:p w14:paraId="4674784C" w14:textId="77777777" w:rsidR="008B3265" w:rsidRPr="008B3265" w:rsidRDefault="008B3265" w:rsidP="008B3265">
      <w:pPr>
        <w:numPr>
          <w:ilvl w:val="0"/>
          <w:numId w:val="1"/>
        </w:numPr>
      </w:pPr>
      <w:r w:rsidRPr="008B3265">
        <w:rPr>
          <w:b/>
          <w:bCs/>
        </w:rPr>
        <w:t>Artefacts chimiques</w:t>
      </w:r>
      <w:r w:rsidRPr="008B3265">
        <w:t xml:space="preserve"> : Mettez les cartes artefacts à disposition. Les joueurs les débloqueront en avançant dans le jeu.</w:t>
      </w:r>
    </w:p>
    <w:p w14:paraId="7D37C988" w14:textId="77777777" w:rsidR="008B3265" w:rsidRPr="008B3265" w:rsidRDefault="008B3265" w:rsidP="008B3265">
      <w:pPr>
        <w:numPr>
          <w:ilvl w:val="0"/>
          <w:numId w:val="1"/>
        </w:numPr>
      </w:pPr>
      <w:r w:rsidRPr="008B3265">
        <w:rPr>
          <w:b/>
          <w:bCs/>
        </w:rPr>
        <w:t>Téléphone</w:t>
      </w:r>
      <w:r w:rsidRPr="008B3265">
        <w:t xml:space="preserve"> : Préparez un téléphone ou une tablette avec l’application ou le site du jeu.</w:t>
      </w:r>
    </w:p>
    <w:p w14:paraId="603B6303" w14:textId="77777777" w:rsidR="008B3265" w:rsidRPr="008B3265" w:rsidRDefault="008B3265" w:rsidP="008B3265">
      <w:pPr>
        <w:numPr>
          <w:ilvl w:val="0"/>
          <w:numId w:val="1"/>
        </w:numPr>
      </w:pPr>
      <w:r w:rsidRPr="008B3265">
        <w:rPr>
          <w:b/>
          <w:bCs/>
        </w:rPr>
        <w:t>Ressources initiales</w:t>
      </w:r>
      <w:r w:rsidRPr="008B3265">
        <w:t xml:space="preserve"> : Chaque joueur commence avec un kit d'exploration de base (expliqué dans la fiche d’introduction).</w:t>
      </w:r>
    </w:p>
    <w:p w14:paraId="615246A0" w14:textId="77777777" w:rsidR="008B3265" w:rsidRPr="008B3265" w:rsidRDefault="008B3265" w:rsidP="008B3265">
      <w:pPr>
        <w:rPr>
          <w:b/>
          <w:bCs/>
        </w:rPr>
      </w:pPr>
      <w:r w:rsidRPr="008B3265">
        <w:rPr>
          <w:b/>
          <w:bCs/>
        </w:rPr>
        <w:t>Déroulement de la partie</w:t>
      </w:r>
    </w:p>
    <w:p w14:paraId="2C6C4E7B" w14:textId="77777777" w:rsidR="008B3265" w:rsidRPr="008B3265" w:rsidRDefault="008B3265" w:rsidP="008B3265">
      <w:r w:rsidRPr="008B3265">
        <w:t>Le jeu se joue en temps réel et les actions se déroulent simultanément.</w:t>
      </w:r>
    </w:p>
    <w:p w14:paraId="520B7CCE" w14:textId="77777777" w:rsidR="008B3265" w:rsidRPr="008B3265" w:rsidRDefault="008B3265" w:rsidP="008B3265">
      <w:pPr>
        <w:rPr>
          <w:b/>
          <w:bCs/>
        </w:rPr>
      </w:pPr>
      <w:r w:rsidRPr="008B3265">
        <w:rPr>
          <w:b/>
          <w:bCs/>
        </w:rPr>
        <w:t>1. Exploration d'une planète</w:t>
      </w:r>
    </w:p>
    <w:p w14:paraId="1DBFC68D" w14:textId="77777777" w:rsidR="008B3265" w:rsidRPr="008B3265" w:rsidRDefault="008B3265" w:rsidP="008B3265">
      <w:r w:rsidRPr="008B3265">
        <w:t>Les joueurs choisissent une planète à explorer et découvrent ses caractéristiques uniques. Chaque planète contient :</w:t>
      </w:r>
    </w:p>
    <w:p w14:paraId="6130CF49" w14:textId="77777777" w:rsidR="008B3265" w:rsidRPr="008B3265" w:rsidRDefault="008B3265" w:rsidP="008B3265">
      <w:pPr>
        <w:numPr>
          <w:ilvl w:val="0"/>
          <w:numId w:val="2"/>
        </w:numPr>
      </w:pPr>
      <w:r w:rsidRPr="008B3265">
        <w:t>Une ou plusieurs énigmes à résoudre.</w:t>
      </w:r>
    </w:p>
    <w:p w14:paraId="288D08F9" w14:textId="77777777" w:rsidR="008B3265" w:rsidRPr="008B3265" w:rsidRDefault="008B3265" w:rsidP="008B3265">
      <w:pPr>
        <w:numPr>
          <w:ilvl w:val="0"/>
          <w:numId w:val="2"/>
        </w:numPr>
      </w:pPr>
      <w:r w:rsidRPr="008B3265">
        <w:t>Une mécanique spécifique liée à ses conditions environnementales (température, acidité, etc.).</w:t>
      </w:r>
    </w:p>
    <w:p w14:paraId="459E100C" w14:textId="77777777" w:rsidR="008B3265" w:rsidRPr="008B3265" w:rsidRDefault="008B3265" w:rsidP="008B3265">
      <w:pPr>
        <w:numPr>
          <w:ilvl w:val="0"/>
          <w:numId w:val="2"/>
        </w:numPr>
      </w:pPr>
      <w:r w:rsidRPr="008B3265">
        <w:t>Une relique à récupérer.</w:t>
      </w:r>
    </w:p>
    <w:p w14:paraId="5BDA8329" w14:textId="77777777" w:rsidR="008B3265" w:rsidRPr="008B3265" w:rsidRDefault="008B3265" w:rsidP="008B3265">
      <w:r w:rsidRPr="008B3265">
        <w:t>Les joueurs collaborent pour résoudre les énigmes à l’aide des cartes, de leurs artefacts, et des indices fournis via le téléphone.</w:t>
      </w:r>
    </w:p>
    <w:p w14:paraId="68E69DD3" w14:textId="77777777" w:rsidR="008B3265" w:rsidRPr="008B3265" w:rsidRDefault="008B3265" w:rsidP="008B3265">
      <w:pPr>
        <w:rPr>
          <w:b/>
          <w:bCs/>
        </w:rPr>
      </w:pPr>
      <w:r w:rsidRPr="008B3265">
        <w:rPr>
          <w:b/>
          <w:bCs/>
        </w:rPr>
        <w:t>2. Résolution des énigmes</w:t>
      </w:r>
    </w:p>
    <w:p w14:paraId="72419100" w14:textId="77777777" w:rsidR="008B3265" w:rsidRPr="008B3265" w:rsidRDefault="008B3265" w:rsidP="008B3265">
      <w:pPr>
        <w:numPr>
          <w:ilvl w:val="0"/>
          <w:numId w:val="3"/>
        </w:numPr>
      </w:pPr>
      <w:r w:rsidRPr="008B3265">
        <w:t>Les énigmes prennent différentes formes : puzzles, logique, culture générale, mini-jeux numériques.</w:t>
      </w:r>
    </w:p>
    <w:p w14:paraId="586495AC" w14:textId="77777777" w:rsidR="008B3265" w:rsidRPr="008B3265" w:rsidRDefault="008B3265" w:rsidP="008B3265">
      <w:pPr>
        <w:numPr>
          <w:ilvl w:val="0"/>
          <w:numId w:val="3"/>
        </w:numPr>
      </w:pPr>
      <w:r w:rsidRPr="008B3265">
        <w:t>Certaines nécessitent des artefacts chimiques. Par exemple :</w:t>
      </w:r>
    </w:p>
    <w:p w14:paraId="25CEDE3F" w14:textId="77777777" w:rsidR="008B3265" w:rsidRPr="008B3265" w:rsidRDefault="008B3265" w:rsidP="008B3265">
      <w:pPr>
        <w:numPr>
          <w:ilvl w:val="1"/>
          <w:numId w:val="3"/>
        </w:numPr>
      </w:pPr>
      <w:r w:rsidRPr="008B3265">
        <w:rPr>
          <w:b/>
          <w:bCs/>
        </w:rPr>
        <w:t xml:space="preserve">Sphère de </w:t>
      </w:r>
      <w:proofErr w:type="spellStart"/>
      <w:r w:rsidRPr="008B3265">
        <w:rPr>
          <w:b/>
          <w:bCs/>
        </w:rPr>
        <w:t>Chymos</w:t>
      </w:r>
      <w:proofErr w:type="spellEnd"/>
      <w:r w:rsidRPr="008B3265">
        <w:t xml:space="preserve"> : Permet de résoudre des énigmes basées sur la coagulation.</w:t>
      </w:r>
    </w:p>
    <w:p w14:paraId="0C30ECE8" w14:textId="77777777" w:rsidR="008B3265" w:rsidRPr="008B3265" w:rsidRDefault="008B3265" w:rsidP="008B3265">
      <w:pPr>
        <w:numPr>
          <w:ilvl w:val="1"/>
          <w:numId w:val="3"/>
        </w:numPr>
      </w:pPr>
      <w:r w:rsidRPr="008B3265">
        <w:rPr>
          <w:b/>
          <w:bCs/>
        </w:rPr>
        <w:lastRenderedPageBreak/>
        <w:t xml:space="preserve">Flamme de </w:t>
      </w:r>
      <w:proofErr w:type="spellStart"/>
      <w:r w:rsidRPr="008B3265">
        <w:rPr>
          <w:b/>
          <w:bCs/>
        </w:rPr>
        <w:t>Pyrothermie</w:t>
      </w:r>
      <w:proofErr w:type="spellEnd"/>
      <w:r w:rsidRPr="008B3265">
        <w:t xml:space="preserve"> : Aide à ajuster des paramètres de chaleur pour des mini-jeux.</w:t>
      </w:r>
    </w:p>
    <w:p w14:paraId="4BFD47D6" w14:textId="77777777" w:rsidR="008B3265" w:rsidRPr="008B3265" w:rsidRDefault="008B3265" w:rsidP="008B3265">
      <w:r w:rsidRPr="008B3265">
        <w:rPr>
          <w:b/>
          <w:bCs/>
        </w:rPr>
        <w:t>Résolution réussie</w:t>
      </w:r>
      <w:r w:rsidRPr="008B3265">
        <w:t xml:space="preserve"> : Les joueurs gagnent des ressources et débloquent la relique de la planète.</w:t>
      </w:r>
    </w:p>
    <w:p w14:paraId="4EB9C87D" w14:textId="77777777" w:rsidR="008B3265" w:rsidRPr="008B3265" w:rsidRDefault="008B3265" w:rsidP="008B3265">
      <w:pPr>
        <w:rPr>
          <w:b/>
          <w:bCs/>
        </w:rPr>
      </w:pPr>
      <w:r w:rsidRPr="008B3265">
        <w:rPr>
          <w:b/>
          <w:bCs/>
        </w:rPr>
        <w:t>3. Gestion des ressources</w:t>
      </w:r>
    </w:p>
    <w:p w14:paraId="484D44E4" w14:textId="77777777" w:rsidR="008B3265" w:rsidRPr="008B3265" w:rsidRDefault="008B3265" w:rsidP="008B3265">
      <w:r w:rsidRPr="008B3265">
        <w:t>Les joueurs doivent collecter et utiliser les ressources galactiques pour avancer :</w:t>
      </w:r>
    </w:p>
    <w:p w14:paraId="5758C4BB" w14:textId="77777777" w:rsidR="008B3265" w:rsidRPr="008B3265" w:rsidRDefault="008B3265" w:rsidP="008B3265">
      <w:pPr>
        <w:numPr>
          <w:ilvl w:val="0"/>
          <w:numId w:val="4"/>
        </w:numPr>
      </w:pPr>
      <w:r w:rsidRPr="008B3265">
        <w:t>Lait cosmique, cristaux de pH, bactéries interstellaires, etc.</w:t>
      </w:r>
      <w:r w:rsidRPr="008B3265">
        <w:br/>
        <w:t>Les ressources sont nécessaires pour résoudre certaines énigmes ou affronter les menaces.</w:t>
      </w:r>
    </w:p>
    <w:p w14:paraId="038014FA" w14:textId="77777777" w:rsidR="008B3265" w:rsidRPr="008B3265" w:rsidRDefault="008B3265" w:rsidP="008B3265">
      <w:pPr>
        <w:rPr>
          <w:b/>
          <w:bCs/>
        </w:rPr>
      </w:pPr>
      <w:r w:rsidRPr="008B3265">
        <w:rPr>
          <w:b/>
          <w:bCs/>
        </w:rPr>
        <w:t>4. Affrontement final</w:t>
      </w:r>
    </w:p>
    <w:p w14:paraId="63B16288" w14:textId="77777777" w:rsidR="008B3265" w:rsidRPr="008B3265" w:rsidRDefault="008B3265" w:rsidP="008B3265">
      <w:r w:rsidRPr="008B3265">
        <w:t xml:space="preserve">Une fois toutes les reliques collectées, les joueurs affrontent le boss final : </w:t>
      </w:r>
      <w:r w:rsidRPr="008B3265">
        <w:rPr>
          <w:b/>
          <w:bCs/>
        </w:rPr>
        <w:t>l’empire Bell</w:t>
      </w:r>
      <w:r w:rsidRPr="008B3265">
        <w:t>.</w:t>
      </w:r>
    </w:p>
    <w:p w14:paraId="271DDF96" w14:textId="77777777" w:rsidR="008B3265" w:rsidRPr="008B3265" w:rsidRDefault="008B3265" w:rsidP="008B3265">
      <w:pPr>
        <w:numPr>
          <w:ilvl w:val="0"/>
          <w:numId w:val="5"/>
        </w:numPr>
      </w:pPr>
      <w:r w:rsidRPr="008B3265">
        <w:t>Le combat est une série de défis combinant toutes les mécaniques précédentes.</w:t>
      </w:r>
    </w:p>
    <w:p w14:paraId="401751B6" w14:textId="77777777" w:rsidR="008B3265" w:rsidRPr="008B3265" w:rsidRDefault="008B3265" w:rsidP="008B3265">
      <w:pPr>
        <w:numPr>
          <w:ilvl w:val="0"/>
          <w:numId w:val="5"/>
        </w:numPr>
      </w:pPr>
      <w:r w:rsidRPr="008B3265">
        <w:t>Si les joueurs triomphent, ils sauvent la galaxie et remportent la partie !</w:t>
      </w:r>
    </w:p>
    <w:p w14:paraId="59A69340" w14:textId="77777777" w:rsidR="008B3265" w:rsidRPr="008B3265" w:rsidRDefault="008B3265" w:rsidP="008B3265">
      <w:pPr>
        <w:rPr>
          <w:b/>
          <w:bCs/>
        </w:rPr>
      </w:pPr>
      <w:r w:rsidRPr="008B3265">
        <w:rPr>
          <w:b/>
          <w:bCs/>
        </w:rPr>
        <w:t>Conditions de victoire</w:t>
      </w:r>
    </w:p>
    <w:p w14:paraId="666BD9CF" w14:textId="77777777" w:rsidR="008B3265" w:rsidRPr="008B3265" w:rsidRDefault="008B3265" w:rsidP="008B3265">
      <w:pPr>
        <w:numPr>
          <w:ilvl w:val="0"/>
          <w:numId w:val="6"/>
        </w:numPr>
      </w:pPr>
      <w:r w:rsidRPr="008B3265">
        <w:rPr>
          <w:b/>
          <w:bCs/>
        </w:rPr>
        <w:t>Victoire</w:t>
      </w:r>
      <w:r w:rsidRPr="008B3265">
        <w:t xml:space="preserve"> : Les joueurs gagnent s’ils collectent toutes les reliques et battent l’empire Bell.</w:t>
      </w:r>
    </w:p>
    <w:p w14:paraId="528FD90D" w14:textId="77777777" w:rsidR="008B3265" w:rsidRPr="008B3265" w:rsidRDefault="008B3265" w:rsidP="008B3265">
      <w:pPr>
        <w:numPr>
          <w:ilvl w:val="0"/>
          <w:numId w:val="6"/>
        </w:numPr>
      </w:pPr>
      <w:r w:rsidRPr="008B3265">
        <w:rPr>
          <w:b/>
          <w:bCs/>
        </w:rPr>
        <w:t>Défaite</w:t>
      </w:r>
      <w:r w:rsidRPr="008B3265">
        <w:t xml:space="preserve"> : Si le temps imparti s’écoule ou si une énigme critique reste non résolue, l’empire Bell impose la standardisation des fromages !</w:t>
      </w:r>
    </w:p>
    <w:p w14:paraId="7386B56A" w14:textId="77777777" w:rsidR="008B3265" w:rsidRPr="008B3265" w:rsidRDefault="008B3265" w:rsidP="008B3265">
      <w:pPr>
        <w:rPr>
          <w:b/>
          <w:bCs/>
        </w:rPr>
      </w:pPr>
      <w:r w:rsidRPr="008B3265">
        <w:rPr>
          <w:b/>
          <w:bCs/>
        </w:rPr>
        <w:t>Conseils pour les joueurs</w:t>
      </w:r>
    </w:p>
    <w:p w14:paraId="11EAA0B7" w14:textId="77777777" w:rsidR="008B3265" w:rsidRPr="008B3265" w:rsidRDefault="008B3265" w:rsidP="008B3265">
      <w:pPr>
        <w:numPr>
          <w:ilvl w:val="0"/>
          <w:numId w:val="7"/>
        </w:numPr>
      </w:pPr>
      <w:r w:rsidRPr="008B3265">
        <w:t>Communiquez efficacement : Partagez vos idées et stratégies.</w:t>
      </w:r>
    </w:p>
    <w:p w14:paraId="71245409" w14:textId="77777777" w:rsidR="008B3265" w:rsidRPr="008B3265" w:rsidRDefault="008B3265" w:rsidP="008B3265">
      <w:pPr>
        <w:numPr>
          <w:ilvl w:val="0"/>
          <w:numId w:val="7"/>
        </w:numPr>
      </w:pPr>
      <w:r w:rsidRPr="008B3265">
        <w:t>Répartissez les rôles : Certains peuvent se concentrer sur les énigmes logiques, d’autres sur la gestion des artefacts.</w:t>
      </w:r>
    </w:p>
    <w:p w14:paraId="19B8C905" w14:textId="77777777" w:rsidR="008B3265" w:rsidRPr="008B3265" w:rsidRDefault="008B3265" w:rsidP="008B3265">
      <w:pPr>
        <w:numPr>
          <w:ilvl w:val="0"/>
          <w:numId w:val="7"/>
        </w:numPr>
      </w:pPr>
      <w:r w:rsidRPr="008B3265">
        <w:t>Utilisez vos ressources à bon escient : Ne gaspillez pas les artefacts ou indices</w:t>
      </w:r>
    </w:p>
    <w:p w14:paraId="0FFAA2F2" w14:textId="1A00AB8F" w:rsidR="00436040" w:rsidRPr="00436040" w:rsidRDefault="00436040" w:rsidP="00436040"/>
    <w:p w14:paraId="771166B8" w14:textId="77777777" w:rsidR="00642913" w:rsidRDefault="00642913"/>
    <w:p w14:paraId="46131036" w14:textId="77777777" w:rsidR="00D32408" w:rsidRDefault="00D32408"/>
    <w:p w14:paraId="168968B2" w14:textId="77777777" w:rsidR="00D32408" w:rsidRDefault="00D32408"/>
    <w:p w14:paraId="0C0B8199" w14:textId="77777777" w:rsidR="00D32408" w:rsidRDefault="00D32408"/>
    <w:p w14:paraId="75313FD7" w14:textId="77777777" w:rsidR="00D32408" w:rsidRDefault="00D32408"/>
    <w:p w14:paraId="0F03CE78" w14:textId="77777777" w:rsidR="00D32408" w:rsidRDefault="00D32408"/>
    <w:p w14:paraId="4FF101D0" w14:textId="77777777" w:rsidR="00D32408" w:rsidRDefault="00D32408"/>
    <w:p w14:paraId="7316E35D" w14:textId="77777777" w:rsidR="00D32408" w:rsidRDefault="00D32408"/>
    <w:p w14:paraId="12415274" w14:textId="77777777" w:rsidR="00D32408" w:rsidRDefault="00D32408"/>
    <w:p w14:paraId="2BBE02A5" w14:textId="77777777" w:rsidR="00D32408" w:rsidRDefault="00D32408"/>
    <w:p w14:paraId="1B9FAE97" w14:textId="77777777" w:rsidR="00D32408" w:rsidRDefault="00D32408"/>
    <w:p w14:paraId="7848CE65" w14:textId="10159794" w:rsidR="00D32408" w:rsidRDefault="00D32408">
      <w:r>
        <w:lastRenderedPageBreak/>
        <w:t>V2.0</w:t>
      </w:r>
    </w:p>
    <w:p w14:paraId="1F80B499" w14:textId="77777777" w:rsidR="00D32408" w:rsidRPr="00D32408" w:rsidRDefault="00D32408" w:rsidP="00D32408">
      <w:pPr>
        <w:rPr>
          <w:b/>
          <w:bCs/>
        </w:rPr>
      </w:pPr>
      <w:r w:rsidRPr="00D32408">
        <w:rPr>
          <w:b/>
          <w:bCs/>
        </w:rPr>
        <w:t xml:space="preserve">Règles du Jeu : Les Gardiens du </w:t>
      </w:r>
      <w:proofErr w:type="spellStart"/>
      <w:r w:rsidRPr="00D32408">
        <w:rPr>
          <w:b/>
          <w:bCs/>
        </w:rPr>
        <w:t>Lactogalaxie</w:t>
      </w:r>
      <w:proofErr w:type="spellEnd"/>
    </w:p>
    <w:p w14:paraId="279D0A14" w14:textId="77777777" w:rsidR="00D32408" w:rsidRPr="00D32408" w:rsidRDefault="00D32408" w:rsidP="00D32408">
      <w:pPr>
        <w:rPr>
          <w:b/>
          <w:bCs/>
        </w:rPr>
      </w:pPr>
      <w:r w:rsidRPr="00D32408">
        <w:rPr>
          <w:b/>
          <w:bCs/>
        </w:rPr>
        <w:t>Objectif du jeu</w:t>
      </w:r>
    </w:p>
    <w:p w14:paraId="4E987975" w14:textId="77777777" w:rsidR="00D32408" w:rsidRPr="00D32408" w:rsidRDefault="00D32408" w:rsidP="00D32408">
      <w:r w:rsidRPr="00D32408">
        <w:t>Les joueurs incarnent des explorateurs intergalactiques unissant leurs forces pour sauver les traditions fromagères de la galaxie. Ils doivent explorer des planètes dans un ordre prédéfini, résoudre des énigmes et collecter des reliques légendaires. Une fois toutes les reliques récupérées, ils affrontent le boss final : l’empire Bell.</w:t>
      </w:r>
    </w:p>
    <w:p w14:paraId="4A784F53" w14:textId="77777777" w:rsidR="00D32408" w:rsidRPr="00D32408" w:rsidRDefault="00D32408" w:rsidP="00D32408">
      <w:pPr>
        <w:rPr>
          <w:b/>
          <w:bCs/>
        </w:rPr>
      </w:pPr>
      <w:r w:rsidRPr="00D32408">
        <w:rPr>
          <w:b/>
          <w:bCs/>
        </w:rPr>
        <w:t>Mise en place</w:t>
      </w:r>
    </w:p>
    <w:p w14:paraId="04880A7B" w14:textId="77777777" w:rsidR="00D32408" w:rsidRPr="00D32408" w:rsidRDefault="00D32408" w:rsidP="00D32408">
      <w:pPr>
        <w:numPr>
          <w:ilvl w:val="0"/>
          <w:numId w:val="8"/>
        </w:numPr>
      </w:pPr>
      <w:r w:rsidRPr="00D32408">
        <w:rPr>
          <w:b/>
          <w:bCs/>
        </w:rPr>
        <w:t>Plateau de jeu</w:t>
      </w:r>
      <w:r w:rsidRPr="00D32408">
        <w:t xml:space="preserve"> : Placez le plateau au centre de la table avec les planètes dans l’ordre établi par le scénario.</w:t>
      </w:r>
    </w:p>
    <w:p w14:paraId="7206D6AA" w14:textId="77777777" w:rsidR="00D32408" w:rsidRPr="00D32408" w:rsidRDefault="00D32408" w:rsidP="00D32408">
      <w:pPr>
        <w:numPr>
          <w:ilvl w:val="0"/>
          <w:numId w:val="8"/>
        </w:numPr>
      </w:pPr>
      <w:r w:rsidRPr="00D32408">
        <w:rPr>
          <w:b/>
          <w:bCs/>
        </w:rPr>
        <w:t>Cartes énigmes</w:t>
      </w:r>
      <w:r w:rsidRPr="00D32408">
        <w:t xml:space="preserve"> : Mélangez les cartes énigmes et placez-les sur les emplacements prévus de chaque planète.</w:t>
      </w:r>
    </w:p>
    <w:p w14:paraId="0B662AA0" w14:textId="77777777" w:rsidR="00D32408" w:rsidRPr="00D32408" w:rsidRDefault="00D32408" w:rsidP="00D32408">
      <w:pPr>
        <w:numPr>
          <w:ilvl w:val="0"/>
          <w:numId w:val="8"/>
        </w:numPr>
      </w:pPr>
      <w:r w:rsidRPr="00D32408">
        <w:rPr>
          <w:b/>
          <w:bCs/>
        </w:rPr>
        <w:t>Relique de chaque planète</w:t>
      </w:r>
      <w:r w:rsidRPr="00D32408">
        <w:t xml:space="preserve"> : Positionnez une relique sur chaque planète (figurine ou jeton).</w:t>
      </w:r>
    </w:p>
    <w:p w14:paraId="697E0122" w14:textId="77777777" w:rsidR="00D32408" w:rsidRPr="00D32408" w:rsidRDefault="00D32408" w:rsidP="00D32408">
      <w:pPr>
        <w:numPr>
          <w:ilvl w:val="0"/>
          <w:numId w:val="8"/>
        </w:numPr>
      </w:pPr>
      <w:r w:rsidRPr="00D32408">
        <w:rPr>
          <w:b/>
          <w:bCs/>
        </w:rPr>
        <w:t>Artefacts chimiques</w:t>
      </w:r>
      <w:r w:rsidRPr="00D32408">
        <w:t xml:space="preserve"> : Mettez les cartes artefacts à disposition. Les joueurs les débloqueront au fur et à mesure de leur progression.</w:t>
      </w:r>
    </w:p>
    <w:p w14:paraId="21FE5A5B" w14:textId="77777777" w:rsidR="00D32408" w:rsidRPr="00D32408" w:rsidRDefault="00D32408" w:rsidP="00D32408">
      <w:pPr>
        <w:numPr>
          <w:ilvl w:val="0"/>
          <w:numId w:val="8"/>
        </w:numPr>
      </w:pPr>
      <w:r w:rsidRPr="00D32408">
        <w:rPr>
          <w:b/>
          <w:bCs/>
        </w:rPr>
        <w:t>Téléphone</w:t>
      </w:r>
      <w:r w:rsidRPr="00D32408">
        <w:t xml:space="preserve"> : Préparez un téléphone ou une tablette avec l’application ou le site du jeu.</w:t>
      </w:r>
    </w:p>
    <w:p w14:paraId="35DD2934" w14:textId="77777777" w:rsidR="00D32408" w:rsidRPr="00D32408" w:rsidRDefault="00D32408" w:rsidP="00D32408">
      <w:pPr>
        <w:numPr>
          <w:ilvl w:val="0"/>
          <w:numId w:val="8"/>
        </w:numPr>
      </w:pPr>
      <w:r w:rsidRPr="00D32408">
        <w:rPr>
          <w:b/>
          <w:bCs/>
        </w:rPr>
        <w:t>Ressources initiales</w:t>
      </w:r>
      <w:r w:rsidRPr="00D32408">
        <w:t xml:space="preserve"> : Chaque joueur commence avec un kit d'exploration de base (expliqué dans la fiche d’introduction).</w:t>
      </w:r>
    </w:p>
    <w:p w14:paraId="0082890F" w14:textId="77777777" w:rsidR="00D32408" w:rsidRPr="00D32408" w:rsidRDefault="00D32408" w:rsidP="00D32408">
      <w:pPr>
        <w:rPr>
          <w:b/>
          <w:bCs/>
        </w:rPr>
      </w:pPr>
      <w:r w:rsidRPr="00D32408">
        <w:rPr>
          <w:b/>
          <w:bCs/>
        </w:rPr>
        <w:t>Déroulement de la partie</w:t>
      </w:r>
    </w:p>
    <w:p w14:paraId="2AD0BDC5" w14:textId="77777777" w:rsidR="00D32408" w:rsidRPr="00D32408" w:rsidRDefault="00D32408" w:rsidP="00D32408">
      <w:r w:rsidRPr="00D32408">
        <w:t>Le jeu se joue en temps réel et les actions se déroulent simultanément.</w:t>
      </w:r>
    </w:p>
    <w:p w14:paraId="250D06AF" w14:textId="77777777" w:rsidR="00D32408" w:rsidRPr="00D32408" w:rsidRDefault="00D32408" w:rsidP="00D32408">
      <w:pPr>
        <w:rPr>
          <w:b/>
          <w:bCs/>
        </w:rPr>
      </w:pPr>
      <w:r w:rsidRPr="00D32408">
        <w:rPr>
          <w:b/>
          <w:bCs/>
        </w:rPr>
        <w:t>1. Exploration d'une planète</w:t>
      </w:r>
    </w:p>
    <w:p w14:paraId="7FC63DED" w14:textId="77777777" w:rsidR="00D32408" w:rsidRPr="00D32408" w:rsidRDefault="00D32408" w:rsidP="00D32408">
      <w:r w:rsidRPr="00D32408">
        <w:t>Les joueurs doivent progresser de planète en planète dans un ordre strict. Chaque planète contient :</w:t>
      </w:r>
    </w:p>
    <w:p w14:paraId="7342A731" w14:textId="77777777" w:rsidR="00D32408" w:rsidRPr="00D32408" w:rsidRDefault="00D32408" w:rsidP="00D32408">
      <w:pPr>
        <w:numPr>
          <w:ilvl w:val="0"/>
          <w:numId w:val="9"/>
        </w:numPr>
      </w:pPr>
      <w:r w:rsidRPr="00D32408">
        <w:t>Une ou plusieurs énigmes à résoudre.</w:t>
      </w:r>
    </w:p>
    <w:p w14:paraId="5F14EF38" w14:textId="77777777" w:rsidR="00D32408" w:rsidRPr="00D32408" w:rsidRDefault="00D32408" w:rsidP="00D32408">
      <w:pPr>
        <w:numPr>
          <w:ilvl w:val="0"/>
          <w:numId w:val="9"/>
        </w:numPr>
      </w:pPr>
      <w:r w:rsidRPr="00D32408">
        <w:t>Une mécanique spécifique liée à ses conditions environnementales (température, acidité, etc.).</w:t>
      </w:r>
    </w:p>
    <w:p w14:paraId="412A3141" w14:textId="77777777" w:rsidR="00D32408" w:rsidRPr="00D32408" w:rsidRDefault="00D32408" w:rsidP="00D32408">
      <w:pPr>
        <w:numPr>
          <w:ilvl w:val="0"/>
          <w:numId w:val="9"/>
        </w:numPr>
      </w:pPr>
      <w:r w:rsidRPr="00D32408">
        <w:t>Une relique à récupérer.</w:t>
      </w:r>
    </w:p>
    <w:p w14:paraId="0AB05266" w14:textId="77777777" w:rsidR="00D32408" w:rsidRPr="00D32408" w:rsidRDefault="00D32408" w:rsidP="00D32408">
      <w:r w:rsidRPr="00D32408">
        <w:t>Pour passer à la planète suivante, toutes les énigmes et défis de la planète en cours doivent être résolus.</w:t>
      </w:r>
    </w:p>
    <w:p w14:paraId="2955C6FB" w14:textId="77777777" w:rsidR="00D32408" w:rsidRPr="00D32408" w:rsidRDefault="00D32408" w:rsidP="00D32408">
      <w:pPr>
        <w:rPr>
          <w:b/>
          <w:bCs/>
        </w:rPr>
      </w:pPr>
      <w:r w:rsidRPr="00D32408">
        <w:rPr>
          <w:b/>
          <w:bCs/>
        </w:rPr>
        <w:t>2. Résolution des énigmes</w:t>
      </w:r>
    </w:p>
    <w:p w14:paraId="5ABF604D" w14:textId="77777777" w:rsidR="00D32408" w:rsidRPr="00D32408" w:rsidRDefault="00D32408" w:rsidP="00D32408">
      <w:pPr>
        <w:numPr>
          <w:ilvl w:val="0"/>
          <w:numId w:val="10"/>
        </w:numPr>
      </w:pPr>
      <w:r w:rsidRPr="00D32408">
        <w:t>Les énigmes prennent différentes formes : puzzles, logique, culture générale, mini-jeux numériques.</w:t>
      </w:r>
    </w:p>
    <w:p w14:paraId="7ADE50FF" w14:textId="77777777" w:rsidR="00D32408" w:rsidRPr="00D32408" w:rsidRDefault="00D32408" w:rsidP="00D32408">
      <w:pPr>
        <w:numPr>
          <w:ilvl w:val="0"/>
          <w:numId w:val="10"/>
        </w:numPr>
      </w:pPr>
      <w:r w:rsidRPr="00D32408">
        <w:t>Certaines nécessitent des artefacts chimiques. Par exemple :</w:t>
      </w:r>
    </w:p>
    <w:p w14:paraId="3DD63D79" w14:textId="77777777" w:rsidR="00D32408" w:rsidRPr="00D32408" w:rsidRDefault="00D32408" w:rsidP="00D32408">
      <w:pPr>
        <w:numPr>
          <w:ilvl w:val="1"/>
          <w:numId w:val="10"/>
        </w:numPr>
      </w:pPr>
      <w:r w:rsidRPr="00D32408">
        <w:rPr>
          <w:b/>
          <w:bCs/>
        </w:rPr>
        <w:t xml:space="preserve">Sphère de </w:t>
      </w:r>
      <w:proofErr w:type="spellStart"/>
      <w:r w:rsidRPr="00D32408">
        <w:rPr>
          <w:b/>
          <w:bCs/>
        </w:rPr>
        <w:t>Chymos</w:t>
      </w:r>
      <w:proofErr w:type="spellEnd"/>
      <w:r w:rsidRPr="00D32408">
        <w:t xml:space="preserve"> : Permet de résoudre des énigmes basées sur la coagulation.</w:t>
      </w:r>
    </w:p>
    <w:p w14:paraId="5F012817" w14:textId="77777777" w:rsidR="00D32408" w:rsidRPr="00D32408" w:rsidRDefault="00D32408" w:rsidP="00D32408">
      <w:pPr>
        <w:numPr>
          <w:ilvl w:val="1"/>
          <w:numId w:val="10"/>
        </w:numPr>
      </w:pPr>
      <w:r w:rsidRPr="00D32408">
        <w:rPr>
          <w:b/>
          <w:bCs/>
        </w:rPr>
        <w:lastRenderedPageBreak/>
        <w:t xml:space="preserve">Flamme de </w:t>
      </w:r>
      <w:proofErr w:type="spellStart"/>
      <w:r w:rsidRPr="00D32408">
        <w:rPr>
          <w:b/>
          <w:bCs/>
        </w:rPr>
        <w:t>Pyrothermie</w:t>
      </w:r>
      <w:proofErr w:type="spellEnd"/>
      <w:r w:rsidRPr="00D32408">
        <w:t xml:space="preserve"> : Aide à ajuster des paramètres de chaleur pour des mini-jeux.</w:t>
      </w:r>
    </w:p>
    <w:p w14:paraId="4A6BF217" w14:textId="77777777" w:rsidR="00D32408" w:rsidRPr="00D32408" w:rsidRDefault="00D32408" w:rsidP="00D32408">
      <w:r w:rsidRPr="00D32408">
        <w:rPr>
          <w:b/>
          <w:bCs/>
        </w:rPr>
        <w:t>Résolution réussie</w:t>
      </w:r>
      <w:r w:rsidRPr="00D32408">
        <w:t xml:space="preserve"> : Les joueurs gagnent des ressources et débloquent la relique de la planète.</w:t>
      </w:r>
    </w:p>
    <w:p w14:paraId="2A33403D" w14:textId="77777777" w:rsidR="00D32408" w:rsidRPr="00D32408" w:rsidRDefault="00D32408" w:rsidP="00D32408">
      <w:pPr>
        <w:rPr>
          <w:b/>
          <w:bCs/>
        </w:rPr>
      </w:pPr>
      <w:r w:rsidRPr="00D32408">
        <w:rPr>
          <w:b/>
          <w:bCs/>
        </w:rPr>
        <w:t>3. Gestion des ressources</w:t>
      </w:r>
    </w:p>
    <w:p w14:paraId="0B341C83" w14:textId="77777777" w:rsidR="00D32408" w:rsidRPr="00D32408" w:rsidRDefault="00D32408" w:rsidP="00D32408">
      <w:r w:rsidRPr="00D32408">
        <w:t>Les joueurs doivent collecter et utiliser les ressources galactiques pour avancer :</w:t>
      </w:r>
    </w:p>
    <w:p w14:paraId="6936717A" w14:textId="77777777" w:rsidR="00D32408" w:rsidRPr="00D32408" w:rsidRDefault="00D32408" w:rsidP="00D32408">
      <w:pPr>
        <w:numPr>
          <w:ilvl w:val="0"/>
          <w:numId w:val="11"/>
        </w:numPr>
      </w:pPr>
      <w:r w:rsidRPr="00D32408">
        <w:t>Lait cosmique, cristaux de pH, bactéries interstellaires, etc.</w:t>
      </w:r>
      <w:r w:rsidRPr="00D32408">
        <w:br/>
        <w:t>Les ressources sont nécessaires pour résoudre certaines énigmes ou affronter les menaces.</w:t>
      </w:r>
    </w:p>
    <w:p w14:paraId="68AC55BF" w14:textId="77777777" w:rsidR="00D32408" w:rsidRPr="00D32408" w:rsidRDefault="00D32408" w:rsidP="00D32408">
      <w:pPr>
        <w:rPr>
          <w:b/>
          <w:bCs/>
        </w:rPr>
      </w:pPr>
      <w:r w:rsidRPr="00D32408">
        <w:rPr>
          <w:b/>
          <w:bCs/>
        </w:rPr>
        <w:t>4. Affrontement final</w:t>
      </w:r>
    </w:p>
    <w:p w14:paraId="366266F7" w14:textId="77777777" w:rsidR="00D32408" w:rsidRPr="00D32408" w:rsidRDefault="00D32408" w:rsidP="00D32408">
      <w:r w:rsidRPr="00D32408">
        <w:t xml:space="preserve">Une fois toutes les reliques collectées, les joueurs affrontent le boss final : </w:t>
      </w:r>
      <w:r w:rsidRPr="00D32408">
        <w:rPr>
          <w:b/>
          <w:bCs/>
        </w:rPr>
        <w:t>l’empire Bell</w:t>
      </w:r>
      <w:r w:rsidRPr="00D32408">
        <w:t>.</w:t>
      </w:r>
    </w:p>
    <w:p w14:paraId="7814DEC1" w14:textId="77777777" w:rsidR="00D32408" w:rsidRPr="00D32408" w:rsidRDefault="00D32408" w:rsidP="00D32408">
      <w:pPr>
        <w:numPr>
          <w:ilvl w:val="0"/>
          <w:numId w:val="12"/>
        </w:numPr>
      </w:pPr>
      <w:r w:rsidRPr="00D32408">
        <w:t>Le combat est une série de défis combinant toutes les mécaniques précédentes.</w:t>
      </w:r>
    </w:p>
    <w:p w14:paraId="53B287D3" w14:textId="77777777" w:rsidR="00D32408" w:rsidRPr="00D32408" w:rsidRDefault="00D32408" w:rsidP="00D32408">
      <w:pPr>
        <w:numPr>
          <w:ilvl w:val="0"/>
          <w:numId w:val="12"/>
        </w:numPr>
      </w:pPr>
      <w:r w:rsidRPr="00D32408">
        <w:t>Si les joueurs triomphent, ils sauvent la galaxie et remportent la partie !</w:t>
      </w:r>
    </w:p>
    <w:p w14:paraId="03119148" w14:textId="77777777" w:rsidR="00D32408" w:rsidRPr="00D32408" w:rsidRDefault="00D32408" w:rsidP="00D32408">
      <w:pPr>
        <w:rPr>
          <w:b/>
          <w:bCs/>
        </w:rPr>
      </w:pPr>
      <w:r w:rsidRPr="00D32408">
        <w:rPr>
          <w:b/>
          <w:bCs/>
        </w:rPr>
        <w:t>Conditions de victoire</w:t>
      </w:r>
    </w:p>
    <w:p w14:paraId="53FF32A6" w14:textId="77777777" w:rsidR="00D32408" w:rsidRPr="00D32408" w:rsidRDefault="00D32408" w:rsidP="00D32408">
      <w:pPr>
        <w:numPr>
          <w:ilvl w:val="0"/>
          <w:numId w:val="13"/>
        </w:numPr>
      </w:pPr>
      <w:r w:rsidRPr="00D32408">
        <w:rPr>
          <w:b/>
          <w:bCs/>
        </w:rPr>
        <w:t>Victoire</w:t>
      </w:r>
      <w:r w:rsidRPr="00D32408">
        <w:t xml:space="preserve"> : Les joueurs gagnent s’ils collectent toutes les reliques et battent l’empire Bell.</w:t>
      </w:r>
    </w:p>
    <w:p w14:paraId="0046ECB1" w14:textId="77777777" w:rsidR="00D32408" w:rsidRPr="00D32408" w:rsidRDefault="00D32408" w:rsidP="00D32408">
      <w:pPr>
        <w:numPr>
          <w:ilvl w:val="0"/>
          <w:numId w:val="13"/>
        </w:numPr>
      </w:pPr>
      <w:r w:rsidRPr="00D32408">
        <w:rPr>
          <w:b/>
          <w:bCs/>
        </w:rPr>
        <w:t>Défaite</w:t>
      </w:r>
      <w:r w:rsidRPr="00D32408">
        <w:t xml:space="preserve"> : Si le temps imparti s’écoule ou si une énigme critique reste non résolue, l’empire Bell impose la standardisation des fromages !</w:t>
      </w:r>
    </w:p>
    <w:p w14:paraId="3BF2F960" w14:textId="77777777" w:rsidR="00D32408" w:rsidRPr="00D32408" w:rsidRDefault="00D32408" w:rsidP="00D32408">
      <w:pPr>
        <w:rPr>
          <w:b/>
          <w:bCs/>
        </w:rPr>
      </w:pPr>
      <w:r w:rsidRPr="00D32408">
        <w:rPr>
          <w:b/>
          <w:bCs/>
        </w:rPr>
        <w:t>Conseils pour les joueurs</w:t>
      </w:r>
    </w:p>
    <w:p w14:paraId="73559EC1" w14:textId="77777777" w:rsidR="00D32408" w:rsidRPr="00D32408" w:rsidRDefault="00D32408" w:rsidP="00D32408">
      <w:pPr>
        <w:numPr>
          <w:ilvl w:val="0"/>
          <w:numId w:val="14"/>
        </w:numPr>
      </w:pPr>
      <w:r w:rsidRPr="00D32408">
        <w:t>Communiquez efficacement : Partagez vos idées et stratégies.</w:t>
      </w:r>
    </w:p>
    <w:p w14:paraId="36B85A42" w14:textId="77777777" w:rsidR="00D32408" w:rsidRPr="00D32408" w:rsidRDefault="00D32408" w:rsidP="00D32408">
      <w:pPr>
        <w:numPr>
          <w:ilvl w:val="0"/>
          <w:numId w:val="14"/>
        </w:numPr>
      </w:pPr>
      <w:r w:rsidRPr="00D32408">
        <w:t>Répartissez les rôles : Certains peuvent se concentrer sur les énigmes logiques, d’autres sur la gestion des artefacts.</w:t>
      </w:r>
    </w:p>
    <w:p w14:paraId="596B7176" w14:textId="77777777" w:rsidR="00D32408" w:rsidRPr="00D32408" w:rsidRDefault="00D32408" w:rsidP="00D32408">
      <w:pPr>
        <w:numPr>
          <w:ilvl w:val="0"/>
          <w:numId w:val="14"/>
        </w:numPr>
      </w:pPr>
      <w:r w:rsidRPr="00D32408">
        <w:t>Respectez l’ordre des planètes : Résolvez les énigmes étape par étape pour progresser.</w:t>
      </w:r>
    </w:p>
    <w:p w14:paraId="5FF2388C" w14:textId="77777777" w:rsidR="00D32408" w:rsidRDefault="00D32408"/>
    <w:sectPr w:rsidR="00D3240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D9514" w14:textId="77777777" w:rsidR="00303291" w:rsidRDefault="00303291" w:rsidP="002F0388">
      <w:pPr>
        <w:spacing w:after="0" w:line="240" w:lineRule="auto"/>
      </w:pPr>
      <w:r>
        <w:separator/>
      </w:r>
    </w:p>
  </w:endnote>
  <w:endnote w:type="continuationSeparator" w:id="0">
    <w:p w14:paraId="76C9A754" w14:textId="77777777" w:rsidR="00303291" w:rsidRDefault="00303291" w:rsidP="002F0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B3721" w14:textId="77777777" w:rsidR="00303291" w:rsidRDefault="00303291" w:rsidP="002F0388">
      <w:pPr>
        <w:spacing w:after="0" w:line="240" w:lineRule="auto"/>
      </w:pPr>
      <w:r>
        <w:separator/>
      </w:r>
    </w:p>
  </w:footnote>
  <w:footnote w:type="continuationSeparator" w:id="0">
    <w:p w14:paraId="4B3D1BDA" w14:textId="77777777" w:rsidR="00303291" w:rsidRDefault="00303291" w:rsidP="002F0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93DB6"/>
    <w:multiLevelType w:val="multilevel"/>
    <w:tmpl w:val="68C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53B46"/>
    <w:multiLevelType w:val="multilevel"/>
    <w:tmpl w:val="5124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3ECF"/>
    <w:multiLevelType w:val="multilevel"/>
    <w:tmpl w:val="97F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D46BA"/>
    <w:multiLevelType w:val="multilevel"/>
    <w:tmpl w:val="1E2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25471"/>
    <w:multiLevelType w:val="multilevel"/>
    <w:tmpl w:val="8FBA4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95"/>
    <w:multiLevelType w:val="multilevel"/>
    <w:tmpl w:val="349A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85DFE"/>
    <w:multiLevelType w:val="multilevel"/>
    <w:tmpl w:val="327C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F5FF5"/>
    <w:multiLevelType w:val="multilevel"/>
    <w:tmpl w:val="285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2058D"/>
    <w:multiLevelType w:val="multilevel"/>
    <w:tmpl w:val="665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96407"/>
    <w:multiLevelType w:val="multilevel"/>
    <w:tmpl w:val="6C8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C69DD"/>
    <w:multiLevelType w:val="multilevel"/>
    <w:tmpl w:val="279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8248C"/>
    <w:multiLevelType w:val="multilevel"/>
    <w:tmpl w:val="793A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F03D6"/>
    <w:multiLevelType w:val="multilevel"/>
    <w:tmpl w:val="A3DE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21B94"/>
    <w:multiLevelType w:val="multilevel"/>
    <w:tmpl w:val="45AA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093630">
    <w:abstractNumId w:val="12"/>
  </w:num>
  <w:num w:numId="2" w16cid:durableId="1540241525">
    <w:abstractNumId w:val="2"/>
  </w:num>
  <w:num w:numId="3" w16cid:durableId="747461162">
    <w:abstractNumId w:val="4"/>
  </w:num>
  <w:num w:numId="4" w16cid:durableId="399256697">
    <w:abstractNumId w:val="7"/>
  </w:num>
  <w:num w:numId="5" w16cid:durableId="1860460692">
    <w:abstractNumId w:val="9"/>
  </w:num>
  <w:num w:numId="6" w16cid:durableId="2137675159">
    <w:abstractNumId w:val="8"/>
  </w:num>
  <w:num w:numId="7" w16cid:durableId="1740320969">
    <w:abstractNumId w:val="6"/>
  </w:num>
  <w:num w:numId="8" w16cid:durableId="1526941305">
    <w:abstractNumId w:val="13"/>
  </w:num>
  <w:num w:numId="9" w16cid:durableId="829172581">
    <w:abstractNumId w:val="10"/>
  </w:num>
  <w:num w:numId="10" w16cid:durableId="1911766125">
    <w:abstractNumId w:val="1"/>
  </w:num>
  <w:num w:numId="11" w16cid:durableId="566768093">
    <w:abstractNumId w:val="11"/>
  </w:num>
  <w:num w:numId="12" w16cid:durableId="635644727">
    <w:abstractNumId w:val="3"/>
  </w:num>
  <w:num w:numId="13" w16cid:durableId="2102682804">
    <w:abstractNumId w:val="0"/>
  </w:num>
  <w:num w:numId="14" w16cid:durableId="1132751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040"/>
    <w:rsid w:val="002F0388"/>
    <w:rsid w:val="00303291"/>
    <w:rsid w:val="00436040"/>
    <w:rsid w:val="005A5EE2"/>
    <w:rsid w:val="00642913"/>
    <w:rsid w:val="008B3265"/>
    <w:rsid w:val="00C2553A"/>
    <w:rsid w:val="00D32408"/>
    <w:rsid w:val="00FB4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628A6"/>
  <w15:chartTrackingRefBased/>
  <w15:docId w15:val="{A4C227CD-165F-406C-8BEF-5FC9C670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6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6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60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60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60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60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60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60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60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60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60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60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60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60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60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60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60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6040"/>
    <w:rPr>
      <w:rFonts w:eastAsiaTheme="majorEastAsia" w:cstheme="majorBidi"/>
      <w:color w:val="272727" w:themeColor="text1" w:themeTint="D8"/>
    </w:rPr>
  </w:style>
  <w:style w:type="paragraph" w:styleId="Titre">
    <w:name w:val="Title"/>
    <w:basedOn w:val="Normal"/>
    <w:next w:val="Normal"/>
    <w:link w:val="TitreCar"/>
    <w:uiPriority w:val="10"/>
    <w:qFormat/>
    <w:rsid w:val="0043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60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60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60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6040"/>
    <w:pPr>
      <w:spacing w:before="160"/>
      <w:jc w:val="center"/>
    </w:pPr>
    <w:rPr>
      <w:i/>
      <w:iCs/>
      <w:color w:val="404040" w:themeColor="text1" w:themeTint="BF"/>
    </w:rPr>
  </w:style>
  <w:style w:type="character" w:customStyle="1" w:styleId="CitationCar">
    <w:name w:val="Citation Car"/>
    <w:basedOn w:val="Policepardfaut"/>
    <w:link w:val="Citation"/>
    <w:uiPriority w:val="29"/>
    <w:rsid w:val="00436040"/>
    <w:rPr>
      <w:i/>
      <w:iCs/>
      <w:color w:val="404040" w:themeColor="text1" w:themeTint="BF"/>
    </w:rPr>
  </w:style>
  <w:style w:type="paragraph" w:styleId="Paragraphedeliste">
    <w:name w:val="List Paragraph"/>
    <w:basedOn w:val="Normal"/>
    <w:uiPriority w:val="34"/>
    <w:qFormat/>
    <w:rsid w:val="00436040"/>
    <w:pPr>
      <w:ind w:left="720"/>
      <w:contextualSpacing/>
    </w:pPr>
  </w:style>
  <w:style w:type="character" w:styleId="Accentuationintense">
    <w:name w:val="Intense Emphasis"/>
    <w:basedOn w:val="Policepardfaut"/>
    <w:uiPriority w:val="21"/>
    <w:qFormat/>
    <w:rsid w:val="00436040"/>
    <w:rPr>
      <w:i/>
      <w:iCs/>
      <w:color w:val="0F4761" w:themeColor="accent1" w:themeShade="BF"/>
    </w:rPr>
  </w:style>
  <w:style w:type="paragraph" w:styleId="Citationintense">
    <w:name w:val="Intense Quote"/>
    <w:basedOn w:val="Normal"/>
    <w:next w:val="Normal"/>
    <w:link w:val="CitationintenseCar"/>
    <w:uiPriority w:val="30"/>
    <w:qFormat/>
    <w:rsid w:val="0043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6040"/>
    <w:rPr>
      <w:i/>
      <w:iCs/>
      <w:color w:val="0F4761" w:themeColor="accent1" w:themeShade="BF"/>
    </w:rPr>
  </w:style>
  <w:style w:type="character" w:styleId="Rfrenceintense">
    <w:name w:val="Intense Reference"/>
    <w:basedOn w:val="Policepardfaut"/>
    <w:uiPriority w:val="32"/>
    <w:qFormat/>
    <w:rsid w:val="00436040"/>
    <w:rPr>
      <w:b/>
      <w:bCs/>
      <w:smallCaps/>
      <w:color w:val="0F4761" w:themeColor="accent1" w:themeShade="BF"/>
      <w:spacing w:val="5"/>
    </w:rPr>
  </w:style>
  <w:style w:type="paragraph" w:styleId="En-tte">
    <w:name w:val="header"/>
    <w:basedOn w:val="Normal"/>
    <w:link w:val="En-tteCar"/>
    <w:uiPriority w:val="99"/>
    <w:unhideWhenUsed/>
    <w:rsid w:val="002F0388"/>
    <w:pPr>
      <w:tabs>
        <w:tab w:val="center" w:pos="4536"/>
        <w:tab w:val="right" w:pos="9072"/>
      </w:tabs>
      <w:spacing w:after="0" w:line="240" w:lineRule="auto"/>
    </w:pPr>
  </w:style>
  <w:style w:type="character" w:customStyle="1" w:styleId="En-tteCar">
    <w:name w:val="En-tête Car"/>
    <w:basedOn w:val="Policepardfaut"/>
    <w:link w:val="En-tte"/>
    <w:uiPriority w:val="99"/>
    <w:rsid w:val="002F0388"/>
  </w:style>
  <w:style w:type="paragraph" w:styleId="Pieddepage">
    <w:name w:val="footer"/>
    <w:basedOn w:val="Normal"/>
    <w:link w:val="PieddepageCar"/>
    <w:uiPriority w:val="99"/>
    <w:unhideWhenUsed/>
    <w:rsid w:val="002F03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0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579587">
      <w:bodyDiv w:val="1"/>
      <w:marLeft w:val="0"/>
      <w:marRight w:val="0"/>
      <w:marTop w:val="0"/>
      <w:marBottom w:val="0"/>
      <w:divBdr>
        <w:top w:val="none" w:sz="0" w:space="0" w:color="auto"/>
        <w:left w:val="none" w:sz="0" w:space="0" w:color="auto"/>
        <w:bottom w:val="none" w:sz="0" w:space="0" w:color="auto"/>
        <w:right w:val="none" w:sz="0" w:space="0" w:color="auto"/>
      </w:divBdr>
    </w:div>
    <w:div w:id="496654111">
      <w:bodyDiv w:val="1"/>
      <w:marLeft w:val="0"/>
      <w:marRight w:val="0"/>
      <w:marTop w:val="0"/>
      <w:marBottom w:val="0"/>
      <w:divBdr>
        <w:top w:val="none" w:sz="0" w:space="0" w:color="auto"/>
        <w:left w:val="none" w:sz="0" w:space="0" w:color="auto"/>
        <w:bottom w:val="none" w:sz="0" w:space="0" w:color="auto"/>
        <w:right w:val="none" w:sz="0" w:space="0" w:color="auto"/>
      </w:divBdr>
    </w:div>
    <w:div w:id="1135953268">
      <w:bodyDiv w:val="1"/>
      <w:marLeft w:val="0"/>
      <w:marRight w:val="0"/>
      <w:marTop w:val="0"/>
      <w:marBottom w:val="0"/>
      <w:divBdr>
        <w:top w:val="none" w:sz="0" w:space="0" w:color="auto"/>
        <w:left w:val="none" w:sz="0" w:space="0" w:color="auto"/>
        <w:bottom w:val="none" w:sz="0" w:space="0" w:color="auto"/>
        <w:right w:val="none" w:sz="0" w:space="0" w:color="auto"/>
      </w:divBdr>
    </w:div>
    <w:div w:id="1496534710">
      <w:bodyDiv w:val="1"/>
      <w:marLeft w:val="0"/>
      <w:marRight w:val="0"/>
      <w:marTop w:val="0"/>
      <w:marBottom w:val="0"/>
      <w:divBdr>
        <w:top w:val="none" w:sz="0" w:space="0" w:color="auto"/>
        <w:left w:val="none" w:sz="0" w:space="0" w:color="auto"/>
        <w:bottom w:val="none" w:sz="0" w:space="0" w:color="auto"/>
        <w:right w:val="none" w:sz="0" w:space="0" w:color="auto"/>
      </w:divBdr>
    </w:div>
    <w:div w:id="1848016780">
      <w:bodyDiv w:val="1"/>
      <w:marLeft w:val="0"/>
      <w:marRight w:val="0"/>
      <w:marTop w:val="0"/>
      <w:marBottom w:val="0"/>
      <w:divBdr>
        <w:top w:val="none" w:sz="0" w:space="0" w:color="auto"/>
        <w:left w:val="none" w:sz="0" w:space="0" w:color="auto"/>
        <w:bottom w:val="none" w:sz="0" w:space="0" w:color="auto"/>
        <w:right w:val="none" w:sz="0" w:space="0" w:color="auto"/>
      </w:divBdr>
    </w:div>
    <w:div w:id="212896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960</Words>
  <Characters>5283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VIGNON</dc:creator>
  <cp:keywords/>
  <dc:description/>
  <cp:lastModifiedBy>Thomas VIGNON</cp:lastModifiedBy>
  <cp:revision>3</cp:revision>
  <dcterms:created xsi:type="dcterms:W3CDTF">2024-12-21T08:33:00Z</dcterms:created>
  <dcterms:modified xsi:type="dcterms:W3CDTF">2024-12-21T08:54:00Z</dcterms:modified>
</cp:coreProperties>
</file>