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77DC" w14:textId="450F2A6A" w:rsidR="002F5E53" w:rsidRDefault="002F5E53" w:rsidP="002F5E53">
      <w:pPr>
        <w:tabs>
          <w:tab w:val="left" w:pos="1620"/>
        </w:tabs>
      </w:pPr>
      <w:r>
        <w:t xml:space="preserve">1) Persona </w:t>
      </w:r>
      <w:proofErr w:type="spellStart"/>
      <w:r>
        <w:t>analysis</w:t>
      </w:r>
      <w:proofErr w:type="spellEnd"/>
      <w:r>
        <w:t xml:space="preserve">, ya que está </w:t>
      </w:r>
      <w:r>
        <w:t>técnica</w:t>
      </w:r>
      <w:r>
        <w:t xml:space="preserve"> crea perfiles ficticios con ciertas características que ayudan a modelar el diseño.</w:t>
      </w:r>
    </w:p>
    <w:p w14:paraId="1957FE74" w14:textId="0F5637A6" w:rsidR="002F5E53" w:rsidRDefault="002F5E53" w:rsidP="002F5E53">
      <w:pPr>
        <w:tabs>
          <w:tab w:val="left" w:pos="1620"/>
        </w:tabs>
      </w:pPr>
      <w:r>
        <w:t xml:space="preserve">2) </w:t>
      </w:r>
      <w:proofErr w:type="spellStart"/>
      <w:r>
        <w:t>Apprenticing</w:t>
      </w:r>
      <w:proofErr w:type="spellEnd"/>
      <w:r>
        <w:t xml:space="preserve">, ya que se basa en evaluar </w:t>
      </w:r>
      <w:r>
        <w:t>cómo</w:t>
      </w:r>
      <w:r>
        <w:t xml:space="preserve"> trabaja el cliente y se busca re implementar partes del trabajo ya existente.</w:t>
      </w:r>
    </w:p>
    <w:p w14:paraId="5FC95F36" w14:textId="77777777" w:rsidR="002F5E53" w:rsidRDefault="002F5E53" w:rsidP="002F5E53">
      <w:pPr>
        <w:tabs>
          <w:tab w:val="left" w:pos="1620"/>
        </w:tabs>
      </w:pPr>
      <w:r>
        <w:t xml:space="preserve">3)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therapy</w:t>
      </w:r>
      <w:proofErr w:type="spellEnd"/>
      <w:r>
        <w:t>, ya que las personas escuchan y comprenden las posiciones de los demás individuos.</w:t>
      </w:r>
    </w:p>
    <w:p w14:paraId="0D136477" w14:textId="287D0E67" w:rsidR="00B701F8" w:rsidRDefault="002F5E53" w:rsidP="002F5E53">
      <w:pPr>
        <w:tabs>
          <w:tab w:val="left" w:pos="1620"/>
        </w:tabs>
      </w:pPr>
      <w:r>
        <w:t xml:space="preserve">4)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porque permite que varias personas participen en la generación de ideas.</w:t>
      </w:r>
    </w:p>
    <w:p w14:paraId="16C69019" w14:textId="77777777" w:rsidR="002F5E53" w:rsidRDefault="002F5E53" w:rsidP="002F5E53">
      <w:pPr>
        <w:tabs>
          <w:tab w:val="left" w:pos="1620"/>
        </w:tabs>
      </w:pPr>
      <w:r>
        <w:t xml:space="preserve">5) Entrevistas, en este caso el equipo de desarrollo debería entrevistar a los usuarios para ver que es lo que </w:t>
      </w:r>
      <w:proofErr w:type="spellStart"/>
      <w:r>
        <w:t>esta</w:t>
      </w:r>
      <w:proofErr w:type="spellEnd"/>
      <w:r>
        <w:t xml:space="preserve"> faltando en el sitio web</w:t>
      </w:r>
    </w:p>
    <w:p w14:paraId="0CAE82E7" w14:textId="68A14ACE" w:rsidR="002F5E53" w:rsidRDefault="002F5E53" w:rsidP="002F5E53">
      <w:pPr>
        <w:tabs>
          <w:tab w:val="left" w:pos="1620"/>
        </w:tabs>
      </w:pPr>
      <w:r>
        <w:t>6)</w:t>
      </w:r>
      <w:r w:rsidR="00D7228D">
        <w:t xml:space="preserve"> </w:t>
      </w:r>
      <w:r w:rsidR="00BB67EB">
        <w:t xml:space="preserve">Wikis se adapta bien a los proyectos más grandes ya que permite discusiones organizadas y todos pueden aportar no importa donde estén ubicados geográficamente. </w:t>
      </w:r>
    </w:p>
    <w:p w14:paraId="609E59C9" w14:textId="3F9F56F3" w:rsidR="002F5E53" w:rsidRDefault="002F5E53" w:rsidP="002F5E53">
      <w:pPr>
        <w:tabs>
          <w:tab w:val="left" w:pos="1620"/>
        </w:tabs>
      </w:pPr>
      <w:r>
        <w:t xml:space="preserve">7) Prototipos </w:t>
      </w:r>
      <w:proofErr w:type="spellStart"/>
      <w:r>
        <w:t>low</w:t>
      </w:r>
      <w:r w:rsidR="00D7228D">
        <w:t>-fidelity</w:t>
      </w:r>
      <w:proofErr w:type="spellEnd"/>
      <w:r>
        <w:t xml:space="preserve">, debido a que </w:t>
      </w:r>
      <w:r w:rsidR="00D7228D">
        <w:t>al recién estar en un startup y que tod</w:t>
      </w:r>
      <w:bookmarkStart w:id="0" w:name="_GoBack"/>
      <w:bookmarkEnd w:id="0"/>
      <w:r w:rsidR="00D7228D">
        <w:t>avía quieren ver de explorar sus enfoques, funcionalidades e identificar las conexiones y relaciones de las distintas áreas, esta es la técnica que más se adecua a sus necesidades</w:t>
      </w:r>
      <w:r>
        <w:t>.</w:t>
      </w:r>
    </w:p>
    <w:p w14:paraId="353D7F53" w14:textId="2CBF81A0" w:rsidR="00D7228D" w:rsidRDefault="00D7228D" w:rsidP="002F5E53">
      <w:pPr>
        <w:tabs>
          <w:tab w:val="left" w:pos="1620"/>
        </w:tabs>
      </w:pPr>
      <w:r>
        <w:t>8)</w:t>
      </w:r>
      <w:r w:rsidR="00BB67EB">
        <w:t xml:space="preserve"> Ya que la empresa ya tiene datos que necesitan para su objetivo, lo que les falta es entrevistar a los empleados de empresas objetivo para comprender sus necesidades.</w:t>
      </w:r>
      <w:r w:rsidR="00BB67EB">
        <w:tab/>
      </w:r>
    </w:p>
    <w:p w14:paraId="4B9D4C32" w14:textId="3B63F748" w:rsidR="00D7228D" w:rsidRDefault="00D7228D" w:rsidP="002F5E53">
      <w:pPr>
        <w:tabs>
          <w:tab w:val="left" w:pos="1620"/>
        </w:tabs>
      </w:pPr>
      <w:r>
        <w:t xml:space="preserve">9) Prototipo </w:t>
      </w:r>
      <w:proofErr w:type="spellStart"/>
      <w:r>
        <w:t>high-fidelity</w:t>
      </w:r>
      <w:proofErr w:type="spellEnd"/>
      <w:r>
        <w:t>, ya que es necesario un prototipo funcional que sea escalable y fácil de modificar para progresivamente llegar al objetivo final.</w:t>
      </w:r>
    </w:p>
    <w:p w14:paraId="05125914" w14:textId="7F258541" w:rsidR="00D7228D" w:rsidRDefault="00D7228D" w:rsidP="002F5E53">
      <w:pPr>
        <w:tabs>
          <w:tab w:val="left" w:pos="1620"/>
        </w:tabs>
      </w:pPr>
      <w:r>
        <w:t xml:space="preserve">10)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archeology</w:t>
      </w:r>
      <w:proofErr w:type="spellEnd"/>
      <w:r>
        <w:t xml:space="preserve"> es la técnica adecuada para la situación, ya que trata de buscar requerimientos nuevos a través del análisis de los documentos existentes en la empresa.</w:t>
      </w:r>
    </w:p>
    <w:p w14:paraId="08AADFAE" w14:textId="77777777" w:rsidR="002F5E53" w:rsidRDefault="002F5E53" w:rsidP="002F5E53">
      <w:pPr>
        <w:tabs>
          <w:tab w:val="left" w:pos="1620"/>
        </w:tabs>
      </w:pPr>
    </w:p>
    <w:sectPr w:rsidR="002F5E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3C"/>
    <w:rsid w:val="0001303C"/>
    <w:rsid w:val="002F5E53"/>
    <w:rsid w:val="00B701F8"/>
    <w:rsid w:val="00BB67EB"/>
    <w:rsid w:val="00D7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6FCAE"/>
  <w15:chartTrackingRefBased/>
  <w15:docId w15:val="{EA075D78-2FBD-4738-9662-9FB62069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255</Words>
  <Characters>1254</Characters>
  <Application>Microsoft Office Word</Application>
  <DocSecurity>0</DocSecurity>
  <Lines>25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Salvo</dc:creator>
  <cp:keywords/>
  <dc:description/>
  <cp:lastModifiedBy>Leon Salvo</cp:lastModifiedBy>
  <cp:revision>2</cp:revision>
  <dcterms:created xsi:type="dcterms:W3CDTF">2024-03-27T13:13:00Z</dcterms:created>
  <dcterms:modified xsi:type="dcterms:W3CDTF">2024-03-27T13:44:00Z</dcterms:modified>
</cp:coreProperties>
</file>