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3E45" w:rsidRDefault="00613E45" w:rsidP="00613E45">
      <w:pPr>
        <w:pStyle w:val="Prrafodelista"/>
        <w:numPr>
          <w:ilvl w:val="0"/>
          <w:numId w:val="6"/>
        </w:numPr>
      </w:pPr>
      <w:r>
        <w:t xml:space="preserve">Solicitud online de producto </w:t>
      </w:r>
    </w:p>
    <w:p w:rsidR="00613E45" w:rsidRDefault="00613E45" w:rsidP="00613E45">
      <w:r>
        <w:t>BUC: #1 Compra producto en línea.</w:t>
      </w:r>
    </w:p>
    <w:p w:rsidR="00613E45" w:rsidRDefault="00613E45" w:rsidP="00613E45">
      <w:r>
        <w:t xml:space="preserve">BE: El cliente </w:t>
      </w:r>
      <w:r>
        <w:t>aprieta</w:t>
      </w:r>
      <w:r>
        <w:t xml:space="preserve"> el botón comprar</w:t>
      </w:r>
      <w:r>
        <w:t>.</w:t>
      </w:r>
    </w:p>
    <w:p w:rsidR="00613E45" w:rsidRDefault="00613E45" w:rsidP="00613E45">
      <w:r>
        <w:t>Precondiciones: El cliente está registrado</w:t>
      </w:r>
      <w:r>
        <w:t xml:space="preserve"> con su dirección y método de pago.</w:t>
      </w:r>
    </w:p>
    <w:p w:rsidR="00613E45" w:rsidRDefault="00613E45" w:rsidP="00613E45">
      <w:r>
        <w:t>Interesados: Cliente, tienda, repartidor, empresa de transporte, sistema de pagos en línea.</w:t>
      </w:r>
    </w:p>
    <w:p w:rsidR="00613E45" w:rsidRDefault="00613E45" w:rsidP="00613E45">
      <w:r>
        <w:t>Interesados activos: Cliente, tienda, repartidor y el sistema.</w:t>
      </w:r>
    </w:p>
    <w:p w:rsidR="00613E45" w:rsidRDefault="00613E45" w:rsidP="00613E45">
      <w:r>
        <w:t>Pasos:</w:t>
      </w:r>
    </w:p>
    <w:p w:rsidR="00613E45" w:rsidRDefault="00613E45" w:rsidP="00613E45">
      <w:pPr>
        <w:pStyle w:val="Prrafodelista"/>
        <w:numPr>
          <w:ilvl w:val="0"/>
          <w:numId w:val="3"/>
        </w:numPr>
      </w:pPr>
      <w:r>
        <w:t>El cliente elige producto y lo agrega al carrito virtual</w:t>
      </w:r>
    </w:p>
    <w:p w:rsidR="00613E45" w:rsidRDefault="00613E45" w:rsidP="00613E45">
      <w:pPr>
        <w:pStyle w:val="Prrafodelista"/>
        <w:numPr>
          <w:ilvl w:val="0"/>
          <w:numId w:val="3"/>
        </w:numPr>
      </w:pPr>
      <w:r>
        <w:t>Realiza la compra</w:t>
      </w:r>
    </w:p>
    <w:p w:rsidR="00613E45" w:rsidRDefault="00613E45" w:rsidP="00613E45">
      <w:pPr>
        <w:pStyle w:val="Prrafodelista"/>
        <w:numPr>
          <w:ilvl w:val="0"/>
          <w:numId w:val="3"/>
        </w:numPr>
      </w:pPr>
      <w:r>
        <w:t>El sistema chequea las existencias y descuenta el stock</w:t>
      </w:r>
    </w:p>
    <w:p w:rsidR="00613E45" w:rsidRDefault="00613E45" w:rsidP="00613E45">
      <w:pPr>
        <w:pStyle w:val="Prrafodelista"/>
        <w:numPr>
          <w:ilvl w:val="0"/>
          <w:numId w:val="3"/>
        </w:numPr>
      </w:pPr>
      <w:r>
        <w:t>Se confirma la compra</w:t>
      </w:r>
    </w:p>
    <w:p w:rsidR="00613E45" w:rsidRDefault="00613E45" w:rsidP="00613E45">
      <w:pPr>
        <w:pStyle w:val="Prrafodelista"/>
        <w:numPr>
          <w:ilvl w:val="0"/>
          <w:numId w:val="3"/>
        </w:numPr>
      </w:pPr>
      <w:r>
        <w:t>Se le asigna un repartidor</w:t>
      </w:r>
    </w:p>
    <w:p w:rsidR="00613E45" w:rsidRDefault="00613E45" w:rsidP="00613E45">
      <w:pPr>
        <w:pStyle w:val="Prrafodelista"/>
        <w:numPr>
          <w:ilvl w:val="0"/>
          <w:numId w:val="3"/>
        </w:numPr>
      </w:pPr>
      <w:r>
        <w:t>El repartidor va a buscar el producto y se lo entrega al cliente</w:t>
      </w:r>
    </w:p>
    <w:p w:rsidR="00613E45" w:rsidRDefault="00613E45" w:rsidP="00613E45">
      <w:r>
        <w:t>Alternativas:</w:t>
      </w:r>
    </w:p>
    <w:p w:rsidR="00613E45" w:rsidRDefault="00613E45" w:rsidP="00613E45">
      <w:pPr>
        <w:pStyle w:val="Prrafodelista"/>
        <w:numPr>
          <w:ilvl w:val="0"/>
          <w:numId w:val="5"/>
        </w:numPr>
      </w:pPr>
      <w:r>
        <w:t>Paga en efectivo</w:t>
      </w:r>
    </w:p>
    <w:p w:rsidR="00613E45" w:rsidRDefault="00613E45" w:rsidP="00613E45">
      <w:r>
        <w:t>Excepciones:</w:t>
      </w:r>
    </w:p>
    <w:p w:rsidR="00613E45" w:rsidRDefault="00613E45" w:rsidP="00613E45">
      <w:pPr>
        <w:pStyle w:val="Prrafodelista"/>
        <w:numPr>
          <w:ilvl w:val="0"/>
          <w:numId w:val="4"/>
        </w:numPr>
      </w:pPr>
      <w:r>
        <w:t>Que no haya stock</w:t>
      </w:r>
    </w:p>
    <w:p w:rsidR="00613E45" w:rsidRDefault="00613E45" w:rsidP="00613E45">
      <w:pPr>
        <w:pStyle w:val="Prrafodelista"/>
        <w:numPr>
          <w:ilvl w:val="0"/>
          <w:numId w:val="4"/>
        </w:numPr>
      </w:pPr>
      <w:r>
        <w:t>Saldo insuficiente</w:t>
      </w:r>
    </w:p>
    <w:p w:rsidR="00613E45" w:rsidRDefault="00613E45" w:rsidP="00613E45">
      <w:pPr>
        <w:pStyle w:val="Prrafodelista"/>
      </w:pPr>
    </w:p>
    <w:p w:rsidR="00613E45" w:rsidRDefault="00613E45" w:rsidP="00613E45">
      <w:r>
        <w:t>Resultado:</w:t>
      </w:r>
      <w:r>
        <w:t xml:space="preserve"> El cliente recibe el producto donde lo pidió.</w:t>
      </w:r>
    </w:p>
    <w:p w:rsidR="00613E45" w:rsidRDefault="00613E45" w:rsidP="00613E45"/>
    <w:p w:rsidR="00613E45" w:rsidRDefault="00613E45" w:rsidP="00613E45">
      <w:pPr>
        <w:pStyle w:val="Prrafodelista"/>
        <w:numPr>
          <w:ilvl w:val="0"/>
          <w:numId w:val="6"/>
        </w:numPr>
      </w:pPr>
      <w:r>
        <w:t>Gestor de prestamos</w:t>
      </w:r>
    </w:p>
    <w:p w:rsidR="00613E45" w:rsidRDefault="00613E45" w:rsidP="00613E45">
      <w:r>
        <w:t>BUC: #</w:t>
      </w:r>
      <w:r>
        <w:t>2 Registrar el préstamo de un libro</w:t>
      </w:r>
      <w:r>
        <w:t>.</w:t>
      </w:r>
    </w:p>
    <w:p w:rsidR="00613E45" w:rsidRDefault="00613E45" w:rsidP="00613E45">
      <w:r>
        <w:t xml:space="preserve">BE: El cliente aprieta el botón </w:t>
      </w:r>
      <w:r w:rsidR="00233832">
        <w:t>de préstamo</w:t>
      </w:r>
    </w:p>
    <w:p w:rsidR="00613E45" w:rsidRDefault="00613E45" w:rsidP="00613E45">
      <w:r>
        <w:t>Precondiciones: El cliente está registrado</w:t>
      </w:r>
      <w:r>
        <w:t xml:space="preserve"> con su CI y dirección.</w:t>
      </w:r>
    </w:p>
    <w:p w:rsidR="00613E45" w:rsidRDefault="00613E45" w:rsidP="00613E45">
      <w:r>
        <w:t xml:space="preserve">Interesados: Cliente, </w:t>
      </w:r>
      <w:r>
        <w:t xml:space="preserve">biblioteca y </w:t>
      </w:r>
      <w:r>
        <w:t xml:space="preserve">sistema de </w:t>
      </w:r>
      <w:r w:rsidR="00233832">
        <w:t>préstamo</w:t>
      </w:r>
      <w:r>
        <w:t>.</w:t>
      </w:r>
    </w:p>
    <w:p w:rsidR="00613E45" w:rsidRDefault="00613E45" w:rsidP="00613E45">
      <w:r>
        <w:t>Interesados activos: Cliente</w:t>
      </w:r>
      <w:r>
        <w:t xml:space="preserve"> y el </w:t>
      </w:r>
      <w:r>
        <w:t>sistema.</w:t>
      </w:r>
    </w:p>
    <w:p w:rsidR="00613E45" w:rsidRDefault="00613E45" w:rsidP="00613E45">
      <w:r>
        <w:t>Pasos:</w:t>
      </w:r>
    </w:p>
    <w:p w:rsidR="00613E45" w:rsidRDefault="00613E45" w:rsidP="00613E45">
      <w:pPr>
        <w:pStyle w:val="Prrafodelista"/>
        <w:numPr>
          <w:ilvl w:val="0"/>
          <w:numId w:val="3"/>
        </w:numPr>
      </w:pPr>
      <w:r>
        <w:t>El sistema chequea disponibilidad del libro</w:t>
      </w:r>
    </w:p>
    <w:p w:rsidR="00613E45" w:rsidRDefault="00613E45" w:rsidP="00613E45">
      <w:pPr>
        <w:pStyle w:val="Prrafodelista"/>
        <w:numPr>
          <w:ilvl w:val="0"/>
          <w:numId w:val="3"/>
        </w:numPr>
      </w:pPr>
      <w:r>
        <w:t xml:space="preserve">Relaciona persona con libro </w:t>
      </w:r>
      <w:r w:rsidR="00233832">
        <w:t>solicitado</w:t>
      </w:r>
    </w:p>
    <w:p w:rsidR="00613E45" w:rsidRDefault="00233832" w:rsidP="00613E45">
      <w:pPr>
        <w:pStyle w:val="Prrafodelista"/>
        <w:numPr>
          <w:ilvl w:val="0"/>
          <w:numId w:val="3"/>
        </w:numPr>
      </w:pPr>
      <w:r>
        <w:t>La persona se lleva el libro</w:t>
      </w:r>
    </w:p>
    <w:p w:rsidR="00613E45" w:rsidRDefault="00613E45" w:rsidP="00613E45">
      <w:pPr>
        <w:ind w:left="45"/>
      </w:pPr>
      <w:r>
        <w:t>Alternativas:</w:t>
      </w:r>
    </w:p>
    <w:p w:rsidR="00613E45" w:rsidRDefault="00613E45" w:rsidP="00613E45">
      <w:r>
        <w:t>Excepciones:</w:t>
      </w:r>
    </w:p>
    <w:p w:rsidR="00962E69" w:rsidRDefault="00962E69" w:rsidP="00962E69">
      <w:pPr>
        <w:pStyle w:val="Prrafodelista"/>
        <w:numPr>
          <w:ilvl w:val="0"/>
          <w:numId w:val="8"/>
        </w:numPr>
      </w:pPr>
      <w:r>
        <w:t>El libro ya esta en un préstamo con otra persona</w:t>
      </w:r>
    </w:p>
    <w:p w:rsidR="00233832" w:rsidRDefault="00233832" w:rsidP="00962E69">
      <w:r>
        <w:lastRenderedPageBreak/>
        <w:t>Resultado: El usuario se lleva</w:t>
      </w:r>
      <w:r w:rsidR="00962E69">
        <w:t xml:space="preserve"> el libro</w:t>
      </w:r>
    </w:p>
    <w:p w:rsidR="00962E69" w:rsidRDefault="00962E69" w:rsidP="00962E69"/>
    <w:p w:rsidR="00233832" w:rsidRDefault="00233832" w:rsidP="00233832">
      <w:pPr>
        <w:pStyle w:val="Prrafodelista"/>
        <w:numPr>
          <w:ilvl w:val="0"/>
          <w:numId w:val="6"/>
        </w:numPr>
      </w:pPr>
      <w:r>
        <w:t>Reserva de vehículo</w:t>
      </w:r>
    </w:p>
    <w:p w:rsidR="00233832" w:rsidRDefault="00233832" w:rsidP="00233832">
      <w:r>
        <w:t>BUC: #</w:t>
      </w:r>
      <w:r>
        <w:t xml:space="preserve">3 </w:t>
      </w:r>
      <w:r w:rsidR="00962E69">
        <w:t>Reserva de vehículos por celular.</w:t>
      </w:r>
    </w:p>
    <w:p w:rsidR="00233832" w:rsidRDefault="00233832" w:rsidP="00233832">
      <w:r>
        <w:t>BE: El cliente aprieta el botón alquilar</w:t>
      </w:r>
      <w:r w:rsidR="00962E69">
        <w:t>.</w:t>
      </w:r>
    </w:p>
    <w:p w:rsidR="00233832" w:rsidRDefault="00233832" w:rsidP="00233832">
      <w:r>
        <w:t xml:space="preserve">Precondiciones: </w:t>
      </w:r>
      <w:r>
        <w:t>El cliente esta registrado con todos sus datos</w:t>
      </w:r>
    </w:p>
    <w:p w:rsidR="00233832" w:rsidRDefault="00233832" w:rsidP="00233832">
      <w:r>
        <w:t xml:space="preserve">Interesados: </w:t>
      </w:r>
      <w:r>
        <w:t>Cliente, empresa y sistema de alquiler</w:t>
      </w:r>
    </w:p>
    <w:p w:rsidR="00233832" w:rsidRDefault="00233832" w:rsidP="00233832">
      <w:r>
        <w:t>Interesados</w:t>
      </w:r>
      <w:r w:rsidR="00DC7BD2">
        <w:t xml:space="preserve"> </w:t>
      </w:r>
      <w:proofErr w:type="gramStart"/>
      <w:r w:rsidR="00DC7BD2">
        <w:t xml:space="preserve">activos </w:t>
      </w:r>
      <w:r>
        <w:t>:</w:t>
      </w:r>
      <w:proofErr w:type="gramEnd"/>
      <w:r>
        <w:t xml:space="preserve"> Cliente y sistema.</w:t>
      </w:r>
    </w:p>
    <w:p w:rsidR="00233832" w:rsidRDefault="00233832" w:rsidP="00233832">
      <w:r>
        <w:t>Pasos:</w:t>
      </w:r>
    </w:p>
    <w:p w:rsidR="00233832" w:rsidRDefault="00233832" w:rsidP="00233832">
      <w:pPr>
        <w:pStyle w:val="Prrafodelista"/>
        <w:numPr>
          <w:ilvl w:val="0"/>
          <w:numId w:val="3"/>
        </w:numPr>
      </w:pPr>
      <w:r>
        <w:t>El cliente elige el vehículo que quiere</w:t>
      </w:r>
    </w:p>
    <w:p w:rsidR="00233832" w:rsidRDefault="00233832" w:rsidP="00233832">
      <w:pPr>
        <w:pStyle w:val="Prrafodelista"/>
        <w:numPr>
          <w:ilvl w:val="0"/>
          <w:numId w:val="3"/>
        </w:numPr>
      </w:pPr>
      <w:r>
        <w:t>El sistema verifica si el vehículo está disponible</w:t>
      </w:r>
    </w:p>
    <w:p w:rsidR="00233832" w:rsidRDefault="00233832" w:rsidP="00233832">
      <w:pPr>
        <w:pStyle w:val="Prrafodelista"/>
        <w:numPr>
          <w:ilvl w:val="0"/>
          <w:numId w:val="3"/>
        </w:numPr>
      </w:pPr>
      <w:r>
        <w:t>El sistema verifica si el cliente está habilitado para conducirlo (verifica con licencia)</w:t>
      </w:r>
    </w:p>
    <w:p w:rsidR="00233832" w:rsidRDefault="00233832" w:rsidP="00233832">
      <w:pPr>
        <w:pStyle w:val="Prrafodelista"/>
        <w:numPr>
          <w:ilvl w:val="0"/>
          <w:numId w:val="3"/>
        </w:numPr>
      </w:pPr>
      <w:r>
        <w:t>Se realiza el pago</w:t>
      </w:r>
    </w:p>
    <w:p w:rsidR="00233832" w:rsidRDefault="00233832" w:rsidP="00233832">
      <w:pPr>
        <w:pStyle w:val="Prrafodelista"/>
        <w:numPr>
          <w:ilvl w:val="0"/>
          <w:numId w:val="3"/>
        </w:numPr>
      </w:pPr>
      <w:r>
        <w:t>Se asocia persona vehículo</w:t>
      </w:r>
    </w:p>
    <w:p w:rsidR="00233832" w:rsidRDefault="00233832" w:rsidP="00233832">
      <w:pPr>
        <w:pStyle w:val="Prrafodelista"/>
        <w:numPr>
          <w:ilvl w:val="0"/>
          <w:numId w:val="3"/>
        </w:numPr>
      </w:pPr>
      <w:r>
        <w:t>Se le indica al cliente a dónde tiene que ir a buscar el vehículo</w:t>
      </w:r>
    </w:p>
    <w:p w:rsidR="00233832" w:rsidRDefault="00233832" w:rsidP="00233832">
      <w:r>
        <w:t>Alternativas:</w:t>
      </w:r>
    </w:p>
    <w:p w:rsidR="00233832" w:rsidRDefault="00233832" w:rsidP="00233832">
      <w:pPr>
        <w:pStyle w:val="Prrafodelista"/>
        <w:numPr>
          <w:ilvl w:val="0"/>
          <w:numId w:val="7"/>
        </w:numPr>
      </w:pPr>
      <w:r>
        <w:t>Paga con efectivo</w:t>
      </w:r>
    </w:p>
    <w:p w:rsidR="00233832" w:rsidRDefault="00233832" w:rsidP="00233832">
      <w:r>
        <w:t>Excepciones:</w:t>
      </w:r>
    </w:p>
    <w:p w:rsidR="00962E69" w:rsidRDefault="00962E69" w:rsidP="00962E69">
      <w:pPr>
        <w:pStyle w:val="Prrafodelista"/>
        <w:numPr>
          <w:ilvl w:val="0"/>
          <w:numId w:val="7"/>
        </w:numPr>
      </w:pPr>
      <w:r>
        <w:t>Vehículo no disponible</w:t>
      </w:r>
    </w:p>
    <w:p w:rsidR="004255AB" w:rsidRDefault="004255AB" w:rsidP="00613E45"/>
    <w:p w:rsidR="004255AB" w:rsidRDefault="004255AB" w:rsidP="004255AB">
      <w:pPr>
        <w:pStyle w:val="Prrafodelista"/>
        <w:numPr>
          <w:ilvl w:val="0"/>
          <w:numId w:val="11"/>
        </w:numPr>
      </w:pPr>
      <w:r>
        <w:t>Sistema de pedidos online para restaurante</w:t>
      </w:r>
    </w:p>
    <w:p w:rsidR="004255AB" w:rsidRDefault="00835EE4" w:rsidP="004255AB">
      <w:r>
        <w:t>BUC: #4 Realizar pedido en línea</w:t>
      </w:r>
    </w:p>
    <w:p w:rsidR="00835EE4" w:rsidRDefault="00835EE4" w:rsidP="004255AB">
      <w:r>
        <w:t>BE: El usuario pide comida</w:t>
      </w:r>
    </w:p>
    <w:p w:rsidR="00835EE4" w:rsidRDefault="00835EE4" w:rsidP="00835EE4">
      <w:r>
        <w:t>Precondiciones: El restaurante cuenta con menú de productos disponibles.</w:t>
      </w:r>
    </w:p>
    <w:p w:rsidR="00835EE4" w:rsidRDefault="00835EE4" w:rsidP="00835EE4">
      <w:r>
        <w:t>Interesados: restaurante, cliente, repartidor, cajero y sistema online.</w:t>
      </w:r>
    </w:p>
    <w:p w:rsidR="00835EE4" w:rsidRDefault="00835EE4" w:rsidP="00835EE4">
      <w:r>
        <w:t>Interesados activos: cliente, sistema online y repartidor</w:t>
      </w:r>
    </w:p>
    <w:p w:rsidR="00835EE4" w:rsidRDefault="00835EE4" w:rsidP="00835EE4">
      <w:r>
        <w:t>Pasos:</w:t>
      </w:r>
    </w:p>
    <w:p w:rsidR="00835EE4" w:rsidRDefault="00835EE4" w:rsidP="00835EE4">
      <w:pPr>
        <w:pStyle w:val="Prrafodelista"/>
        <w:numPr>
          <w:ilvl w:val="0"/>
          <w:numId w:val="7"/>
        </w:numPr>
      </w:pPr>
      <w:r>
        <w:t>El cliente accede al sitio web o la aplicación</w:t>
      </w:r>
      <w:r>
        <w:t xml:space="preserve"> </w:t>
      </w:r>
      <w:r>
        <w:t>del restaurante.</w:t>
      </w:r>
    </w:p>
    <w:p w:rsidR="00835EE4" w:rsidRDefault="00835EE4" w:rsidP="00835EE4">
      <w:pPr>
        <w:pStyle w:val="Prrafodelista"/>
        <w:numPr>
          <w:ilvl w:val="0"/>
          <w:numId w:val="7"/>
        </w:numPr>
      </w:pPr>
      <w:r>
        <w:t>El cliente busca y selecciona los productos que desea pedir.</w:t>
      </w:r>
    </w:p>
    <w:p w:rsidR="00835EE4" w:rsidRDefault="00835EE4" w:rsidP="00835EE4">
      <w:pPr>
        <w:pStyle w:val="Prrafodelista"/>
        <w:numPr>
          <w:ilvl w:val="0"/>
          <w:numId w:val="7"/>
        </w:numPr>
      </w:pPr>
      <w:r>
        <w:t>El cliente revisa su pedido y proporciona la información necesaria (dirección de entrega, datos de contacto, etc.).</w:t>
      </w:r>
    </w:p>
    <w:p w:rsidR="00835EE4" w:rsidRDefault="00835EE4" w:rsidP="00835EE4">
      <w:pPr>
        <w:pStyle w:val="Prrafodelista"/>
        <w:numPr>
          <w:ilvl w:val="0"/>
          <w:numId w:val="7"/>
        </w:numPr>
      </w:pPr>
      <w:r>
        <w:t>El cliente confirma el pedido y elige el método de pago.</w:t>
      </w:r>
    </w:p>
    <w:p w:rsidR="00835EE4" w:rsidRDefault="00835EE4" w:rsidP="00835EE4">
      <w:pPr>
        <w:pStyle w:val="Prrafodelista"/>
        <w:numPr>
          <w:ilvl w:val="0"/>
          <w:numId w:val="7"/>
        </w:numPr>
      </w:pPr>
      <w:r>
        <w:t>El restaurante recibe el pedido en línea y lo procesa.</w:t>
      </w:r>
    </w:p>
    <w:p w:rsidR="00835EE4" w:rsidRDefault="00835EE4" w:rsidP="00835EE4">
      <w:pPr>
        <w:pStyle w:val="Prrafodelista"/>
        <w:numPr>
          <w:ilvl w:val="0"/>
          <w:numId w:val="7"/>
        </w:numPr>
      </w:pPr>
      <w:r>
        <w:t>El restaurante prepara la comida de acuerdo con el pedido.</w:t>
      </w:r>
    </w:p>
    <w:p w:rsidR="00835EE4" w:rsidRDefault="00835EE4" w:rsidP="00835EE4">
      <w:pPr>
        <w:pStyle w:val="Prrafodelista"/>
        <w:numPr>
          <w:ilvl w:val="0"/>
          <w:numId w:val="7"/>
        </w:numPr>
      </w:pPr>
      <w:r>
        <w:lastRenderedPageBreak/>
        <w:t>El restaurante entrega la comida al cliente en la dirección proporcionada o el cliente recoge el pedido en el restaurante.</w:t>
      </w:r>
    </w:p>
    <w:p w:rsidR="00835EE4" w:rsidRDefault="00835EE4" w:rsidP="00835EE4">
      <w:pPr>
        <w:pStyle w:val="Prrafodelista"/>
      </w:pPr>
    </w:p>
    <w:p w:rsidR="004255AB" w:rsidRDefault="004255AB" w:rsidP="00613E45"/>
    <w:p w:rsidR="00962E69" w:rsidRDefault="00962E69" w:rsidP="004255AB">
      <w:pPr>
        <w:pStyle w:val="Prrafodelista"/>
        <w:numPr>
          <w:ilvl w:val="0"/>
          <w:numId w:val="11"/>
        </w:numPr>
      </w:pPr>
      <w:r>
        <w:t>Agenda de citas para el médico</w:t>
      </w:r>
    </w:p>
    <w:p w:rsidR="00962E69" w:rsidRDefault="00962E69" w:rsidP="00962E69">
      <w:r>
        <w:t>BUC: #</w:t>
      </w:r>
      <w:r>
        <w:t xml:space="preserve">5 </w:t>
      </w:r>
      <w:r w:rsidR="00DC7BD2">
        <w:t>Agenda medica online</w:t>
      </w:r>
    </w:p>
    <w:p w:rsidR="00962E69" w:rsidRDefault="00962E69" w:rsidP="00962E69">
      <w:r>
        <w:t xml:space="preserve">BE: </w:t>
      </w:r>
      <w:r w:rsidR="00DC7BD2">
        <w:t>El usuario se agenda a una cita con el médico</w:t>
      </w:r>
    </w:p>
    <w:p w:rsidR="00962E69" w:rsidRDefault="00962E69" w:rsidP="00962E69">
      <w:r>
        <w:t xml:space="preserve">Precondiciones: </w:t>
      </w:r>
      <w:r w:rsidR="00DC7BD2">
        <w:t>El usuario est</w:t>
      </w:r>
      <w:r w:rsidR="004255AB">
        <w:t>á</w:t>
      </w:r>
      <w:r w:rsidR="00DC7BD2">
        <w:t xml:space="preserve"> registrado con sus datos médicos.</w:t>
      </w:r>
    </w:p>
    <w:p w:rsidR="00962E69" w:rsidRDefault="00962E69" w:rsidP="00962E69">
      <w:r>
        <w:t xml:space="preserve">Interesados: </w:t>
      </w:r>
      <w:r w:rsidR="00DC7BD2">
        <w:t>Usuario, hospital, médicos y portal online.</w:t>
      </w:r>
    </w:p>
    <w:p w:rsidR="00962E69" w:rsidRDefault="00962E69" w:rsidP="00962E69">
      <w:r>
        <w:t>Interesados</w:t>
      </w:r>
      <w:r w:rsidR="00DC7BD2">
        <w:t xml:space="preserve"> activos</w:t>
      </w:r>
      <w:r>
        <w:t>:</w:t>
      </w:r>
      <w:r w:rsidR="00DC7BD2">
        <w:t xml:space="preserve"> Usuario, hospital y portal online.</w:t>
      </w:r>
    </w:p>
    <w:p w:rsidR="00962E69" w:rsidRDefault="00962E69" w:rsidP="00962E69">
      <w:r>
        <w:t>Pasos:</w:t>
      </w:r>
    </w:p>
    <w:p w:rsidR="00962E69" w:rsidRDefault="004255AB" w:rsidP="00962E69">
      <w:pPr>
        <w:pStyle w:val="Prrafodelista"/>
        <w:numPr>
          <w:ilvl w:val="0"/>
          <w:numId w:val="3"/>
        </w:numPr>
      </w:pPr>
      <w:r>
        <w:t>El sistema le da los horarios disponibles de su médico de cabecera</w:t>
      </w:r>
    </w:p>
    <w:p w:rsidR="004255AB" w:rsidRDefault="004255AB" w:rsidP="00962E69">
      <w:pPr>
        <w:pStyle w:val="Prrafodelista"/>
        <w:numPr>
          <w:ilvl w:val="0"/>
          <w:numId w:val="3"/>
        </w:numPr>
      </w:pPr>
      <w:r>
        <w:t>El usuario elige uno y agenda la cita</w:t>
      </w:r>
    </w:p>
    <w:p w:rsidR="004255AB" w:rsidRDefault="004255AB" w:rsidP="004255AB">
      <w:pPr>
        <w:pStyle w:val="Prrafodelista"/>
        <w:numPr>
          <w:ilvl w:val="0"/>
          <w:numId w:val="3"/>
        </w:numPr>
      </w:pPr>
      <w:r>
        <w:t>Le avisa al medico de su nueva cita</w:t>
      </w:r>
    </w:p>
    <w:p w:rsidR="004255AB" w:rsidRDefault="004255AB" w:rsidP="004255AB">
      <w:pPr>
        <w:pStyle w:val="Prrafodelista"/>
        <w:numPr>
          <w:ilvl w:val="0"/>
          <w:numId w:val="3"/>
        </w:numPr>
      </w:pPr>
      <w:r>
        <w:t>Le confirma al usuario la cita</w:t>
      </w:r>
    </w:p>
    <w:p w:rsidR="00962E69" w:rsidRDefault="004255AB" w:rsidP="004255AB">
      <w:r>
        <w:t>Resultado: El usuario logra agendar una cita con su médico</w:t>
      </w:r>
      <w:r w:rsidR="00CA0F56">
        <w:t xml:space="preserve"> a través del portal</w:t>
      </w:r>
      <w:r>
        <w:t>.</w:t>
      </w:r>
    </w:p>
    <w:p w:rsidR="004255AB" w:rsidRDefault="004255AB" w:rsidP="004255AB"/>
    <w:p w:rsidR="004255AB" w:rsidRDefault="004255AB" w:rsidP="004255AB">
      <w:r>
        <w:t>BUC: #6 Historial médico</w:t>
      </w:r>
    </w:p>
    <w:p w:rsidR="004255AB" w:rsidRDefault="004255AB" w:rsidP="004255AB">
      <w:r>
        <w:t>BE: El usuario ve su historial médico</w:t>
      </w:r>
    </w:p>
    <w:p w:rsidR="004255AB" w:rsidRDefault="004255AB" w:rsidP="004255AB">
      <w:r>
        <w:t>Precondiciones: El usuario está registrado con sus datos médicos</w:t>
      </w:r>
    </w:p>
    <w:p w:rsidR="004255AB" w:rsidRDefault="004255AB" w:rsidP="004255AB">
      <w:r>
        <w:t>Interesados: Usuario, hospital, médicos y portal online.</w:t>
      </w:r>
    </w:p>
    <w:p w:rsidR="004255AB" w:rsidRDefault="004255AB" w:rsidP="004255AB">
      <w:r>
        <w:t>Interesados activos: Usuario, hospital y portal online.</w:t>
      </w:r>
    </w:p>
    <w:p w:rsidR="004255AB" w:rsidRDefault="004255AB" w:rsidP="004255AB">
      <w:r>
        <w:t>Pasos:</w:t>
      </w:r>
    </w:p>
    <w:p w:rsidR="004255AB" w:rsidRDefault="004255AB" w:rsidP="004255AB">
      <w:pPr>
        <w:pStyle w:val="Prrafodelista"/>
        <w:numPr>
          <w:ilvl w:val="0"/>
          <w:numId w:val="9"/>
        </w:numPr>
      </w:pPr>
      <w:r>
        <w:t>El usuario aprieta el botón correspondiente a su historial</w:t>
      </w:r>
    </w:p>
    <w:p w:rsidR="004255AB" w:rsidRDefault="004255AB" w:rsidP="004255AB">
      <w:pPr>
        <w:pStyle w:val="Prrafodelista"/>
        <w:numPr>
          <w:ilvl w:val="0"/>
          <w:numId w:val="9"/>
        </w:numPr>
      </w:pPr>
      <w:r>
        <w:t>El sistema busca el historial en base a su CI</w:t>
      </w:r>
    </w:p>
    <w:p w:rsidR="004255AB" w:rsidRDefault="004255AB" w:rsidP="004255AB">
      <w:pPr>
        <w:pStyle w:val="Prrafodelista"/>
        <w:numPr>
          <w:ilvl w:val="0"/>
          <w:numId w:val="9"/>
        </w:numPr>
      </w:pPr>
      <w:r>
        <w:t>El sistema le muestra el historial médico detallado en el portal</w:t>
      </w:r>
    </w:p>
    <w:p w:rsidR="004255AB" w:rsidRDefault="004255AB" w:rsidP="004255AB">
      <w:r>
        <w:t>Alternativas:</w:t>
      </w:r>
    </w:p>
    <w:p w:rsidR="004255AB" w:rsidRDefault="004255AB" w:rsidP="004255AB">
      <w:pPr>
        <w:pStyle w:val="Prrafodelista"/>
        <w:numPr>
          <w:ilvl w:val="0"/>
          <w:numId w:val="10"/>
        </w:numPr>
      </w:pPr>
      <w:r>
        <w:t>El usuario todavía no tiene historial que mostrar</w:t>
      </w:r>
    </w:p>
    <w:p w:rsidR="004255AB" w:rsidRDefault="004255AB" w:rsidP="004255AB">
      <w:r>
        <w:t>Resultado: el usuario ve su historial médico</w:t>
      </w:r>
      <w:r w:rsidR="00CA0F56">
        <w:t xml:space="preserve"> a través del portal</w:t>
      </w:r>
      <w:r>
        <w:t>.</w:t>
      </w:r>
    </w:p>
    <w:p w:rsidR="00835EE4" w:rsidRDefault="00835EE4" w:rsidP="004255AB"/>
    <w:p w:rsidR="00835EE4" w:rsidRDefault="00835EE4" w:rsidP="00835EE4">
      <w:pPr>
        <w:pStyle w:val="Prrafodelista"/>
        <w:numPr>
          <w:ilvl w:val="0"/>
          <w:numId w:val="11"/>
        </w:numPr>
      </w:pPr>
      <w:r>
        <w:t>Plataforma en línea para búsqueda y reserva de viajes</w:t>
      </w:r>
    </w:p>
    <w:p w:rsidR="00835EE4" w:rsidRDefault="00835EE4" w:rsidP="00835EE4">
      <w:r>
        <w:t>BUC: #7 Buscar y reservar viajes en línea.</w:t>
      </w:r>
    </w:p>
    <w:p w:rsidR="00835EE4" w:rsidRDefault="00835EE4" w:rsidP="00835EE4">
      <w:r>
        <w:t>BE: El usuario busca reservar viaje/hotel/paquete turístico.</w:t>
      </w:r>
    </w:p>
    <w:p w:rsidR="00835EE4" w:rsidRDefault="00835EE4" w:rsidP="00835EE4">
      <w:r>
        <w:lastRenderedPageBreak/>
        <w:t>Precondiciones: La agencia de viaje tiene acuerdos y disponibilidad con aerolíneas, hoteles y proveedores de paquetes turísticos.</w:t>
      </w:r>
    </w:p>
    <w:p w:rsidR="00CA0F56" w:rsidRDefault="00CA0F56" w:rsidP="00835EE4">
      <w:r>
        <w:t>Interesados: clientes, agencia, proveedores y sistema.</w:t>
      </w:r>
    </w:p>
    <w:p w:rsidR="00CA0F56" w:rsidRDefault="00CA0F56" w:rsidP="00835EE4">
      <w:r>
        <w:t>Interesados activos: clientes, proveedores y sistema.</w:t>
      </w:r>
    </w:p>
    <w:p w:rsidR="00835EE4" w:rsidRDefault="00835EE4" w:rsidP="00835EE4">
      <w:r>
        <w:t>Pasos:</w:t>
      </w:r>
    </w:p>
    <w:p w:rsidR="00835EE4" w:rsidRDefault="00835EE4" w:rsidP="00835EE4">
      <w:pPr>
        <w:pStyle w:val="Prrafodelista"/>
        <w:numPr>
          <w:ilvl w:val="0"/>
          <w:numId w:val="10"/>
        </w:numPr>
      </w:pPr>
      <w:r>
        <w:t>El usuario accede a la plataforma en línea de la agencia de viajes.</w:t>
      </w:r>
    </w:p>
    <w:p w:rsidR="00835EE4" w:rsidRDefault="00835EE4" w:rsidP="00835EE4">
      <w:pPr>
        <w:pStyle w:val="Prrafodelista"/>
        <w:numPr>
          <w:ilvl w:val="0"/>
          <w:numId w:val="10"/>
        </w:numPr>
      </w:pPr>
      <w:r>
        <w:t>El usuario selecciona el tipo de servicio que desea buscar (vuelos, hoteles, paquetes turísticos).</w:t>
      </w:r>
    </w:p>
    <w:p w:rsidR="00835EE4" w:rsidRDefault="00835EE4" w:rsidP="00835EE4">
      <w:pPr>
        <w:pStyle w:val="Prrafodelista"/>
        <w:numPr>
          <w:ilvl w:val="0"/>
          <w:numId w:val="10"/>
        </w:numPr>
      </w:pPr>
      <w:r>
        <w:t>Para vuelos:</w:t>
      </w:r>
    </w:p>
    <w:p w:rsidR="00835EE4" w:rsidRDefault="00835EE4" w:rsidP="00835EE4">
      <w:pPr>
        <w:pStyle w:val="Prrafodelista"/>
        <w:numPr>
          <w:ilvl w:val="1"/>
          <w:numId w:val="10"/>
        </w:numPr>
      </w:pPr>
      <w:r>
        <w:t>El usuario ingresa la ciudad de origen y destino, las fechas de viaje y el número de pasajeros.</w:t>
      </w:r>
    </w:p>
    <w:p w:rsidR="00835EE4" w:rsidRDefault="00835EE4" w:rsidP="00835EE4">
      <w:pPr>
        <w:pStyle w:val="Prrafodelista"/>
        <w:numPr>
          <w:ilvl w:val="1"/>
          <w:numId w:val="10"/>
        </w:numPr>
      </w:pPr>
      <w:r>
        <w:t>La plataforma muestra opciones de vuelos disponibles con diferentes aerolíneas y precios.</w:t>
      </w:r>
    </w:p>
    <w:p w:rsidR="00835EE4" w:rsidRDefault="00835EE4" w:rsidP="00835EE4">
      <w:pPr>
        <w:pStyle w:val="Prrafodelista"/>
        <w:numPr>
          <w:ilvl w:val="1"/>
          <w:numId w:val="10"/>
        </w:numPr>
      </w:pPr>
      <w:r>
        <w:t>El usuario selecciona el vuelo deseado y continúa con la reserva.</w:t>
      </w:r>
    </w:p>
    <w:p w:rsidR="00835EE4" w:rsidRDefault="00835EE4" w:rsidP="00835EE4">
      <w:pPr>
        <w:pStyle w:val="Prrafodelista"/>
        <w:numPr>
          <w:ilvl w:val="0"/>
          <w:numId w:val="10"/>
        </w:numPr>
      </w:pPr>
      <w:r>
        <w:t>Para hoteles:</w:t>
      </w:r>
    </w:p>
    <w:p w:rsidR="00835EE4" w:rsidRDefault="00835EE4" w:rsidP="00835EE4">
      <w:pPr>
        <w:pStyle w:val="Prrafodelista"/>
        <w:numPr>
          <w:ilvl w:val="1"/>
          <w:numId w:val="10"/>
        </w:numPr>
      </w:pPr>
      <w:r>
        <w:t>El usuario ingresa el destino, las fechas de estadía y el número de huéspedes.</w:t>
      </w:r>
    </w:p>
    <w:p w:rsidR="00835EE4" w:rsidRDefault="00835EE4" w:rsidP="00835EE4">
      <w:pPr>
        <w:pStyle w:val="Prrafodelista"/>
        <w:numPr>
          <w:ilvl w:val="1"/>
          <w:numId w:val="10"/>
        </w:numPr>
      </w:pPr>
      <w:r>
        <w:t>La plataforma muestra opciones de hoteles disponibles con detalles como precios, ubicación y servicios.</w:t>
      </w:r>
    </w:p>
    <w:p w:rsidR="00835EE4" w:rsidRDefault="00835EE4" w:rsidP="00835EE4">
      <w:pPr>
        <w:pStyle w:val="Prrafodelista"/>
        <w:numPr>
          <w:ilvl w:val="1"/>
          <w:numId w:val="10"/>
        </w:numPr>
      </w:pPr>
      <w:r>
        <w:t>El usuario selecciona el hotel deseado y continúa con la reserva.</w:t>
      </w:r>
    </w:p>
    <w:p w:rsidR="00835EE4" w:rsidRDefault="00835EE4" w:rsidP="00835EE4">
      <w:pPr>
        <w:pStyle w:val="Prrafodelista"/>
        <w:numPr>
          <w:ilvl w:val="0"/>
          <w:numId w:val="10"/>
        </w:numPr>
      </w:pPr>
      <w:r>
        <w:t>Para paquetes turísticos:</w:t>
      </w:r>
    </w:p>
    <w:p w:rsidR="00835EE4" w:rsidRDefault="00835EE4" w:rsidP="00835EE4">
      <w:pPr>
        <w:pStyle w:val="Prrafodelista"/>
        <w:numPr>
          <w:ilvl w:val="1"/>
          <w:numId w:val="10"/>
        </w:numPr>
      </w:pPr>
      <w:r>
        <w:t>El usuario elige un destino o tipo de experiencia turística (por ejemplo, playa, montaña, tour cultural).</w:t>
      </w:r>
    </w:p>
    <w:p w:rsidR="00835EE4" w:rsidRDefault="00835EE4" w:rsidP="00835EE4">
      <w:pPr>
        <w:pStyle w:val="Prrafodelista"/>
        <w:numPr>
          <w:ilvl w:val="1"/>
          <w:numId w:val="10"/>
        </w:numPr>
      </w:pPr>
      <w:r>
        <w:t>La plataforma muestra paquetes turísticos disponibles que incluyen vuelos, alojamiento y actividades.</w:t>
      </w:r>
    </w:p>
    <w:p w:rsidR="00835EE4" w:rsidRDefault="00835EE4" w:rsidP="00835EE4">
      <w:pPr>
        <w:pStyle w:val="Prrafodelista"/>
        <w:numPr>
          <w:ilvl w:val="1"/>
          <w:numId w:val="10"/>
        </w:numPr>
      </w:pPr>
      <w:r>
        <w:t>El usuario selecciona el paquete turístico deseado y continúa con la reserva.</w:t>
      </w:r>
    </w:p>
    <w:p w:rsidR="00835EE4" w:rsidRDefault="00835EE4" w:rsidP="00835EE4">
      <w:pPr>
        <w:pStyle w:val="Prrafodelista"/>
        <w:numPr>
          <w:ilvl w:val="0"/>
          <w:numId w:val="10"/>
        </w:numPr>
      </w:pPr>
      <w:r>
        <w:t>El usuario revisa los detalles de su reserva, proporciona información personal y de pago, y confirma la reserva.</w:t>
      </w:r>
    </w:p>
    <w:p w:rsidR="004255AB" w:rsidRDefault="00835EE4" w:rsidP="00835EE4">
      <w:pPr>
        <w:pStyle w:val="Prrafodelista"/>
        <w:numPr>
          <w:ilvl w:val="0"/>
          <w:numId w:val="10"/>
        </w:numPr>
      </w:pPr>
      <w:r>
        <w:t>La agencia de viajes recibe la reserva en línea y procede a confirmarla con los proveedores correspondientes.</w:t>
      </w:r>
    </w:p>
    <w:p w:rsidR="00CA0F56" w:rsidRDefault="00CA0F56" w:rsidP="00CA0F56">
      <w:r>
        <w:t>Excepciones:</w:t>
      </w:r>
    </w:p>
    <w:p w:rsidR="00CA0F56" w:rsidRDefault="00CA0F56" w:rsidP="00CA0F56">
      <w:pPr>
        <w:pStyle w:val="Prrafodelista"/>
        <w:numPr>
          <w:ilvl w:val="0"/>
          <w:numId w:val="15"/>
        </w:numPr>
      </w:pPr>
      <w:r>
        <w:t>Cancelación de vuelos</w:t>
      </w:r>
    </w:p>
    <w:p w:rsidR="00CA0F56" w:rsidRDefault="00CA0F56" w:rsidP="00CA0F56">
      <w:pPr>
        <w:pStyle w:val="Prrafodelista"/>
        <w:numPr>
          <w:ilvl w:val="0"/>
          <w:numId w:val="15"/>
        </w:numPr>
      </w:pPr>
      <w:r>
        <w:t>C</w:t>
      </w:r>
      <w:r>
        <w:t>ambios en las reservas</w:t>
      </w:r>
    </w:p>
    <w:p w:rsidR="00835EE4" w:rsidRDefault="00CA0F56" w:rsidP="00CA0F56">
      <w:r>
        <w:t>Resultado:</w:t>
      </w:r>
      <w:r>
        <w:t xml:space="preserve"> </w:t>
      </w:r>
      <w:r>
        <w:t>El usuario realiza la reserva de su viaje de manera exitosa a través de la plataforma en línea de la agencia de viajes</w:t>
      </w:r>
      <w:r>
        <w:t>.</w:t>
      </w:r>
    </w:p>
    <w:p w:rsidR="00CA0F56" w:rsidRDefault="00CA0F56" w:rsidP="00CA0F56"/>
    <w:p w:rsidR="00CA0F56" w:rsidRDefault="00CA0F56" w:rsidP="00CA0F56">
      <w:pPr>
        <w:pStyle w:val="Prrafodelista"/>
        <w:numPr>
          <w:ilvl w:val="0"/>
          <w:numId w:val="11"/>
        </w:numPr>
      </w:pPr>
      <w:r w:rsidRPr="00CA0F56">
        <w:t>Sistema de seguimiento de paquetes en tiempo real</w:t>
      </w:r>
      <w:r>
        <w:t xml:space="preserve"> </w:t>
      </w:r>
    </w:p>
    <w:p w:rsidR="00CA0F56" w:rsidRDefault="00CA0F56" w:rsidP="00CA0F56">
      <w:r>
        <w:t>BUC: #8 Sistema de seguimiento de paquetes en tiempo real.</w:t>
      </w:r>
    </w:p>
    <w:p w:rsidR="00CA0F56" w:rsidRDefault="00CA0F56" w:rsidP="00CA0F56">
      <w:r>
        <w:t>BE: El cliente rastrea su paquete.</w:t>
      </w:r>
    </w:p>
    <w:p w:rsidR="00CA0F56" w:rsidRDefault="00CA0F56" w:rsidP="00CA0F56">
      <w:r>
        <w:t>Precondiciones: El sistema le da al usuario el código de seguimiento del paquete. El empleado de transporte registra en el sistema todos los paquetes que está transportando.</w:t>
      </w:r>
    </w:p>
    <w:p w:rsidR="00CA0F56" w:rsidRDefault="00CA0F56" w:rsidP="00CA0F56">
      <w:r>
        <w:lastRenderedPageBreak/>
        <w:t>Interesados: Empresa de logística, clientes, sistema y empleados de transporte.</w:t>
      </w:r>
    </w:p>
    <w:p w:rsidR="00CA0F56" w:rsidRDefault="00CA0F56" w:rsidP="00CA0F56">
      <w:r>
        <w:t>Interesados activos: cliente, sistema y empleados.</w:t>
      </w:r>
    </w:p>
    <w:p w:rsidR="00CA0F56" w:rsidRDefault="00CA0F56" w:rsidP="00CA0F56">
      <w:r>
        <w:t>Pasos:</w:t>
      </w:r>
    </w:p>
    <w:p w:rsidR="00CA0F56" w:rsidRDefault="00CA0F56" w:rsidP="00CA0F56">
      <w:pPr>
        <w:pStyle w:val="Prrafodelista"/>
        <w:numPr>
          <w:ilvl w:val="0"/>
          <w:numId w:val="16"/>
        </w:numPr>
      </w:pPr>
      <w:r>
        <w:t>El cliente accede al sistema de seguimiento en línea de la empresa de logística.</w:t>
      </w:r>
    </w:p>
    <w:p w:rsidR="00CA0F56" w:rsidRDefault="00CA0F56" w:rsidP="00CA0F56">
      <w:pPr>
        <w:pStyle w:val="Prrafodelista"/>
        <w:numPr>
          <w:ilvl w:val="0"/>
          <w:numId w:val="16"/>
        </w:numPr>
      </w:pPr>
      <w:r>
        <w:t xml:space="preserve">El cliente ingresa el </w:t>
      </w:r>
      <w:r>
        <w:t>código</w:t>
      </w:r>
      <w:r>
        <w:t xml:space="preserve"> de seguimiento proporcionado al momento de hacer el envío.</w:t>
      </w:r>
    </w:p>
    <w:p w:rsidR="00CA0F56" w:rsidRDefault="00CA0F56" w:rsidP="00CA0F56">
      <w:pPr>
        <w:pStyle w:val="Prrafodelista"/>
        <w:numPr>
          <w:ilvl w:val="0"/>
          <w:numId w:val="16"/>
        </w:numPr>
      </w:pPr>
      <w:r>
        <w:t>El sistema muestra al cliente la información actualizada del estado y ubicación del paquete en tiempo real.</w:t>
      </w:r>
    </w:p>
    <w:p w:rsidR="00CA0F56" w:rsidRDefault="00CA0F56" w:rsidP="00CA0F56">
      <w:pPr>
        <w:pStyle w:val="Prrafodelista"/>
        <w:numPr>
          <w:ilvl w:val="0"/>
          <w:numId w:val="16"/>
        </w:numPr>
      </w:pPr>
      <w:r>
        <w:t xml:space="preserve">El cliente </w:t>
      </w:r>
      <w:r w:rsidR="00072A93">
        <w:t xml:space="preserve">ve los </w:t>
      </w:r>
      <w:r>
        <w:t>detalles como la fecha de entrega estimada, el lugar donde se encuentra el paquete en ese momento y cualquier actualización importante relacionada con el envío.</w:t>
      </w:r>
    </w:p>
    <w:p w:rsidR="00CA0F56" w:rsidRDefault="00CA0F56" w:rsidP="00CA0F56">
      <w:pPr>
        <w:pStyle w:val="Prrafodelista"/>
        <w:numPr>
          <w:ilvl w:val="0"/>
          <w:numId w:val="16"/>
        </w:numPr>
      </w:pPr>
      <w:r>
        <w:t>El cliente realiza un seguimiento continuo de su paquete hasta que sea entregado con éxito.</w:t>
      </w:r>
    </w:p>
    <w:p w:rsidR="00072A93" w:rsidRDefault="0035785C" w:rsidP="00072A93">
      <w:r>
        <w:t>Excepciones</w:t>
      </w:r>
      <w:r w:rsidR="00072A93">
        <w:t>:</w:t>
      </w:r>
    </w:p>
    <w:p w:rsidR="00072A93" w:rsidRDefault="00072A93" w:rsidP="00072A93">
      <w:pPr>
        <w:pStyle w:val="Prrafodelista"/>
        <w:numPr>
          <w:ilvl w:val="0"/>
          <w:numId w:val="17"/>
        </w:numPr>
      </w:pPr>
      <w:r w:rsidRPr="00072A93">
        <w:t>Si hay problemas inesperados durante el envío que afecten el seguimiento en tiempo real (como pérdida del paquete, cambio de ruta significativo)</w:t>
      </w:r>
    </w:p>
    <w:p w:rsidR="00072A93" w:rsidRDefault="00072A93" w:rsidP="00072A93">
      <w:pPr>
        <w:ind w:left="360"/>
      </w:pPr>
      <w:r>
        <w:t>Resultado:</w:t>
      </w:r>
      <w:r>
        <w:t xml:space="preserve"> </w:t>
      </w:r>
      <w:r>
        <w:t>El cliente puede rastrear su paquete en tiempo real de manera efectiva a través del sistema de seguimiento en línea de la empresa de logística</w:t>
      </w:r>
    </w:p>
    <w:p w:rsidR="0035785C" w:rsidRDefault="0035785C" w:rsidP="0035785C"/>
    <w:p w:rsidR="0035785C" w:rsidRDefault="0035785C" w:rsidP="0035785C">
      <w:pPr>
        <w:pStyle w:val="Prrafodelista"/>
        <w:numPr>
          <w:ilvl w:val="0"/>
          <w:numId w:val="11"/>
        </w:numPr>
      </w:pPr>
      <w:r w:rsidRPr="0035785C">
        <w:t>Sistema de Gestión del Aprendizaje (LMS)</w:t>
      </w:r>
    </w:p>
    <w:p w:rsidR="0035785C" w:rsidRDefault="0035785C" w:rsidP="0035785C">
      <w:r>
        <w:t>BUC: #9 Gestor de aprendizaje</w:t>
      </w:r>
    </w:p>
    <w:p w:rsidR="0035785C" w:rsidRDefault="0035785C" w:rsidP="0035785C">
      <w:r>
        <w:t>BE: El profesor o alumno entra en el gestor para entrar o gestionar un curso.</w:t>
      </w:r>
    </w:p>
    <w:p w:rsidR="0035785C" w:rsidRDefault="0035785C" w:rsidP="0035785C">
      <w:r>
        <w:t>Interesados: Institución, profesores, estudiantes</w:t>
      </w:r>
      <w:r w:rsidR="00371E4C">
        <w:t xml:space="preserve"> y</w:t>
      </w:r>
      <w:r>
        <w:t xml:space="preserve"> gestor</w:t>
      </w:r>
      <w:r w:rsidR="00371E4C">
        <w:t>.</w:t>
      </w:r>
    </w:p>
    <w:p w:rsidR="00371E4C" w:rsidRDefault="00371E4C" w:rsidP="0035785C">
      <w:r>
        <w:t>Interesados activos: profesores, estudiantes y gestor.</w:t>
      </w:r>
    </w:p>
    <w:p w:rsidR="0035785C" w:rsidRDefault="0035785C" w:rsidP="0035785C">
      <w:r>
        <w:t>Pasos:</w:t>
      </w:r>
    </w:p>
    <w:p w:rsidR="0035785C" w:rsidRDefault="0035785C" w:rsidP="0035785C">
      <w:pPr>
        <w:pStyle w:val="Prrafodelista"/>
        <w:numPr>
          <w:ilvl w:val="0"/>
          <w:numId w:val="17"/>
        </w:numPr>
      </w:pPr>
      <w:r>
        <w:t>El profesor inicia sesión en el LMS utilizando sus credenciales.</w:t>
      </w:r>
    </w:p>
    <w:p w:rsidR="0035785C" w:rsidRDefault="0035785C" w:rsidP="0035785C">
      <w:pPr>
        <w:pStyle w:val="Prrafodelista"/>
        <w:numPr>
          <w:ilvl w:val="0"/>
          <w:numId w:val="17"/>
        </w:numPr>
      </w:pPr>
      <w:r>
        <w:t>El profesor accede al panel de control del LMS donde puede gestionar sus cursos, cargar contenido educativo, crear actividades y evaluaciones, y comunicarse con los estudiantes.</w:t>
      </w:r>
    </w:p>
    <w:p w:rsidR="0035785C" w:rsidRDefault="0035785C" w:rsidP="0035785C">
      <w:pPr>
        <w:pStyle w:val="Prrafodelista"/>
        <w:numPr>
          <w:ilvl w:val="0"/>
          <w:numId w:val="17"/>
        </w:numPr>
      </w:pPr>
      <w:r>
        <w:t>El profesor crea o selecciona recursos didácticos (como documentos, videos, enlaces) y los organiza en el LMS para que los estudiantes puedan acceder a ellos.</w:t>
      </w:r>
    </w:p>
    <w:p w:rsidR="0035785C" w:rsidRDefault="0035785C" w:rsidP="0035785C">
      <w:pPr>
        <w:pStyle w:val="Prrafodelista"/>
        <w:numPr>
          <w:ilvl w:val="0"/>
          <w:numId w:val="17"/>
        </w:numPr>
      </w:pPr>
      <w:r>
        <w:t>El profesor establece fechas límite y parámetros de evaluación para actividades y evaluaciones en el LMS.</w:t>
      </w:r>
    </w:p>
    <w:p w:rsidR="0035785C" w:rsidRDefault="0035785C" w:rsidP="0035785C">
      <w:pPr>
        <w:pStyle w:val="Prrafodelista"/>
        <w:numPr>
          <w:ilvl w:val="0"/>
          <w:numId w:val="17"/>
        </w:numPr>
      </w:pPr>
      <w:r>
        <w:t>Los estudiantes inician sesión en el LMS utilizando sus credenciales.</w:t>
      </w:r>
    </w:p>
    <w:p w:rsidR="0035785C" w:rsidRDefault="0035785C" w:rsidP="0035785C">
      <w:pPr>
        <w:pStyle w:val="Prrafodelista"/>
        <w:numPr>
          <w:ilvl w:val="0"/>
          <w:numId w:val="17"/>
        </w:numPr>
      </w:pPr>
      <w:r>
        <w:t>Los estudiantes acceden al curso correspondiente y pueden ver los recursos didácticos, participar en actividades, completar evaluaciones y comunicarse con el profesor y otros estudiantes a través de herramientas de comunicación integradas en el LMS (como foros, mensajes directos</w:t>
      </w:r>
      <w:r>
        <w:t xml:space="preserve">, </w:t>
      </w:r>
      <w:proofErr w:type="spellStart"/>
      <w:r>
        <w:t>etc</w:t>
      </w:r>
      <w:proofErr w:type="spellEnd"/>
      <w:r>
        <w:t>).</w:t>
      </w:r>
    </w:p>
    <w:p w:rsidR="0035785C" w:rsidRDefault="0035785C" w:rsidP="0035785C">
      <w:pPr>
        <w:pStyle w:val="Prrafodelista"/>
        <w:numPr>
          <w:ilvl w:val="0"/>
          <w:numId w:val="17"/>
        </w:numPr>
      </w:pPr>
      <w:r>
        <w:lastRenderedPageBreak/>
        <w:t>El profesor monitorea el progreso de los estudiantes, revisa las actividades completadas y las evaluaciones realizadas, y proporciona retroalimentación a los estudiantes.</w:t>
      </w:r>
    </w:p>
    <w:p w:rsidR="00371E4C" w:rsidRDefault="00371E4C" w:rsidP="00371E4C">
      <w:r>
        <w:t xml:space="preserve">Resultado: </w:t>
      </w:r>
      <w:r w:rsidRPr="00371E4C">
        <w:t>El LMS permite una gestión del aprendizaje en un entorno virtual, facilitando el acceso a recursos didácticos, la realización de evaluaciones</w:t>
      </w:r>
      <w:r>
        <w:t xml:space="preserve"> y</w:t>
      </w:r>
      <w:r w:rsidRPr="00371E4C">
        <w:t xml:space="preserve"> la comunicación entre profesores y estudiantes</w:t>
      </w:r>
      <w:r>
        <w:t>.</w:t>
      </w:r>
      <w:bookmarkStart w:id="0" w:name="_GoBack"/>
      <w:bookmarkEnd w:id="0"/>
    </w:p>
    <w:sectPr w:rsidR="00371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41F17"/>
    <w:multiLevelType w:val="hybridMultilevel"/>
    <w:tmpl w:val="BE462F1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7BAD"/>
    <w:multiLevelType w:val="hybridMultilevel"/>
    <w:tmpl w:val="F2567BE4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71E3"/>
    <w:multiLevelType w:val="hybridMultilevel"/>
    <w:tmpl w:val="B18E0D9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D18C5"/>
    <w:multiLevelType w:val="hybridMultilevel"/>
    <w:tmpl w:val="F4146C1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04CEA"/>
    <w:multiLevelType w:val="hybridMultilevel"/>
    <w:tmpl w:val="8660BB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8574C"/>
    <w:multiLevelType w:val="hybridMultilevel"/>
    <w:tmpl w:val="19C4DAEA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52685"/>
    <w:multiLevelType w:val="hybridMultilevel"/>
    <w:tmpl w:val="04F2383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57D2C"/>
    <w:multiLevelType w:val="hybridMultilevel"/>
    <w:tmpl w:val="C4B4D07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125FA"/>
    <w:multiLevelType w:val="hybridMultilevel"/>
    <w:tmpl w:val="6D1C6E1A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010D9"/>
    <w:multiLevelType w:val="hybridMultilevel"/>
    <w:tmpl w:val="E618BB34"/>
    <w:lvl w:ilvl="0" w:tplc="6ADCE5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D006DF7"/>
    <w:multiLevelType w:val="hybridMultilevel"/>
    <w:tmpl w:val="D84457D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879EC"/>
    <w:multiLevelType w:val="hybridMultilevel"/>
    <w:tmpl w:val="29E469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D1E95"/>
    <w:multiLevelType w:val="hybridMultilevel"/>
    <w:tmpl w:val="DE74A27E"/>
    <w:lvl w:ilvl="0" w:tplc="38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61152285"/>
    <w:multiLevelType w:val="hybridMultilevel"/>
    <w:tmpl w:val="0638D1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66240"/>
    <w:multiLevelType w:val="hybridMultilevel"/>
    <w:tmpl w:val="E334ECEE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32AE2"/>
    <w:multiLevelType w:val="hybridMultilevel"/>
    <w:tmpl w:val="EF180B1A"/>
    <w:lvl w:ilvl="0" w:tplc="38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C6B2D"/>
    <w:multiLevelType w:val="hybridMultilevel"/>
    <w:tmpl w:val="F06A9F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1"/>
  </w:num>
  <w:num w:numId="14">
    <w:abstractNumId w:val="5"/>
  </w:num>
  <w:num w:numId="15">
    <w:abstractNumId w:val="2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45"/>
    <w:rsid w:val="00072A93"/>
    <w:rsid w:val="00233832"/>
    <w:rsid w:val="0035785C"/>
    <w:rsid w:val="00371E4C"/>
    <w:rsid w:val="004255AB"/>
    <w:rsid w:val="005B4E96"/>
    <w:rsid w:val="00613E45"/>
    <w:rsid w:val="00835EE4"/>
    <w:rsid w:val="00962E69"/>
    <w:rsid w:val="00CA0F56"/>
    <w:rsid w:val="00D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93BC"/>
  <w15:chartTrackingRefBased/>
  <w15:docId w15:val="{D00FE86D-4E75-4817-BA77-E9834B9F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 Salvo</cp:lastModifiedBy>
  <cp:revision>1</cp:revision>
  <dcterms:created xsi:type="dcterms:W3CDTF">2024-03-26T14:11:00Z</dcterms:created>
  <dcterms:modified xsi:type="dcterms:W3CDTF">2024-03-26T15:57:00Z</dcterms:modified>
</cp:coreProperties>
</file>