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3B5D" w14:textId="77777777" w:rsidR="003D6597" w:rsidRDefault="003D6597" w:rsidP="003D6597">
      <w:pPr>
        <w:pStyle w:val="Prrafodelista"/>
        <w:numPr>
          <w:ilvl w:val="0"/>
          <w:numId w:val="2"/>
        </w:numPr>
      </w:pPr>
      <w:r>
        <w:t xml:space="preserve">Solicitud online de producto </w:t>
      </w:r>
    </w:p>
    <w:p w14:paraId="57885133" w14:textId="77777777" w:rsidR="003D6597" w:rsidRDefault="003D6597" w:rsidP="003D6597">
      <w:r>
        <w:t>BUC: #1 Compra producto en línea.</w:t>
      </w:r>
    </w:p>
    <w:p w14:paraId="1CBC076C" w14:textId="5CAEED7E" w:rsidR="003D6597" w:rsidRDefault="003D6597" w:rsidP="003D6597">
      <w:r>
        <w:t>BE: El cliente aprieta el botón comprar.</w:t>
      </w:r>
    </w:p>
    <w:p w14:paraId="4B2ECEA3" w14:textId="77777777" w:rsidR="003D6597" w:rsidRDefault="003D6597" w:rsidP="003D6597">
      <w:r>
        <w:t>Precondiciones: El cliente está registrado con su dirección y método de pago.</w:t>
      </w:r>
    </w:p>
    <w:p w14:paraId="5DBA193B" w14:textId="77777777" w:rsidR="003D6597" w:rsidRDefault="003D6597" w:rsidP="003D6597">
      <w:r>
        <w:t>Interesados: Cliente, tienda, repartidor, empresa de transporte, sistema de pagos en línea.</w:t>
      </w:r>
    </w:p>
    <w:p w14:paraId="4766DA5A" w14:textId="77777777" w:rsidR="003D6597" w:rsidRDefault="003D6597" w:rsidP="003D6597">
      <w:r>
        <w:t>Interesados activos: Cliente, tienda, repartidor y el sistema.</w:t>
      </w:r>
    </w:p>
    <w:p w14:paraId="4FD39A71" w14:textId="77777777" w:rsidR="003D6597" w:rsidRDefault="003D6597" w:rsidP="003D6597">
      <w:r>
        <w:t>Pasos:</w:t>
      </w:r>
    </w:p>
    <w:p w14:paraId="03D8C289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El cliente elige producto y lo agrega al carrito virtual</w:t>
      </w:r>
    </w:p>
    <w:p w14:paraId="2DABC14F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Realiza la compra</w:t>
      </w:r>
    </w:p>
    <w:p w14:paraId="3123CEBD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El sistema chequea las existencias y descuenta el stock</w:t>
      </w:r>
    </w:p>
    <w:p w14:paraId="45BEF6BC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Se confirma la compra</w:t>
      </w:r>
    </w:p>
    <w:p w14:paraId="4A0C6E7A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Se le asigna un repartidor</w:t>
      </w:r>
    </w:p>
    <w:p w14:paraId="59F7128A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El repartidor va a buscar el producto y se lo entrega al cliente</w:t>
      </w:r>
    </w:p>
    <w:p w14:paraId="768F1843" w14:textId="77777777" w:rsidR="003D6597" w:rsidRDefault="003D6597" w:rsidP="003D6597">
      <w:r>
        <w:t>Alternativas:</w:t>
      </w:r>
    </w:p>
    <w:p w14:paraId="6AA2C443" w14:textId="77777777" w:rsidR="003D6597" w:rsidRDefault="003D6597" w:rsidP="003D6597">
      <w:pPr>
        <w:pStyle w:val="Prrafodelista"/>
        <w:numPr>
          <w:ilvl w:val="0"/>
          <w:numId w:val="4"/>
        </w:numPr>
      </w:pPr>
      <w:r>
        <w:t>Paga en efectivo</w:t>
      </w:r>
    </w:p>
    <w:p w14:paraId="01503D59" w14:textId="77777777" w:rsidR="003D6597" w:rsidRDefault="003D6597" w:rsidP="003D6597">
      <w:r>
        <w:t>Excepciones:</w:t>
      </w:r>
    </w:p>
    <w:p w14:paraId="7E4E2E3C" w14:textId="77777777" w:rsidR="003D6597" w:rsidRDefault="003D6597" w:rsidP="003D6597">
      <w:pPr>
        <w:pStyle w:val="Prrafodelista"/>
        <w:numPr>
          <w:ilvl w:val="0"/>
          <w:numId w:val="5"/>
        </w:numPr>
      </w:pPr>
      <w:r>
        <w:t>Que no haya stock</w:t>
      </w:r>
    </w:p>
    <w:p w14:paraId="1850A8C4" w14:textId="77777777" w:rsidR="003D6597" w:rsidRDefault="003D6597" w:rsidP="003D6597">
      <w:pPr>
        <w:pStyle w:val="Prrafodelista"/>
        <w:numPr>
          <w:ilvl w:val="0"/>
          <w:numId w:val="5"/>
        </w:numPr>
      </w:pPr>
      <w:r>
        <w:t>Saldo insuficiente</w:t>
      </w:r>
    </w:p>
    <w:p w14:paraId="696714AF" w14:textId="77777777" w:rsidR="003D6597" w:rsidRDefault="003D6597" w:rsidP="003D6597">
      <w:pPr>
        <w:pStyle w:val="Prrafodelista"/>
      </w:pPr>
    </w:p>
    <w:p w14:paraId="2A77538A" w14:textId="271A4FA1" w:rsidR="00DC34E7" w:rsidRDefault="003D6597" w:rsidP="003D6597">
      <w:r>
        <w:t>Resultado: El cliente recibe el producto donde lo pidió.</w:t>
      </w:r>
    </w:p>
    <w:p w14:paraId="486B1CFD" w14:textId="77777777" w:rsidR="003D6597" w:rsidRDefault="003D6597" w:rsidP="003D6597">
      <w:r>
        <w:t xml:space="preserve">PUC: </w:t>
      </w:r>
    </w:p>
    <w:p w14:paraId="5043F25F" w14:textId="77777777" w:rsidR="003D6597" w:rsidRDefault="003D6597" w:rsidP="003D6597">
      <w:pPr>
        <w:pStyle w:val="Prrafodelista"/>
        <w:numPr>
          <w:ilvl w:val="0"/>
          <w:numId w:val="8"/>
        </w:numPr>
      </w:pPr>
      <w:r>
        <w:t>Chequea disponibilidad del producto</w:t>
      </w:r>
    </w:p>
    <w:p w14:paraId="59B605E5" w14:textId="77777777" w:rsidR="003D6597" w:rsidRDefault="003D6597" w:rsidP="003D6597">
      <w:pPr>
        <w:pStyle w:val="Prrafodelista"/>
        <w:numPr>
          <w:ilvl w:val="0"/>
          <w:numId w:val="8"/>
        </w:numPr>
      </w:pPr>
      <w:r>
        <w:t>Realiza la transacción</w:t>
      </w:r>
    </w:p>
    <w:p w14:paraId="370D04CC" w14:textId="77777777" w:rsidR="003D6597" w:rsidRDefault="003D6597" w:rsidP="003D6597">
      <w:pPr>
        <w:pStyle w:val="Prrafodelista"/>
        <w:numPr>
          <w:ilvl w:val="0"/>
          <w:numId w:val="8"/>
        </w:numPr>
      </w:pPr>
      <w:r>
        <w:t>Valida la transacción</w:t>
      </w:r>
    </w:p>
    <w:p w14:paraId="097DE173" w14:textId="77777777" w:rsidR="003D6597" w:rsidRDefault="003D6597" w:rsidP="003D6597">
      <w:pPr>
        <w:pStyle w:val="Prrafodelista"/>
        <w:numPr>
          <w:ilvl w:val="0"/>
          <w:numId w:val="8"/>
        </w:numPr>
      </w:pPr>
      <w:r>
        <w:t>Le descuenta al stock del producto</w:t>
      </w:r>
    </w:p>
    <w:p w14:paraId="173A11EB" w14:textId="02788ABB" w:rsidR="003D6597" w:rsidRDefault="003D6597" w:rsidP="003D6597">
      <w:pPr>
        <w:pStyle w:val="Prrafodelista"/>
        <w:numPr>
          <w:ilvl w:val="0"/>
          <w:numId w:val="8"/>
        </w:numPr>
      </w:pPr>
      <w:r>
        <w:t>Asigna un repartidor</w:t>
      </w:r>
    </w:p>
    <w:p w14:paraId="14D7F783" w14:textId="77777777" w:rsidR="003D6597" w:rsidRDefault="003D6597" w:rsidP="003D6597">
      <w:pPr>
        <w:pStyle w:val="Prrafodelista"/>
      </w:pPr>
    </w:p>
    <w:p w14:paraId="25E04128" w14:textId="77777777" w:rsidR="003D6597" w:rsidRDefault="003D6597" w:rsidP="003D6597">
      <w:pPr>
        <w:pStyle w:val="Prrafodelista"/>
        <w:numPr>
          <w:ilvl w:val="0"/>
          <w:numId w:val="2"/>
        </w:numPr>
      </w:pPr>
      <w:r>
        <w:t>Gestor de prestamos</w:t>
      </w:r>
    </w:p>
    <w:p w14:paraId="273052E8" w14:textId="77777777" w:rsidR="003D6597" w:rsidRDefault="003D6597" w:rsidP="003D6597">
      <w:r>
        <w:t>BUC: #2 Registrar el préstamo de un libro.</w:t>
      </w:r>
    </w:p>
    <w:p w14:paraId="03E94AAD" w14:textId="77777777" w:rsidR="003D6597" w:rsidRDefault="003D6597" w:rsidP="003D6597">
      <w:r>
        <w:t>BE: El cliente aprieta el botón de préstamo</w:t>
      </w:r>
    </w:p>
    <w:p w14:paraId="27E291C3" w14:textId="77777777" w:rsidR="003D6597" w:rsidRDefault="003D6597" w:rsidP="003D6597">
      <w:r>
        <w:t>Precondiciones: El cliente está registrado con su CI y dirección.</w:t>
      </w:r>
    </w:p>
    <w:p w14:paraId="39FEA12F" w14:textId="77777777" w:rsidR="003D6597" w:rsidRDefault="003D6597" w:rsidP="003D6597">
      <w:r>
        <w:t>Interesados: Cliente, biblioteca y sistema de préstamo.</w:t>
      </w:r>
    </w:p>
    <w:p w14:paraId="787A5C84" w14:textId="77777777" w:rsidR="003D6597" w:rsidRDefault="003D6597" w:rsidP="003D6597">
      <w:r>
        <w:t>Interesados activos: Cliente y el sistema.</w:t>
      </w:r>
    </w:p>
    <w:p w14:paraId="093C28FF" w14:textId="77777777" w:rsidR="003D6597" w:rsidRDefault="003D6597" w:rsidP="003D6597">
      <w:r>
        <w:t>Pasos:</w:t>
      </w:r>
    </w:p>
    <w:p w14:paraId="63FD679F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El sistema chequea disponibilidad del libro</w:t>
      </w:r>
    </w:p>
    <w:p w14:paraId="1BBB2A42" w14:textId="3AFEA43E" w:rsidR="003D6597" w:rsidRDefault="003D6597" w:rsidP="003D6597">
      <w:pPr>
        <w:pStyle w:val="Prrafodelista"/>
        <w:numPr>
          <w:ilvl w:val="0"/>
          <w:numId w:val="3"/>
        </w:numPr>
      </w:pPr>
      <w:r>
        <w:lastRenderedPageBreak/>
        <w:t>Relaciona persona con libro solicitado</w:t>
      </w:r>
    </w:p>
    <w:p w14:paraId="5B33A5F3" w14:textId="77777777" w:rsidR="003D6597" w:rsidRDefault="003D6597" w:rsidP="003D6597">
      <w:pPr>
        <w:pStyle w:val="Prrafodelista"/>
        <w:numPr>
          <w:ilvl w:val="0"/>
          <w:numId w:val="3"/>
        </w:numPr>
      </w:pPr>
      <w:r>
        <w:t>La persona se lleva el libro</w:t>
      </w:r>
    </w:p>
    <w:p w14:paraId="677241C7" w14:textId="77777777" w:rsidR="003D6597" w:rsidRDefault="003D6597" w:rsidP="003D6597">
      <w:pPr>
        <w:ind w:left="45"/>
      </w:pPr>
      <w:r>
        <w:t>Alternativas:</w:t>
      </w:r>
    </w:p>
    <w:p w14:paraId="25525BB7" w14:textId="77777777" w:rsidR="003D6597" w:rsidRDefault="003D6597" w:rsidP="003D6597">
      <w:r>
        <w:t>Excepciones:</w:t>
      </w:r>
    </w:p>
    <w:p w14:paraId="63954EF3" w14:textId="77777777" w:rsidR="003D6597" w:rsidRDefault="003D6597" w:rsidP="003D6597">
      <w:pPr>
        <w:pStyle w:val="Prrafodelista"/>
        <w:numPr>
          <w:ilvl w:val="0"/>
          <w:numId w:val="9"/>
        </w:numPr>
      </w:pPr>
      <w:r>
        <w:t xml:space="preserve">El libro ya </w:t>
      </w:r>
      <w:proofErr w:type="spellStart"/>
      <w:r>
        <w:t>esta</w:t>
      </w:r>
      <w:proofErr w:type="spellEnd"/>
      <w:r>
        <w:t xml:space="preserve"> en un préstamo con otra persona</w:t>
      </w:r>
    </w:p>
    <w:p w14:paraId="6796ABD2" w14:textId="42EEF903" w:rsidR="003D6597" w:rsidRDefault="003D6597" w:rsidP="003D6597">
      <w:r>
        <w:t>Resultado: El usuario se lleva el libro</w:t>
      </w:r>
      <w:r>
        <w:t>.</w:t>
      </w:r>
    </w:p>
    <w:p w14:paraId="2CAC4326" w14:textId="3682D29E" w:rsidR="003D6597" w:rsidRDefault="003D6597" w:rsidP="003D6597">
      <w:r>
        <w:t xml:space="preserve">PUC: </w:t>
      </w:r>
    </w:p>
    <w:p w14:paraId="62AF708B" w14:textId="452D7643" w:rsidR="003D6597" w:rsidRDefault="003D6597" w:rsidP="003D6597">
      <w:pPr>
        <w:pStyle w:val="Prrafodelista"/>
        <w:numPr>
          <w:ilvl w:val="0"/>
          <w:numId w:val="9"/>
        </w:numPr>
      </w:pPr>
      <w:r>
        <w:t>Chequea disponibilidad del libro</w:t>
      </w:r>
    </w:p>
    <w:p w14:paraId="44879F50" w14:textId="2816215E" w:rsidR="003D6597" w:rsidRDefault="003D6597" w:rsidP="003D6597">
      <w:pPr>
        <w:pStyle w:val="Prrafodelista"/>
        <w:numPr>
          <w:ilvl w:val="0"/>
          <w:numId w:val="9"/>
        </w:numPr>
      </w:pPr>
      <w:r>
        <w:t>Relaciona libro con persona</w:t>
      </w:r>
    </w:p>
    <w:p w14:paraId="3DF5AF21" w14:textId="77777777" w:rsidR="00E35C65" w:rsidRDefault="00E35C65" w:rsidP="00E35C65">
      <w:pPr>
        <w:pStyle w:val="Prrafodelista"/>
      </w:pPr>
    </w:p>
    <w:p w14:paraId="3F0B7CF4" w14:textId="77777777" w:rsidR="00E35C65" w:rsidRDefault="00E35C65" w:rsidP="00E35C65">
      <w:pPr>
        <w:pStyle w:val="Prrafodelista"/>
        <w:numPr>
          <w:ilvl w:val="0"/>
          <w:numId w:val="2"/>
        </w:numPr>
      </w:pPr>
      <w:r>
        <w:t>Reserva de vehículo</w:t>
      </w:r>
    </w:p>
    <w:p w14:paraId="36C581B8" w14:textId="77777777" w:rsidR="00E35C65" w:rsidRDefault="00E35C65" w:rsidP="00E35C65">
      <w:r>
        <w:t>BUC: #3 Reserva de vehículos por celular.</w:t>
      </w:r>
    </w:p>
    <w:p w14:paraId="520E4AF5" w14:textId="77777777" w:rsidR="00E35C65" w:rsidRDefault="00E35C65" w:rsidP="00E35C65">
      <w:r>
        <w:t>BE: El cliente aprieta el botón alquilar.</w:t>
      </w:r>
    </w:p>
    <w:p w14:paraId="095E6E0D" w14:textId="77777777" w:rsidR="00E35C65" w:rsidRDefault="00E35C65" w:rsidP="00E35C65">
      <w:r>
        <w:t>Precondiciones: El cliente esta registrado con todos sus datos</w:t>
      </w:r>
    </w:p>
    <w:p w14:paraId="06B0A26C" w14:textId="77777777" w:rsidR="00E35C65" w:rsidRDefault="00E35C65" w:rsidP="00E35C65">
      <w:r>
        <w:t>Interesados: Cliente, empresa y sistema de alquiler</w:t>
      </w:r>
    </w:p>
    <w:p w14:paraId="4153B777" w14:textId="77777777" w:rsidR="00E35C65" w:rsidRDefault="00E35C65" w:rsidP="00E35C65">
      <w:r>
        <w:t xml:space="preserve">Interesados </w:t>
      </w:r>
      <w:proofErr w:type="gramStart"/>
      <w:r>
        <w:t>activos :</w:t>
      </w:r>
      <w:proofErr w:type="gramEnd"/>
      <w:r>
        <w:t xml:space="preserve"> Cliente y sistema.</w:t>
      </w:r>
    </w:p>
    <w:p w14:paraId="43B22CD8" w14:textId="77777777" w:rsidR="00E35C65" w:rsidRDefault="00E35C65" w:rsidP="00E35C65">
      <w:r>
        <w:t>Pasos:</w:t>
      </w:r>
    </w:p>
    <w:p w14:paraId="256F216E" w14:textId="77777777" w:rsidR="00E35C65" w:rsidRDefault="00E35C65" w:rsidP="00E35C65">
      <w:pPr>
        <w:pStyle w:val="Prrafodelista"/>
        <w:numPr>
          <w:ilvl w:val="0"/>
          <w:numId w:val="3"/>
        </w:numPr>
      </w:pPr>
      <w:r>
        <w:t>El cliente elige el vehículo que quiere</w:t>
      </w:r>
    </w:p>
    <w:p w14:paraId="33622CF6" w14:textId="77777777" w:rsidR="00E35C65" w:rsidRDefault="00E35C65" w:rsidP="00E35C65">
      <w:pPr>
        <w:pStyle w:val="Prrafodelista"/>
        <w:numPr>
          <w:ilvl w:val="0"/>
          <w:numId w:val="3"/>
        </w:numPr>
      </w:pPr>
      <w:r>
        <w:t>El sistema verifica si el vehículo está disponible</w:t>
      </w:r>
    </w:p>
    <w:p w14:paraId="5863B574" w14:textId="77777777" w:rsidR="00E35C65" w:rsidRDefault="00E35C65" w:rsidP="00E35C65">
      <w:pPr>
        <w:pStyle w:val="Prrafodelista"/>
        <w:numPr>
          <w:ilvl w:val="0"/>
          <w:numId w:val="3"/>
        </w:numPr>
      </w:pPr>
      <w:r>
        <w:t>El sistema verifica si el cliente está habilitado para conducirlo (verifica con licencia)</w:t>
      </w:r>
    </w:p>
    <w:p w14:paraId="0435060D" w14:textId="77777777" w:rsidR="00E35C65" w:rsidRDefault="00E35C65" w:rsidP="00E35C65">
      <w:pPr>
        <w:pStyle w:val="Prrafodelista"/>
        <w:numPr>
          <w:ilvl w:val="0"/>
          <w:numId w:val="3"/>
        </w:numPr>
      </w:pPr>
      <w:r>
        <w:t>Se realiza el pago</w:t>
      </w:r>
    </w:p>
    <w:p w14:paraId="0135CB36" w14:textId="77777777" w:rsidR="00E35C65" w:rsidRDefault="00E35C65" w:rsidP="00E35C65">
      <w:pPr>
        <w:pStyle w:val="Prrafodelista"/>
        <w:numPr>
          <w:ilvl w:val="0"/>
          <w:numId w:val="3"/>
        </w:numPr>
      </w:pPr>
      <w:r>
        <w:t>Se asocia persona vehículo</w:t>
      </w:r>
    </w:p>
    <w:p w14:paraId="07C189B9" w14:textId="77777777" w:rsidR="00E35C65" w:rsidRDefault="00E35C65" w:rsidP="00E35C65">
      <w:pPr>
        <w:pStyle w:val="Prrafodelista"/>
        <w:numPr>
          <w:ilvl w:val="0"/>
          <w:numId w:val="3"/>
        </w:numPr>
      </w:pPr>
      <w:r>
        <w:t>Se le indica al cliente a dónde tiene que ir a buscar el vehículo</w:t>
      </w:r>
    </w:p>
    <w:p w14:paraId="26CD2D0A" w14:textId="77777777" w:rsidR="00E35C65" w:rsidRDefault="00E35C65" w:rsidP="00E35C65">
      <w:r>
        <w:t>Alternativas:</w:t>
      </w:r>
    </w:p>
    <w:p w14:paraId="2845ABC4" w14:textId="154C66B3" w:rsidR="00E35C65" w:rsidRDefault="00E35C65" w:rsidP="00E35C65">
      <w:pPr>
        <w:pStyle w:val="Prrafodelista"/>
        <w:numPr>
          <w:ilvl w:val="0"/>
          <w:numId w:val="10"/>
        </w:numPr>
      </w:pPr>
      <w:r>
        <w:t>Paga con efectivo</w:t>
      </w:r>
      <w:r>
        <w:t>.</w:t>
      </w:r>
    </w:p>
    <w:p w14:paraId="13DB5935" w14:textId="77777777" w:rsidR="00E35C65" w:rsidRDefault="00E35C65" w:rsidP="00E35C65">
      <w:r>
        <w:t>Excepciones:</w:t>
      </w:r>
    </w:p>
    <w:p w14:paraId="5DC99B08" w14:textId="36CB2482" w:rsidR="00E35C65" w:rsidRDefault="00E35C65" w:rsidP="00E35C65">
      <w:pPr>
        <w:pStyle w:val="Prrafodelista"/>
        <w:numPr>
          <w:ilvl w:val="0"/>
          <w:numId w:val="10"/>
        </w:numPr>
      </w:pPr>
      <w:r>
        <w:t>Vehículo no disponible</w:t>
      </w:r>
      <w:r>
        <w:t>.</w:t>
      </w:r>
    </w:p>
    <w:p w14:paraId="43FDF874" w14:textId="173176C9" w:rsidR="00E35C65" w:rsidRDefault="00E35C65" w:rsidP="00E35C65">
      <w:r>
        <w:t>PUC:</w:t>
      </w:r>
    </w:p>
    <w:p w14:paraId="19DBFDA8" w14:textId="683C7A4E" w:rsidR="00E35C65" w:rsidRDefault="00E35C65" w:rsidP="00E35C65">
      <w:pPr>
        <w:pStyle w:val="Prrafodelista"/>
        <w:numPr>
          <w:ilvl w:val="0"/>
          <w:numId w:val="10"/>
        </w:numPr>
      </w:pPr>
      <w:r>
        <w:t>Verifica si el vehículo está disponible</w:t>
      </w:r>
    </w:p>
    <w:p w14:paraId="59F10838" w14:textId="638E265D" w:rsidR="00E35C65" w:rsidRDefault="00E35C65" w:rsidP="00E35C65">
      <w:pPr>
        <w:pStyle w:val="Prrafodelista"/>
        <w:numPr>
          <w:ilvl w:val="0"/>
          <w:numId w:val="10"/>
        </w:numPr>
      </w:pPr>
      <w:r>
        <w:t>Verifica si el cliente está habilitado</w:t>
      </w:r>
    </w:p>
    <w:p w14:paraId="6B8BA255" w14:textId="0BD29386" w:rsidR="00E35C65" w:rsidRDefault="00E35C65" w:rsidP="00E35C65">
      <w:pPr>
        <w:pStyle w:val="Prrafodelista"/>
        <w:numPr>
          <w:ilvl w:val="0"/>
          <w:numId w:val="10"/>
        </w:numPr>
      </w:pPr>
      <w:r>
        <w:t>Procesa el pago</w:t>
      </w:r>
    </w:p>
    <w:p w14:paraId="3D741B21" w14:textId="6EED40BF" w:rsidR="00E35C65" w:rsidRDefault="00E35C65" w:rsidP="00E35C65">
      <w:pPr>
        <w:pStyle w:val="Prrafodelista"/>
        <w:numPr>
          <w:ilvl w:val="0"/>
          <w:numId w:val="10"/>
        </w:numPr>
      </w:pPr>
      <w:r>
        <w:t>Asocia conductor con vehículo</w:t>
      </w:r>
    </w:p>
    <w:p w14:paraId="20FAF77B" w14:textId="466E9F31" w:rsidR="00E35C65" w:rsidRDefault="00E35C65" w:rsidP="00E35C65">
      <w:pPr>
        <w:pStyle w:val="Prrafodelista"/>
        <w:numPr>
          <w:ilvl w:val="0"/>
          <w:numId w:val="10"/>
        </w:numPr>
      </w:pPr>
      <w:r>
        <w:t>Se le indica al cliente donde tiene que ir a buscarlo</w:t>
      </w:r>
    </w:p>
    <w:p w14:paraId="079AC4CD" w14:textId="77777777" w:rsidR="00E35C65" w:rsidRDefault="00E35C65" w:rsidP="00E35C65"/>
    <w:p w14:paraId="1CE5C58B" w14:textId="77777777" w:rsidR="00E35C65" w:rsidRDefault="00E35C65" w:rsidP="00E35C65">
      <w:pPr>
        <w:pStyle w:val="Prrafodelista"/>
        <w:numPr>
          <w:ilvl w:val="0"/>
          <w:numId w:val="11"/>
        </w:numPr>
      </w:pPr>
      <w:r>
        <w:t>Sistema de pedidos online para restaurante</w:t>
      </w:r>
    </w:p>
    <w:p w14:paraId="35D81A06" w14:textId="77777777" w:rsidR="00E35C65" w:rsidRDefault="00E35C65" w:rsidP="00E35C65">
      <w:r>
        <w:lastRenderedPageBreak/>
        <w:t>BUC: #4 Realizar pedido en línea</w:t>
      </w:r>
    </w:p>
    <w:p w14:paraId="3E6B1852" w14:textId="77777777" w:rsidR="00E35C65" w:rsidRDefault="00E35C65" w:rsidP="00E35C65">
      <w:r>
        <w:t>BE: El usuario pide comida</w:t>
      </w:r>
    </w:p>
    <w:p w14:paraId="2D90C7D9" w14:textId="77777777" w:rsidR="00E35C65" w:rsidRDefault="00E35C65" w:rsidP="00E35C65">
      <w:r>
        <w:t>Precondiciones: El restaurante cuenta con menú de productos disponibles.</w:t>
      </w:r>
    </w:p>
    <w:p w14:paraId="264FA34E" w14:textId="77777777" w:rsidR="00E35C65" w:rsidRDefault="00E35C65" w:rsidP="00E35C65">
      <w:r>
        <w:t>Interesados: restaurante, cliente, repartidor, cajero y sistema online.</w:t>
      </w:r>
    </w:p>
    <w:p w14:paraId="5838A826" w14:textId="77777777" w:rsidR="00E35C65" w:rsidRDefault="00E35C65" w:rsidP="00E35C65">
      <w:r>
        <w:t>Interesados activos: cliente, sistema online y repartidor</w:t>
      </w:r>
    </w:p>
    <w:p w14:paraId="10979838" w14:textId="77777777" w:rsidR="00E35C65" w:rsidRDefault="00E35C65" w:rsidP="00E35C65">
      <w:r>
        <w:t>Pasos:</w:t>
      </w:r>
    </w:p>
    <w:p w14:paraId="22B74ABA" w14:textId="77777777" w:rsidR="00E35C65" w:rsidRDefault="00E35C65" w:rsidP="00E35C65">
      <w:pPr>
        <w:pStyle w:val="Prrafodelista"/>
        <w:numPr>
          <w:ilvl w:val="0"/>
          <w:numId w:val="12"/>
        </w:numPr>
      </w:pPr>
      <w:r>
        <w:t>El cliente accede al sitio web o la aplicación del restaurante.</w:t>
      </w:r>
    </w:p>
    <w:p w14:paraId="6CBA85C1" w14:textId="77777777" w:rsidR="00E35C65" w:rsidRDefault="00E35C65" w:rsidP="00E35C65">
      <w:pPr>
        <w:pStyle w:val="Prrafodelista"/>
        <w:numPr>
          <w:ilvl w:val="0"/>
          <w:numId w:val="12"/>
        </w:numPr>
      </w:pPr>
      <w:r>
        <w:t>El cliente busca y selecciona los productos que desea pedir.</w:t>
      </w:r>
    </w:p>
    <w:p w14:paraId="4AAA2231" w14:textId="77777777" w:rsidR="00E35C65" w:rsidRDefault="00E35C65" w:rsidP="00E35C65">
      <w:pPr>
        <w:pStyle w:val="Prrafodelista"/>
        <w:numPr>
          <w:ilvl w:val="0"/>
          <w:numId w:val="12"/>
        </w:numPr>
      </w:pPr>
      <w:r>
        <w:t>El cliente revisa su pedido y proporciona la información necesaria (dirección de entrega, datos de contacto, etc.).</w:t>
      </w:r>
    </w:p>
    <w:p w14:paraId="7BEE8CFC" w14:textId="77777777" w:rsidR="00E35C65" w:rsidRDefault="00E35C65" w:rsidP="00E35C65">
      <w:pPr>
        <w:pStyle w:val="Prrafodelista"/>
        <w:numPr>
          <w:ilvl w:val="0"/>
          <w:numId w:val="12"/>
        </w:numPr>
      </w:pPr>
      <w:r>
        <w:t>El cliente confirma el pedido y elige el método de pago.</w:t>
      </w:r>
    </w:p>
    <w:p w14:paraId="09A3A1ED" w14:textId="77777777" w:rsidR="00E35C65" w:rsidRDefault="00E35C65" w:rsidP="00E35C65">
      <w:pPr>
        <w:pStyle w:val="Prrafodelista"/>
        <w:numPr>
          <w:ilvl w:val="0"/>
          <w:numId w:val="12"/>
        </w:numPr>
      </w:pPr>
      <w:r>
        <w:t>El restaurante recibe el pedido en línea y lo procesa.</w:t>
      </w:r>
    </w:p>
    <w:p w14:paraId="6587B6AB" w14:textId="77777777" w:rsidR="00E35C65" w:rsidRDefault="00E35C65" w:rsidP="00E35C65">
      <w:pPr>
        <w:pStyle w:val="Prrafodelista"/>
        <w:numPr>
          <w:ilvl w:val="0"/>
          <w:numId w:val="12"/>
        </w:numPr>
      </w:pPr>
      <w:r>
        <w:t>El restaurante prepara la comida de acuerdo con el pedido.</w:t>
      </w:r>
    </w:p>
    <w:p w14:paraId="2277B975" w14:textId="77777777" w:rsidR="00E35C65" w:rsidRDefault="00E35C65" w:rsidP="00E35C65">
      <w:pPr>
        <w:pStyle w:val="Prrafodelista"/>
        <w:numPr>
          <w:ilvl w:val="0"/>
          <w:numId w:val="12"/>
        </w:numPr>
      </w:pPr>
      <w:r>
        <w:t>El restaurante entrega la comida al cliente en la dirección proporcionada o el cliente recoge el pedido en el restaurante.</w:t>
      </w:r>
    </w:p>
    <w:p w14:paraId="3BEB077E" w14:textId="7EEC92E7" w:rsidR="00E35C65" w:rsidRDefault="00E35C65" w:rsidP="00E35C65">
      <w:r>
        <w:t>PUC:</w:t>
      </w:r>
    </w:p>
    <w:p w14:paraId="46F94603" w14:textId="69E96F58" w:rsidR="00E35C65" w:rsidRDefault="00E35C65" w:rsidP="00E35C65">
      <w:pPr>
        <w:pStyle w:val="Prrafodelista"/>
        <w:numPr>
          <w:ilvl w:val="0"/>
          <w:numId w:val="12"/>
        </w:numPr>
      </w:pPr>
    </w:p>
    <w:p w14:paraId="692751F4" w14:textId="77777777" w:rsidR="003D6597" w:rsidRDefault="003D6597" w:rsidP="003D6597"/>
    <w:p w14:paraId="5D363100" w14:textId="77777777" w:rsidR="003D6597" w:rsidRDefault="003D6597" w:rsidP="003D6597">
      <w:pPr>
        <w:pStyle w:val="Prrafodelista"/>
      </w:pPr>
    </w:p>
    <w:p w14:paraId="692B97CA" w14:textId="77777777" w:rsidR="003D6597" w:rsidRPr="003D6597" w:rsidRDefault="003D6597" w:rsidP="003D6597"/>
    <w:sectPr w:rsidR="003D6597" w:rsidRPr="003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4110"/>
    <w:multiLevelType w:val="hybridMultilevel"/>
    <w:tmpl w:val="A2B6C5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F17"/>
    <w:multiLevelType w:val="hybridMultilevel"/>
    <w:tmpl w:val="230A88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2685"/>
    <w:multiLevelType w:val="hybridMultilevel"/>
    <w:tmpl w:val="04F238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25FA"/>
    <w:multiLevelType w:val="hybridMultilevel"/>
    <w:tmpl w:val="6D1C6E1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DF7"/>
    <w:multiLevelType w:val="hybridMultilevel"/>
    <w:tmpl w:val="D84457D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3FB4"/>
    <w:multiLevelType w:val="hybridMultilevel"/>
    <w:tmpl w:val="FC8C157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879EC"/>
    <w:multiLevelType w:val="hybridMultilevel"/>
    <w:tmpl w:val="7B4441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D1E95"/>
    <w:multiLevelType w:val="hybridMultilevel"/>
    <w:tmpl w:val="DE74A27E"/>
    <w:lvl w:ilvl="0" w:tplc="38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F232AE2"/>
    <w:multiLevelType w:val="hybridMultilevel"/>
    <w:tmpl w:val="EF180B1A"/>
    <w:lvl w:ilvl="0" w:tplc="380A0011">
      <w:start w:val="4"/>
      <w:numFmt w:val="decimal"/>
      <w:lvlText w:val="%1)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99768">
    <w:abstractNumId w:val="5"/>
  </w:num>
  <w:num w:numId="2" w16cid:durableId="128402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88615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89029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463763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88960873">
    <w:abstractNumId w:val="2"/>
  </w:num>
  <w:num w:numId="7" w16cid:durableId="1932617195">
    <w:abstractNumId w:val="3"/>
  </w:num>
  <w:num w:numId="8" w16cid:durableId="1015500171">
    <w:abstractNumId w:val="0"/>
  </w:num>
  <w:num w:numId="9" w16cid:durableId="431823660">
    <w:abstractNumId w:val="1"/>
  </w:num>
  <w:num w:numId="10" w16cid:durableId="1297493054">
    <w:abstractNumId w:val="6"/>
  </w:num>
  <w:num w:numId="11" w16cid:durableId="212869118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535145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97"/>
    <w:rsid w:val="003D6597"/>
    <w:rsid w:val="005B5A31"/>
    <w:rsid w:val="00AB0443"/>
    <w:rsid w:val="00DC34E7"/>
    <w:rsid w:val="00E35C65"/>
    <w:rsid w:val="00F8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E774"/>
  <w15:chartTrackingRefBased/>
  <w15:docId w15:val="{88B2234E-5322-40A9-B649-766218D0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97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D6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5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5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5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5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5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5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1</cp:revision>
  <dcterms:created xsi:type="dcterms:W3CDTF">2024-04-09T23:42:00Z</dcterms:created>
  <dcterms:modified xsi:type="dcterms:W3CDTF">2024-04-10T00:01:00Z</dcterms:modified>
</cp:coreProperties>
</file>