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EC4A2" w14:textId="77777777" w:rsidR="002910E8" w:rsidRPr="002910E8" w:rsidRDefault="002910E8" w:rsidP="008628D8">
      <w:pPr>
        <w:spacing w:line="240" w:lineRule="auto"/>
        <w:jc w:val="both"/>
        <w:rPr>
          <w:b/>
          <w:bCs/>
          <w:sz w:val="24"/>
          <w:szCs w:val="24"/>
        </w:rPr>
      </w:pPr>
      <w:r w:rsidRPr="002910E8">
        <w:rPr>
          <w:b/>
          <w:bCs/>
          <w:sz w:val="24"/>
          <w:szCs w:val="24"/>
        </w:rPr>
        <w:t>Potenciar Argentina</w:t>
      </w:r>
    </w:p>
    <w:p w14:paraId="495A6852" w14:textId="77777777" w:rsidR="002910E8" w:rsidRPr="002910E8" w:rsidRDefault="002910E8" w:rsidP="008628D8">
      <w:pPr>
        <w:spacing w:line="240" w:lineRule="auto"/>
        <w:jc w:val="both"/>
        <w:rPr>
          <w:b/>
          <w:bCs/>
          <w:sz w:val="24"/>
          <w:szCs w:val="24"/>
        </w:rPr>
      </w:pPr>
      <w:r w:rsidRPr="002910E8">
        <w:rPr>
          <w:b/>
          <w:bCs/>
          <w:sz w:val="24"/>
          <w:szCs w:val="24"/>
        </w:rPr>
        <w:t>FullCoders: curso introductorio</w:t>
      </w:r>
    </w:p>
    <w:p w14:paraId="2C60FA17" w14:textId="2E011A92" w:rsidR="002910E8" w:rsidRPr="002910E8" w:rsidRDefault="002910E8" w:rsidP="008628D8">
      <w:pPr>
        <w:spacing w:line="240" w:lineRule="auto"/>
        <w:jc w:val="both"/>
        <w:rPr>
          <w:b/>
          <w:bCs/>
          <w:sz w:val="24"/>
          <w:szCs w:val="24"/>
        </w:rPr>
      </w:pPr>
      <w:r w:rsidRPr="002910E8">
        <w:rPr>
          <w:b/>
          <w:bCs/>
          <w:sz w:val="24"/>
          <w:szCs w:val="24"/>
        </w:rPr>
        <w:t>Comisión 21/21661</w:t>
      </w:r>
    </w:p>
    <w:p w14:paraId="1F671834" w14:textId="77777777" w:rsidR="002910E8" w:rsidRPr="002910E8" w:rsidRDefault="002910E8" w:rsidP="008628D8">
      <w:pPr>
        <w:spacing w:line="240" w:lineRule="auto"/>
        <w:jc w:val="both"/>
        <w:rPr>
          <w:b/>
          <w:bCs/>
          <w:sz w:val="24"/>
          <w:szCs w:val="24"/>
        </w:rPr>
      </w:pPr>
      <w:r w:rsidRPr="002910E8">
        <w:rPr>
          <w:b/>
          <w:bCs/>
          <w:sz w:val="24"/>
          <w:szCs w:val="24"/>
        </w:rPr>
        <w:t>Agosto 2023</w:t>
      </w:r>
    </w:p>
    <w:p w14:paraId="5118402E" w14:textId="08473A52" w:rsidR="002910E8" w:rsidRPr="002910E8" w:rsidRDefault="002910E8" w:rsidP="008628D8">
      <w:pPr>
        <w:spacing w:line="240" w:lineRule="auto"/>
        <w:jc w:val="both"/>
        <w:rPr>
          <w:b/>
          <w:bCs/>
          <w:sz w:val="24"/>
          <w:szCs w:val="24"/>
        </w:rPr>
      </w:pPr>
      <w:r w:rsidRPr="002910E8">
        <w:rPr>
          <w:b/>
          <w:bCs/>
          <w:sz w:val="24"/>
          <w:szCs w:val="24"/>
        </w:rPr>
        <w:t xml:space="preserve">Proyecto: Sistema de </w:t>
      </w:r>
      <w:r>
        <w:rPr>
          <w:b/>
          <w:bCs/>
          <w:sz w:val="24"/>
          <w:szCs w:val="24"/>
        </w:rPr>
        <w:t>ventas</w:t>
      </w:r>
      <w:r w:rsidRPr="002910E8">
        <w:rPr>
          <w:b/>
          <w:bCs/>
          <w:sz w:val="24"/>
          <w:szCs w:val="24"/>
        </w:rPr>
        <w:t xml:space="preserve"> para casa de empanadas</w:t>
      </w:r>
    </w:p>
    <w:p w14:paraId="2A6314E1" w14:textId="256FD0C6" w:rsidR="002910E8" w:rsidRPr="002910E8" w:rsidRDefault="002910E8" w:rsidP="008628D8">
      <w:pPr>
        <w:spacing w:line="240" w:lineRule="auto"/>
        <w:jc w:val="both"/>
        <w:rPr>
          <w:b/>
          <w:bCs/>
          <w:sz w:val="24"/>
          <w:szCs w:val="24"/>
        </w:rPr>
      </w:pPr>
      <w:r w:rsidRPr="002910E8">
        <w:rPr>
          <w:b/>
          <w:bCs/>
          <w:sz w:val="24"/>
          <w:szCs w:val="24"/>
        </w:rPr>
        <w:t>Alumna/o: Tomas Deambrosi – DNI 36692584</w:t>
      </w:r>
    </w:p>
    <w:p w14:paraId="0C22412E" w14:textId="4CA76878" w:rsidR="004E20CD" w:rsidRDefault="002910E8" w:rsidP="008628D8">
      <w:pPr>
        <w:spacing w:line="240" w:lineRule="auto"/>
        <w:jc w:val="both"/>
        <w:rPr>
          <w:b/>
          <w:bCs/>
          <w:sz w:val="24"/>
          <w:szCs w:val="24"/>
        </w:rPr>
      </w:pPr>
      <w:r w:rsidRPr="002910E8">
        <w:rPr>
          <w:b/>
          <w:bCs/>
          <w:sz w:val="24"/>
          <w:szCs w:val="24"/>
        </w:rPr>
        <w:t>Tutor/a: Judith Reznik</w:t>
      </w:r>
    </w:p>
    <w:p w14:paraId="4D5F9F31" w14:textId="472B987A" w:rsidR="002910E8" w:rsidRDefault="002910E8" w:rsidP="008628D8">
      <w:pPr>
        <w:spacing w:line="240" w:lineRule="auto"/>
        <w:jc w:val="both"/>
        <w:rPr>
          <w:b/>
          <w:bCs/>
          <w:sz w:val="24"/>
          <w:szCs w:val="24"/>
        </w:rPr>
      </w:pPr>
    </w:p>
    <w:p w14:paraId="75E63119" w14:textId="2EB6186A" w:rsidR="002910E8" w:rsidRPr="002910E8" w:rsidRDefault="002910E8" w:rsidP="008628D8">
      <w:pPr>
        <w:spacing w:line="360" w:lineRule="auto"/>
        <w:jc w:val="center"/>
        <w:rPr>
          <w:caps/>
          <w:sz w:val="24"/>
          <w:szCs w:val="24"/>
        </w:rPr>
      </w:pPr>
      <w:r w:rsidRPr="002910E8">
        <w:rPr>
          <w:caps/>
          <w:sz w:val="24"/>
          <w:szCs w:val="24"/>
        </w:rPr>
        <w:t xml:space="preserve">Título: Sistema de </w:t>
      </w:r>
      <w:r>
        <w:rPr>
          <w:caps/>
          <w:sz w:val="24"/>
          <w:szCs w:val="24"/>
        </w:rPr>
        <w:t>VENTAS</w:t>
      </w:r>
      <w:r w:rsidRPr="002910E8">
        <w:rPr>
          <w:caps/>
          <w:sz w:val="24"/>
          <w:szCs w:val="24"/>
        </w:rPr>
        <w:t xml:space="preserve"> para “Las empanadas de la nona”</w:t>
      </w:r>
    </w:p>
    <w:p w14:paraId="5696D20A" w14:textId="1280497C" w:rsidR="008A196F" w:rsidRDefault="008A196F" w:rsidP="008628D8">
      <w:pPr>
        <w:spacing w:line="36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Presentación</w:t>
      </w:r>
    </w:p>
    <w:p w14:paraId="1856FAAE" w14:textId="53B18427" w:rsidR="008A196F" w:rsidRDefault="008A196F" w:rsidP="008628D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El presente trabajo simula la resolución de una problemática afrontada por un comercio de barrio, a través de la creación de un programa prototipado en pseudocódigo. A continuación</w:t>
      </w:r>
      <w:r w:rsidR="00B1059D">
        <w:rPr>
          <w:sz w:val="24"/>
          <w:szCs w:val="24"/>
        </w:rPr>
        <w:t>,</w:t>
      </w:r>
      <w:r>
        <w:rPr>
          <w:sz w:val="24"/>
          <w:szCs w:val="24"/>
        </w:rPr>
        <w:t xml:space="preserve"> se detalla la justificación del proyecto, sus requisitos funcionales, la metodología de trabajo empleada (Kanban)</w:t>
      </w:r>
      <w:r w:rsidR="00176145">
        <w:rPr>
          <w:sz w:val="24"/>
          <w:szCs w:val="24"/>
        </w:rPr>
        <w:t xml:space="preserve"> y se adjunta el diagrama de flujo.</w:t>
      </w:r>
    </w:p>
    <w:p w14:paraId="2D307478" w14:textId="5BAACCB2" w:rsidR="00B1059D" w:rsidRDefault="00B1059D" w:rsidP="00B1059D">
      <w:pPr>
        <w:pStyle w:val="Prrafode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B1059D">
        <w:rPr>
          <w:sz w:val="24"/>
          <w:szCs w:val="24"/>
        </w:rPr>
        <w:t xml:space="preserve">Toda la documentación se encuentra en el siguiente repositorio: </w:t>
      </w:r>
      <w:hyperlink r:id="rId5" w:history="1">
        <w:r w:rsidRPr="00B1059D">
          <w:rPr>
            <w:rStyle w:val="Hipervnculo"/>
            <w:sz w:val="24"/>
            <w:szCs w:val="24"/>
          </w:rPr>
          <w:t>repositorio GitHub</w:t>
        </w:r>
      </w:hyperlink>
      <w:r w:rsidRPr="00B1059D">
        <w:rPr>
          <w:sz w:val="24"/>
          <w:szCs w:val="24"/>
        </w:rPr>
        <w:t xml:space="preserve"> (ctr+click derecho para acceder).</w:t>
      </w:r>
    </w:p>
    <w:p w14:paraId="4967C424" w14:textId="2854A66B" w:rsidR="00B1059D" w:rsidRPr="00987D7C" w:rsidRDefault="00B1059D" w:rsidP="008628D8">
      <w:pPr>
        <w:pStyle w:val="Prrafode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Enlace al código: </w:t>
      </w:r>
      <w:hyperlink r:id="rId6" w:history="1">
        <w:r w:rsidRPr="00B1059D">
          <w:rPr>
            <w:rStyle w:val="Hipervnculo"/>
            <w:sz w:val="24"/>
            <w:szCs w:val="24"/>
          </w:rPr>
          <w:t>enlace</w:t>
        </w:r>
      </w:hyperlink>
      <w:r>
        <w:rPr>
          <w:sz w:val="24"/>
          <w:szCs w:val="24"/>
        </w:rPr>
        <w:t xml:space="preserve"> </w:t>
      </w:r>
      <w:r w:rsidRPr="00B1059D">
        <w:rPr>
          <w:sz w:val="24"/>
          <w:szCs w:val="24"/>
        </w:rPr>
        <w:t>(ctr+click derecho para acceder).</w:t>
      </w:r>
    </w:p>
    <w:p w14:paraId="45AE02CE" w14:textId="77777777" w:rsidR="00B1059D" w:rsidRDefault="00B1059D" w:rsidP="008628D8">
      <w:pPr>
        <w:spacing w:line="360" w:lineRule="auto"/>
        <w:jc w:val="both"/>
        <w:rPr>
          <w:i/>
          <w:iCs/>
          <w:sz w:val="24"/>
          <w:szCs w:val="24"/>
          <w:u w:val="single"/>
        </w:rPr>
      </w:pPr>
    </w:p>
    <w:p w14:paraId="23C83922" w14:textId="77777777" w:rsidR="00B1059D" w:rsidRDefault="00B1059D" w:rsidP="008628D8">
      <w:pPr>
        <w:spacing w:line="360" w:lineRule="auto"/>
        <w:jc w:val="both"/>
        <w:rPr>
          <w:i/>
          <w:iCs/>
          <w:sz w:val="24"/>
          <w:szCs w:val="24"/>
          <w:u w:val="single"/>
        </w:rPr>
      </w:pPr>
    </w:p>
    <w:p w14:paraId="073CE91D" w14:textId="77777777" w:rsidR="00B1059D" w:rsidRDefault="00B1059D" w:rsidP="008628D8">
      <w:pPr>
        <w:spacing w:line="360" w:lineRule="auto"/>
        <w:jc w:val="both"/>
        <w:rPr>
          <w:i/>
          <w:iCs/>
          <w:sz w:val="24"/>
          <w:szCs w:val="24"/>
          <w:u w:val="single"/>
        </w:rPr>
      </w:pPr>
    </w:p>
    <w:p w14:paraId="74324507" w14:textId="77777777" w:rsidR="00B1059D" w:rsidRDefault="00B1059D" w:rsidP="008628D8">
      <w:pPr>
        <w:spacing w:line="360" w:lineRule="auto"/>
        <w:jc w:val="both"/>
        <w:rPr>
          <w:i/>
          <w:iCs/>
          <w:sz w:val="24"/>
          <w:szCs w:val="24"/>
          <w:u w:val="single"/>
        </w:rPr>
      </w:pPr>
    </w:p>
    <w:p w14:paraId="586C5A72" w14:textId="77777777" w:rsidR="00B1059D" w:rsidRDefault="00B1059D" w:rsidP="008628D8">
      <w:pPr>
        <w:spacing w:line="360" w:lineRule="auto"/>
        <w:jc w:val="both"/>
        <w:rPr>
          <w:i/>
          <w:iCs/>
          <w:sz w:val="24"/>
          <w:szCs w:val="24"/>
          <w:u w:val="single"/>
        </w:rPr>
      </w:pPr>
    </w:p>
    <w:p w14:paraId="79BE17B8" w14:textId="77777777" w:rsidR="00B1059D" w:rsidRDefault="00B1059D" w:rsidP="008628D8">
      <w:pPr>
        <w:spacing w:line="360" w:lineRule="auto"/>
        <w:jc w:val="both"/>
        <w:rPr>
          <w:i/>
          <w:iCs/>
          <w:sz w:val="24"/>
          <w:szCs w:val="24"/>
          <w:u w:val="single"/>
        </w:rPr>
      </w:pPr>
    </w:p>
    <w:p w14:paraId="1451FA1D" w14:textId="528120C0" w:rsidR="00987D7C" w:rsidRDefault="00987D7C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br w:type="page"/>
      </w:r>
    </w:p>
    <w:p w14:paraId="31834DD7" w14:textId="5F75F026" w:rsidR="002910E8" w:rsidRPr="002910E8" w:rsidRDefault="002910E8" w:rsidP="008628D8">
      <w:pPr>
        <w:spacing w:line="360" w:lineRule="auto"/>
        <w:jc w:val="both"/>
        <w:rPr>
          <w:sz w:val="24"/>
          <w:szCs w:val="24"/>
        </w:rPr>
      </w:pPr>
      <w:r w:rsidRPr="002910E8">
        <w:rPr>
          <w:i/>
          <w:iCs/>
          <w:sz w:val="24"/>
          <w:szCs w:val="24"/>
          <w:u w:val="single"/>
        </w:rPr>
        <w:lastRenderedPageBreak/>
        <w:t>Justificación</w:t>
      </w:r>
    </w:p>
    <w:p w14:paraId="70BA08C5" w14:textId="1DBB323F" w:rsidR="00367129" w:rsidRDefault="0042708C" w:rsidP="008628D8">
      <w:pPr>
        <w:spacing w:line="360" w:lineRule="auto"/>
        <w:ind w:firstLine="708"/>
        <w:jc w:val="both"/>
        <w:rPr>
          <w:sz w:val="24"/>
          <w:szCs w:val="24"/>
        </w:rPr>
      </w:pPr>
      <w:r w:rsidRPr="00746239">
        <w:rPr>
          <w:sz w:val="24"/>
          <w:szCs w:val="24"/>
        </w:rPr>
        <w:t xml:space="preserve">“Las empanadas de la nona” es una rotisería de barrio que se dedica a la venta de empanadas. Su carta es reducida, pero cuenta con un gran flujo de ventas diarias. </w:t>
      </w:r>
      <w:r w:rsidR="00C32B70" w:rsidRPr="00746239">
        <w:rPr>
          <w:sz w:val="24"/>
          <w:szCs w:val="24"/>
        </w:rPr>
        <w:t>L</w:t>
      </w:r>
      <w:r w:rsidRPr="00746239">
        <w:rPr>
          <w:sz w:val="24"/>
          <w:szCs w:val="24"/>
        </w:rPr>
        <w:t xml:space="preserve">as mismas </w:t>
      </w:r>
      <w:r w:rsidR="00E05691" w:rsidRPr="00746239">
        <w:rPr>
          <w:sz w:val="24"/>
          <w:szCs w:val="24"/>
        </w:rPr>
        <w:t>son</w:t>
      </w:r>
      <w:r w:rsidRPr="00746239">
        <w:rPr>
          <w:sz w:val="24"/>
          <w:szCs w:val="24"/>
        </w:rPr>
        <w:t xml:space="preserve"> anotadas en un cuaderno, lo cual </w:t>
      </w:r>
      <w:r w:rsidR="00E05691" w:rsidRPr="00746239">
        <w:rPr>
          <w:sz w:val="24"/>
          <w:szCs w:val="24"/>
        </w:rPr>
        <w:t>vuelve</w:t>
      </w:r>
      <w:r w:rsidRPr="00746239">
        <w:rPr>
          <w:sz w:val="24"/>
          <w:szCs w:val="24"/>
        </w:rPr>
        <w:t xml:space="preserve"> </w:t>
      </w:r>
      <w:r w:rsidR="00C32B70" w:rsidRPr="00746239">
        <w:rPr>
          <w:sz w:val="24"/>
          <w:szCs w:val="24"/>
        </w:rPr>
        <w:t>a</w:t>
      </w:r>
      <w:r w:rsidRPr="00746239">
        <w:rPr>
          <w:sz w:val="24"/>
          <w:szCs w:val="24"/>
        </w:rPr>
        <w:t xml:space="preserve">l cierre de caja y </w:t>
      </w:r>
      <w:r w:rsidR="00C32B70" w:rsidRPr="00746239">
        <w:rPr>
          <w:sz w:val="24"/>
          <w:szCs w:val="24"/>
        </w:rPr>
        <w:t>a</w:t>
      </w:r>
      <w:r w:rsidRPr="00746239">
        <w:rPr>
          <w:sz w:val="24"/>
          <w:szCs w:val="24"/>
        </w:rPr>
        <w:t>l cálculo de las ganancias diarias</w:t>
      </w:r>
      <w:r w:rsidR="00F317D3" w:rsidRPr="00746239">
        <w:rPr>
          <w:sz w:val="24"/>
          <w:szCs w:val="24"/>
        </w:rPr>
        <w:t>,</w:t>
      </w:r>
      <w:r w:rsidRPr="00746239">
        <w:rPr>
          <w:sz w:val="24"/>
          <w:szCs w:val="24"/>
        </w:rPr>
        <w:t xml:space="preserve"> </w:t>
      </w:r>
      <w:r w:rsidR="00C32B70" w:rsidRPr="00746239">
        <w:rPr>
          <w:sz w:val="24"/>
          <w:szCs w:val="24"/>
        </w:rPr>
        <w:t xml:space="preserve">tareas muy engorrosas. Otra problemática a la que el negocio se </w:t>
      </w:r>
      <w:r w:rsidR="00E05691" w:rsidRPr="00746239">
        <w:rPr>
          <w:sz w:val="24"/>
          <w:szCs w:val="24"/>
        </w:rPr>
        <w:t>enfrenta</w:t>
      </w:r>
      <w:r w:rsidR="00C32B70" w:rsidRPr="00746239">
        <w:rPr>
          <w:sz w:val="24"/>
          <w:szCs w:val="24"/>
        </w:rPr>
        <w:t xml:space="preserve">, </w:t>
      </w:r>
      <w:r w:rsidR="00E05691" w:rsidRPr="00746239">
        <w:rPr>
          <w:sz w:val="24"/>
          <w:szCs w:val="24"/>
        </w:rPr>
        <w:t>es saber</w:t>
      </w:r>
      <w:r w:rsidR="00C32B70" w:rsidRPr="00746239">
        <w:rPr>
          <w:sz w:val="24"/>
          <w:szCs w:val="24"/>
        </w:rPr>
        <w:t xml:space="preserve"> </w:t>
      </w:r>
      <w:r w:rsidR="00E05691" w:rsidRPr="00746239">
        <w:rPr>
          <w:sz w:val="24"/>
          <w:szCs w:val="24"/>
        </w:rPr>
        <w:t xml:space="preserve">que cantidad de empanadas listas para la venta hay en </w:t>
      </w:r>
      <w:r w:rsidR="00C32B70" w:rsidRPr="00746239">
        <w:rPr>
          <w:sz w:val="24"/>
          <w:szCs w:val="24"/>
        </w:rPr>
        <w:t>stock</w:t>
      </w:r>
      <w:r w:rsidR="00E05691" w:rsidRPr="00746239">
        <w:rPr>
          <w:sz w:val="24"/>
          <w:szCs w:val="24"/>
        </w:rPr>
        <w:t>, porque, a la cantidad inicial de empanadas qu</w:t>
      </w:r>
      <w:r w:rsidR="004E20CD">
        <w:rPr>
          <w:sz w:val="24"/>
          <w:szCs w:val="24"/>
        </w:rPr>
        <w:t>é</w:t>
      </w:r>
      <w:r w:rsidR="00E05691" w:rsidRPr="00746239">
        <w:rPr>
          <w:sz w:val="24"/>
          <w:szCs w:val="24"/>
        </w:rPr>
        <w:t xml:space="preserve"> tienen para vender al comienzo del día, se van sumando sucesivas tandas de producción.</w:t>
      </w:r>
    </w:p>
    <w:p w14:paraId="42DAAF78" w14:textId="0C96445B" w:rsidR="00876513" w:rsidRDefault="00E05691" w:rsidP="007E4884">
      <w:pPr>
        <w:spacing w:line="360" w:lineRule="auto"/>
        <w:ind w:firstLine="708"/>
        <w:jc w:val="both"/>
        <w:rPr>
          <w:sz w:val="24"/>
          <w:szCs w:val="24"/>
        </w:rPr>
      </w:pPr>
      <w:r w:rsidRPr="00746239">
        <w:rPr>
          <w:sz w:val="24"/>
          <w:szCs w:val="24"/>
        </w:rPr>
        <w:t>En base a lo mencionado se propone la c</w:t>
      </w:r>
      <w:r w:rsidR="00F317D3" w:rsidRPr="00746239">
        <w:rPr>
          <w:sz w:val="24"/>
          <w:szCs w:val="24"/>
        </w:rPr>
        <w:t>reación de un sistema de ventas para agilizar las tareas de venta, cierre de caja, cálculo de ganancias y control de stock.</w:t>
      </w:r>
      <w:r w:rsidR="00BA116F" w:rsidRPr="00746239">
        <w:rPr>
          <w:sz w:val="24"/>
          <w:szCs w:val="24"/>
        </w:rPr>
        <w:t xml:space="preserve"> Como función adicional, y teniendo en cuenta el momento altamente inflacionario de la economía, se sugiere incorporar la posibilidad de modificar los precios de costo y venta de los productos. </w:t>
      </w:r>
    </w:p>
    <w:p w14:paraId="7BC90716" w14:textId="4C60C028" w:rsidR="007E4884" w:rsidRDefault="007E4884" w:rsidP="007E4884">
      <w:pPr>
        <w:spacing w:line="360" w:lineRule="auto"/>
        <w:ind w:firstLine="708"/>
        <w:jc w:val="both"/>
        <w:rPr>
          <w:i/>
          <w:iCs/>
          <w:sz w:val="24"/>
          <w:szCs w:val="24"/>
          <w:u w:val="single"/>
        </w:rPr>
      </w:pPr>
    </w:p>
    <w:p w14:paraId="36B8A901" w14:textId="65386979" w:rsidR="00B1059D" w:rsidRDefault="00B1059D" w:rsidP="007E4884">
      <w:pPr>
        <w:spacing w:line="360" w:lineRule="auto"/>
        <w:ind w:firstLine="708"/>
        <w:jc w:val="both"/>
        <w:rPr>
          <w:i/>
          <w:iCs/>
          <w:sz w:val="24"/>
          <w:szCs w:val="24"/>
          <w:u w:val="single"/>
        </w:rPr>
      </w:pPr>
    </w:p>
    <w:p w14:paraId="40332631" w14:textId="054CFA79" w:rsidR="00B1059D" w:rsidRDefault="00B1059D" w:rsidP="007E4884">
      <w:pPr>
        <w:spacing w:line="360" w:lineRule="auto"/>
        <w:ind w:firstLine="708"/>
        <w:jc w:val="both"/>
        <w:rPr>
          <w:i/>
          <w:iCs/>
          <w:sz w:val="24"/>
          <w:szCs w:val="24"/>
          <w:u w:val="single"/>
        </w:rPr>
      </w:pPr>
    </w:p>
    <w:p w14:paraId="7531B12C" w14:textId="0E66CE30" w:rsidR="00B1059D" w:rsidRDefault="00B1059D" w:rsidP="007E4884">
      <w:pPr>
        <w:spacing w:line="360" w:lineRule="auto"/>
        <w:ind w:firstLine="708"/>
        <w:jc w:val="both"/>
        <w:rPr>
          <w:i/>
          <w:iCs/>
          <w:sz w:val="24"/>
          <w:szCs w:val="24"/>
          <w:u w:val="single"/>
        </w:rPr>
      </w:pPr>
    </w:p>
    <w:p w14:paraId="1900BBD1" w14:textId="4C31F321" w:rsidR="00B1059D" w:rsidRDefault="00B1059D" w:rsidP="007E4884">
      <w:pPr>
        <w:spacing w:line="360" w:lineRule="auto"/>
        <w:ind w:firstLine="708"/>
        <w:jc w:val="both"/>
        <w:rPr>
          <w:i/>
          <w:iCs/>
          <w:sz w:val="24"/>
          <w:szCs w:val="24"/>
          <w:u w:val="single"/>
        </w:rPr>
      </w:pPr>
    </w:p>
    <w:p w14:paraId="3349074A" w14:textId="13A9749B" w:rsidR="00B1059D" w:rsidRDefault="00B1059D" w:rsidP="007E4884">
      <w:pPr>
        <w:spacing w:line="360" w:lineRule="auto"/>
        <w:ind w:firstLine="708"/>
        <w:jc w:val="both"/>
        <w:rPr>
          <w:i/>
          <w:iCs/>
          <w:sz w:val="24"/>
          <w:szCs w:val="24"/>
          <w:u w:val="single"/>
        </w:rPr>
      </w:pPr>
    </w:p>
    <w:p w14:paraId="66EB262A" w14:textId="6623FA83" w:rsidR="00B1059D" w:rsidRDefault="00B1059D" w:rsidP="007E4884">
      <w:pPr>
        <w:spacing w:line="360" w:lineRule="auto"/>
        <w:ind w:firstLine="708"/>
        <w:jc w:val="both"/>
        <w:rPr>
          <w:i/>
          <w:iCs/>
          <w:sz w:val="24"/>
          <w:szCs w:val="24"/>
          <w:u w:val="single"/>
        </w:rPr>
      </w:pPr>
    </w:p>
    <w:p w14:paraId="0D4E6AF4" w14:textId="1469D3AE" w:rsidR="00B1059D" w:rsidRDefault="00B1059D" w:rsidP="007E4884">
      <w:pPr>
        <w:spacing w:line="360" w:lineRule="auto"/>
        <w:ind w:firstLine="708"/>
        <w:jc w:val="both"/>
        <w:rPr>
          <w:i/>
          <w:iCs/>
          <w:sz w:val="24"/>
          <w:szCs w:val="24"/>
          <w:u w:val="single"/>
        </w:rPr>
      </w:pPr>
    </w:p>
    <w:p w14:paraId="3AEA872A" w14:textId="52501EA3" w:rsidR="00B1059D" w:rsidRDefault="00B1059D" w:rsidP="007E4884">
      <w:pPr>
        <w:spacing w:line="360" w:lineRule="auto"/>
        <w:ind w:firstLine="708"/>
        <w:jc w:val="both"/>
        <w:rPr>
          <w:i/>
          <w:iCs/>
          <w:sz w:val="24"/>
          <w:szCs w:val="24"/>
          <w:u w:val="single"/>
        </w:rPr>
      </w:pPr>
    </w:p>
    <w:p w14:paraId="66B43EE2" w14:textId="2BDD64FB" w:rsidR="00B1059D" w:rsidRDefault="00B1059D" w:rsidP="007E4884">
      <w:pPr>
        <w:spacing w:line="360" w:lineRule="auto"/>
        <w:ind w:firstLine="708"/>
        <w:jc w:val="both"/>
        <w:rPr>
          <w:i/>
          <w:iCs/>
          <w:sz w:val="24"/>
          <w:szCs w:val="24"/>
          <w:u w:val="single"/>
        </w:rPr>
      </w:pPr>
    </w:p>
    <w:p w14:paraId="6777B4D7" w14:textId="76619D21" w:rsidR="00B1059D" w:rsidRDefault="00B1059D" w:rsidP="007E4884">
      <w:pPr>
        <w:spacing w:line="360" w:lineRule="auto"/>
        <w:ind w:firstLine="708"/>
        <w:jc w:val="both"/>
        <w:rPr>
          <w:i/>
          <w:iCs/>
          <w:sz w:val="24"/>
          <w:szCs w:val="24"/>
          <w:u w:val="single"/>
        </w:rPr>
      </w:pPr>
    </w:p>
    <w:p w14:paraId="19D5F2F3" w14:textId="3FD626C6" w:rsidR="00B1059D" w:rsidRDefault="00B1059D" w:rsidP="007E4884">
      <w:pPr>
        <w:spacing w:line="360" w:lineRule="auto"/>
        <w:ind w:firstLine="708"/>
        <w:jc w:val="both"/>
        <w:rPr>
          <w:i/>
          <w:iCs/>
          <w:sz w:val="24"/>
          <w:szCs w:val="24"/>
          <w:u w:val="single"/>
        </w:rPr>
      </w:pPr>
    </w:p>
    <w:p w14:paraId="159A533F" w14:textId="77777777" w:rsidR="00B1059D" w:rsidRDefault="00B1059D" w:rsidP="007E4884">
      <w:pPr>
        <w:spacing w:line="360" w:lineRule="auto"/>
        <w:ind w:firstLine="708"/>
        <w:jc w:val="both"/>
        <w:rPr>
          <w:i/>
          <w:iCs/>
          <w:sz w:val="24"/>
          <w:szCs w:val="24"/>
          <w:u w:val="single"/>
        </w:rPr>
      </w:pPr>
    </w:p>
    <w:p w14:paraId="051E2DE1" w14:textId="478134FD" w:rsidR="002910E8" w:rsidRPr="002910E8" w:rsidRDefault="002910E8" w:rsidP="008628D8">
      <w:pPr>
        <w:spacing w:line="36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u w:val="single"/>
        </w:rPr>
        <w:lastRenderedPageBreak/>
        <w:t>Requisitos funcionales</w:t>
      </w:r>
    </w:p>
    <w:p w14:paraId="7F8D1E2F" w14:textId="27A1ABA5" w:rsidR="009133A6" w:rsidRDefault="009133A6" w:rsidP="008628D8">
      <w:pPr>
        <w:spacing w:line="360" w:lineRule="auto"/>
        <w:jc w:val="both"/>
        <w:rPr>
          <w:sz w:val="24"/>
          <w:szCs w:val="24"/>
        </w:rPr>
      </w:pPr>
      <w:r w:rsidRPr="00746239">
        <w:rPr>
          <w:sz w:val="24"/>
          <w:szCs w:val="24"/>
        </w:rPr>
        <w:t xml:space="preserve">El </w:t>
      </w:r>
      <w:r w:rsidR="00D87259">
        <w:rPr>
          <w:sz w:val="24"/>
          <w:szCs w:val="24"/>
        </w:rPr>
        <w:t>programa</w:t>
      </w:r>
      <w:r w:rsidRPr="00746239">
        <w:rPr>
          <w:sz w:val="24"/>
          <w:szCs w:val="24"/>
        </w:rPr>
        <w:t xml:space="preserve"> debe proporcionar los siguientes requisitos funcionales:</w:t>
      </w:r>
    </w:p>
    <w:p w14:paraId="04B563C6" w14:textId="66EA0317" w:rsidR="00B6624F" w:rsidRPr="00B6624F" w:rsidRDefault="00B6624F" w:rsidP="008628D8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Configurar la caja y stock iniciales al iniciar el programa</w:t>
      </w:r>
      <w:r>
        <w:rPr>
          <w:sz w:val="24"/>
          <w:szCs w:val="24"/>
        </w:rPr>
        <w:t>: permitir el ingreso de la cantidad de efectivo</w:t>
      </w:r>
      <w:r w:rsidR="00CB0E85">
        <w:rPr>
          <w:sz w:val="24"/>
          <w:szCs w:val="24"/>
        </w:rPr>
        <w:t xml:space="preserve"> y de la </w:t>
      </w:r>
      <w:r>
        <w:rPr>
          <w:sz w:val="24"/>
          <w:szCs w:val="24"/>
        </w:rPr>
        <w:t>cantidad de productos listos para la venta</w:t>
      </w:r>
      <w:r w:rsidR="00CB0E85">
        <w:rPr>
          <w:sz w:val="24"/>
          <w:szCs w:val="24"/>
        </w:rPr>
        <w:t>,</w:t>
      </w:r>
      <w:r>
        <w:rPr>
          <w:sz w:val="24"/>
          <w:szCs w:val="24"/>
        </w:rPr>
        <w:t xml:space="preserve"> disponibles al comenzar el día laboral.</w:t>
      </w:r>
    </w:p>
    <w:p w14:paraId="09BE0B49" w14:textId="4C5CEA60" w:rsidR="007B58B3" w:rsidRPr="00746239" w:rsidRDefault="007B58B3" w:rsidP="008628D8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746239">
        <w:rPr>
          <w:sz w:val="24"/>
          <w:szCs w:val="24"/>
          <w:u w:val="single"/>
        </w:rPr>
        <w:t>Realizar venta</w:t>
      </w:r>
      <w:r w:rsidR="00BA116F" w:rsidRPr="00746239">
        <w:rPr>
          <w:sz w:val="24"/>
          <w:szCs w:val="24"/>
          <w:u w:val="single"/>
        </w:rPr>
        <w:t>s</w:t>
      </w:r>
      <w:r w:rsidRPr="00746239">
        <w:rPr>
          <w:sz w:val="24"/>
          <w:szCs w:val="24"/>
        </w:rPr>
        <w:t xml:space="preserve">: guiar al vendedor en el proceso de venta, permitiéndole: </w:t>
      </w:r>
    </w:p>
    <w:p w14:paraId="508E2B19" w14:textId="6CAC648C" w:rsidR="007B58B3" w:rsidRPr="00746239" w:rsidRDefault="007B58B3" w:rsidP="008628D8">
      <w:pPr>
        <w:pStyle w:val="Prrafodelista"/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746239">
        <w:rPr>
          <w:sz w:val="24"/>
          <w:szCs w:val="24"/>
        </w:rPr>
        <w:t>Seleccionar la cantidad unidades de cada producto a vender, alertando</w:t>
      </w:r>
      <w:r w:rsidR="00BA116F" w:rsidRPr="00746239">
        <w:rPr>
          <w:sz w:val="24"/>
          <w:szCs w:val="24"/>
        </w:rPr>
        <w:t xml:space="preserve"> </w:t>
      </w:r>
      <w:r w:rsidRPr="00746239">
        <w:rPr>
          <w:sz w:val="24"/>
          <w:szCs w:val="24"/>
        </w:rPr>
        <w:t>sobre posibles faltantes de stock.</w:t>
      </w:r>
    </w:p>
    <w:p w14:paraId="56BA1688" w14:textId="3AA9DDE6" w:rsidR="0042708C" w:rsidRPr="00746239" w:rsidRDefault="007B58B3" w:rsidP="008628D8">
      <w:pPr>
        <w:pStyle w:val="Prrafodelista"/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746239">
        <w:rPr>
          <w:sz w:val="24"/>
          <w:szCs w:val="24"/>
        </w:rPr>
        <w:t>Mostrar el monto total a ser abonado por el cliente, aplicand</w:t>
      </w:r>
      <w:r w:rsidR="00BA116F" w:rsidRPr="00746239">
        <w:rPr>
          <w:sz w:val="24"/>
          <w:szCs w:val="24"/>
        </w:rPr>
        <w:t xml:space="preserve">o </w:t>
      </w:r>
      <w:r w:rsidRPr="00746239">
        <w:rPr>
          <w:sz w:val="24"/>
          <w:szCs w:val="24"/>
        </w:rPr>
        <w:t>descuentos si corresponde, y mostrando los mismos en pantalla.</w:t>
      </w:r>
    </w:p>
    <w:p w14:paraId="58739ABB" w14:textId="58497128" w:rsidR="007B58B3" w:rsidRPr="00746239" w:rsidRDefault="00752158" w:rsidP="008628D8">
      <w:pPr>
        <w:pStyle w:val="Prrafodelista"/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746239">
        <w:rPr>
          <w:sz w:val="24"/>
          <w:szCs w:val="24"/>
        </w:rPr>
        <w:t>Elegir</w:t>
      </w:r>
      <w:r w:rsidR="007B58B3" w:rsidRPr="00746239">
        <w:rPr>
          <w:sz w:val="24"/>
          <w:szCs w:val="24"/>
        </w:rPr>
        <w:t xml:space="preserve"> el medio de pago (efectivo o tarjeta).</w:t>
      </w:r>
    </w:p>
    <w:p w14:paraId="30BE237E" w14:textId="72BFA1B3" w:rsidR="00BA116F" w:rsidRPr="00746239" w:rsidRDefault="00BA116F" w:rsidP="008628D8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746239">
        <w:rPr>
          <w:sz w:val="24"/>
          <w:szCs w:val="24"/>
          <w:u w:val="single"/>
        </w:rPr>
        <w:t>Visualizar información de caja, ventas y ganancias</w:t>
      </w:r>
      <w:r w:rsidRPr="00746239">
        <w:rPr>
          <w:sz w:val="24"/>
          <w:szCs w:val="24"/>
        </w:rPr>
        <w:t>: mostrar de manera simple y ordenada la cantidad de dinero disponible en la caja, el monto total de ventas discriminado por medio de pago (efectivo o tarjeta), y la ganancia generada.</w:t>
      </w:r>
    </w:p>
    <w:p w14:paraId="417352AF" w14:textId="77777777" w:rsidR="009156D6" w:rsidRPr="00746239" w:rsidRDefault="003C249A" w:rsidP="008628D8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746239">
        <w:rPr>
          <w:sz w:val="24"/>
          <w:szCs w:val="24"/>
          <w:u w:val="single"/>
        </w:rPr>
        <w:t>Mostrar y/o modificar el stock de productos disponibles para la venta</w:t>
      </w:r>
      <w:r w:rsidRPr="00746239">
        <w:rPr>
          <w:sz w:val="24"/>
          <w:szCs w:val="24"/>
        </w:rPr>
        <w:t xml:space="preserve">: </w:t>
      </w:r>
    </w:p>
    <w:p w14:paraId="3CAB34BB" w14:textId="55CC2416" w:rsidR="003C249A" w:rsidRPr="00746239" w:rsidRDefault="009156D6" w:rsidP="008628D8">
      <w:pPr>
        <w:pStyle w:val="Prrafodelista"/>
        <w:numPr>
          <w:ilvl w:val="1"/>
          <w:numId w:val="6"/>
        </w:numPr>
        <w:spacing w:line="360" w:lineRule="auto"/>
        <w:jc w:val="both"/>
        <w:rPr>
          <w:sz w:val="24"/>
          <w:szCs w:val="24"/>
        </w:rPr>
      </w:pPr>
      <w:r w:rsidRPr="00746239">
        <w:rPr>
          <w:sz w:val="24"/>
          <w:szCs w:val="24"/>
        </w:rPr>
        <w:t>Presentar de manera simple y ordenada la cantidad de unidades disponibles de cada producto.</w:t>
      </w:r>
    </w:p>
    <w:p w14:paraId="13914838" w14:textId="38CE4118" w:rsidR="009156D6" w:rsidRPr="00746239" w:rsidRDefault="009156D6" w:rsidP="008628D8">
      <w:pPr>
        <w:pStyle w:val="Prrafodelista"/>
        <w:numPr>
          <w:ilvl w:val="1"/>
          <w:numId w:val="6"/>
        </w:numPr>
        <w:spacing w:line="360" w:lineRule="auto"/>
        <w:jc w:val="both"/>
        <w:rPr>
          <w:sz w:val="24"/>
          <w:szCs w:val="24"/>
        </w:rPr>
      </w:pPr>
      <w:r w:rsidRPr="00746239">
        <w:rPr>
          <w:sz w:val="24"/>
          <w:szCs w:val="24"/>
        </w:rPr>
        <w:t>Permitir su modificación.</w:t>
      </w:r>
    </w:p>
    <w:p w14:paraId="14900C58" w14:textId="351DAF72" w:rsidR="009156D6" w:rsidRPr="00746239" w:rsidRDefault="009156D6" w:rsidP="008628D8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746239">
        <w:rPr>
          <w:sz w:val="24"/>
          <w:szCs w:val="24"/>
          <w:u w:val="single"/>
        </w:rPr>
        <w:t>Mostrar y/o modificar el precio de costo y</w:t>
      </w:r>
      <w:r w:rsidR="00940889" w:rsidRPr="00746239">
        <w:rPr>
          <w:sz w:val="24"/>
          <w:szCs w:val="24"/>
          <w:u w:val="single"/>
        </w:rPr>
        <w:t xml:space="preserve"> el</w:t>
      </w:r>
      <w:r w:rsidRPr="00746239">
        <w:rPr>
          <w:sz w:val="24"/>
          <w:szCs w:val="24"/>
          <w:u w:val="single"/>
        </w:rPr>
        <w:t xml:space="preserve"> </w:t>
      </w:r>
      <w:r w:rsidR="00940889" w:rsidRPr="00746239">
        <w:rPr>
          <w:sz w:val="24"/>
          <w:szCs w:val="24"/>
          <w:u w:val="single"/>
        </w:rPr>
        <w:t xml:space="preserve">precio de </w:t>
      </w:r>
      <w:r w:rsidRPr="00746239">
        <w:rPr>
          <w:sz w:val="24"/>
          <w:szCs w:val="24"/>
          <w:u w:val="single"/>
        </w:rPr>
        <w:t>venta de los productos</w:t>
      </w:r>
      <w:r w:rsidRPr="00746239">
        <w:rPr>
          <w:sz w:val="24"/>
          <w:szCs w:val="24"/>
        </w:rPr>
        <w:t xml:space="preserve">: </w:t>
      </w:r>
    </w:p>
    <w:p w14:paraId="753643A3" w14:textId="296FEF72" w:rsidR="009156D6" w:rsidRPr="00746239" w:rsidRDefault="009156D6" w:rsidP="008628D8">
      <w:pPr>
        <w:pStyle w:val="Prrafodelista"/>
        <w:numPr>
          <w:ilvl w:val="1"/>
          <w:numId w:val="6"/>
        </w:numPr>
        <w:spacing w:line="360" w:lineRule="auto"/>
        <w:jc w:val="both"/>
        <w:rPr>
          <w:sz w:val="24"/>
          <w:szCs w:val="24"/>
        </w:rPr>
      </w:pPr>
      <w:r w:rsidRPr="00746239">
        <w:rPr>
          <w:sz w:val="24"/>
          <w:szCs w:val="24"/>
        </w:rPr>
        <w:t>Presentar de manera simple y ordenada el precio de costo y el precio de venta de los productos.</w:t>
      </w:r>
    </w:p>
    <w:p w14:paraId="5BA3F555" w14:textId="349E5246" w:rsidR="009156D6" w:rsidRDefault="009156D6" w:rsidP="008628D8">
      <w:pPr>
        <w:pStyle w:val="Prrafodelista"/>
        <w:numPr>
          <w:ilvl w:val="1"/>
          <w:numId w:val="6"/>
        </w:numPr>
        <w:spacing w:line="360" w:lineRule="auto"/>
        <w:jc w:val="both"/>
        <w:rPr>
          <w:sz w:val="24"/>
          <w:szCs w:val="24"/>
        </w:rPr>
      </w:pPr>
      <w:r w:rsidRPr="00746239">
        <w:rPr>
          <w:sz w:val="24"/>
          <w:szCs w:val="24"/>
        </w:rPr>
        <w:t>Permitir su modificación.</w:t>
      </w:r>
    </w:p>
    <w:p w14:paraId="39CE8685" w14:textId="77777777" w:rsidR="00876513" w:rsidRDefault="00876513" w:rsidP="008628D8">
      <w:pPr>
        <w:spacing w:line="360" w:lineRule="auto"/>
        <w:jc w:val="both"/>
        <w:rPr>
          <w:i/>
          <w:iCs/>
          <w:sz w:val="24"/>
          <w:szCs w:val="24"/>
          <w:u w:val="single"/>
        </w:rPr>
      </w:pPr>
    </w:p>
    <w:p w14:paraId="10E6DE51" w14:textId="77777777" w:rsidR="00B1059D" w:rsidRDefault="00B1059D" w:rsidP="008628D8">
      <w:pPr>
        <w:spacing w:line="360" w:lineRule="auto"/>
        <w:jc w:val="both"/>
        <w:rPr>
          <w:i/>
          <w:iCs/>
          <w:sz w:val="24"/>
          <w:szCs w:val="24"/>
          <w:u w:val="single"/>
        </w:rPr>
      </w:pPr>
    </w:p>
    <w:p w14:paraId="7FC111F1" w14:textId="77777777" w:rsidR="00B1059D" w:rsidRDefault="00B1059D" w:rsidP="008628D8">
      <w:pPr>
        <w:spacing w:line="360" w:lineRule="auto"/>
        <w:jc w:val="both"/>
        <w:rPr>
          <w:i/>
          <w:iCs/>
          <w:sz w:val="24"/>
          <w:szCs w:val="24"/>
          <w:u w:val="single"/>
        </w:rPr>
      </w:pPr>
    </w:p>
    <w:p w14:paraId="4FBD057A" w14:textId="77777777" w:rsidR="00B1059D" w:rsidRDefault="00B1059D" w:rsidP="008628D8">
      <w:pPr>
        <w:spacing w:line="360" w:lineRule="auto"/>
        <w:jc w:val="both"/>
        <w:rPr>
          <w:i/>
          <w:iCs/>
          <w:sz w:val="24"/>
          <w:szCs w:val="24"/>
          <w:u w:val="single"/>
        </w:rPr>
      </w:pPr>
    </w:p>
    <w:p w14:paraId="7900CC9F" w14:textId="77777777" w:rsidR="00B1059D" w:rsidRDefault="00B1059D" w:rsidP="008628D8">
      <w:pPr>
        <w:spacing w:line="360" w:lineRule="auto"/>
        <w:jc w:val="both"/>
        <w:rPr>
          <w:i/>
          <w:iCs/>
          <w:sz w:val="24"/>
          <w:szCs w:val="24"/>
          <w:u w:val="single"/>
        </w:rPr>
      </w:pPr>
    </w:p>
    <w:p w14:paraId="3AA50DF7" w14:textId="77777777" w:rsidR="00B1059D" w:rsidRDefault="00B1059D" w:rsidP="008628D8">
      <w:pPr>
        <w:spacing w:line="360" w:lineRule="auto"/>
        <w:jc w:val="both"/>
        <w:rPr>
          <w:i/>
          <w:iCs/>
          <w:sz w:val="24"/>
          <w:szCs w:val="24"/>
          <w:u w:val="single"/>
        </w:rPr>
      </w:pPr>
    </w:p>
    <w:p w14:paraId="5B0198AA" w14:textId="2EB6ECBE" w:rsidR="001C7B95" w:rsidRDefault="001C7B95" w:rsidP="008628D8">
      <w:pPr>
        <w:spacing w:line="360" w:lineRule="auto"/>
        <w:jc w:val="both"/>
        <w:rPr>
          <w:sz w:val="24"/>
          <w:szCs w:val="24"/>
        </w:rPr>
      </w:pPr>
      <w:r w:rsidRPr="001C7B95">
        <w:rPr>
          <w:i/>
          <w:iCs/>
          <w:sz w:val="24"/>
          <w:szCs w:val="24"/>
          <w:u w:val="single"/>
        </w:rPr>
        <w:lastRenderedPageBreak/>
        <w:t>Metodología</w:t>
      </w:r>
    </w:p>
    <w:p w14:paraId="0299B54C" w14:textId="77777777" w:rsidR="00876513" w:rsidRDefault="001C7B95" w:rsidP="008628D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Para desarrollar el proyecto optamos por el uso de la metodología Kanban. Para ello</w:t>
      </w:r>
      <w:r w:rsidR="00876513">
        <w:rPr>
          <w:sz w:val="24"/>
          <w:szCs w:val="24"/>
        </w:rPr>
        <w:t>,</w:t>
      </w:r>
      <w:r>
        <w:rPr>
          <w:sz w:val="24"/>
          <w:szCs w:val="24"/>
        </w:rPr>
        <w:t xml:space="preserve"> creamos un tablero Kanban en la plataforma en línea “Trello”</w:t>
      </w:r>
      <w:r w:rsidR="008765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 las columnas: “Pendientes”, “En curso” y “Finalizadas”, en las que </w:t>
      </w:r>
      <w:r w:rsidR="00876513">
        <w:rPr>
          <w:sz w:val="24"/>
          <w:szCs w:val="24"/>
        </w:rPr>
        <w:t>iremos colocando las diferentes tareas según corresponda. El tablero inicial quedó presentado de la siguiente manera:</w:t>
      </w:r>
    </w:p>
    <w:p w14:paraId="4F8FD3D2" w14:textId="62314736" w:rsidR="00876513" w:rsidRPr="001C7B95" w:rsidRDefault="00431169" w:rsidP="008628D8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1D73DC" wp14:editId="332E9B52">
            <wp:extent cx="5378400" cy="234539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160" cy="236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90FA9" w14:textId="77777777" w:rsidR="00B1059D" w:rsidRDefault="00B1059D" w:rsidP="008628D8">
      <w:pPr>
        <w:spacing w:line="360" w:lineRule="auto"/>
        <w:jc w:val="both"/>
        <w:rPr>
          <w:sz w:val="24"/>
          <w:szCs w:val="24"/>
        </w:rPr>
      </w:pPr>
    </w:p>
    <w:p w14:paraId="2993F18A" w14:textId="77777777" w:rsidR="00B1059D" w:rsidRDefault="00B1059D" w:rsidP="008628D8">
      <w:pPr>
        <w:spacing w:line="360" w:lineRule="auto"/>
        <w:jc w:val="both"/>
        <w:rPr>
          <w:sz w:val="24"/>
          <w:szCs w:val="24"/>
        </w:rPr>
      </w:pPr>
    </w:p>
    <w:p w14:paraId="1BD03988" w14:textId="77777777" w:rsidR="00B1059D" w:rsidRDefault="00B1059D" w:rsidP="008628D8">
      <w:pPr>
        <w:spacing w:line="360" w:lineRule="auto"/>
        <w:jc w:val="both"/>
        <w:rPr>
          <w:sz w:val="24"/>
          <w:szCs w:val="24"/>
        </w:rPr>
      </w:pPr>
    </w:p>
    <w:p w14:paraId="77522E0C" w14:textId="77777777" w:rsidR="00B1059D" w:rsidRDefault="00B1059D" w:rsidP="008628D8">
      <w:pPr>
        <w:spacing w:line="360" w:lineRule="auto"/>
        <w:jc w:val="both"/>
        <w:rPr>
          <w:sz w:val="24"/>
          <w:szCs w:val="24"/>
        </w:rPr>
      </w:pPr>
    </w:p>
    <w:p w14:paraId="4BD707A2" w14:textId="77777777" w:rsidR="00B1059D" w:rsidRDefault="00B1059D" w:rsidP="008628D8">
      <w:pPr>
        <w:spacing w:line="360" w:lineRule="auto"/>
        <w:jc w:val="both"/>
        <w:rPr>
          <w:sz w:val="24"/>
          <w:szCs w:val="24"/>
        </w:rPr>
      </w:pPr>
    </w:p>
    <w:p w14:paraId="7F9FD441" w14:textId="77777777" w:rsidR="00B1059D" w:rsidRDefault="00B1059D" w:rsidP="008628D8">
      <w:pPr>
        <w:spacing w:line="360" w:lineRule="auto"/>
        <w:jc w:val="both"/>
        <w:rPr>
          <w:sz w:val="24"/>
          <w:szCs w:val="24"/>
        </w:rPr>
      </w:pPr>
    </w:p>
    <w:p w14:paraId="30F47277" w14:textId="77777777" w:rsidR="00B1059D" w:rsidRDefault="00B1059D" w:rsidP="008628D8">
      <w:pPr>
        <w:spacing w:line="360" w:lineRule="auto"/>
        <w:jc w:val="both"/>
        <w:rPr>
          <w:sz w:val="24"/>
          <w:szCs w:val="24"/>
        </w:rPr>
      </w:pPr>
    </w:p>
    <w:p w14:paraId="79AB34AE" w14:textId="77777777" w:rsidR="00B1059D" w:rsidRDefault="00B1059D" w:rsidP="008628D8">
      <w:pPr>
        <w:spacing w:line="360" w:lineRule="auto"/>
        <w:jc w:val="both"/>
        <w:rPr>
          <w:sz w:val="24"/>
          <w:szCs w:val="24"/>
        </w:rPr>
      </w:pPr>
    </w:p>
    <w:p w14:paraId="7F40C00C" w14:textId="77777777" w:rsidR="00B1059D" w:rsidRDefault="00B1059D" w:rsidP="008628D8">
      <w:pPr>
        <w:spacing w:line="360" w:lineRule="auto"/>
        <w:jc w:val="both"/>
        <w:rPr>
          <w:sz w:val="24"/>
          <w:szCs w:val="24"/>
        </w:rPr>
      </w:pPr>
    </w:p>
    <w:p w14:paraId="160B888C" w14:textId="77777777" w:rsidR="00B1059D" w:rsidRDefault="00B1059D" w:rsidP="008628D8">
      <w:pPr>
        <w:spacing w:line="360" w:lineRule="auto"/>
        <w:jc w:val="both"/>
        <w:rPr>
          <w:sz w:val="24"/>
          <w:szCs w:val="24"/>
        </w:rPr>
      </w:pPr>
    </w:p>
    <w:p w14:paraId="421B21D8" w14:textId="77777777" w:rsidR="00B1059D" w:rsidRDefault="00B1059D" w:rsidP="008628D8">
      <w:pPr>
        <w:spacing w:line="360" w:lineRule="auto"/>
        <w:jc w:val="both"/>
        <w:rPr>
          <w:sz w:val="24"/>
          <w:szCs w:val="24"/>
        </w:rPr>
      </w:pPr>
    </w:p>
    <w:p w14:paraId="3D66360C" w14:textId="77777777" w:rsidR="00B1059D" w:rsidRDefault="00B1059D" w:rsidP="008628D8">
      <w:pPr>
        <w:spacing w:line="360" w:lineRule="auto"/>
        <w:jc w:val="both"/>
        <w:rPr>
          <w:sz w:val="24"/>
          <w:szCs w:val="24"/>
        </w:rPr>
      </w:pPr>
    </w:p>
    <w:p w14:paraId="0E604A46" w14:textId="77777777" w:rsidR="00B1059D" w:rsidRDefault="00B1059D" w:rsidP="008628D8">
      <w:pPr>
        <w:spacing w:line="360" w:lineRule="auto"/>
        <w:jc w:val="both"/>
        <w:rPr>
          <w:sz w:val="24"/>
          <w:szCs w:val="24"/>
        </w:rPr>
      </w:pPr>
    </w:p>
    <w:p w14:paraId="6C634688" w14:textId="1534319E" w:rsidR="00876513" w:rsidRDefault="00876513" w:rsidP="008628D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Día 1: </w:t>
      </w:r>
    </w:p>
    <w:p w14:paraId="414CB929" w14:textId="56E75E4A" w:rsidR="00876513" w:rsidRDefault="00876513" w:rsidP="008628D8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Pr="00876513">
        <w:rPr>
          <w:sz w:val="24"/>
          <w:szCs w:val="24"/>
        </w:rPr>
        <w:t xml:space="preserve">efinimos el plazo de </w:t>
      </w:r>
      <w:r w:rsidR="00431169">
        <w:rPr>
          <w:sz w:val="24"/>
          <w:szCs w:val="24"/>
        </w:rPr>
        <w:t>duración del proyecto, proponemos realizarlo</w:t>
      </w:r>
      <w:r w:rsidRPr="00876513">
        <w:rPr>
          <w:sz w:val="24"/>
          <w:szCs w:val="24"/>
        </w:rPr>
        <w:t xml:space="preserve"> en 4 días</w:t>
      </w:r>
      <w:r w:rsidR="00431169">
        <w:rPr>
          <w:sz w:val="24"/>
          <w:szCs w:val="24"/>
        </w:rPr>
        <w:t>.</w:t>
      </w:r>
    </w:p>
    <w:p w14:paraId="334FC40F" w14:textId="26C541A8" w:rsidR="00876513" w:rsidRDefault="00876513" w:rsidP="008628D8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Redactamos la justificación del proyecto</w:t>
      </w:r>
      <w:r w:rsidR="00431169">
        <w:rPr>
          <w:sz w:val="24"/>
          <w:szCs w:val="24"/>
        </w:rPr>
        <w:t>. P</w:t>
      </w:r>
      <w:r>
        <w:rPr>
          <w:sz w:val="24"/>
          <w:szCs w:val="24"/>
        </w:rPr>
        <w:t>ara ello creamos un negocio ficticio al que llamamos la “Las empanadas de la nona” y, en base a sus características, intentamos empatizar con posibles</w:t>
      </w:r>
      <w:r w:rsidR="00431169">
        <w:rPr>
          <w:sz w:val="24"/>
          <w:szCs w:val="24"/>
        </w:rPr>
        <w:t xml:space="preserve"> dificultades a las que podrían enfrentarse. Teniendo esto en mente, ideamos la solución a desarrolla</w:t>
      </w:r>
      <w:r w:rsidR="008628D8">
        <w:rPr>
          <w:sz w:val="24"/>
          <w:szCs w:val="24"/>
        </w:rPr>
        <w:t>s.</w:t>
      </w:r>
    </w:p>
    <w:p w14:paraId="70E1D0BE" w14:textId="42C115BC" w:rsidR="00431169" w:rsidRDefault="008628D8" w:rsidP="008628D8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Listamos los requisitos funcionales de nuestro proyecto. A partir de ello, dividimos en tareas más pequeñas las secciones a desarrollar en pseudocódigo.</w:t>
      </w:r>
    </w:p>
    <w:p w14:paraId="50818C85" w14:textId="0163E94D" w:rsidR="008628D8" w:rsidRDefault="008628D8" w:rsidP="008628D8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Comenzamos a redactar el documento final, que actualizaremos diariamente.</w:t>
      </w:r>
    </w:p>
    <w:p w14:paraId="70F9ECA3" w14:textId="74898D6B" w:rsidR="008628D8" w:rsidRDefault="008628D8" w:rsidP="008628D8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Iniciamos la tarea de documentación y seguimiento del flujo de trabajo</w:t>
      </w:r>
      <w:r w:rsidR="00316647">
        <w:rPr>
          <w:sz w:val="24"/>
          <w:szCs w:val="24"/>
        </w:rPr>
        <w:t>, que también actualizaremos diariamente.</w:t>
      </w:r>
    </w:p>
    <w:p w14:paraId="131456A3" w14:textId="7A52CC76" w:rsidR="008628D8" w:rsidRDefault="008628D8" w:rsidP="008628D8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 finalizar el día agregamos al tablero nuevas tareas que surgieron a partir de las trabajadas durante el día.</w:t>
      </w:r>
    </w:p>
    <w:p w14:paraId="557AD017" w14:textId="11DD09FA" w:rsidR="008628D8" w:rsidRDefault="008628D8" w:rsidP="0031664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Tablero final día 1:</w:t>
      </w:r>
    </w:p>
    <w:p w14:paraId="349404D0" w14:textId="5C032C31" w:rsidR="008E57F6" w:rsidRDefault="008E57F6" w:rsidP="00316647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1AC255" wp14:editId="55A8FA18">
            <wp:extent cx="5393055" cy="27933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85453" w14:textId="77777777" w:rsidR="007E4884" w:rsidRDefault="007E4884" w:rsidP="008F3979">
      <w:pPr>
        <w:spacing w:line="360" w:lineRule="auto"/>
        <w:jc w:val="both"/>
        <w:rPr>
          <w:sz w:val="24"/>
          <w:szCs w:val="24"/>
        </w:rPr>
      </w:pPr>
    </w:p>
    <w:p w14:paraId="7D95B64F" w14:textId="77777777" w:rsidR="00B1059D" w:rsidRDefault="00B1059D" w:rsidP="008F3979">
      <w:pPr>
        <w:spacing w:line="360" w:lineRule="auto"/>
        <w:jc w:val="both"/>
        <w:rPr>
          <w:sz w:val="24"/>
          <w:szCs w:val="24"/>
        </w:rPr>
      </w:pPr>
    </w:p>
    <w:p w14:paraId="0B6DBB80" w14:textId="77777777" w:rsidR="00B1059D" w:rsidRDefault="00B1059D" w:rsidP="008F3979">
      <w:pPr>
        <w:spacing w:line="360" w:lineRule="auto"/>
        <w:jc w:val="both"/>
        <w:rPr>
          <w:sz w:val="24"/>
          <w:szCs w:val="24"/>
        </w:rPr>
      </w:pPr>
    </w:p>
    <w:p w14:paraId="33DF476C" w14:textId="77777777" w:rsidR="00B1059D" w:rsidRDefault="00B1059D" w:rsidP="008F3979">
      <w:pPr>
        <w:spacing w:line="360" w:lineRule="auto"/>
        <w:jc w:val="both"/>
        <w:rPr>
          <w:sz w:val="24"/>
          <w:szCs w:val="24"/>
        </w:rPr>
      </w:pPr>
    </w:p>
    <w:p w14:paraId="34BE0C37" w14:textId="0BBEDADF" w:rsidR="00A4752D" w:rsidRDefault="00A4752D" w:rsidP="008F397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Día 2:</w:t>
      </w:r>
    </w:p>
    <w:p w14:paraId="64D87779" w14:textId="66E3FB20" w:rsidR="00A4752D" w:rsidRDefault="00A4752D" w:rsidP="00A4752D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Comenzamos a escribir código en base a lo planificado.</w:t>
      </w:r>
    </w:p>
    <w:p w14:paraId="5325EF4A" w14:textId="1423FB53" w:rsidR="00A4752D" w:rsidRDefault="00A4752D" w:rsidP="00A4752D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Creamos el menú de nuestro programa y algunas variables que utilizaremos posteriormente en las diferentes opciones. También agregamos un saludo de bienvenida.</w:t>
      </w:r>
    </w:p>
    <w:p w14:paraId="436D6429" w14:textId="74E63014" w:rsidR="00A4752D" w:rsidRDefault="00A4752D" w:rsidP="00A4752D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Desarrollamos la configuración inicial de caja y stock, y las opciones de menú para realizar una venta y mostrar la caja, venta y ganancia actual.</w:t>
      </w:r>
    </w:p>
    <w:p w14:paraId="3DCF6880" w14:textId="5DA1E7A0" w:rsidR="001E358F" w:rsidRDefault="001E358F" w:rsidP="00A4752D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Creamos un repositorio local y uno en GitHub. Subimos la primer</w:t>
      </w:r>
      <w:r w:rsidR="005345B4">
        <w:rPr>
          <w:sz w:val="24"/>
          <w:szCs w:val="24"/>
        </w:rPr>
        <w:t>a</w:t>
      </w:r>
      <w:r>
        <w:rPr>
          <w:sz w:val="24"/>
          <w:szCs w:val="24"/>
        </w:rPr>
        <w:t xml:space="preserve"> versión de nuestro proyecto a GitHub.</w:t>
      </w:r>
    </w:p>
    <w:p w14:paraId="71CCC36F" w14:textId="4D172171" w:rsidR="00E27428" w:rsidRDefault="00E27428" w:rsidP="00E27428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Continuamos con la redacción del documento final, que actualizaremos diariamente.</w:t>
      </w:r>
    </w:p>
    <w:p w14:paraId="57725F9A" w14:textId="1C4096CB" w:rsidR="00E27428" w:rsidRDefault="00E27428" w:rsidP="00E27428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Seguimos asimismo con la documentación y seguimiento del flujo de trabajo, que también actualizaremos diariamente.</w:t>
      </w:r>
    </w:p>
    <w:p w14:paraId="59CA6E89" w14:textId="77777777" w:rsidR="00E27428" w:rsidRDefault="00E27428" w:rsidP="00E27428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 finalizar el día agregamos al tablero nuevas tareas que surgieron a partir de las trabajadas durante el día.</w:t>
      </w:r>
    </w:p>
    <w:p w14:paraId="46CBE2C4" w14:textId="0B7EEAC4" w:rsidR="00CB382A" w:rsidRDefault="00CB382A" w:rsidP="007E4884">
      <w:pPr>
        <w:spacing w:line="360" w:lineRule="auto"/>
        <w:jc w:val="both"/>
        <w:rPr>
          <w:sz w:val="24"/>
          <w:szCs w:val="24"/>
        </w:rPr>
      </w:pPr>
      <w:r w:rsidRPr="00CB382A">
        <w:rPr>
          <w:sz w:val="24"/>
          <w:szCs w:val="24"/>
        </w:rPr>
        <w:t xml:space="preserve">Tablero final día </w:t>
      </w:r>
      <w:r>
        <w:rPr>
          <w:sz w:val="24"/>
          <w:szCs w:val="24"/>
        </w:rPr>
        <w:t>2</w:t>
      </w:r>
      <w:r w:rsidRPr="00CB382A">
        <w:rPr>
          <w:sz w:val="24"/>
          <w:szCs w:val="24"/>
        </w:rPr>
        <w:t>:</w:t>
      </w:r>
    </w:p>
    <w:p w14:paraId="354AABC4" w14:textId="09ACBC79" w:rsidR="00CB382A" w:rsidRDefault="00CB382A" w:rsidP="007E4884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34804D" wp14:editId="74A47A27">
            <wp:extent cx="5393055" cy="26854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B38E2" w14:textId="77777777" w:rsidR="00B1059D" w:rsidRDefault="00B1059D" w:rsidP="007E4884">
      <w:pPr>
        <w:spacing w:line="360" w:lineRule="auto"/>
        <w:jc w:val="both"/>
        <w:rPr>
          <w:sz w:val="24"/>
          <w:szCs w:val="24"/>
        </w:rPr>
      </w:pPr>
    </w:p>
    <w:p w14:paraId="4D91FB3F" w14:textId="77777777" w:rsidR="00B1059D" w:rsidRDefault="00B1059D" w:rsidP="007E4884">
      <w:pPr>
        <w:spacing w:line="360" w:lineRule="auto"/>
        <w:jc w:val="both"/>
        <w:rPr>
          <w:sz w:val="24"/>
          <w:szCs w:val="24"/>
        </w:rPr>
      </w:pPr>
    </w:p>
    <w:p w14:paraId="3721841A" w14:textId="77777777" w:rsidR="00B1059D" w:rsidRDefault="00B1059D" w:rsidP="007E4884">
      <w:pPr>
        <w:spacing w:line="360" w:lineRule="auto"/>
        <w:jc w:val="both"/>
        <w:rPr>
          <w:sz w:val="24"/>
          <w:szCs w:val="24"/>
        </w:rPr>
      </w:pPr>
    </w:p>
    <w:p w14:paraId="42C71CB6" w14:textId="74608D81" w:rsidR="007E4884" w:rsidRDefault="00755A60" w:rsidP="007E48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Día 3:</w:t>
      </w:r>
    </w:p>
    <w:p w14:paraId="33247C3F" w14:textId="1CA57DEA" w:rsidR="00755A60" w:rsidRDefault="00755A60" w:rsidP="00755A60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Continuamos escribiendo código en base a lo planificado.</w:t>
      </w:r>
    </w:p>
    <w:p w14:paraId="5BE4F573" w14:textId="703D122E" w:rsidR="00755A60" w:rsidRDefault="00755A60" w:rsidP="00755A60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Desarrollamos las opciones de menú para ver o modificar el stock, y para ver o modificar el precio de costo y precio de venta de los productos.</w:t>
      </w:r>
    </w:p>
    <w:p w14:paraId="71EF67DE" w14:textId="3EA6F1D1" w:rsidR="00755A60" w:rsidRDefault="00755A60" w:rsidP="00755A60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Realizamos testeos en el programa y marcamos algunas cuestiones a solucionar en la opción de venta (en la selección del medio de pago).</w:t>
      </w:r>
    </w:p>
    <w:p w14:paraId="79A91C28" w14:textId="110DEACC" w:rsidR="00755A60" w:rsidRDefault="00755A60" w:rsidP="00755A60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Guardamos nuestro progreso en el repositorio local y hacemos lo mismo en GitHub.</w:t>
      </w:r>
    </w:p>
    <w:p w14:paraId="67AA3380" w14:textId="77777777" w:rsidR="00755A60" w:rsidRDefault="00755A60" w:rsidP="00755A60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Continuamos con la redacción del documento final, que actualizaremos diariamente.</w:t>
      </w:r>
    </w:p>
    <w:p w14:paraId="078690D7" w14:textId="77777777" w:rsidR="00755A60" w:rsidRDefault="00755A60" w:rsidP="00755A60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Seguimos asimismo con la documentación y seguimiento del flujo de trabajo, que también actualizaremos diariamente.</w:t>
      </w:r>
    </w:p>
    <w:p w14:paraId="506F4BB1" w14:textId="77777777" w:rsidR="00755A60" w:rsidRDefault="00755A60" w:rsidP="00755A60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 finalizar el día agregamos al tablero nuevas tareas que surgieron a partir de las trabajadas durante el día.</w:t>
      </w:r>
    </w:p>
    <w:p w14:paraId="74D86C07" w14:textId="71C9C07B" w:rsidR="00755A60" w:rsidRPr="00755A60" w:rsidRDefault="00B1059D" w:rsidP="00755A6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755A60" w:rsidRPr="00755A60">
        <w:rPr>
          <w:sz w:val="24"/>
          <w:szCs w:val="24"/>
        </w:rPr>
        <w:t xml:space="preserve">ablero final día </w:t>
      </w:r>
      <w:r w:rsidR="00755A60">
        <w:rPr>
          <w:sz w:val="24"/>
          <w:szCs w:val="24"/>
        </w:rPr>
        <w:t>3</w:t>
      </w:r>
      <w:r w:rsidR="00755A60" w:rsidRPr="00755A60">
        <w:rPr>
          <w:sz w:val="24"/>
          <w:szCs w:val="24"/>
        </w:rPr>
        <w:t>:</w:t>
      </w:r>
    </w:p>
    <w:p w14:paraId="6B926FCF" w14:textId="2A6A9D72" w:rsidR="00755A60" w:rsidRDefault="00755A60" w:rsidP="00755A60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4C37A5" wp14:editId="4AA7103A">
            <wp:extent cx="5393055" cy="27793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D83F0" w14:textId="77777777" w:rsidR="00B1059D" w:rsidRDefault="00B1059D" w:rsidP="00755A60">
      <w:pPr>
        <w:spacing w:line="360" w:lineRule="auto"/>
        <w:jc w:val="both"/>
        <w:rPr>
          <w:sz w:val="24"/>
          <w:szCs w:val="24"/>
        </w:rPr>
      </w:pPr>
    </w:p>
    <w:p w14:paraId="6E2F6181" w14:textId="77777777" w:rsidR="00B1059D" w:rsidRDefault="00B1059D" w:rsidP="00755A60">
      <w:pPr>
        <w:spacing w:line="360" w:lineRule="auto"/>
        <w:jc w:val="both"/>
        <w:rPr>
          <w:sz w:val="24"/>
          <w:szCs w:val="24"/>
        </w:rPr>
      </w:pPr>
    </w:p>
    <w:p w14:paraId="1A8ADDFC" w14:textId="77777777" w:rsidR="00B1059D" w:rsidRDefault="00B1059D" w:rsidP="00755A60">
      <w:pPr>
        <w:spacing w:line="360" w:lineRule="auto"/>
        <w:jc w:val="both"/>
        <w:rPr>
          <w:sz w:val="24"/>
          <w:szCs w:val="24"/>
        </w:rPr>
      </w:pPr>
    </w:p>
    <w:p w14:paraId="39A7D311" w14:textId="77777777" w:rsidR="00B1059D" w:rsidRDefault="00B1059D" w:rsidP="00755A60">
      <w:pPr>
        <w:spacing w:line="360" w:lineRule="auto"/>
        <w:jc w:val="both"/>
        <w:rPr>
          <w:sz w:val="24"/>
          <w:szCs w:val="24"/>
        </w:rPr>
      </w:pPr>
    </w:p>
    <w:p w14:paraId="5726EBAA" w14:textId="5C72C2CB" w:rsidR="000E1005" w:rsidRDefault="000E1005" w:rsidP="00755A6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Día 4:</w:t>
      </w:r>
    </w:p>
    <w:p w14:paraId="0DCB2B85" w14:textId="4099A8AA" w:rsidR="000E1005" w:rsidRDefault="000E1005" w:rsidP="000E1005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Revisamos exhaustivamente nuestro código, modificando las secciones cuando es pertinente. Solucionamos el problema detectado en la opción de ventas.</w:t>
      </w:r>
    </w:p>
    <w:p w14:paraId="61E856A6" w14:textId="30BF0428" w:rsidR="000E1005" w:rsidRDefault="000E1005" w:rsidP="000E1005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Alcanzamos el objetivo de crear un producto mínimo viable, finalizando el objetivo de presente proyecto. Como tareas futuras se propone el testeo del mismo con un público más amplio y el desarrollo del programa en otros lenguajes de programación más acordes para generar una interfaz moderna, por lo cual se dejan tarjetas en la columna “En curso”.</w:t>
      </w:r>
    </w:p>
    <w:p w14:paraId="7DABE395" w14:textId="3A64EA02" w:rsidR="000E1005" w:rsidRPr="000E1005" w:rsidRDefault="000E1005" w:rsidP="000E1005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Terminamos de elaborar el documento final de presentación del proyecto.</w:t>
      </w:r>
    </w:p>
    <w:p w14:paraId="12684458" w14:textId="2B857F28" w:rsidR="000E1005" w:rsidRPr="000E1005" w:rsidRDefault="000E1005" w:rsidP="000E1005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0E1005">
        <w:rPr>
          <w:sz w:val="24"/>
          <w:szCs w:val="24"/>
        </w:rPr>
        <w:t xml:space="preserve">Documentamos </w:t>
      </w:r>
      <w:r>
        <w:rPr>
          <w:sz w:val="24"/>
          <w:szCs w:val="24"/>
        </w:rPr>
        <w:t>las tareas realizadas durante el día de trabajo.</w:t>
      </w:r>
    </w:p>
    <w:p w14:paraId="1C3E19CA" w14:textId="52FB57F4" w:rsidR="000E1005" w:rsidRDefault="008A196F" w:rsidP="000E1005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Guardamos el progreso en nuestro repositorio local y remoto (GitHUb).</w:t>
      </w:r>
    </w:p>
    <w:p w14:paraId="0F6A19DD" w14:textId="36FC786E" w:rsidR="008A196F" w:rsidRDefault="008A196F" w:rsidP="008A196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Tablero final día 4:</w:t>
      </w:r>
    </w:p>
    <w:p w14:paraId="12E14274" w14:textId="5C27A542" w:rsidR="008A196F" w:rsidRDefault="008A196F" w:rsidP="008A196F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92DA76" wp14:editId="794BBF9A">
            <wp:extent cx="5393055" cy="27647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BADB0" w14:textId="0D433B8A" w:rsidR="00176145" w:rsidRDefault="0017614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F1B377" w14:textId="236E0F10" w:rsidR="00176145" w:rsidRPr="00176145" w:rsidRDefault="00176145" w:rsidP="00176145">
      <w:pPr>
        <w:spacing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Diagrama de flujo</w:t>
      </w:r>
      <w:r>
        <w:rPr>
          <w:sz w:val="24"/>
          <w:szCs w:val="24"/>
        </w:rPr>
        <w:t>:</w:t>
      </w:r>
      <w:r>
        <w:rPr>
          <w:noProof/>
          <w:sz w:val="24"/>
          <w:szCs w:val="24"/>
        </w:rPr>
        <w:drawing>
          <wp:inline distT="0" distB="0" distL="0" distR="0" wp14:anchorId="45922AE9" wp14:editId="12090C43">
            <wp:extent cx="5399405" cy="837360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289" cy="837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6145" w:rsidRPr="001761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332FD"/>
    <w:multiLevelType w:val="hybridMultilevel"/>
    <w:tmpl w:val="ECDC3170"/>
    <w:lvl w:ilvl="0" w:tplc="F62445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8394E"/>
    <w:multiLevelType w:val="hybridMultilevel"/>
    <w:tmpl w:val="482ACEF0"/>
    <w:lvl w:ilvl="0" w:tplc="3E861942">
      <w:start w:val="31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83549"/>
    <w:multiLevelType w:val="multilevel"/>
    <w:tmpl w:val="BB3A0EE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6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28" w:hanging="1800"/>
      </w:pPr>
      <w:rPr>
        <w:rFonts w:hint="default"/>
      </w:rPr>
    </w:lvl>
  </w:abstractNum>
  <w:abstractNum w:abstractNumId="3" w15:restartNumberingAfterBreak="0">
    <w:nsid w:val="44035D8F"/>
    <w:multiLevelType w:val="hybridMultilevel"/>
    <w:tmpl w:val="DFB011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81BC9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6E23140"/>
    <w:multiLevelType w:val="hybridMultilevel"/>
    <w:tmpl w:val="5CAA3E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B304B"/>
    <w:multiLevelType w:val="hybridMultilevel"/>
    <w:tmpl w:val="1CFE901C"/>
    <w:lvl w:ilvl="0" w:tplc="794CF5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D4BF2"/>
    <w:multiLevelType w:val="multilevel"/>
    <w:tmpl w:val="FB5812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u w:val="singl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8C"/>
    <w:rsid w:val="000E1005"/>
    <w:rsid w:val="00176145"/>
    <w:rsid w:val="001C7B95"/>
    <w:rsid w:val="001E358F"/>
    <w:rsid w:val="002910E8"/>
    <w:rsid w:val="00316647"/>
    <w:rsid w:val="00367129"/>
    <w:rsid w:val="003C249A"/>
    <w:rsid w:val="0042708C"/>
    <w:rsid w:val="00431169"/>
    <w:rsid w:val="004E20CD"/>
    <w:rsid w:val="005345B4"/>
    <w:rsid w:val="00577024"/>
    <w:rsid w:val="005D4229"/>
    <w:rsid w:val="005E7E02"/>
    <w:rsid w:val="00746239"/>
    <w:rsid w:val="00752158"/>
    <w:rsid w:val="00755A60"/>
    <w:rsid w:val="007B58B3"/>
    <w:rsid w:val="007E4884"/>
    <w:rsid w:val="008628D8"/>
    <w:rsid w:val="00876513"/>
    <w:rsid w:val="008A196F"/>
    <w:rsid w:val="008E57F6"/>
    <w:rsid w:val="008F3979"/>
    <w:rsid w:val="009133A6"/>
    <w:rsid w:val="009156D6"/>
    <w:rsid w:val="00940889"/>
    <w:rsid w:val="00987D7C"/>
    <w:rsid w:val="00A4752D"/>
    <w:rsid w:val="00B1059D"/>
    <w:rsid w:val="00B6624F"/>
    <w:rsid w:val="00BA116F"/>
    <w:rsid w:val="00C2778A"/>
    <w:rsid w:val="00C32B70"/>
    <w:rsid w:val="00CB0E85"/>
    <w:rsid w:val="00CB382A"/>
    <w:rsid w:val="00D87259"/>
    <w:rsid w:val="00E05691"/>
    <w:rsid w:val="00E27428"/>
    <w:rsid w:val="00F317D3"/>
    <w:rsid w:val="00F823F7"/>
    <w:rsid w:val="00FD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C478A"/>
  <w15:chartTrackingRefBased/>
  <w15:docId w15:val="{ECA04F71-ABF7-400B-A219-F9E39CC1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33A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105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05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105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masdeambrosi/argentina-programa/tree/master/Fundaci%C3%B3n%20Potenciar/Proyecto%20Final%20-%20Tomas%20Deambrosi/03%20-%20C%C3%B3digo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tomasdeambrosi/argentina-programa/tree/master/Fundaci%C3%B3n%20Potenciar/Proyecto%20Final%20-%20Tomas%20Deambrosi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9</Pages>
  <Words>1056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Tomás</cp:lastModifiedBy>
  <cp:revision>30</cp:revision>
  <dcterms:created xsi:type="dcterms:W3CDTF">2023-08-28T20:22:00Z</dcterms:created>
  <dcterms:modified xsi:type="dcterms:W3CDTF">2023-08-29T15:50:00Z</dcterms:modified>
</cp:coreProperties>
</file>