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B5BD" w14:textId="263A49E5" w:rsidR="007C29D1" w:rsidRDefault="00C06CE3" w:rsidP="00665723">
      <w:pPr>
        <w:pStyle w:val="Corpodetexto"/>
        <w:ind w:left="1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1139CCCE" wp14:editId="7EB72F1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78892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93" y="21451"/>
                <wp:lineTo x="21393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4"/>
                    <a:stretch/>
                  </pic:blipFill>
                  <pic:spPr bwMode="auto">
                    <a:xfrm>
                      <a:off x="0" y="0"/>
                      <a:ext cx="27889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ECFA" w14:textId="77777777" w:rsidR="007C29D1" w:rsidRDefault="007C29D1">
      <w:pPr>
        <w:pStyle w:val="Corpodetexto"/>
        <w:spacing w:before="9" w:after="1"/>
        <w:rPr>
          <w:rFonts w:ascii="Times New Roman"/>
          <w:sz w:val="14"/>
        </w:rPr>
      </w:pPr>
    </w:p>
    <w:p w14:paraId="2404FA14" w14:textId="5F17919E" w:rsidR="007C29D1" w:rsidRDefault="00486703">
      <w:pPr>
        <w:tabs>
          <w:tab w:val="left" w:pos="5807"/>
        </w:tabs>
        <w:ind w:left="1587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FAA123" w14:textId="77777777" w:rsidR="007C29D1" w:rsidRDefault="007C29D1">
      <w:pPr>
        <w:pStyle w:val="Corpodetexto"/>
        <w:rPr>
          <w:rFonts w:ascii="Times New Roman"/>
          <w:sz w:val="20"/>
        </w:rPr>
      </w:pPr>
    </w:p>
    <w:p w14:paraId="4304ADAE" w14:textId="77777777" w:rsidR="007C29D1" w:rsidRDefault="007C29D1">
      <w:pPr>
        <w:pStyle w:val="Corpodetexto"/>
        <w:rPr>
          <w:rFonts w:ascii="Times New Roman"/>
          <w:sz w:val="20"/>
        </w:rPr>
      </w:pPr>
    </w:p>
    <w:p w14:paraId="2587D0B1" w14:textId="74386B10" w:rsidR="007C29D1" w:rsidRDefault="007C29D1">
      <w:pPr>
        <w:pStyle w:val="Corpodetexto"/>
        <w:rPr>
          <w:rFonts w:ascii="Times New Roman"/>
          <w:sz w:val="20"/>
        </w:rPr>
      </w:pPr>
    </w:p>
    <w:p w14:paraId="33703342" w14:textId="726B3AEC" w:rsidR="00C06CE3" w:rsidRDefault="00C06CE3">
      <w:pPr>
        <w:pStyle w:val="Corpodetexto"/>
        <w:rPr>
          <w:rFonts w:ascii="Times New Roman"/>
          <w:sz w:val="20"/>
        </w:rPr>
      </w:pPr>
    </w:p>
    <w:p w14:paraId="16C068AC" w14:textId="6E7C488D" w:rsidR="00C06CE3" w:rsidRDefault="00C06CE3">
      <w:pPr>
        <w:pStyle w:val="Corpodetexto"/>
        <w:rPr>
          <w:rFonts w:ascii="Times New Roman"/>
          <w:sz w:val="20"/>
        </w:rPr>
      </w:pPr>
    </w:p>
    <w:p w14:paraId="30F840A9" w14:textId="3ED55B8D" w:rsidR="00C06CE3" w:rsidRDefault="00C06CE3">
      <w:pPr>
        <w:pStyle w:val="Corpodetexto"/>
        <w:rPr>
          <w:rFonts w:ascii="Times New Roman"/>
          <w:sz w:val="20"/>
        </w:rPr>
      </w:pPr>
    </w:p>
    <w:p w14:paraId="1A2606FE" w14:textId="3FE6FEC9" w:rsidR="00C06CE3" w:rsidRDefault="00C06CE3">
      <w:pPr>
        <w:pStyle w:val="Corpodetexto"/>
        <w:rPr>
          <w:rFonts w:ascii="Times New Roman"/>
          <w:sz w:val="20"/>
        </w:rPr>
      </w:pPr>
    </w:p>
    <w:p w14:paraId="1BC94DEC" w14:textId="77777777" w:rsidR="00C06CE3" w:rsidRDefault="00C06CE3">
      <w:pPr>
        <w:pStyle w:val="Corpodetexto"/>
        <w:rPr>
          <w:rFonts w:ascii="Times New Roman"/>
          <w:sz w:val="20"/>
        </w:rPr>
      </w:pPr>
    </w:p>
    <w:p w14:paraId="665DE007" w14:textId="77777777" w:rsidR="007C29D1" w:rsidRDefault="007C29D1">
      <w:pPr>
        <w:pStyle w:val="Corpodetexto"/>
        <w:rPr>
          <w:rFonts w:ascii="Times New Roman"/>
          <w:sz w:val="20"/>
        </w:rPr>
      </w:pPr>
    </w:p>
    <w:p w14:paraId="3A68628E" w14:textId="77777777" w:rsidR="007C29D1" w:rsidRDefault="007C29D1">
      <w:pPr>
        <w:pStyle w:val="Corpodetexto"/>
        <w:spacing w:before="10"/>
        <w:rPr>
          <w:rFonts w:ascii="Times New Roman"/>
          <w:sz w:val="22"/>
        </w:rPr>
      </w:pPr>
    </w:p>
    <w:p w14:paraId="5199BEA5" w14:textId="0874D8E9" w:rsidR="007C29D1" w:rsidRPr="00CE2591" w:rsidRDefault="00486703" w:rsidP="00CE2591">
      <w:pPr>
        <w:pStyle w:val="Ttulo"/>
        <w:spacing w:line="480" w:lineRule="auto"/>
        <w:rPr>
          <w:rFonts w:ascii="Franklin Gothic Book" w:hAnsi="Franklin Gothic Book"/>
          <w:sz w:val="56"/>
          <w:szCs w:val="56"/>
        </w:rPr>
      </w:pPr>
      <w:r w:rsidRPr="00CE2591">
        <w:rPr>
          <w:rFonts w:ascii="Franklin Gothic Book" w:hAnsi="Franklin Gothic Book"/>
          <w:sz w:val="56"/>
          <w:szCs w:val="56"/>
        </w:rPr>
        <w:t>Protocolo</w:t>
      </w:r>
      <w:r w:rsidR="00FD1B39" w:rsidRPr="00CE2591">
        <w:rPr>
          <w:rFonts w:ascii="Franklin Gothic Book" w:hAnsi="Franklin Gothic Book"/>
          <w:sz w:val="56"/>
          <w:szCs w:val="56"/>
        </w:rPr>
        <w:t xml:space="preserve"> </w:t>
      </w:r>
      <w:r w:rsidRPr="00CE2591">
        <w:rPr>
          <w:rFonts w:ascii="Franklin Gothic Book" w:hAnsi="Franklin Gothic Book"/>
          <w:sz w:val="56"/>
          <w:szCs w:val="56"/>
        </w:rPr>
        <w:t>d</w:t>
      </w:r>
      <w:r w:rsidR="00C06CE3" w:rsidRPr="00CE2591">
        <w:rPr>
          <w:rFonts w:ascii="Franklin Gothic Book" w:hAnsi="Franklin Gothic Book"/>
          <w:sz w:val="56"/>
          <w:szCs w:val="56"/>
        </w:rPr>
        <w:t>e Ligação de Dados</w:t>
      </w:r>
    </w:p>
    <w:p w14:paraId="4C467A8B" w14:textId="77777777" w:rsidR="00CE2591" w:rsidRDefault="00486703" w:rsidP="00CE2591">
      <w:pPr>
        <w:spacing w:before="5" w:line="480" w:lineRule="auto"/>
        <w:ind w:left="1843" w:right="1481"/>
        <w:jc w:val="center"/>
        <w:rPr>
          <w:rFonts w:ascii="Franklin Gothic Book" w:hAnsi="Franklin Gothic Book"/>
        </w:rPr>
      </w:pPr>
      <w:r w:rsidRPr="00CE2591">
        <w:rPr>
          <w:rFonts w:ascii="Franklin Gothic Book" w:hAnsi="Franklin Gothic Book"/>
        </w:rPr>
        <w:t xml:space="preserve">Redes de Computadores - 1º Trabalho Laboratorial </w:t>
      </w:r>
    </w:p>
    <w:p w14:paraId="1233B0B6" w14:textId="4BC7D516" w:rsidR="007C29D1" w:rsidRPr="00CE2591" w:rsidRDefault="00C06CE3" w:rsidP="00CE2591">
      <w:pPr>
        <w:spacing w:before="5" w:line="480" w:lineRule="auto"/>
        <w:ind w:left="1843" w:right="1481"/>
        <w:jc w:val="center"/>
        <w:rPr>
          <w:rFonts w:ascii="Franklin Gothic Book" w:hAnsi="Franklin Gothic Book"/>
        </w:rPr>
      </w:pPr>
      <w:r w:rsidRPr="00CE2591">
        <w:rPr>
          <w:rFonts w:ascii="Franklin Gothic Book" w:hAnsi="Franklin Gothic Book"/>
        </w:rPr>
        <w:t>Turma 5a1530- Grupo G</w:t>
      </w:r>
      <w:r w:rsidR="00486703" w:rsidRPr="00CE2591">
        <w:rPr>
          <w:rFonts w:ascii="Franklin Gothic Book" w:hAnsi="Franklin Gothic Book"/>
        </w:rPr>
        <w:t xml:space="preserve">  </w:t>
      </w:r>
    </w:p>
    <w:p w14:paraId="640EF7C1" w14:textId="14183817" w:rsidR="007C29D1" w:rsidRPr="00CE2591" w:rsidRDefault="007E08A9">
      <w:pPr>
        <w:tabs>
          <w:tab w:val="left" w:pos="5564"/>
        </w:tabs>
        <w:spacing w:before="51" w:line="242" w:lineRule="auto"/>
        <w:ind w:left="2612" w:right="2249"/>
        <w:rPr>
          <w:rFonts w:ascii="Franklin Gothic Book" w:hAnsi="Franklin Gothic Book"/>
        </w:rPr>
      </w:pPr>
      <w:hyperlink r:id="rId9" w:history="1">
        <w:r w:rsidR="00C06CE3" w:rsidRPr="00CE2591">
          <w:rPr>
            <w:rFonts w:ascii="Franklin Gothic Book" w:hAnsi="Franklin Gothic Book"/>
          </w:rPr>
          <w:t>up201904814@edu.fe.up.pt</w:t>
        </w:r>
      </w:hyperlink>
      <w:r w:rsidR="00486703" w:rsidRPr="00CE2591">
        <w:rPr>
          <w:rFonts w:ascii="Franklin Gothic Book" w:hAnsi="Franklin Gothic Book"/>
        </w:rPr>
        <w:tab/>
      </w:r>
      <w:r w:rsidR="00C06CE3" w:rsidRPr="00CE2591">
        <w:rPr>
          <w:rFonts w:ascii="Franklin Gothic Book" w:hAnsi="Franklin Gothic Book"/>
        </w:rPr>
        <w:t>José Castro Baptista</w:t>
      </w:r>
      <w:r w:rsidR="00486703" w:rsidRPr="00CE2591">
        <w:rPr>
          <w:rFonts w:ascii="Franklin Gothic Book" w:hAnsi="Franklin Gothic Book"/>
        </w:rPr>
        <w:t xml:space="preserve"> </w:t>
      </w:r>
      <w:hyperlink r:id="rId10" w:history="1">
        <w:r w:rsidR="00C06CE3" w:rsidRPr="00CE2591">
          <w:rPr>
            <w:rFonts w:ascii="Franklin Gothic Book" w:hAnsi="Franklin Gothic Book"/>
          </w:rPr>
          <w:t>up</w:t>
        </w:r>
        <w:hyperlink r:id="rId11" w:history="1">
          <w:r w:rsidR="00C06CE3" w:rsidRPr="00CE2591">
            <w:rPr>
              <w:rFonts w:ascii="Franklin Gothic Book" w:hAnsi="Franklin Gothic Book"/>
            </w:rPr>
            <w:t>201905296</w:t>
          </w:r>
        </w:hyperlink>
        <w:r w:rsidR="00C06CE3" w:rsidRPr="00CE2591">
          <w:rPr>
            <w:rFonts w:ascii="Franklin Gothic Book" w:hAnsi="Franklin Gothic Book"/>
          </w:rPr>
          <w:t>@edu.fe.up.pt</w:t>
        </w:r>
      </w:hyperlink>
      <w:r w:rsidR="00486703" w:rsidRPr="00CE2591">
        <w:rPr>
          <w:rFonts w:ascii="Franklin Gothic Book" w:hAnsi="Franklin Gothic Book"/>
        </w:rPr>
        <w:tab/>
      </w:r>
      <w:r w:rsidR="00C06CE3" w:rsidRPr="00CE2591">
        <w:rPr>
          <w:rFonts w:ascii="Franklin Gothic Book" w:hAnsi="Franklin Gothic Book"/>
        </w:rPr>
        <w:t>Tomás Vasconcelos Estácio</w:t>
      </w:r>
    </w:p>
    <w:p w14:paraId="2D438573" w14:textId="5BEFBFC0" w:rsidR="007C29D1" w:rsidRPr="00CE2591" w:rsidRDefault="00C06CE3">
      <w:pPr>
        <w:spacing w:before="210"/>
        <w:ind w:left="360"/>
        <w:jc w:val="center"/>
        <w:rPr>
          <w:rFonts w:ascii="Franklin Gothic Book" w:hAnsi="Franklin Gothic Book"/>
        </w:rPr>
      </w:pPr>
      <w:r w:rsidRPr="00CE2591">
        <w:rPr>
          <w:rFonts w:ascii="Franklin Gothic Book" w:hAnsi="Franklin Gothic Book"/>
        </w:rPr>
        <w:t>Abril</w:t>
      </w:r>
      <w:r w:rsidR="00486703" w:rsidRPr="00CE2591">
        <w:rPr>
          <w:rFonts w:ascii="Franklin Gothic Book" w:hAnsi="Franklin Gothic Book"/>
        </w:rPr>
        <w:t>, 202</w:t>
      </w:r>
      <w:r w:rsidRPr="00CE2591">
        <w:rPr>
          <w:rFonts w:ascii="Franklin Gothic Book" w:hAnsi="Franklin Gothic Book"/>
        </w:rPr>
        <w:t>2</w:t>
      </w:r>
    </w:p>
    <w:p w14:paraId="12635A8E" w14:textId="77777777" w:rsidR="007C29D1" w:rsidRPr="00CE2591" w:rsidRDefault="007C29D1">
      <w:pPr>
        <w:jc w:val="center"/>
        <w:rPr>
          <w:rFonts w:ascii="Franklin Gothic Book" w:hAnsi="Franklin Gothic Book"/>
        </w:rPr>
        <w:sectPr w:rsidR="007C29D1" w:rsidRPr="00CE2591">
          <w:footerReference w:type="default" r:id="rId12"/>
          <w:type w:val="continuous"/>
          <w:pgSz w:w="12240" w:h="15840"/>
          <w:pgMar w:top="1500" w:right="1000" w:bottom="1260" w:left="640" w:header="0" w:footer="1067" w:gutter="0"/>
          <w:pgNumType w:start="1"/>
          <w:cols w:space="720"/>
        </w:sectPr>
      </w:pPr>
    </w:p>
    <w:p w14:paraId="0895C1E5" w14:textId="77777777" w:rsidR="007C29D1" w:rsidRPr="00CE2591" w:rsidRDefault="007C29D1">
      <w:pPr>
        <w:pStyle w:val="Corpodetexto"/>
        <w:rPr>
          <w:rFonts w:ascii="Franklin Gothic Book" w:hAnsi="Franklin Gothic Book"/>
        </w:rPr>
      </w:pPr>
    </w:p>
    <w:p w14:paraId="30A2BB21" w14:textId="77777777" w:rsidR="00104416" w:rsidRDefault="00104416">
      <w:pPr>
        <w:pStyle w:val="Cabealhodondice"/>
      </w:pPr>
    </w:p>
    <w:p w14:paraId="6BA4FF30" w14:textId="77777777" w:rsidR="00104416" w:rsidRDefault="00104416">
      <w:pPr>
        <w:pStyle w:val="Cabealhodondice"/>
      </w:pPr>
    </w:p>
    <w:p w14:paraId="04B8FE8A" w14:textId="77777777" w:rsidR="00104416" w:rsidRDefault="00104416">
      <w:pPr>
        <w:pStyle w:val="Cabealhodondice"/>
      </w:pPr>
    </w:p>
    <w:p w14:paraId="34368B71" w14:textId="77777777" w:rsidR="00104416" w:rsidRDefault="00104416">
      <w:pPr>
        <w:pStyle w:val="Cabealhodondice"/>
      </w:pPr>
    </w:p>
    <w:p w14:paraId="57653B8B" w14:textId="77777777" w:rsidR="00104416" w:rsidRDefault="00104416">
      <w:pPr>
        <w:pStyle w:val="Cabealhodondice"/>
      </w:pPr>
    </w:p>
    <w:p w14:paraId="59E033A0" w14:textId="77777777" w:rsidR="00104416" w:rsidRDefault="00104416">
      <w:pPr>
        <w:pStyle w:val="Cabealhodondice"/>
      </w:pPr>
    </w:p>
    <w:p w14:paraId="11C77096" w14:textId="77777777" w:rsidR="00104416" w:rsidRDefault="00104416">
      <w:pPr>
        <w:pStyle w:val="Cabealhodondice"/>
      </w:pPr>
    </w:p>
    <w:p w14:paraId="36D09086" w14:textId="0829C095" w:rsidR="00104416" w:rsidRDefault="00104416">
      <w:pPr>
        <w:pStyle w:val="Cabealhodondice"/>
      </w:pPr>
    </w:p>
    <w:p w14:paraId="44CDD6D1" w14:textId="27B6DCBB" w:rsidR="00104416" w:rsidRDefault="00104416" w:rsidP="00104416">
      <w:pPr>
        <w:rPr>
          <w:lang w:eastAsia="pt-PT"/>
        </w:rPr>
      </w:pPr>
    </w:p>
    <w:p w14:paraId="2D3EAC61" w14:textId="5867D2CA" w:rsidR="00104416" w:rsidRDefault="00104416" w:rsidP="00104416">
      <w:pPr>
        <w:rPr>
          <w:lang w:eastAsia="pt-PT"/>
        </w:rPr>
      </w:pPr>
    </w:p>
    <w:p w14:paraId="220E6926" w14:textId="1DE4A183" w:rsidR="00104416" w:rsidRDefault="00104416" w:rsidP="00104416">
      <w:pPr>
        <w:rPr>
          <w:lang w:eastAsia="pt-PT"/>
        </w:rPr>
      </w:pPr>
    </w:p>
    <w:p w14:paraId="6714D5BC" w14:textId="25588183" w:rsidR="00104416" w:rsidRDefault="00104416" w:rsidP="00104416">
      <w:pPr>
        <w:rPr>
          <w:lang w:eastAsia="pt-PT"/>
        </w:rPr>
      </w:pPr>
    </w:p>
    <w:p w14:paraId="4F6D4DDD" w14:textId="2F50F7DE" w:rsidR="00104416" w:rsidRDefault="00104416" w:rsidP="00104416">
      <w:pPr>
        <w:rPr>
          <w:lang w:eastAsia="pt-PT"/>
        </w:rPr>
      </w:pPr>
    </w:p>
    <w:p w14:paraId="5041DEA8" w14:textId="0A07B92A" w:rsidR="00104416" w:rsidRDefault="00104416" w:rsidP="00104416">
      <w:pPr>
        <w:rPr>
          <w:lang w:eastAsia="pt-PT"/>
        </w:rPr>
      </w:pPr>
    </w:p>
    <w:p w14:paraId="65572379" w14:textId="5AF8C108" w:rsidR="00104416" w:rsidRDefault="00104416" w:rsidP="00104416">
      <w:pPr>
        <w:rPr>
          <w:lang w:eastAsia="pt-PT"/>
        </w:rPr>
      </w:pPr>
    </w:p>
    <w:sdt>
      <w:sdtPr>
        <w:rPr>
          <w:rFonts w:ascii="Cambria" w:eastAsia="Cambria" w:hAnsi="Cambria" w:cs="Calibri"/>
          <w:b/>
          <w:bCs/>
          <w:color w:val="auto"/>
          <w:sz w:val="22"/>
          <w:szCs w:val="22"/>
          <w:lang w:eastAsia="en-US"/>
        </w:rPr>
        <w:id w:val="-141821714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70E3EC13" w14:textId="145C5FB6" w:rsidR="00462B95" w:rsidRPr="00690AE0" w:rsidRDefault="00462B95" w:rsidP="00104416">
          <w:pPr>
            <w:pStyle w:val="Cabealhodondice"/>
            <w:ind w:firstLine="709"/>
            <w:rPr>
              <w:rFonts w:ascii="Cambria" w:hAnsi="Cambria" w:cs="Calibri"/>
              <w:b/>
              <w:bCs/>
              <w:color w:val="auto"/>
            </w:rPr>
          </w:pPr>
          <w:r w:rsidRPr="00690AE0">
            <w:rPr>
              <w:rFonts w:ascii="Cambria" w:hAnsi="Cambria" w:cs="Calibri"/>
              <w:b/>
              <w:bCs/>
              <w:color w:val="auto"/>
            </w:rPr>
            <w:t>Conteúdos</w:t>
          </w:r>
        </w:p>
        <w:p w14:paraId="5F503466" w14:textId="7613F640" w:rsidR="00104416" w:rsidRPr="00690AE0" w:rsidRDefault="00462B95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r w:rsidRPr="00690AE0">
            <w:rPr>
              <w:rFonts w:ascii="Cambria" w:hAnsi="Cambria" w:cs="Calibri"/>
            </w:rPr>
            <w:fldChar w:fldCharType="begin"/>
          </w:r>
          <w:r w:rsidRPr="00690AE0">
            <w:rPr>
              <w:rFonts w:ascii="Cambria" w:hAnsi="Cambria" w:cs="Calibri"/>
            </w:rPr>
            <w:instrText xml:space="preserve"> TOC \o "1-3" \h \z \u </w:instrText>
          </w:r>
          <w:r w:rsidRPr="00690AE0">
            <w:rPr>
              <w:rFonts w:ascii="Cambria" w:hAnsi="Cambria" w:cs="Calibri"/>
            </w:rPr>
            <w:fldChar w:fldCharType="separate"/>
          </w:r>
          <w:hyperlink w:anchor="_Toc99376589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1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Su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95"/>
              </w:rPr>
              <w:t>m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60"/>
                <w:w w:val="115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ario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_Toc99376589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3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22F72252" w14:textId="3C866A92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590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2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9"/>
                <w:w w:val="94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6"/>
              </w:rPr>
              <w:t>tr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9"/>
                <w:w w:val="96"/>
              </w:rPr>
              <w:t>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du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44"/>
                <w:w w:val="102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96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60"/>
                <w:w w:val="115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_Toc99376590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3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DEC6187" w14:textId="184FF722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591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3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>Arquitetura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_Toc99376591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3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0666BA8" w14:textId="74D1A9D0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592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4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Casos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48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49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Uso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48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Principais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_Toc99376592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4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243CF05D" w14:textId="04793146" w:rsidR="00104416" w:rsidRPr="00690AE0" w:rsidRDefault="007E08A9">
          <w:pPr>
            <w:pStyle w:val="ndice2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3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4.1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Ide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91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tifica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0"/>
                <w:w w:val="99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3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33"/>
                <w:w w:val="111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_Toc99376593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4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50DDDBA7" w14:textId="218BE180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4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4.2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Seq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6"/>
                <w:w w:val="92"/>
              </w:rPr>
              <w:t>u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9"/>
                <w:w w:val="111"/>
              </w:rPr>
              <w:t>ˆ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encia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Cham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"/>
                <w:w w:val="95"/>
              </w:rPr>
              <w:t>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das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_Toc99376594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4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6A407486" w14:textId="591401CA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595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5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Prot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9"/>
                <w:w w:val="98"/>
              </w:rPr>
              <w:t>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colo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Liga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44"/>
                <w:w w:val="102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96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59"/>
                <w:w w:val="115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ao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>L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62"/>
                <w:w w:val="115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ogica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_Toc99376595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4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45C3373C" w14:textId="54F80974" w:rsidR="00104416" w:rsidRPr="00690AE0" w:rsidRDefault="007E08A9">
          <w:pPr>
            <w:pStyle w:val="ndice2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6" w:history="1">
            <w:r w:rsidR="00104416" w:rsidRPr="00690AE0">
              <w:rPr>
                <w:rStyle w:val="Hiperligao"/>
                <w:rFonts w:ascii="Cambria" w:hAnsi="Cambria" w:cs="Calibri"/>
                <w:noProof/>
              </w:rPr>
              <w:t>5.1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Leitura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da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109"/>
              </w:rPr>
              <w:t>P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orta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6"/>
                <w:w w:val="95"/>
              </w:rPr>
              <w:t>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9"/>
                <w:w w:val="111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8"/>
              </w:rPr>
              <w:t>erie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_Toc99376596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5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6D2ACA9E" w14:textId="273C1EC1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7" w:history="1">
            <w:r w:rsidR="00104416" w:rsidRPr="00690AE0">
              <w:rPr>
                <w:rStyle w:val="Hiperligao"/>
                <w:rFonts w:ascii="Cambria" w:hAnsi="Cambria" w:cs="Calibri"/>
                <w:noProof/>
              </w:rPr>
              <w:t>5.2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Escrita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na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109"/>
              </w:rPr>
              <w:t>P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orta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6"/>
                <w:w w:val="95"/>
              </w:rPr>
              <w:t>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9"/>
                <w:w w:val="111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8"/>
              </w:rPr>
              <w:t>erie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_Toc99376597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7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1DABF6BA" w14:textId="640C6680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8" w:history="1">
            <w:r w:rsidR="00104416" w:rsidRPr="00690AE0">
              <w:rPr>
                <w:rStyle w:val="Hiperligao"/>
                <w:rFonts w:ascii="Cambria" w:hAnsi="Cambria" w:cs="Calibri"/>
                <w:noProof/>
              </w:rPr>
              <w:t>5.3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91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terface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para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8"/>
              </w:rPr>
              <w:t>uso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na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camada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aplica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0"/>
                <w:w w:val="99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3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33"/>
                <w:w w:val="111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_Toc99376598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7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692503A0" w14:textId="1FBFBF4F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599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5.3.1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Esta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7"/>
                <w:w w:val="98"/>
              </w:rPr>
              <w:t>b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elecime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7"/>
                <w:w w:val="92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to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da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liga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12"/>
                <w:w w:val="101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5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4"/>
                <w:w w:val="114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_Toc99376599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7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4C090AF5" w14:textId="6DD94E38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0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5.3.2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6"/>
                <w:w w:val="115"/>
              </w:rPr>
              <w:t>T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1"/>
                <w:w w:val="114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ermino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da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cone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3"/>
              </w:rPr>
              <w:t>x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4"/>
                <w:w w:val="114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_Toc99376600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7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11F6402F" w14:textId="587942AE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1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5.3.3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Envio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2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1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dados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_Toc99376601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8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2F09031F" w14:textId="221A9A02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2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5.3.4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Rece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12"/>
                <w:w w:val="101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5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4"/>
                <w:w w:val="114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dados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_Toc99376602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8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07C99102" w14:textId="0BDE9F65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603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6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8"/>
              </w:rPr>
              <w:t>Prot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9"/>
                <w:w w:val="98"/>
              </w:rPr>
              <w:t>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colo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9"/>
              </w:rPr>
              <w:t>Aplica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44"/>
                <w:w w:val="102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96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59"/>
                <w:w w:val="115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_Toc99376603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8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5ACCBDE9" w14:textId="0113C0AF" w:rsidR="00104416" w:rsidRPr="00690AE0" w:rsidRDefault="007E08A9">
          <w:pPr>
            <w:pStyle w:val="ndice2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4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6.1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Pacotes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5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5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Controlo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_Toc99376604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8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B9E78B8" w14:textId="6EBFBFB9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5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6.2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Leitura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4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4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Escrita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4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4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dados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_Toc99376605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9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098A2C53" w14:textId="333212E0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6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6.3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Leitura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do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7"/>
              </w:rPr>
              <w:t>fi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87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heiro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constru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0"/>
                <w:w w:val="99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3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33"/>
                <w:w w:val="111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dos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pacotes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_Toc99376606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9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14D31AD6" w14:textId="53162EBB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07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7"/>
              </w:rPr>
              <w:t>6.4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91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terpreta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0"/>
                <w:w w:val="99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3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33"/>
                <w:w w:val="111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dos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pacotes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escrita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do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7"/>
              </w:rPr>
              <w:t>fi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87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heiro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_Toc99376607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10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01B93D71" w14:textId="118BD1B3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608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7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7"/>
                <w:w w:val="114"/>
              </w:rPr>
              <w:t>V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alida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44"/>
                <w:w w:val="102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96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59"/>
                <w:w w:val="115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2"/>
              </w:rPr>
              <w:t>ao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_Toc99376608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10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3A76C648" w14:textId="761AE079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609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8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4"/>
              </w:rPr>
              <w:t>Efic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8"/>
                <w:w w:val="94"/>
              </w:rPr>
              <w:t>i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54"/>
                <w:w w:val="115"/>
              </w:rPr>
              <w:t>ˆ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encia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_Toc99376609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10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9A194C4" w14:textId="2FDB53F2" w:rsidR="00104416" w:rsidRPr="00690AE0" w:rsidRDefault="007E08A9">
          <w:pPr>
            <w:pStyle w:val="ndice2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10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8.1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Protocolo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106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0"/>
              </w:rPr>
              <w:t>utilizado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_Toc99376610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10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46D52787" w14:textId="0602D9B4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11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01"/>
              </w:rPr>
              <w:t>8.1.1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"/>
                <w:w w:val="95"/>
              </w:rPr>
              <w:t>Funcionamento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5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do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5"/>
                <w:w w:val="9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protocolo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_Toc99376611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11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A5A377D" w14:textId="753DBC1E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12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01"/>
              </w:rPr>
              <w:t>8.1.2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Mecanismos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6"/>
              </w:rPr>
              <w:t>dete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12"/>
                <w:w w:val="101"/>
              </w:rPr>
              <w:t>¸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95"/>
              </w:rPr>
              <w:t>c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4"/>
                <w:w w:val="114"/>
              </w:rPr>
              <w:t>˜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ao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7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erros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_Toc99376612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11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20FA141" w14:textId="5BD3A6E3" w:rsidR="00104416" w:rsidRPr="00690AE0" w:rsidRDefault="007E08A9">
          <w:pPr>
            <w:pStyle w:val="ndice2"/>
            <w:tabs>
              <w:tab w:val="left" w:pos="1540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13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8.2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101"/>
              </w:rPr>
              <w:t>A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101"/>
              </w:rPr>
              <w:t>n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33"/>
                <w:w w:val="111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alise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1"/>
              </w:rPr>
              <w:t>de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28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3"/>
              </w:rPr>
              <w:t>Dados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_Toc99376613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11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5CAA3BB7" w14:textId="74797AAA" w:rsidR="00104416" w:rsidRPr="00690AE0" w:rsidRDefault="007E08A9">
          <w:pPr>
            <w:pStyle w:val="ndice3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noProof/>
              <w:lang w:eastAsia="pt-PT"/>
            </w:rPr>
          </w:pPr>
          <w:hyperlink w:anchor="_Toc99376614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95"/>
              </w:rPr>
              <w:t>8.2.2</w:t>
            </w:r>
            <w:r w:rsidR="00104416" w:rsidRPr="00690AE0">
              <w:rPr>
                <w:rFonts w:ascii="Cambria" w:eastAsiaTheme="minorEastAsia" w:hAnsi="Cambria" w:cs="Calibri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102"/>
              </w:rPr>
              <w:t>G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2"/>
                <w:w w:val="102"/>
              </w:rPr>
              <w:t>r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124"/>
                <w:w w:val="114"/>
              </w:rPr>
              <w:t>´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89"/>
              </w:rPr>
              <w:t>aficos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_Toc99376614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12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09C1B420" w14:textId="49E2FA3D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615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9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96"/>
              </w:rPr>
              <w:t>Conclusão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_Toc99376615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14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6727DE87" w14:textId="2ACE3B1E" w:rsidR="00104416" w:rsidRPr="00690AE0" w:rsidRDefault="007E08A9">
          <w:pPr>
            <w:pStyle w:val="ndice1"/>
            <w:tabs>
              <w:tab w:val="left" w:pos="1322"/>
              <w:tab w:val="right" w:leader="dot" w:pos="10590"/>
            </w:tabs>
            <w:rPr>
              <w:rFonts w:ascii="Cambria" w:eastAsiaTheme="minorEastAsia" w:hAnsi="Cambria" w:cs="Calibri"/>
              <w:b w:val="0"/>
              <w:bCs w:val="0"/>
              <w:noProof/>
              <w:lang w:eastAsia="pt-PT"/>
            </w:rPr>
          </w:pPr>
          <w:hyperlink w:anchor="_Toc99376616" w:history="1">
            <w:r w:rsidR="00104416" w:rsidRPr="00690AE0">
              <w:rPr>
                <w:rStyle w:val="Hiperligao"/>
                <w:rFonts w:ascii="Cambria" w:hAnsi="Cambria" w:cs="Calibri"/>
                <w:noProof/>
                <w:w w:val="117"/>
              </w:rPr>
              <w:t>10</w:t>
            </w:r>
            <w:r w:rsidR="00104416" w:rsidRPr="00690AE0">
              <w:rPr>
                <w:rFonts w:ascii="Cambria" w:eastAsiaTheme="minorEastAsia" w:hAnsi="Cambria" w:cs="Calibri"/>
                <w:b w:val="0"/>
                <w:bCs w:val="0"/>
                <w:noProof/>
                <w:lang w:eastAsia="pt-PT"/>
              </w:rPr>
              <w:tab/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105"/>
              </w:rPr>
              <w:t>Anexo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spacing w:val="-3"/>
                <w:w w:val="105"/>
              </w:rPr>
              <w:t xml:space="preserve"> </w:t>
            </w:r>
            <w:r w:rsidR="00104416" w:rsidRPr="00690AE0">
              <w:rPr>
                <w:rStyle w:val="Hiperligao"/>
                <w:rFonts w:ascii="Cambria" w:hAnsi="Cambria" w:cs="Calibri"/>
                <w:noProof/>
                <w:w w:val="105"/>
              </w:rPr>
              <w:t>1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ab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begin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instrText xml:space="preserve"> PAGEREF _Toc99376616 \h </w:instrText>
            </w:r>
            <w:r w:rsidR="00104416" w:rsidRPr="00690AE0">
              <w:rPr>
                <w:rFonts w:ascii="Cambria" w:hAnsi="Cambria" w:cs="Calibri"/>
                <w:noProof/>
                <w:webHidden/>
              </w:rPr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separate"/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t>15</w:t>
            </w:r>
            <w:r w:rsidR="00104416" w:rsidRPr="00690AE0">
              <w:rPr>
                <w:rFonts w:ascii="Cambria" w:hAnsi="Cambria" w:cs="Calibri"/>
                <w:noProof/>
                <w:webHidden/>
              </w:rPr>
              <w:fldChar w:fldCharType="end"/>
            </w:r>
          </w:hyperlink>
        </w:p>
        <w:p w14:paraId="72E488D0" w14:textId="7F90D601" w:rsidR="00462B95" w:rsidRPr="00DF7F72" w:rsidRDefault="00462B95">
          <w:pPr>
            <w:rPr>
              <w:rFonts w:ascii="Calibri" w:hAnsi="Calibri" w:cs="Calibri"/>
            </w:rPr>
          </w:pPr>
          <w:r w:rsidRPr="00690AE0">
            <w:rPr>
              <w:rFonts w:cs="Calibri"/>
              <w:b/>
              <w:bCs/>
            </w:rPr>
            <w:fldChar w:fldCharType="end"/>
          </w:r>
        </w:p>
      </w:sdtContent>
    </w:sdt>
    <w:p w14:paraId="6598AB27" w14:textId="77777777" w:rsidR="007C29D1" w:rsidRDefault="007C29D1">
      <w:pPr>
        <w:sectPr w:rsidR="007C29D1">
          <w:headerReference w:type="default" r:id="rId13"/>
          <w:footerReference w:type="default" r:id="rId14"/>
          <w:type w:val="continuous"/>
          <w:pgSz w:w="12240" w:h="15840"/>
          <w:pgMar w:top="1425" w:right="1000" w:bottom="1714" w:left="640" w:header="1148" w:footer="1067" w:gutter="0"/>
          <w:cols w:space="720"/>
        </w:sectPr>
      </w:pPr>
    </w:p>
    <w:p w14:paraId="2CEAE3E4" w14:textId="7E0AF473" w:rsidR="007C29D1" w:rsidRPr="0081650D" w:rsidRDefault="0081650D" w:rsidP="0081650D">
      <w:pPr>
        <w:pStyle w:val="Corpodetexto"/>
        <w:tabs>
          <w:tab w:val="left" w:pos="1478"/>
        </w:tabs>
        <w:spacing w:before="6"/>
        <w:rPr>
          <w:rFonts w:ascii="Georgia"/>
          <w:sz w:val="20"/>
          <w:szCs w:val="6"/>
        </w:rPr>
      </w:pPr>
      <w:r>
        <w:rPr>
          <w:rFonts w:ascii="Georgia"/>
          <w:sz w:val="38"/>
        </w:rPr>
        <w:lastRenderedPageBreak/>
        <w:tab/>
      </w:r>
    </w:p>
    <w:p w14:paraId="7AADFF54" w14:textId="50474A8C" w:rsidR="007C29D1" w:rsidRPr="000113BF" w:rsidRDefault="00104416" w:rsidP="000113BF">
      <w:pPr>
        <w:pStyle w:val="Ttulo1"/>
        <w:numPr>
          <w:ilvl w:val="0"/>
          <w:numId w:val="10"/>
        </w:numPr>
        <w:tabs>
          <w:tab w:val="left" w:pos="977"/>
          <w:tab w:val="left" w:pos="979"/>
        </w:tabs>
        <w:spacing w:before="1"/>
        <w:ind w:hanging="486"/>
      </w:pPr>
      <w:bookmarkStart w:id="0" w:name="_Hlk101259924"/>
      <w:r>
        <w:rPr>
          <w:w w:val="95"/>
        </w:rPr>
        <w:t>Su</w:t>
      </w:r>
      <w:r>
        <w:rPr>
          <w:spacing w:val="-3"/>
          <w:w w:val="95"/>
        </w:rPr>
        <w:t>mário</w:t>
      </w:r>
    </w:p>
    <w:bookmarkEnd w:id="0"/>
    <w:p w14:paraId="469C22AF" w14:textId="6EEB67A4" w:rsidR="000113BF" w:rsidRPr="00CE2591" w:rsidRDefault="000113BF" w:rsidP="009F0412">
      <w:pPr>
        <w:spacing w:line="360" w:lineRule="auto"/>
        <w:rPr>
          <w:sz w:val="18"/>
          <w:szCs w:val="18"/>
        </w:rPr>
      </w:pPr>
    </w:p>
    <w:p w14:paraId="1027EDDA" w14:textId="77777777" w:rsidR="00C7044D" w:rsidRDefault="000113BF" w:rsidP="00D05E40">
      <w:pPr>
        <w:spacing w:line="360" w:lineRule="auto"/>
        <w:ind w:left="567"/>
        <w:jc w:val="both"/>
        <w:rPr>
          <w:rFonts w:asciiTheme="majorHAnsi" w:hAnsiTheme="majorHAnsi"/>
        </w:rPr>
      </w:pPr>
      <w:r w:rsidRPr="009318E5">
        <w:rPr>
          <w:rFonts w:ascii="Georgia" w:hAnsi="Georgia"/>
        </w:rPr>
        <w:t xml:space="preserve">        </w:t>
      </w:r>
      <w:r w:rsidRPr="009318E5">
        <w:rPr>
          <w:rFonts w:asciiTheme="majorHAnsi" w:hAnsiTheme="majorHAnsi"/>
        </w:rPr>
        <w:t xml:space="preserve">       </w:t>
      </w:r>
      <w:r w:rsidR="006973F6" w:rsidRPr="009318E5">
        <w:rPr>
          <w:rFonts w:asciiTheme="majorHAnsi" w:hAnsiTheme="majorHAnsi"/>
        </w:rPr>
        <w:t xml:space="preserve">No âmbito da unidade curricular de </w:t>
      </w:r>
      <w:r w:rsidR="006973F6" w:rsidRPr="009318E5">
        <w:rPr>
          <w:rFonts w:asciiTheme="majorHAnsi" w:hAnsiTheme="majorHAnsi"/>
          <w:i/>
        </w:rPr>
        <w:t>Redes de Computadores</w:t>
      </w:r>
      <w:r w:rsidR="006973F6" w:rsidRPr="009318E5">
        <w:rPr>
          <w:rFonts w:asciiTheme="majorHAnsi" w:hAnsiTheme="majorHAnsi"/>
        </w:rPr>
        <w:t xml:space="preserve">, do curso </w:t>
      </w:r>
      <w:r w:rsidR="006973F6" w:rsidRPr="009318E5">
        <w:rPr>
          <w:rFonts w:asciiTheme="majorHAnsi" w:hAnsiTheme="majorHAnsi"/>
          <w:i/>
        </w:rPr>
        <w:t>Licenciatura em Engenharia Eletrotécnica e de Computadores</w:t>
      </w:r>
      <w:r w:rsidR="006973F6" w:rsidRPr="009318E5">
        <w:rPr>
          <w:rFonts w:asciiTheme="majorHAnsi" w:hAnsiTheme="majorHAnsi"/>
        </w:rPr>
        <w:t>, foi</w:t>
      </w:r>
      <w:r w:rsidR="00013B07">
        <w:rPr>
          <w:rFonts w:asciiTheme="majorHAnsi" w:hAnsiTheme="majorHAnsi"/>
        </w:rPr>
        <w:t xml:space="preserve"> realizado um trabalho</w:t>
      </w:r>
      <w:r w:rsidR="006973F6" w:rsidRPr="009318E5">
        <w:rPr>
          <w:rFonts w:asciiTheme="majorHAnsi" w:hAnsiTheme="majorHAnsi"/>
        </w:rPr>
        <w:t xml:space="preserve"> </w:t>
      </w:r>
      <w:r w:rsidR="00013B07" w:rsidRPr="00013B07">
        <w:rPr>
          <w:rFonts w:asciiTheme="majorHAnsi" w:hAnsiTheme="majorHAnsi"/>
        </w:rPr>
        <w:t>com o objetivo de estudar a transferência de dados através d</w:t>
      </w:r>
      <w:r w:rsidR="00DC5477">
        <w:rPr>
          <w:rFonts w:asciiTheme="majorHAnsi" w:hAnsiTheme="majorHAnsi"/>
        </w:rPr>
        <w:t xml:space="preserve">e </w:t>
      </w:r>
      <w:r w:rsidR="00013B07" w:rsidRPr="00013B07">
        <w:rPr>
          <w:rFonts w:asciiTheme="majorHAnsi" w:hAnsiTheme="majorHAnsi"/>
        </w:rPr>
        <w:t>uma aplicação com recurso a um protocolo de ligação de dados</w:t>
      </w:r>
      <w:r w:rsidR="00013B07">
        <w:rPr>
          <w:rFonts w:asciiTheme="majorHAnsi" w:hAnsiTheme="majorHAnsi"/>
        </w:rPr>
        <w:t xml:space="preserve">. </w:t>
      </w:r>
    </w:p>
    <w:p w14:paraId="3142EF57" w14:textId="17CC5234" w:rsidR="009318E5" w:rsidRPr="006973F6" w:rsidRDefault="006973F6" w:rsidP="00D05E40">
      <w:pPr>
        <w:spacing w:line="360" w:lineRule="auto"/>
        <w:ind w:left="567"/>
        <w:jc w:val="both"/>
        <w:rPr>
          <w:rFonts w:asciiTheme="majorHAnsi" w:hAnsiTheme="majorHAnsi"/>
        </w:rPr>
      </w:pPr>
      <w:r w:rsidRPr="009318E5">
        <w:rPr>
          <w:rFonts w:asciiTheme="majorHAnsi" w:hAnsiTheme="majorHAnsi"/>
        </w:rPr>
        <w:t>Entre os conteúdos abordados destacam-se a Camada de Ligação de Dados (</w:t>
      </w:r>
      <w:r w:rsidRPr="009318E5">
        <w:rPr>
          <w:rFonts w:asciiTheme="majorHAnsi" w:hAnsiTheme="majorHAnsi"/>
          <w:i/>
        </w:rPr>
        <w:t>Data Link Layer</w:t>
      </w:r>
      <w:r w:rsidRPr="009318E5">
        <w:rPr>
          <w:rFonts w:asciiTheme="majorHAnsi" w:hAnsiTheme="majorHAnsi"/>
        </w:rPr>
        <w:t>) e a Camada Física (</w:t>
      </w:r>
      <w:r w:rsidRPr="009318E5">
        <w:rPr>
          <w:rFonts w:asciiTheme="majorHAnsi" w:hAnsiTheme="majorHAnsi"/>
          <w:i/>
        </w:rPr>
        <w:t>Physical Layer</w:t>
      </w:r>
      <w:r w:rsidRPr="009318E5">
        <w:rPr>
          <w:rFonts w:asciiTheme="majorHAnsi" w:hAnsiTheme="majorHAnsi"/>
        </w:rPr>
        <w:t xml:space="preserve">). </w:t>
      </w:r>
      <w:r w:rsidR="00DC5477">
        <w:rPr>
          <w:rFonts w:asciiTheme="majorHAnsi" w:hAnsiTheme="majorHAnsi"/>
        </w:rPr>
        <w:t xml:space="preserve"> </w:t>
      </w:r>
      <w:r w:rsidRPr="009318E5">
        <w:rPr>
          <w:rFonts w:asciiTheme="majorHAnsi" w:hAnsiTheme="majorHAnsi"/>
        </w:rPr>
        <w:t>A proposta de trabalho baseou-se em realizar uma transferência de ficheiros entre dois computadores</w:t>
      </w:r>
      <w:r w:rsidR="002262A6" w:rsidRPr="009318E5">
        <w:rPr>
          <w:rFonts w:asciiTheme="majorHAnsi" w:hAnsiTheme="majorHAnsi"/>
        </w:rPr>
        <w:t xml:space="preserve"> </w:t>
      </w:r>
      <w:r w:rsidR="002262A6" w:rsidRPr="00DC5477">
        <w:rPr>
          <w:rFonts w:asciiTheme="majorHAnsi" w:hAnsiTheme="majorHAnsi"/>
        </w:rPr>
        <w:t>(de forma assíncrona),</w:t>
      </w:r>
      <w:r w:rsidR="003A6288" w:rsidRPr="009318E5">
        <w:rPr>
          <w:rFonts w:asciiTheme="majorHAnsi" w:hAnsiTheme="majorHAnsi"/>
        </w:rPr>
        <w:t xml:space="preserve"> </w:t>
      </w:r>
      <w:r w:rsidRPr="009318E5">
        <w:rPr>
          <w:rFonts w:asciiTheme="majorHAnsi" w:hAnsiTheme="majorHAnsi"/>
        </w:rPr>
        <w:t>através de uma ligação por cabo pelas portas de série RS-232 de cada máquina.</w:t>
      </w:r>
    </w:p>
    <w:p w14:paraId="72EFE5FC" w14:textId="4B16E401" w:rsidR="002262A6" w:rsidRDefault="002262A6" w:rsidP="003A6288">
      <w:pPr>
        <w:ind w:left="567" w:firstLine="142"/>
      </w:pPr>
    </w:p>
    <w:p w14:paraId="308E0AD4" w14:textId="08C7CCFB" w:rsidR="00E1373A" w:rsidRPr="00E1373A" w:rsidRDefault="00E1373A" w:rsidP="00E1373A">
      <w:pPr>
        <w:pStyle w:val="Ttulo1"/>
        <w:numPr>
          <w:ilvl w:val="0"/>
          <w:numId w:val="10"/>
        </w:numPr>
        <w:tabs>
          <w:tab w:val="left" w:pos="977"/>
          <w:tab w:val="left" w:pos="979"/>
        </w:tabs>
        <w:spacing w:before="1"/>
      </w:pPr>
      <w:r>
        <w:rPr>
          <w:w w:val="95"/>
        </w:rPr>
        <w:t>Introdução</w:t>
      </w:r>
    </w:p>
    <w:p w14:paraId="36742A4A" w14:textId="0D72112D" w:rsidR="00C7044D" w:rsidRPr="009F0412" w:rsidRDefault="00E1373A" w:rsidP="00E1373A">
      <w:pPr>
        <w:ind w:firstLine="426"/>
        <w:rPr>
          <w:rFonts w:asciiTheme="majorHAnsi" w:hAnsiTheme="majorHAnsi"/>
          <w:sz w:val="20"/>
          <w:szCs w:val="20"/>
        </w:rPr>
      </w:pPr>
      <w:r w:rsidRPr="009318E5">
        <w:rPr>
          <w:rFonts w:asciiTheme="majorHAnsi" w:hAnsiTheme="majorHAnsi"/>
          <w:sz w:val="24"/>
          <w:szCs w:val="24"/>
        </w:rPr>
        <w:t xml:space="preserve"> </w:t>
      </w:r>
    </w:p>
    <w:p w14:paraId="0CC7259B" w14:textId="6D56101F" w:rsidR="00F046D6" w:rsidRDefault="001C4253" w:rsidP="009F0412">
      <w:pPr>
        <w:ind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relatório tem a</w:t>
      </w:r>
      <w:r w:rsidR="00E1373A" w:rsidRPr="00C7044D">
        <w:rPr>
          <w:rFonts w:asciiTheme="majorHAnsi" w:hAnsiTheme="majorHAnsi"/>
        </w:rPr>
        <w:t xml:space="preserve"> seguinte estrutura:</w:t>
      </w:r>
      <w:r w:rsidR="00244DF4" w:rsidRPr="00C7044D">
        <w:rPr>
          <w:rFonts w:asciiTheme="majorHAnsi" w:hAnsiTheme="majorHAnsi"/>
        </w:rPr>
        <w:t xml:space="preserve"> </w:t>
      </w:r>
    </w:p>
    <w:p w14:paraId="7EB58994" w14:textId="77777777" w:rsidR="009F0412" w:rsidRPr="00C7044D" w:rsidRDefault="009F0412" w:rsidP="009F0412">
      <w:pPr>
        <w:ind w:firstLine="426"/>
        <w:jc w:val="both"/>
        <w:rPr>
          <w:rFonts w:asciiTheme="majorHAnsi" w:hAnsiTheme="majorHAnsi"/>
        </w:rPr>
      </w:pPr>
    </w:p>
    <w:p w14:paraId="191C8A65" w14:textId="1A6BF121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Arquitetura</w:t>
      </w:r>
      <w:r w:rsidRPr="00C7044D">
        <w:rPr>
          <w:rFonts w:asciiTheme="majorHAnsi" w:hAnsiTheme="majorHAnsi"/>
        </w:rPr>
        <w:t xml:space="preserve">: Funcionamento da aplicação e da interface do utilizador; </w:t>
      </w:r>
    </w:p>
    <w:p w14:paraId="55B1561E" w14:textId="4F273930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Estrutura do código:</w:t>
      </w:r>
      <w:r w:rsidRPr="00C7044D">
        <w:rPr>
          <w:rFonts w:asciiTheme="majorHAnsi" w:hAnsiTheme="majorHAnsi"/>
        </w:rPr>
        <w:t xml:space="preserve"> Demonstração das API’s, estruturas de dados utilizadas, principais funções e a sua </w:t>
      </w:r>
      <w:r w:rsidR="0081650D" w:rsidRPr="00C7044D">
        <w:rPr>
          <w:rFonts w:asciiTheme="majorHAnsi" w:hAnsiTheme="majorHAnsi"/>
        </w:rPr>
        <w:t>conexão</w:t>
      </w:r>
      <w:r w:rsidRPr="00C7044D">
        <w:rPr>
          <w:rFonts w:asciiTheme="majorHAnsi" w:hAnsiTheme="majorHAnsi"/>
        </w:rPr>
        <w:t xml:space="preserve"> com a arquitetura;</w:t>
      </w:r>
    </w:p>
    <w:p w14:paraId="663FF44A" w14:textId="1DF2F88A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Casos de uso principais:</w:t>
      </w:r>
      <w:r w:rsidRPr="00C7044D">
        <w:rPr>
          <w:rFonts w:asciiTheme="majorHAnsi" w:hAnsiTheme="majorHAnsi"/>
        </w:rPr>
        <w:t xml:space="preserve"> Identificação de casos de usos principais e sequência de chamadas de funções; </w:t>
      </w:r>
    </w:p>
    <w:p w14:paraId="101F5D7B" w14:textId="39BEA01D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Protocolo de ligação lógica:</w:t>
      </w:r>
      <w:r w:rsidRPr="00C7044D">
        <w:rPr>
          <w:rFonts w:asciiTheme="majorHAnsi" w:hAnsiTheme="majorHAnsi"/>
        </w:rPr>
        <w:t xml:space="preserve"> Identificação dos principais aspetos funcionais e descrição da estratégia de implementação;</w:t>
      </w:r>
    </w:p>
    <w:p w14:paraId="5DA65449" w14:textId="5332190B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Protocolo de aplicação</w:t>
      </w:r>
    </w:p>
    <w:p w14:paraId="7ACFABA9" w14:textId="56558A4D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Validação:</w:t>
      </w:r>
      <w:r w:rsidRPr="00C7044D">
        <w:rPr>
          <w:rFonts w:asciiTheme="majorHAnsi" w:hAnsiTheme="majorHAnsi"/>
        </w:rPr>
        <w:t xml:space="preserve"> Descrição dos testes efetuados com apresentação quantificada dos resultados;</w:t>
      </w:r>
    </w:p>
    <w:p w14:paraId="78ABCBFC" w14:textId="1A7AB252" w:rsidR="00E1373A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Eficiência do protocolo de ligação de dados:</w:t>
      </w:r>
      <w:r w:rsidRPr="00C7044D">
        <w:rPr>
          <w:rFonts w:asciiTheme="majorHAnsi" w:hAnsiTheme="majorHAnsi"/>
        </w:rPr>
        <w:t xml:space="preserve"> </w:t>
      </w:r>
      <w:r w:rsidR="0081650D">
        <w:rPr>
          <w:rFonts w:asciiTheme="majorHAnsi" w:hAnsiTheme="majorHAnsi"/>
        </w:rPr>
        <w:t>Inferência</w:t>
      </w:r>
      <w:r w:rsidRPr="00C7044D">
        <w:rPr>
          <w:rFonts w:asciiTheme="majorHAnsi" w:hAnsiTheme="majorHAnsi"/>
        </w:rPr>
        <w:t xml:space="preserve"> estatística da eficiência do protocolo</w:t>
      </w:r>
      <w:r w:rsidR="0081650D">
        <w:rPr>
          <w:rFonts w:asciiTheme="majorHAnsi" w:hAnsiTheme="majorHAnsi"/>
        </w:rPr>
        <w:t>;</w:t>
      </w:r>
      <w:r w:rsidRPr="00C7044D">
        <w:rPr>
          <w:rFonts w:asciiTheme="majorHAnsi" w:hAnsiTheme="majorHAnsi"/>
        </w:rPr>
        <w:t xml:space="preserve"> </w:t>
      </w:r>
    </w:p>
    <w:p w14:paraId="0833DE11" w14:textId="12AE8717" w:rsidR="002262A6" w:rsidRPr="00C7044D" w:rsidRDefault="00E1373A" w:rsidP="009F04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</w:rPr>
      </w:pPr>
      <w:r w:rsidRPr="00C7044D">
        <w:rPr>
          <w:rFonts w:asciiTheme="majorHAnsi" w:hAnsiTheme="majorHAnsi"/>
          <w:b/>
          <w:bCs/>
        </w:rPr>
        <w:t>Conclusão:</w:t>
      </w:r>
      <w:r w:rsidRPr="00C7044D">
        <w:rPr>
          <w:rFonts w:asciiTheme="majorHAnsi" w:hAnsiTheme="majorHAnsi"/>
        </w:rPr>
        <w:t xml:space="preserve"> Síntese da informação apresentada nas secções anteriores e reflexão sobre os objetivos de aprendizagem alcançados.</w:t>
      </w:r>
    </w:p>
    <w:p w14:paraId="5C4D8637" w14:textId="77777777" w:rsidR="00C7044D" w:rsidRDefault="00C7044D" w:rsidP="00F046D6"/>
    <w:p w14:paraId="042AA16A" w14:textId="33BA51CF" w:rsidR="00CC5646" w:rsidRPr="00EC4FF2" w:rsidRDefault="00F046D6" w:rsidP="00CC5646">
      <w:pPr>
        <w:pStyle w:val="Ttulo1"/>
        <w:numPr>
          <w:ilvl w:val="0"/>
          <w:numId w:val="10"/>
        </w:numPr>
      </w:pPr>
      <w:r w:rsidRPr="00EC4FF2">
        <w:t>Arquitetura</w:t>
      </w:r>
      <w:r w:rsidR="00DF7F72" w:rsidRPr="00EC4FF2">
        <w:t xml:space="preserve"> </w:t>
      </w:r>
    </w:p>
    <w:p w14:paraId="2542C094" w14:textId="77777777" w:rsidR="00CC5646" w:rsidRPr="00CC5646" w:rsidRDefault="00CC5646" w:rsidP="00CC5646">
      <w:pPr>
        <w:pStyle w:val="Ttulo1"/>
        <w:ind w:left="493" w:firstLine="0"/>
        <w:rPr>
          <w:sz w:val="10"/>
          <w:szCs w:val="10"/>
        </w:rPr>
      </w:pPr>
    </w:p>
    <w:p w14:paraId="5C70FC45" w14:textId="679AF7F9" w:rsidR="002D6724" w:rsidRPr="009318E5" w:rsidRDefault="00AD2D43" w:rsidP="00AD2D43">
      <w:pPr>
        <w:spacing w:line="276" w:lineRule="auto"/>
        <w:ind w:left="426" w:firstLine="425"/>
        <w:rPr>
          <w:rFonts w:asciiTheme="majorHAnsi" w:hAnsiTheme="majorHAnsi"/>
        </w:rPr>
      </w:pPr>
      <w:r>
        <w:t>A</w:t>
      </w:r>
      <w:r w:rsidR="002D6724">
        <w:t xml:space="preserve"> aplicação está dividida em três camadas</w:t>
      </w:r>
      <w:r w:rsidR="00DC7F41">
        <w:t xml:space="preserve"> (</w:t>
      </w:r>
      <w:r w:rsidR="002D6724">
        <w:t>aplicação, ligação de dados e protocolo</w:t>
      </w:r>
      <w:r w:rsidR="00DC7F41">
        <w:t>)</w:t>
      </w:r>
      <w:r>
        <w:t xml:space="preserve"> e em</w:t>
      </w:r>
      <w:r w:rsidR="002D6724">
        <w:t xml:space="preserve"> dois modos de funcionamento</w:t>
      </w:r>
      <w:r w:rsidR="00DC7F41">
        <w:t>, o</w:t>
      </w:r>
      <w:r w:rsidR="002D6724">
        <w:t xml:space="preserve"> emissor e </w:t>
      </w:r>
      <w:r w:rsidR="00DC7F41">
        <w:t xml:space="preserve">o </w:t>
      </w:r>
      <w:r w:rsidR="002D6724" w:rsidRPr="00DC7F41">
        <w:t>recetor</w:t>
      </w:r>
      <w:r w:rsidR="002D6724">
        <w:t>.</w:t>
      </w:r>
      <w:r w:rsidR="00CC5646">
        <w:t xml:space="preserve"> </w:t>
      </w:r>
      <w:r w:rsidR="00DC7F41">
        <w:t>Estes dois modos</w:t>
      </w:r>
      <w:r w:rsidR="00CC5646" w:rsidRPr="00CC5646">
        <w:t xml:space="preserve"> são responsáveis por escrever e ler na porta série</w:t>
      </w:r>
      <w:r w:rsidR="00DC7F41">
        <w:t xml:space="preserve"> </w:t>
      </w:r>
      <w:r w:rsidR="00CC5646" w:rsidRPr="00CC5646">
        <w:t>seguindo o protocolo de ligação de dados. Para além disso, o emissor é responsável pela leitura do ficheiro e processamento das tramas para envio. Já o recetor verifica as tramas recebidas e cria um ficheiro com a informação previamente recebida e processada.</w:t>
      </w:r>
      <w:r>
        <w:t xml:space="preserve"> </w:t>
      </w:r>
      <w:r w:rsidR="002D6724">
        <w:t xml:space="preserve"> </w:t>
      </w:r>
      <w:r w:rsidR="002D6724" w:rsidRPr="00AD2D43">
        <w:t>As camadas traduzem-se em módulos de código, mas os modos de funcionamento não. Isto acontece porque o utilizador utiliza o mesmo executável tanto para o emissor quanto para o recetor e o utilizador escolhe o modo de funcionamento utilizando argumentos de linha de comandos.</w:t>
      </w:r>
    </w:p>
    <w:p w14:paraId="7220BB5B" w14:textId="27B49A99" w:rsidR="002D6724" w:rsidRPr="002071C2" w:rsidRDefault="00BC6D37" w:rsidP="00A46F45">
      <w:pPr>
        <w:pStyle w:val="PargrafodaLista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558076" wp14:editId="0DAEEAC2">
            <wp:simplePos x="0" y="0"/>
            <wp:positionH relativeFrom="page">
              <wp:posOffset>2923877</wp:posOffset>
            </wp:positionH>
            <wp:positionV relativeFrom="paragraph">
              <wp:posOffset>127731</wp:posOffset>
            </wp:positionV>
            <wp:extent cx="4105910" cy="2529205"/>
            <wp:effectExtent l="0" t="0" r="8890" b="4445"/>
            <wp:wrapTight wrapText="bothSides">
              <wp:wrapPolygon edited="0">
                <wp:start x="0" y="0"/>
                <wp:lineTo x="0" y="21475"/>
                <wp:lineTo x="21547" y="21475"/>
                <wp:lineTo x="2154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724" w:rsidRPr="009318E5">
        <w:rPr>
          <w:rFonts w:asciiTheme="majorHAnsi" w:hAnsiTheme="majorHAnsi"/>
        </w:rPr>
        <w:t xml:space="preserve">A camada da aplicação </w:t>
      </w:r>
      <w:r w:rsidR="009318E5">
        <w:rPr>
          <w:rFonts w:asciiTheme="majorHAnsi" w:hAnsiTheme="majorHAnsi"/>
        </w:rPr>
        <w:t>é</w:t>
      </w:r>
      <w:r w:rsidR="002D6724" w:rsidRPr="009318E5">
        <w:rPr>
          <w:rFonts w:asciiTheme="majorHAnsi" w:hAnsiTheme="majorHAnsi"/>
        </w:rPr>
        <w:t xml:space="preserve"> a responsável </w:t>
      </w:r>
      <w:r w:rsidR="009318E5">
        <w:rPr>
          <w:rFonts w:asciiTheme="majorHAnsi" w:hAnsiTheme="majorHAnsi"/>
        </w:rPr>
        <w:t xml:space="preserve">pela </w:t>
      </w:r>
      <w:r w:rsidR="002D6724" w:rsidRPr="009318E5">
        <w:rPr>
          <w:rFonts w:asciiTheme="majorHAnsi" w:hAnsiTheme="majorHAnsi"/>
        </w:rPr>
        <w:t>leitura/criação do novo ficheiro</w:t>
      </w:r>
      <w:r w:rsidR="00AD2D43">
        <w:rPr>
          <w:rFonts w:asciiTheme="majorHAnsi" w:hAnsiTheme="majorHAnsi"/>
        </w:rPr>
        <w:t xml:space="preserve"> e</w:t>
      </w:r>
      <w:r w:rsidR="00DB1D37" w:rsidRPr="00DB1D37">
        <w:rPr>
          <w:rFonts w:ascii="Cambria" w:eastAsia="Cambria" w:hAnsi="Cambria" w:cs="Cambria"/>
        </w:rPr>
        <w:t xml:space="preserve"> </w:t>
      </w:r>
      <w:r w:rsidR="00DB1D37" w:rsidRPr="00DB1D37">
        <w:rPr>
          <w:rFonts w:asciiTheme="majorHAnsi" w:hAnsiTheme="majorHAnsi"/>
        </w:rPr>
        <w:t xml:space="preserve">pelo envio e receção da informação dos ficheiros, </w:t>
      </w:r>
      <w:r w:rsidR="009410DF">
        <w:rPr>
          <w:rFonts w:asciiTheme="majorHAnsi" w:hAnsiTheme="majorHAnsi"/>
        </w:rPr>
        <w:t xml:space="preserve">sendo estas funções provenientes </w:t>
      </w:r>
      <w:r w:rsidR="00DB1D37" w:rsidRPr="00DB1D37">
        <w:rPr>
          <w:rFonts w:asciiTheme="majorHAnsi" w:hAnsiTheme="majorHAnsi"/>
        </w:rPr>
        <w:t>de um n</w:t>
      </w:r>
      <w:r w:rsidR="00DB1D37">
        <w:rPr>
          <w:rFonts w:asciiTheme="majorHAnsi" w:hAnsiTheme="majorHAnsi"/>
        </w:rPr>
        <w:t>í</w:t>
      </w:r>
      <w:r w:rsidR="00DB1D37" w:rsidRPr="00DB1D37">
        <w:rPr>
          <w:rFonts w:asciiTheme="majorHAnsi" w:hAnsiTheme="majorHAnsi"/>
        </w:rPr>
        <w:t xml:space="preserve">vel superior </w:t>
      </w:r>
      <w:r w:rsidR="00DB1D37">
        <w:rPr>
          <w:rFonts w:asciiTheme="majorHAnsi" w:hAnsiTheme="majorHAnsi"/>
        </w:rPr>
        <w:t>à</w:t>
      </w:r>
      <w:r w:rsidR="00DB1D37" w:rsidRPr="00DB1D37">
        <w:rPr>
          <w:rFonts w:asciiTheme="majorHAnsi" w:hAnsiTheme="majorHAnsi"/>
        </w:rPr>
        <w:t xml:space="preserve"> camada de ligação de dados</w:t>
      </w:r>
      <w:r w:rsidR="003B3C3F">
        <w:rPr>
          <w:rFonts w:asciiTheme="majorHAnsi" w:hAnsiTheme="majorHAnsi"/>
        </w:rPr>
        <w:t>.</w:t>
      </w:r>
      <w:r w:rsidR="00DB1D37" w:rsidRPr="00DB1D37">
        <w:rPr>
          <w:rFonts w:asciiTheme="majorHAnsi" w:hAnsiTheme="majorHAnsi"/>
        </w:rPr>
        <w:t xml:space="preserve"> Esta chama as funções da camada da ligação de dados, para envio/receção da informação de dados,</w:t>
      </w:r>
      <w:r w:rsidR="00DB1D37">
        <w:rPr>
          <w:rFonts w:asciiTheme="majorHAnsi" w:hAnsiTheme="majorHAnsi"/>
        </w:rPr>
        <w:t xml:space="preserve"> </w:t>
      </w:r>
      <w:r w:rsidR="00DB1D37" w:rsidRPr="002071C2">
        <w:rPr>
          <w:rFonts w:asciiTheme="majorHAnsi" w:hAnsiTheme="majorHAnsi"/>
        </w:rPr>
        <w:t>mantendo-se completamente independente</w:t>
      </w:r>
      <w:r w:rsidR="003B3C3F">
        <w:rPr>
          <w:rFonts w:asciiTheme="majorHAnsi" w:hAnsiTheme="majorHAnsi"/>
        </w:rPr>
        <w:t xml:space="preserve"> da camada de nível inferior </w:t>
      </w:r>
      <w:r w:rsidR="00DB1D37" w:rsidRPr="002071C2">
        <w:rPr>
          <w:rFonts w:asciiTheme="majorHAnsi" w:hAnsiTheme="majorHAnsi"/>
        </w:rPr>
        <w:t>uma vez que desconhece os seus métodos de atuar.</w:t>
      </w:r>
    </w:p>
    <w:p w14:paraId="4CBA4E25" w14:textId="133BD2D7" w:rsidR="00DB1D37" w:rsidRPr="002071C2" w:rsidRDefault="002D6724" w:rsidP="00A46F45">
      <w:pPr>
        <w:pStyle w:val="PargrafodaLista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A </w:t>
      </w:r>
      <w:r w:rsidR="003B3C3F">
        <w:rPr>
          <w:rFonts w:asciiTheme="majorHAnsi" w:hAnsiTheme="majorHAnsi"/>
        </w:rPr>
        <w:t>camada da ligação de dados</w:t>
      </w:r>
      <w:r w:rsidRPr="002071C2">
        <w:rPr>
          <w:rFonts w:asciiTheme="majorHAnsi" w:hAnsiTheme="majorHAnsi"/>
        </w:rPr>
        <w:t xml:space="preserve"> é a responsável tanto por ler e escrever na porta série</w:t>
      </w:r>
      <w:r w:rsidR="005412C2">
        <w:rPr>
          <w:rFonts w:asciiTheme="majorHAnsi" w:hAnsiTheme="majorHAnsi"/>
        </w:rPr>
        <w:t>, lidando</w:t>
      </w:r>
      <w:r w:rsidRPr="002071C2">
        <w:rPr>
          <w:rFonts w:asciiTheme="majorHAnsi" w:hAnsiTheme="majorHAnsi"/>
        </w:rPr>
        <w:t xml:space="preserve"> com possíveis erros na transmissão das tramas. Esta camada não tem qualquer autonomia, só realiza as ações de transmissão e emissão quando solicitada. </w:t>
      </w:r>
    </w:p>
    <w:p w14:paraId="54FDB2AE" w14:textId="37A84E4C" w:rsidR="002D6724" w:rsidRPr="002071C2" w:rsidRDefault="00DB1D37" w:rsidP="00A46F45">
      <w:pPr>
        <w:pStyle w:val="PargrafodaLista"/>
        <w:spacing w:line="360" w:lineRule="auto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É responsável pelo estabelecimento da ligação, torna o protocolo sólido, garantindo a sua consistência. Por este motivo, é considerada a camada de mais baixo nível do programa, sendo que trata da abertura da porta série, da transmissão de informação (escrita e leitura) e do seu posterior fecho. É também da sua responsabilidade testar se a informação foi escrita/recebida corretamente, através de byte stuffing e de testes de erros </w:t>
      </w:r>
      <w:r w:rsidR="00037D82">
        <w:rPr>
          <w:rFonts w:asciiTheme="majorHAnsi" w:hAnsiTheme="majorHAnsi"/>
        </w:rPr>
        <w:t xml:space="preserve">e segurança da trama, </w:t>
      </w:r>
      <w:r w:rsidRPr="002071C2">
        <w:rPr>
          <w:rFonts w:asciiTheme="majorHAnsi" w:hAnsiTheme="majorHAnsi"/>
        </w:rPr>
        <w:t>como os</w:t>
      </w:r>
      <w:r w:rsidR="00037D82">
        <w:rPr>
          <w:rFonts w:asciiTheme="majorHAnsi" w:hAnsiTheme="majorHAnsi"/>
        </w:rPr>
        <w:t xml:space="preserve"> cálculos do</w:t>
      </w:r>
      <w:r w:rsidRPr="002071C2">
        <w:rPr>
          <w:rFonts w:asciiTheme="majorHAnsi" w:hAnsiTheme="majorHAnsi"/>
        </w:rPr>
        <w:t xml:space="preserve"> BCC.</w:t>
      </w:r>
    </w:p>
    <w:p w14:paraId="51A37F22" w14:textId="6BB1A05C" w:rsidR="00244DF4" w:rsidRDefault="002D6724" w:rsidP="00A46F45">
      <w:pPr>
        <w:pStyle w:val="PargrafodaLista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2071C2">
        <w:rPr>
          <w:rFonts w:asciiTheme="majorHAnsi" w:hAnsiTheme="majorHAnsi"/>
        </w:rPr>
        <w:t>A camada de protocolo já está implementada e a interação é feita através de system calls.</w:t>
      </w:r>
    </w:p>
    <w:p w14:paraId="63258602" w14:textId="6487334B" w:rsidR="00690AE0" w:rsidRPr="00690AE0" w:rsidRDefault="00690AE0" w:rsidP="00A46F45">
      <w:pPr>
        <w:spacing w:line="360" w:lineRule="auto"/>
        <w:rPr>
          <w:rFonts w:asciiTheme="majorHAnsi" w:hAnsiTheme="majorHAnsi"/>
        </w:rPr>
      </w:pPr>
    </w:p>
    <w:p w14:paraId="3A70F3DE" w14:textId="2B02DF13" w:rsidR="00CC5646" w:rsidRDefault="00690AE0" w:rsidP="00690AE0">
      <w:pPr>
        <w:pStyle w:val="Ttulo1"/>
        <w:numPr>
          <w:ilvl w:val="0"/>
          <w:numId w:val="10"/>
        </w:numPr>
      </w:pPr>
      <w:r>
        <w:t>E</w:t>
      </w:r>
      <w:r w:rsidRPr="00690AE0">
        <w:t>strutura do código</w:t>
      </w:r>
    </w:p>
    <w:p w14:paraId="0579EACE" w14:textId="77777777" w:rsidR="00690AE0" w:rsidRPr="00EC60D8" w:rsidRDefault="00690AE0" w:rsidP="00EC60D8">
      <w:pPr>
        <w:pStyle w:val="Ttulo1"/>
        <w:ind w:left="493" w:firstLine="0"/>
        <w:rPr>
          <w:sz w:val="14"/>
          <w:szCs w:val="14"/>
        </w:rPr>
      </w:pPr>
    </w:p>
    <w:p w14:paraId="19153C31" w14:textId="7C168ED9" w:rsidR="00CC5646" w:rsidRDefault="00CC5646" w:rsidP="00CC5646">
      <w:pPr>
        <w:ind w:left="284" w:firstLine="709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O código foi estruturado </w:t>
      </w:r>
      <w:r w:rsidR="00EC60D8">
        <w:rPr>
          <w:rFonts w:asciiTheme="majorHAnsi" w:hAnsiTheme="majorHAnsi"/>
        </w:rPr>
        <w:t>de</w:t>
      </w:r>
      <w:r w:rsidRPr="002071C2">
        <w:rPr>
          <w:rFonts w:asciiTheme="majorHAnsi" w:hAnsiTheme="majorHAnsi"/>
        </w:rPr>
        <w:t xml:space="preserve"> forma a tentar otimizar tanto as funções como as variáveis partilhadas dentro de cada processo. Devido às diversas funções internas que se foram desenvolvendo ao longo do projeto, criou-se um ficheiro </w:t>
      </w:r>
      <w:r w:rsidRPr="00EC60D8">
        <w:rPr>
          <w:rFonts w:asciiTheme="majorHAnsi" w:hAnsiTheme="majorHAnsi"/>
          <w:i/>
          <w:iCs/>
        </w:rPr>
        <w:t>constants.h</w:t>
      </w:r>
      <w:r w:rsidRPr="002071C2">
        <w:rPr>
          <w:rFonts w:asciiTheme="majorHAnsi" w:hAnsiTheme="majorHAnsi"/>
        </w:rPr>
        <w:t xml:space="preserve"> que inclui todas estas, a serem utilizadas pelas funções do protocolo de ligação de dados. </w:t>
      </w:r>
    </w:p>
    <w:p w14:paraId="08731F75" w14:textId="438A9276" w:rsidR="00A46F45" w:rsidRDefault="00A46F45" w:rsidP="00CC5646">
      <w:pPr>
        <w:ind w:left="284" w:firstLine="709"/>
        <w:rPr>
          <w:rFonts w:asciiTheme="majorHAnsi" w:hAnsiTheme="majorHAnsi"/>
        </w:rPr>
      </w:pPr>
    </w:p>
    <w:p w14:paraId="22367C93" w14:textId="04C6972F" w:rsidR="00103B16" w:rsidRPr="002071C2" w:rsidRDefault="00EC60D8" w:rsidP="00103B16">
      <w:pPr>
        <w:pStyle w:val="PargrafodaLista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</w:t>
      </w:r>
      <w:r w:rsidR="00103B16" w:rsidRPr="002071C2">
        <w:rPr>
          <w:rFonts w:asciiTheme="majorHAnsi" w:hAnsiTheme="majorHAnsi"/>
        </w:rPr>
        <w:t xml:space="preserve">, fornecida pelo professor, abre as ligações em cada terminal: </w:t>
      </w:r>
    </w:p>
    <w:p w14:paraId="50E812A9" w14:textId="576A6432" w:rsidR="00103B16" w:rsidRPr="002071C2" w:rsidRDefault="00103B16" w:rsidP="00103B16">
      <w:pPr>
        <w:pStyle w:val="PargrafodaLista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Com o argumento “TX”, inicia a aplicação em modo de transmissão; </w:t>
      </w:r>
    </w:p>
    <w:p w14:paraId="5CD77E97" w14:textId="6FF3795B" w:rsidR="00103B16" w:rsidRPr="002071C2" w:rsidRDefault="00103B16" w:rsidP="00103B16">
      <w:pPr>
        <w:pStyle w:val="PargrafodaLista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É criada uma </w:t>
      </w:r>
      <w:proofErr w:type="spellStart"/>
      <w:r w:rsidRPr="002071C2">
        <w:rPr>
          <w:rFonts w:asciiTheme="majorHAnsi" w:hAnsiTheme="majorHAnsi"/>
        </w:rPr>
        <w:t>struct</w:t>
      </w:r>
      <w:proofErr w:type="spellEnd"/>
      <w:r w:rsidRPr="002071C2">
        <w:rPr>
          <w:rFonts w:asciiTheme="majorHAnsi" w:hAnsiTheme="majorHAnsi"/>
        </w:rPr>
        <w:t xml:space="preserve"> ‘</w:t>
      </w:r>
      <w:proofErr w:type="spellStart"/>
      <w:r w:rsidRPr="00910E69">
        <w:rPr>
          <w:rFonts w:asciiTheme="majorHAnsi" w:hAnsiTheme="majorHAnsi"/>
        </w:rPr>
        <w:t>l</w:t>
      </w:r>
      <w:r w:rsidR="00910E69" w:rsidRPr="00910E69">
        <w:rPr>
          <w:rFonts w:asciiTheme="majorHAnsi" w:hAnsiTheme="majorHAnsi"/>
        </w:rPr>
        <w:t>inkLayer</w:t>
      </w:r>
      <w:proofErr w:type="spellEnd"/>
      <w:r w:rsidRPr="00910E69">
        <w:rPr>
          <w:rFonts w:asciiTheme="majorHAnsi" w:hAnsiTheme="majorHAnsi"/>
        </w:rPr>
        <w:t>’</w:t>
      </w:r>
      <w:r w:rsidRPr="002071C2">
        <w:rPr>
          <w:rFonts w:asciiTheme="majorHAnsi" w:hAnsiTheme="majorHAnsi"/>
        </w:rPr>
        <w:t xml:space="preserve"> que guarda as informações de função, </w:t>
      </w:r>
      <w:proofErr w:type="spellStart"/>
      <w:r w:rsidRPr="002071C2">
        <w:rPr>
          <w:rFonts w:asciiTheme="majorHAnsi" w:hAnsiTheme="majorHAnsi"/>
        </w:rPr>
        <w:t>baudrate</w:t>
      </w:r>
      <w:proofErr w:type="spellEnd"/>
      <w:r w:rsidRPr="002071C2">
        <w:rPr>
          <w:rFonts w:asciiTheme="majorHAnsi" w:hAnsiTheme="majorHAnsi"/>
        </w:rPr>
        <w:t xml:space="preserve">, número de tentativas de reconexão, e a duração de um alarme; </w:t>
      </w:r>
      <w:r w:rsidR="00037D82">
        <w:rPr>
          <w:rFonts w:asciiTheme="majorHAnsi" w:hAnsiTheme="majorHAnsi"/>
        </w:rPr>
        <w:t xml:space="preserve">(o </w:t>
      </w:r>
      <w:proofErr w:type="spellStart"/>
      <w:r w:rsidR="00037D82">
        <w:rPr>
          <w:rFonts w:asciiTheme="majorHAnsi" w:hAnsiTheme="majorHAnsi"/>
        </w:rPr>
        <w:t>struct</w:t>
      </w:r>
      <w:proofErr w:type="spellEnd"/>
      <w:r w:rsidR="00037D82">
        <w:rPr>
          <w:rFonts w:asciiTheme="majorHAnsi" w:hAnsiTheme="majorHAnsi"/>
        </w:rPr>
        <w:t xml:space="preserve"> tem </w:t>
      </w:r>
      <w:proofErr w:type="spellStart"/>
      <w:r w:rsidR="00037D82">
        <w:rPr>
          <w:rFonts w:asciiTheme="majorHAnsi" w:hAnsiTheme="majorHAnsi"/>
        </w:rPr>
        <w:t>baudrate</w:t>
      </w:r>
      <w:proofErr w:type="spellEnd"/>
      <w:r w:rsidR="00037D82">
        <w:rPr>
          <w:rFonts w:asciiTheme="majorHAnsi" w:hAnsiTheme="majorHAnsi"/>
        </w:rPr>
        <w:t xml:space="preserve">, </w:t>
      </w:r>
      <w:proofErr w:type="spellStart"/>
      <w:r w:rsidR="00037D82">
        <w:rPr>
          <w:rFonts w:asciiTheme="majorHAnsi" w:hAnsiTheme="majorHAnsi"/>
        </w:rPr>
        <w:t>numtries</w:t>
      </w:r>
      <w:proofErr w:type="spellEnd"/>
      <w:r w:rsidR="00037D82">
        <w:rPr>
          <w:rFonts w:asciiTheme="majorHAnsi" w:hAnsiTheme="majorHAnsi"/>
        </w:rPr>
        <w:t xml:space="preserve">, </w:t>
      </w:r>
      <w:proofErr w:type="spellStart"/>
      <w:r w:rsidR="00037D82">
        <w:rPr>
          <w:rFonts w:asciiTheme="majorHAnsi" w:hAnsiTheme="majorHAnsi"/>
        </w:rPr>
        <w:t>timeout</w:t>
      </w:r>
      <w:proofErr w:type="spellEnd"/>
      <w:r w:rsidR="00037D82">
        <w:rPr>
          <w:rFonts w:asciiTheme="majorHAnsi" w:hAnsiTheme="majorHAnsi"/>
        </w:rPr>
        <w:t xml:space="preserve">, role </w:t>
      </w:r>
      <w:proofErr w:type="spellStart"/>
      <w:r w:rsidR="00037D82">
        <w:rPr>
          <w:rFonts w:asciiTheme="majorHAnsi" w:hAnsiTheme="majorHAnsi"/>
        </w:rPr>
        <w:t>tx</w:t>
      </w:r>
      <w:proofErr w:type="spellEnd"/>
      <w:r w:rsidR="00037D82">
        <w:rPr>
          <w:rFonts w:asciiTheme="majorHAnsi" w:hAnsiTheme="majorHAnsi"/>
        </w:rPr>
        <w:t xml:space="preserve"> ou </w:t>
      </w:r>
      <w:proofErr w:type="spellStart"/>
      <w:r w:rsidR="00037D82">
        <w:rPr>
          <w:rFonts w:asciiTheme="majorHAnsi" w:hAnsiTheme="majorHAnsi"/>
        </w:rPr>
        <w:t>rx</w:t>
      </w:r>
      <w:proofErr w:type="spellEnd"/>
      <w:r w:rsidR="00037D82">
        <w:rPr>
          <w:rFonts w:asciiTheme="majorHAnsi" w:hAnsiTheme="majorHAnsi"/>
        </w:rPr>
        <w:t xml:space="preserve">, e definições da serial </w:t>
      </w:r>
      <w:proofErr w:type="spellStart"/>
      <w:r w:rsidR="00037D82">
        <w:rPr>
          <w:rFonts w:asciiTheme="majorHAnsi" w:hAnsiTheme="majorHAnsi"/>
        </w:rPr>
        <w:t>port</w:t>
      </w:r>
      <w:proofErr w:type="spellEnd"/>
      <w:r w:rsidR="00037D82">
        <w:rPr>
          <w:rFonts w:asciiTheme="majorHAnsi" w:hAnsiTheme="majorHAnsi"/>
        </w:rPr>
        <w:t>)</w:t>
      </w:r>
    </w:p>
    <w:p w14:paraId="0695E1C6" w14:textId="42F33A32" w:rsidR="00103B16" w:rsidRPr="002071C2" w:rsidRDefault="00103B16" w:rsidP="00103B16">
      <w:pPr>
        <w:pStyle w:val="PargrafodaLista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Abre o ficheiro a ser enviado; </w:t>
      </w:r>
    </w:p>
    <w:p w14:paraId="0C47A03F" w14:textId="77777777" w:rsidR="00103B16" w:rsidRPr="002071C2" w:rsidRDefault="00103B16" w:rsidP="00103B16">
      <w:pPr>
        <w:pStyle w:val="PargrafodaLista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Corre um ciclo contínuo onde são enviados </w:t>
      </w:r>
      <w:proofErr w:type="spellStart"/>
      <w:r w:rsidRPr="002071C2">
        <w:rPr>
          <w:rFonts w:asciiTheme="majorHAnsi" w:hAnsiTheme="majorHAnsi"/>
        </w:rPr>
        <w:t>payloads</w:t>
      </w:r>
      <w:proofErr w:type="spellEnd"/>
      <w:r w:rsidRPr="002071C2">
        <w:rPr>
          <w:rFonts w:asciiTheme="majorHAnsi" w:hAnsiTheme="majorHAnsi"/>
        </w:rPr>
        <w:t xml:space="preserve"> de um certo tamanho especificado para a camada link; </w:t>
      </w:r>
    </w:p>
    <w:p w14:paraId="53BA7981" w14:textId="03429B32" w:rsidR="00103B16" w:rsidRDefault="00103B16" w:rsidP="00103B16">
      <w:pPr>
        <w:pStyle w:val="PargrafodaLista"/>
        <w:ind w:left="720" w:firstLine="0"/>
        <w:rPr>
          <w:rFonts w:asciiTheme="majorHAnsi" w:hAnsiTheme="majorHAnsi"/>
        </w:rPr>
      </w:pPr>
      <w:r w:rsidRPr="002071C2">
        <w:rPr>
          <w:rFonts w:asciiTheme="majorHAnsi" w:hAnsiTheme="majorHAnsi"/>
        </w:rPr>
        <w:t xml:space="preserve">O buffer que armazena </w:t>
      </w:r>
      <w:proofErr w:type="spellStart"/>
      <w:r w:rsidRPr="002071C2">
        <w:rPr>
          <w:rFonts w:asciiTheme="majorHAnsi" w:hAnsiTheme="majorHAnsi"/>
        </w:rPr>
        <w:t>payloads</w:t>
      </w:r>
      <w:proofErr w:type="spellEnd"/>
      <w:r w:rsidRPr="002071C2">
        <w:rPr>
          <w:rFonts w:asciiTheme="majorHAnsi" w:hAnsiTheme="majorHAnsi"/>
        </w:rPr>
        <w:t xml:space="preserve"> também terá um byte a sinalizar o estado da transmissão do ficheiro na </w:t>
      </w:r>
      <w:r w:rsidRPr="002071C2">
        <w:rPr>
          <w:rFonts w:asciiTheme="majorHAnsi" w:hAnsiTheme="majorHAnsi"/>
        </w:rPr>
        <w:lastRenderedPageBreak/>
        <w:t>posição 0 (se estiver a 0, termina o envio do ficheiro</w:t>
      </w:r>
      <w:r w:rsidR="00037D82">
        <w:rPr>
          <w:rFonts w:asciiTheme="majorHAnsi" w:hAnsiTheme="majorHAnsi"/>
        </w:rPr>
        <w:t>, se estiver a 1, continua o envio do ficheiro</w:t>
      </w:r>
      <w:r w:rsidRPr="002071C2">
        <w:rPr>
          <w:rFonts w:asciiTheme="majorHAnsi" w:hAnsiTheme="majorHAnsi"/>
        </w:rPr>
        <w:t>).</w:t>
      </w:r>
    </w:p>
    <w:p w14:paraId="5059B455" w14:textId="46650840" w:rsidR="00103B16" w:rsidRPr="002071C2" w:rsidRDefault="00EC60D8" w:rsidP="00103B16">
      <w:pPr>
        <w:pStyle w:val="PargrafodaLista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3B16" w:rsidRPr="002071C2">
        <w:rPr>
          <w:rFonts w:asciiTheme="majorHAnsi" w:hAnsiTheme="majorHAnsi"/>
        </w:rPr>
        <w:t xml:space="preserve">inklayer.h – é um ficheiro </w:t>
      </w:r>
      <w:proofErr w:type="spellStart"/>
      <w:r w:rsidR="00103B16" w:rsidRPr="002071C2">
        <w:rPr>
          <w:rFonts w:asciiTheme="majorHAnsi" w:hAnsiTheme="majorHAnsi"/>
        </w:rPr>
        <w:t>header</w:t>
      </w:r>
      <w:proofErr w:type="spellEnd"/>
      <w:r w:rsidR="00103B16" w:rsidRPr="002071C2">
        <w:rPr>
          <w:rFonts w:asciiTheme="majorHAnsi" w:hAnsiTheme="majorHAnsi"/>
        </w:rPr>
        <w:t xml:space="preserve">, fornecido pelos docentes, com as especificações e argumentos das funções a implementar na camada de link. É aqui onde estão as declarações de </w:t>
      </w:r>
      <w:proofErr w:type="spellStart"/>
      <w:r w:rsidR="00103B16" w:rsidRPr="002071C2">
        <w:rPr>
          <w:rFonts w:asciiTheme="majorHAnsi" w:hAnsiTheme="majorHAnsi"/>
        </w:rPr>
        <w:t>llopen</w:t>
      </w:r>
      <w:proofErr w:type="spellEnd"/>
      <w:r w:rsidR="00103B16" w:rsidRPr="002071C2">
        <w:rPr>
          <w:rFonts w:asciiTheme="majorHAnsi" w:hAnsiTheme="majorHAnsi"/>
        </w:rPr>
        <w:t xml:space="preserve">, </w:t>
      </w:r>
      <w:proofErr w:type="spellStart"/>
      <w:r w:rsidR="00103B16" w:rsidRPr="002071C2">
        <w:rPr>
          <w:rFonts w:asciiTheme="majorHAnsi" w:hAnsiTheme="majorHAnsi"/>
        </w:rPr>
        <w:t>llclose</w:t>
      </w:r>
      <w:proofErr w:type="spellEnd"/>
      <w:r w:rsidR="00103B16" w:rsidRPr="002071C2">
        <w:rPr>
          <w:rFonts w:asciiTheme="majorHAnsi" w:hAnsiTheme="majorHAnsi"/>
        </w:rPr>
        <w:t xml:space="preserve">, </w:t>
      </w:r>
      <w:proofErr w:type="spellStart"/>
      <w:r w:rsidR="00103B16" w:rsidRPr="002071C2">
        <w:rPr>
          <w:rFonts w:asciiTheme="majorHAnsi" w:hAnsiTheme="majorHAnsi"/>
        </w:rPr>
        <w:t>llread</w:t>
      </w:r>
      <w:proofErr w:type="spellEnd"/>
      <w:r w:rsidR="00103B16" w:rsidRPr="002071C2">
        <w:rPr>
          <w:rFonts w:asciiTheme="majorHAnsi" w:hAnsiTheme="majorHAnsi"/>
        </w:rPr>
        <w:t xml:space="preserve"> e </w:t>
      </w:r>
      <w:proofErr w:type="spellStart"/>
      <w:r w:rsidR="00103B16" w:rsidRPr="002071C2">
        <w:rPr>
          <w:rFonts w:asciiTheme="majorHAnsi" w:hAnsiTheme="majorHAnsi"/>
        </w:rPr>
        <w:t>llwrite</w:t>
      </w:r>
      <w:proofErr w:type="spellEnd"/>
      <w:r w:rsidR="00103B16" w:rsidRPr="002071C2">
        <w:rPr>
          <w:rFonts w:asciiTheme="majorHAnsi" w:hAnsiTheme="majorHAnsi"/>
        </w:rPr>
        <w:t xml:space="preserve">, a </w:t>
      </w:r>
      <w:proofErr w:type="spellStart"/>
      <w:r w:rsidR="00103B16" w:rsidRPr="002071C2">
        <w:rPr>
          <w:rFonts w:asciiTheme="majorHAnsi" w:hAnsiTheme="majorHAnsi"/>
        </w:rPr>
        <w:t>struct</w:t>
      </w:r>
      <w:proofErr w:type="spellEnd"/>
      <w:r w:rsidR="00103B16" w:rsidRPr="002071C2">
        <w:rPr>
          <w:rFonts w:asciiTheme="majorHAnsi" w:hAnsiTheme="majorHAnsi"/>
        </w:rPr>
        <w:t xml:space="preserve"> ‘</w:t>
      </w:r>
      <w:proofErr w:type="spellStart"/>
      <w:r w:rsidR="00103B16" w:rsidRPr="002071C2">
        <w:rPr>
          <w:rFonts w:asciiTheme="majorHAnsi" w:hAnsiTheme="majorHAnsi"/>
        </w:rPr>
        <w:t>linkLayer</w:t>
      </w:r>
      <w:proofErr w:type="spellEnd"/>
      <w:r w:rsidR="00103B16" w:rsidRPr="002071C2">
        <w:rPr>
          <w:rFonts w:asciiTheme="majorHAnsi" w:hAnsiTheme="majorHAnsi"/>
        </w:rPr>
        <w:t>’, e outras constantes úteis.</w:t>
      </w:r>
    </w:p>
    <w:p w14:paraId="425602B3" w14:textId="77777777" w:rsidR="002071C2" w:rsidRDefault="002071C2" w:rsidP="00CC5646">
      <w:pPr>
        <w:ind w:left="284" w:firstLine="709"/>
      </w:pPr>
    </w:p>
    <w:p w14:paraId="419604A0" w14:textId="5557191C" w:rsidR="00096FF3" w:rsidRDefault="00EC4FF2" w:rsidP="001C4253">
      <w:pPr>
        <w:ind w:left="284" w:firstLine="425"/>
      </w:pPr>
      <w:r>
        <w:t>Estrutura d</w:t>
      </w:r>
      <w:r w:rsidR="00EC60D8">
        <w:t xml:space="preserve">a </w:t>
      </w:r>
      <w:r>
        <w:t>Link Layer:</w:t>
      </w:r>
    </w:p>
    <w:p w14:paraId="2CE6685F" w14:textId="096B1E9E" w:rsidR="001C4253" w:rsidRDefault="001C4253" w:rsidP="001C42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A6138" wp14:editId="206BEC3D">
                <wp:simplePos x="0" y="0"/>
                <wp:positionH relativeFrom="margin">
                  <wp:posOffset>361950</wp:posOffset>
                </wp:positionH>
                <wp:positionV relativeFrom="paragraph">
                  <wp:posOffset>125730</wp:posOffset>
                </wp:positionV>
                <wp:extent cx="6076950" cy="1310640"/>
                <wp:effectExtent l="0" t="0" r="19050" b="2286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310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A14FA23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DC7F41">
                              <w:rPr>
                                <w:lang w:val="en-GB"/>
                              </w:rPr>
                              <w:t>linkLayer</w:t>
                            </w:r>
                            <w:proofErr w:type="spellEnd"/>
                            <w:r w:rsidRPr="00DC7F41">
                              <w:rPr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01CCD979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DC7F41">
                              <w:rPr>
                                <w:lang w:val="en-GB"/>
                              </w:rPr>
                              <w:t>serialPort</w:t>
                            </w:r>
                            <w:proofErr w:type="spellEnd"/>
                            <w:r w:rsidRPr="00DC7F41"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C7F41">
                              <w:rPr>
                                <w:lang w:val="en-GB"/>
                              </w:rPr>
                              <w:t>50];</w:t>
                            </w:r>
                          </w:p>
                          <w:p w14:paraId="2ABFB8BF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>    int role; //defines the role of the program: 0==Transmitter, 1=Receiver</w:t>
                            </w:r>
                          </w:p>
                          <w:p w14:paraId="181F3D4D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 xml:space="preserve">    int </w:t>
                            </w:r>
                            <w:proofErr w:type="spellStart"/>
                            <w:r w:rsidRPr="00DC7F41">
                              <w:rPr>
                                <w:lang w:val="en-GB"/>
                              </w:rPr>
                              <w:t>baudRate</w:t>
                            </w:r>
                            <w:proofErr w:type="spellEnd"/>
                            <w:r w:rsidRPr="00DC7F41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017F6926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 xml:space="preserve">    int </w:t>
                            </w:r>
                            <w:proofErr w:type="spellStart"/>
                            <w:r w:rsidRPr="00DC7F41">
                              <w:rPr>
                                <w:lang w:val="en-GB"/>
                              </w:rPr>
                              <w:t>numTries</w:t>
                            </w:r>
                            <w:proofErr w:type="spellEnd"/>
                            <w:r w:rsidRPr="00DC7F41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0FF196CC" w14:textId="77777777" w:rsidR="001C4253" w:rsidRPr="00DC7F41" w:rsidRDefault="001C4253" w:rsidP="001C4253">
                            <w:pPr>
                              <w:ind w:left="284" w:firstLine="709"/>
                              <w:rPr>
                                <w:lang w:val="en-GB"/>
                              </w:rPr>
                            </w:pPr>
                            <w:r w:rsidRPr="00DC7F41">
                              <w:rPr>
                                <w:lang w:val="en-GB"/>
                              </w:rPr>
                              <w:t xml:space="preserve">    int </w:t>
                            </w:r>
                            <w:proofErr w:type="spellStart"/>
                            <w:r w:rsidRPr="00DC7F41">
                              <w:rPr>
                                <w:lang w:val="en-GB"/>
                              </w:rPr>
                              <w:t>timeOut</w:t>
                            </w:r>
                            <w:proofErr w:type="spellEnd"/>
                            <w:r w:rsidRPr="00DC7F41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232C83B" w14:textId="77777777" w:rsidR="001C4253" w:rsidRPr="001C4253" w:rsidRDefault="001C4253" w:rsidP="001C4253">
                            <w:pPr>
                              <w:ind w:left="284" w:firstLine="709"/>
                            </w:pPr>
                            <w:r w:rsidRPr="001C4253">
                              <w:t xml:space="preserve">} </w:t>
                            </w:r>
                            <w:proofErr w:type="spellStart"/>
                            <w:r w:rsidRPr="001C4253">
                              <w:t>linkLayer</w:t>
                            </w:r>
                            <w:proofErr w:type="spellEnd"/>
                            <w:r w:rsidRPr="001C4253">
                              <w:t>;</w:t>
                            </w:r>
                          </w:p>
                          <w:p w14:paraId="313866A6" w14:textId="77777777" w:rsidR="001C4253" w:rsidRPr="00953E6F" w:rsidRDefault="001C4253" w:rsidP="00953E6F">
                            <w:pPr>
                              <w:ind w:left="284" w:firstLine="70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613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28.5pt;margin-top:9.9pt;width:478.5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" fillcolor="#daeef3 [664]" strokeweight=".5pt">
                <v:stroke dashstyle="dash"/>
                <v:textbox>
                  <w:txbxContent>
                    <w:p w14:paraId="2A14FA23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 xml:space="preserve">typedef struct </w:t>
                      </w:r>
                      <w:proofErr w:type="spellStart"/>
                      <w:proofErr w:type="gramStart"/>
                      <w:r w:rsidRPr="00DC7F41">
                        <w:rPr>
                          <w:lang w:val="en-GB"/>
                        </w:rPr>
                        <w:t>linkLayer</w:t>
                      </w:r>
                      <w:proofErr w:type="spellEnd"/>
                      <w:r w:rsidRPr="00DC7F41">
                        <w:rPr>
                          <w:lang w:val="en-GB"/>
                        </w:rPr>
                        <w:t>{</w:t>
                      </w:r>
                      <w:proofErr w:type="gramEnd"/>
                    </w:p>
                    <w:p w14:paraId="01CCD979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 xml:space="preserve">    char </w:t>
                      </w:r>
                      <w:proofErr w:type="spellStart"/>
                      <w:proofErr w:type="gramStart"/>
                      <w:r w:rsidRPr="00DC7F41">
                        <w:rPr>
                          <w:lang w:val="en-GB"/>
                        </w:rPr>
                        <w:t>serialPort</w:t>
                      </w:r>
                      <w:proofErr w:type="spellEnd"/>
                      <w:r w:rsidRPr="00DC7F41">
                        <w:rPr>
                          <w:lang w:val="en-GB"/>
                        </w:rPr>
                        <w:t>[</w:t>
                      </w:r>
                      <w:proofErr w:type="gramEnd"/>
                      <w:r w:rsidRPr="00DC7F41">
                        <w:rPr>
                          <w:lang w:val="en-GB"/>
                        </w:rPr>
                        <w:t>50];</w:t>
                      </w:r>
                    </w:p>
                    <w:p w14:paraId="2ABFB8BF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>    int role; //defines the role of the program: 0==Transmitter, 1=Receiver</w:t>
                      </w:r>
                    </w:p>
                    <w:p w14:paraId="181F3D4D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 xml:space="preserve">    int </w:t>
                      </w:r>
                      <w:proofErr w:type="spellStart"/>
                      <w:r w:rsidRPr="00DC7F41">
                        <w:rPr>
                          <w:lang w:val="en-GB"/>
                        </w:rPr>
                        <w:t>baudRate</w:t>
                      </w:r>
                      <w:proofErr w:type="spellEnd"/>
                      <w:r w:rsidRPr="00DC7F41">
                        <w:rPr>
                          <w:lang w:val="en-GB"/>
                        </w:rPr>
                        <w:t>;</w:t>
                      </w:r>
                    </w:p>
                    <w:p w14:paraId="017F6926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 xml:space="preserve">    int </w:t>
                      </w:r>
                      <w:proofErr w:type="spellStart"/>
                      <w:r w:rsidRPr="00DC7F41">
                        <w:rPr>
                          <w:lang w:val="en-GB"/>
                        </w:rPr>
                        <w:t>numTries</w:t>
                      </w:r>
                      <w:proofErr w:type="spellEnd"/>
                      <w:r w:rsidRPr="00DC7F41">
                        <w:rPr>
                          <w:lang w:val="en-GB"/>
                        </w:rPr>
                        <w:t>;</w:t>
                      </w:r>
                    </w:p>
                    <w:p w14:paraId="0FF196CC" w14:textId="77777777" w:rsidR="001C4253" w:rsidRPr="00DC7F41" w:rsidRDefault="001C4253" w:rsidP="001C4253">
                      <w:pPr>
                        <w:ind w:left="284" w:firstLine="709"/>
                        <w:rPr>
                          <w:lang w:val="en-GB"/>
                        </w:rPr>
                      </w:pPr>
                      <w:r w:rsidRPr="00DC7F41">
                        <w:rPr>
                          <w:lang w:val="en-GB"/>
                        </w:rPr>
                        <w:t xml:space="preserve">    int </w:t>
                      </w:r>
                      <w:proofErr w:type="spellStart"/>
                      <w:r w:rsidRPr="00DC7F41">
                        <w:rPr>
                          <w:lang w:val="en-GB"/>
                        </w:rPr>
                        <w:t>timeOut</w:t>
                      </w:r>
                      <w:proofErr w:type="spellEnd"/>
                      <w:r w:rsidRPr="00DC7F41">
                        <w:rPr>
                          <w:lang w:val="en-GB"/>
                        </w:rPr>
                        <w:t>;</w:t>
                      </w:r>
                    </w:p>
                    <w:p w14:paraId="4232C83B" w14:textId="77777777" w:rsidR="001C4253" w:rsidRPr="001C4253" w:rsidRDefault="001C4253" w:rsidP="001C4253">
                      <w:pPr>
                        <w:ind w:left="284" w:firstLine="709"/>
                      </w:pPr>
                      <w:r w:rsidRPr="001C4253">
                        <w:t xml:space="preserve">} </w:t>
                      </w:r>
                      <w:proofErr w:type="spellStart"/>
                      <w:r w:rsidRPr="001C4253">
                        <w:t>linkLayer</w:t>
                      </w:r>
                      <w:proofErr w:type="spellEnd"/>
                      <w:r w:rsidRPr="001C4253">
                        <w:t>;</w:t>
                      </w:r>
                    </w:p>
                    <w:p w14:paraId="313866A6" w14:textId="77777777" w:rsidR="001C4253" w:rsidRPr="00953E6F" w:rsidRDefault="001C4253" w:rsidP="00953E6F">
                      <w:pPr>
                        <w:ind w:left="284" w:firstLine="709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159B93" w14:textId="6CFE0681" w:rsidR="001C4253" w:rsidRDefault="001C4253" w:rsidP="001C4253"/>
    <w:p w14:paraId="684C743A" w14:textId="5813CE87" w:rsidR="001C4253" w:rsidRDefault="001C4253" w:rsidP="001C4253"/>
    <w:p w14:paraId="0AE6FBBF" w14:textId="5A5474AC" w:rsidR="001C4253" w:rsidRDefault="001C4253" w:rsidP="001C4253"/>
    <w:p w14:paraId="750CE3B7" w14:textId="0A88DFA4" w:rsidR="001C4253" w:rsidRDefault="001C4253" w:rsidP="001C4253"/>
    <w:p w14:paraId="3FF8494E" w14:textId="33210E0D" w:rsidR="001C4253" w:rsidRDefault="001C4253" w:rsidP="001C4253"/>
    <w:p w14:paraId="1624E4F6" w14:textId="20707BD9" w:rsidR="001C4253" w:rsidRDefault="001C4253" w:rsidP="001C4253"/>
    <w:p w14:paraId="164BFC71" w14:textId="7C202EE6" w:rsidR="001C4253" w:rsidRDefault="001C4253" w:rsidP="001C4253"/>
    <w:p w14:paraId="79B42211" w14:textId="77777777" w:rsidR="001C4253" w:rsidRDefault="001C4253" w:rsidP="001C4253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</w:p>
    <w:p w14:paraId="29E6F8E8" w14:textId="0D5C66F4" w:rsidR="00096FF3" w:rsidRPr="003D4F17" w:rsidRDefault="00096FF3" w:rsidP="00EC4FF2">
      <w:pPr>
        <w:ind w:left="567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3D4F17">
        <w:rPr>
          <w:rFonts w:ascii="Microsoft JhengHei UI" w:eastAsia="Microsoft JhengHei UI" w:hAnsi="Microsoft JhengHei UI"/>
          <w:b/>
          <w:bCs/>
          <w:sz w:val="28"/>
          <w:szCs w:val="28"/>
        </w:rPr>
        <w:t>Principais funções:</w:t>
      </w:r>
    </w:p>
    <w:p w14:paraId="0A9B39E8" w14:textId="72C56655" w:rsidR="00096FF3" w:rsidRPr="00DC7F41" w:rsidRDefault="00096FF3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void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control_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alarm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55C18C0F" w14:textId="05643BD0" w:rsidR="00096FF3" w:rsidRPr="00DC7F41" w:rsidRDefault="00096FF3" w:rsidP="00EC4FF2">
      <w:pPr>
        <w:ind w:left="567"/>
        <w:rPr>
          <w:rFonts w:ascii="Microsoft JhengHei UI" w:eastAsia="Microsoft JhengHei UI" w:hAnsi="Microsoft JhengHei UI"/>
          <w:lang w:val="en-GB"/>
        </w:rPr>
      </w:pPr>
      <w:proofErr w:type="spellStart"/>
      <w:r w:rsidRPr="00DC7F41">
        <w:rPr>
          <w:rFonts w:ascii="Microsoft JhengHei UI" w:eastAsia="Microsoft JhengHei UI" w:hAnsi="Microsoft JhengHei UI"/>
          <w:lang w:val="en-GB"/>
        </w:rPr>
        <w:t>speed_t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 xml:space="preserve">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get_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baud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int baud)</w:t>
      </w:r>
    </w:p>
    <w:p w14:paraId="3F790FCD" w14:textId="21E825C5" w:rsidR="00096FF3" w:rsidRPr="00DC7F41" w:rsidRDefault="00096FF3" w:rsidP="00EC4FF2">
      <w:pPr>
        <w:ind w:left="567"/>
        <w:rPr>
          <w:rFonts w:ascii="Microsoft JhengHei UI" w:eastAsia="Microsoft JhengHei UI" w:hAnsi="Microsoft JhengHei UI"/>
          <w:b/>
          <w:bCs/>
          <w:lang w:val="en-GB"/>
        </w:rPr>
      </w:pPr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int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b/>
          <w:bCs/>
          <w:lang w:val="en-GB"/>
        </w:rPr>
        <w:t>llopen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(</w:t>
      </w:r>
      <w:proofErr w:type="spellStart"/>
      <w:proofErr w:type="gramEnd"/>
      <w:r w:rsidRPr="00DC7F41">
        <w:rPr>
          <w:rFonts w:ascii="Microsoft JhengHei UI" w:eastAsia="Microsoft JhengHei UI" w:hAnsi="Microsoft JhengHei UI"/>
          <w:b/>
          <w:bCs/>
          <w:lang w:val="en-GB"/>
        </w:rPr>
        <w:t>linkLayer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 </w:t>
      </w:r>
      <w:proofErr w:type="spellStart"/>
      <w:r w:rsidRPr="00DC7F41">
        <w:rPr>
          <w:rFonts w:ascii="Microsoft JhengHei UI" w:eastAsia="Microsoft JhengHei UI" w:hAnsi="Microsoft JhengHei UI"/>
          <w:b/>
          <w:bCs/>
          <w:lang w:val="en-GB"/>
        </w:rPr>
        <w:t>connectionParameters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)</w:t>
      </w:r>
    </w:p>
    <w:p w14:paraId="296E7901" w14:textId="22DFC0CF" w:rsidR="00096FF3" w:rsidRPr="00DC7F41" w:rsidRDefault="00096FF3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establishment_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trans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27E6C134" w14:textId="77777777" w:rsidR="00096FF3" w:rsidRPr="00DC7F41" w:rsidRDefault="00096FF3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unsigned char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lang w:val="en-GB"/>
        </w:rPr>
        <w:t>informationcheck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60693215" w14:textId="5DF87D34" w:rsidR="008D28C5" w:rsidRPr="00DC7F41" w:rsidRDefault="00096FF3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transmitter_information_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write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 xml:space="preserve">char*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buf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 xml:space="preserve">, 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bufSize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)</w:t>
      </w:r>
      <w:r w:rsidR="008D28C5" w:rsidRPr="00DC7F41">
        <w:rPr>
          <w:rFonts w:ascii="Microsoft JhengHei UI" w:eastAsia="Microsoft JhengHei UI" w:hAnsi="Microsoft JhengHei UI"/>
          <w:lang w:val="en-GB"/>
        </w:rPr>
        <w:t xml:space="preserve"> </w:t>
      </w:r>
    </w:p>
    <w:p w14:paraId="58F25BE4" w14:textId="77777777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transmitter_information_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read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10AE0CBF" w14:textId="77777777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termination_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trans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38B68DAE" w14:textId="4B5AF9D2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establishment_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rec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105AFD20" w14:textId="09B60C6B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unsigned char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lang w:val="en-GB"/>
        </w:rPr>
        <w:t>confirmationcheck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742BB9BA" w14:textId="6624D2BD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receiver_information_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read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char* packet)</w:t>
      </w:r>
    </w:p>
    <w:p w14:paraId="3C6A5EB1" w14:textId="595C995E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receiver_information_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write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char* packet)</w:t>
      </w:r>
    </w:p>
    <w:p w14:paraId="3DF45735" w14:textId="6554F6BE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lang w:val="en-GB"/>
        </w:rPr>
      </w:pPr>
      <w:r w:rsidRPr="00DC7F41">
        <w:rPr>
          <w:rFonts w:ascii="Microsoft JhengHei UI" w:eastAsia="Microsoft JhengHei UI" w:hAnsi="Microsoft JhengHei UI"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lang w:val="en-GB"/>
        </w:rPr>
        <w:t>termination_</w:t>
      </w:r>
      <w:proofErr w:type="gramStart"/>
      <w:r w:rsidRPr="00DC7F41">
        <w:rPr>
          <w:rFonts w:ascii="Microsoft JhengHei UI" w:eastAsia="Microsoft JhengHei UI" w:hAnsi="Microsoft JhengHei UI"/>
          <w:lang w:val="en-GB"/>
        </w:rPr>
        <w:t>rec</w:t>
      </w:r>
      <w:proofErr w:type="spellEnd"/>
      <w:r w:rsidRPr="00DC7F41">
        <w:rPr>
          <w:rFonts w:ascii="Microsoft JhengHei UI" w:eastAsia="Microsoft JhengHei UI" w:hAnsi="Microsoft JhengHei UI"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lang w:val="en-GB"/>
        </w:rPr>
        <w:t>)</w:t>
      </w:r>
    </w:p>
    <w:p w14:paraId="2B90F1A0" w14:textId="5F72AE32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b/>
          <w:bCs/>
          <w:lang w:val="en-GB"/>
        </w:rPr>
      </w:pPr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int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b/>
          <w:bCs/>
          <w:lang w:val="en-GB"/>
        </w:rPr>
        <w:t>llwrite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char* </w:t>
      </w:r>
      <w:proofErr w:type="spellStart"/>
      <w:r w:rsidRPr="00DC7F41">
        <w:rPr>
          <w:rFonts w:ascii="Microsoft JhengHei UI" w:eastAsia="Microsoft JhengHei UI" w:hAnsi="Microsoft JhengHei UI"/>
          <w:b/>
          <w:bCs/>
          <w:lang w:val="en-GB"/>
        </w:rPr>
        <w:t>buf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, int </w:t>
      </w:r>
      <w:proofErr w:type="spellStart"/>
      <w:r w:rsidRPr="00DC7F41">
        <w:rPr>
          <w:rFonts w:ascii="Microsoft JhengHei UI" w:eastAsia="Microsoft JhengHei UI" w:hAnsi="Microsoft JhengHei UI"/>
          <w:b/>
          <w:bCs/>
          <w:lang w:val="en-GB"/>
        </w:rPr>
        <w:t>bufSize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)</w:t>
      </w:r>
    </w:p>
    <w:p w14:paraId="7F371487" w14:textId="7A31B69C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b/>
          <w:bCs/>
          <w:lang w:val="en-GB"/>
        </w:rPr>
      </w:pPr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int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b/>
          <w:bCs/>
          <w:lang w:val="en-GB"/>
        </w:rPr>
        <w:t>llread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b/>
          <w:bCs/>
          <w:lang w:val="en-GB"/>
        </w:rPr>
        <w:t>char* packet)</w:t>
      </w:r>
    </w:p>
    <w:p w14:paraId="355DBFDD" w14:textId="467CC303" w:rsidR="00480EA9" w:rsidRPr="00DC7F41" w:rsidRDefault="00480EA9" w:rsidP="00EC4FF2">
      <w:pPr>
        <w:ind w:left="567"/>
        <w:rPr>
          <w:rFonts w:ascii="Microsoft JhengHei UI" w:eastAsia="Microsoft JhengHei UI" w:hAnsi="Microsoft JhengHei UI"/>
          <w:b/>
          <w:bCs/>
          <w:lang w:val="en-GB"/>
        </w:rPr>
      </w:pPr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int </w:t>
      </w:r>
      <w:proofErr w:type="spellStart"/>
      <w:proofErr w:type="gramStart"/>
      <w:r w:rsidRPr="00DC7F41">
        <w:rPr>
          <w:rFonts w:ascii="Microsoft JhengHei UI" w:eastAsia="Microsoft JhengHei UI" w:hAnsi="Microsoft JhengHei UI"/>
          <w:b/>
          <w:bCs/>
          <w:lang w:val="en-GB"/>
        </w:rPr>
        <w:t>llclose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(</w:t>
      </w:r>
      <w:proofErr w:type="gramEnd"/>
      <w:r w:rsidRPr="00DC7F41">
        <w:rPr>
          <w:rFonts w:ascii="Microsoft JhengHei UI" w:eastAsia="Microsoft JhengHei UI" w:hAnsi="Microsoft JhengHei UI"/>
          <w:b/>
          <w:bCs/>
          <w:lang w:val="en-GB"/>
        </w:rPr>
        <w:t xml:space="preserve">int </w:t>
      </w:r>
      <w:proofErr w:type="spellStart"/>
      <w:r w:rsidRPr="00DC7F41">
        <w:rPr>
          <w:rFonts w:ascii="Microsoft JhengHei UI" w:eastAsia="Microsoft JhengHei UI" w:hAnsi="Microsoft JhengHei UI"/>
          <w:b/>
          <w:bCs/>
          <w:lang w:val="en-GB"/>
        </w:rPr>
        <w:t>showStatistics</w:t>
      </w:r>
      <w:proofErr w:type="spellEnd"/>
      <w:r w:rsidRPr="00DC7F41">
        <w:rPr>
          <w:rFonts w:ascii="Microsoft JhengHei UI" w:eastAsia="Microsoft JhengHei UI" w:hAnsi="Microsoft JhengHei UI"/>
          <w:b/>
          <w:bCs/>
          <w:lang w:val="en-GB"/>
        </w:rPr>
        <w:t>)</w:t>
      </w:r>
    </w:p>
    <w:p w14:paraId="09C1A75B" w14:textId="4C10C36C" w:rsidR="00CC5646" w:rsidRPr="00DC7F41" w:rsidRDefault="00CC5646" w:rsidP="008D28C5">
      <w:pPr>
        <w:rPr>
          <w:rFonts w:ascii="Microsoft JhengHei UI" w:eastAsia="Microsoft JhengHei UI" w:hAnsi="Microsoft JhengHei UI"/>
          <w:lang w:val="en-GB"/>
        </w:rPr>
      </w:pPr>
    </w:p>
    <w:p w14:paraId="70E1423D" w14:textId="6C9D7D8D" w:rsidR="009F7A2C" w:rsidRPr="00A01294" w:rsidRDefault="00E044A3" w:rsidP="008D28C5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DC7F41">
        <w:rPr>
          <w:rFonts w:ascii="Microsoft JhengHei UI" w:eastAsia="Microsoft JhengHei UI" w:hAnsi="Microsoft JhengHei UI"/>
          <w:b/>
          <w:bCs/>
          <w:sz w:val="28"/>
          <w:szCs w:val="28"/>
          <w:lang w:val="en-GB"/>
        </w:rPr>
        <w:t xml:space="preserve">         </w:t>
      </w:r>
      <w:r w:rsidRPr="00A01294">
        <w:rPr>
          <w:rFonts w:ascii="Microsoft JhengHei UI" w:eastAsia="Microsoft JhengHei UI" w:hAnsi="Microsoft JhengHei UI"/>
          <w:b/>
          <w:bCs/>
          <w:sz w:val="28"/>
          <w:szCs w:val="28"/>
        </w:rPr>
        <w:t>Macros</w:t>
      </w:r>
    </w:p>
    <w:p w14:paraId="3B10FBD6" w14:textId="0A52C208" w:rsidR="00E044A3" w:rsidRPr="001A1673" w:rsidRDefault="00E044A3" w:rsidP="00E044A3">
      <w:pPr>
        <w:pStyle w:val="PargrafodaLista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1A1673">
        <w:rPr>
          <w:rFonts w:ascii="Microsoft JhengHei UI" w:eastAsia="Microsoft JhengHei UI" w:hAnsi="Microsoft JhengHei UI"/>
          <w:sz w:val="24"/>
          <w:szCs w:val="24"/>
        </w:rPr>
        <w:t>BAUDRATE:</w:t>
      </w:r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  usado na </w:t>
      </w:r>
      <w:proofErr w:type="spellStart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>struct</w:t>
      </w:r>
      <w:proofErr w:type="spellEnd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proofErr w:type="spellStart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>termios</w:t>
      </w:r>
      <w:proofErr w:type="spellEnd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, durante o </w:t>
      </w:r>
      <w:proofErr w:type="spellStart"/>
      <w:proofErr w:type="gramStart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>llopen</w:t>
      </w:r>
      <w:proofErr w:type="spellEnd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>(</w:t>
      </w:r>
      <w:proofErr w:type="gramEnd"/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>), indica a capacidade da ligação.</w:t>
      </w:r>
    </w:p>
    <w:p w14:paraId="2E0B5DD5" w14:textId="3F741B52" w:rsidR="00E044A3" w:rsidRPr="001A1673" w:rsidRDefault="00E044A3" w:rsidP="00E044A3">
      <w:pPr>
        <w:pStyle w:val="PargrafodaLista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1A1673">
        <w:rPr>
          <w:rFonts w:ascii="Microsoft JhengHei UI" w:eastAsia="Microsoft JhengHei UI" w:hAnsi="Microsoft JhengHei UI"/>
          <w:sz w:val="24"/>
          <w:szCs w:val="24"/>
        </w:rPr>
        <w:t>RECEIVER a 0 e TRANSMITTER A 1:</w:t>
      </w:r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 para efeitos de distinção do papel da aplicação.</w:t>
      </w:r>
    </w:p>
    <w:p w14:paraId="0229248C" w14:textId="7386B5C2" w:rsidR="00E044A3" w:rsidRPr="001A1673" w:rsidRDefault="00E044A3" w:rsidP="00E044A3">
      <w:pPr>
        <w:pStyle w:val="PargrafodaLista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1A1673">
        <w:rPr>
          <w:rFonts w:ascii="Microsoft JhengHei UI" w:eastAsia="Microsoft JhengHei UI" w:hAnsi="Microsoft JhengHei UI"/>
          <w:sz w:val="24"/>
          <w:szCs w:val="24"/>
        </w:rPr>
        <w:t>TIMEOUT:</w:t>
      </w:r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 tempo, em segundos, que o emissor deve esperar resposta do recetor antes de r</w:t>
      </w:r>
      <w:r w:rsidR="00211D48" w:rsidRPr="001A1673">
        <w:rPr>
          <w:rFonts w:ascii="Microsoft JhengHei UI" w:eastAsia="Microsoft JhengHei UI" w:hAnsi="Microsoft JhengHei UI"/>
          <w:sz w:val="24"/>
          <w:szCs w:val="24"/>
        </w:rPr>
        <w:t>eenviar a trama.</w:t>
      </w:r>
    </w:p>
    <w:p w14:paraId="4CB238E4" w14:textId="14B307B0" w:rsidR="00E044A3" w:rsidRPr="001A1673" w:rsidRDefault="00E044A3" w:rsidP="00E044A3">
      <w:pPr>
        <w:pStyle w:val="PargrafodaLista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1A1673">
        <w:rPr>
          <w:rFonts w:ascii="Microsoft JhengHei UI" w:eastAsia="Microsoft JhengHei UI" w:hAnsi="Microsoft JhengHei UI"/>
          <w:sz w:val="24"/>
          <w:szCs w:val="24"/>
        </w:rPr>
        <w:lastRenderedPageBreak/>
        <w:t>MAX_SIZE:</w:t>
      </w:r>
      <w:r w:rsidR="00EC35A8" w:rsidRPr="001A1673">
        <w:rPr>
          <w:rFonts w:ascii="Microsoft JhengHei UI" w:eastAsia="Microsoft JhengHei UI" w:hAnsi="Microsoft JhengHei UI"/>
          <w:sz w:val="24"/>
          <w:szCs w:val="24"/>
        </w:rPr>
        <w:t xml:space="preserve"> indica o tamanho máximo, em bytes, de informação do ficheiro que cabe num pacote da aplicação.</w:t>
      </w:r>
    </w:p>
    <w:p w14:paraId="150C605F" w14:textId="5C7444F8" w:rsidR="009F7A2C" w:rsidRDefault="009F7A2C" w:rsidP="008D28C5">
      <w:pPr>
        <w:rPr>
          <w:rFonts w:asciiTheme="majorHAnsi" w:hAnsiTheme="majorHAnsi"/>
        </w:rPr>
      </w:pPr>
    </w:p>
    <w:p w14:paraId="5BCFCA55" w14:textId="7E6EBFEB" w:rsidR="00E671B6" w:rsidRPr="00EC35A8" w:rsidRDefault="00E671B6" w:rsidP="00CC518A">
      <w:pPr>
        <w:pStyle w:val="Ttulo1"/>
        <w:numPr>
          <w:ilvl w:val="0"/>
          <w:numId w:val="10"/>
        </w:numPr>
        <w:rPr>
          <w:rFonts w:ascii="Microsoft JhengHei UI" w:eastAsia="Microsoft JhengHei UI" w:hAnsi="Microsoft JhengHei UI"/>
        </w:rPr>
      </w:pPr>
      <w:r w:rsidRPr="00EC35A8">
        <w:rPr>
          <w:rFonts w:ascii="Microsoft JhengHei UI" w:eastAsia="Microsoft JhengHei UI" w:hAnsi="Microsoft JhengHei UI"/>
        </w:rPr>
        <w:t>Casos de Uso Principais</w:t>
      </w:r>
    </w:p>
    <w:p w14:paraId="5AAE3F92" w14:textId="25D1E95B" w:rsidR="00A466E0" w:rsidRDefault="00A466E0" w:rsidP="00A466E0">
      <w:pPr>
        <w:pStyle w:val="Ttulo1"/>
        <w:jc w:val="both"/>
      </w:pPr>
      <w:r>
        <w:t xml:space="preserve"> </w:t>
      </w:r>
    </w:p>
    <w:p w14:paraId="1CA005D8" w14:textId="77777777" w:rsidR="00E044A3" w:rsidRPr="00872FFD" w:rsidRDefault="00F01273" w:rsidP="00F01273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 xml:space="preserve">Os casos de uso principais são: </w:t>
      </w:r>
    </w:p>
    <w:p w14:paraId="549AE63D" w14:textId="5674D021" w:rsidR="00E044A3" w:rsidRPr="00872FFD" w:rsidRDefault="00F01273" w:rsidP="00E044A3">
      <w:pPr>
        <w:pStyle w:val="PargrafodaLista"/>
        <w:numPr>
          <w:ilvl w:val="0"/>
          <w:numId w:val="17"/>
        </w:numPr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a interface através da linha de comandos, onde o utilizador seleciona que função o seu dispositivo deve ter, que porta utilizará para a comunicação</w:t>
      </w:r>
      <w:r w:rsidR="00CF4ED0">
        <w:rPr>
          <w:rFonts w:ascii="Microsoft JhengHei UI" w:eastAsia="Microsoft JhengHei UI" w:hAnsi="Microsoft JhengHei UI"/>
        </w:rPr>
        <w:t xml:space="preserve"> </w:t>
      </w:r>
      <w:r w:rsidRPr="00872FFD">
        <w:rPr>
          <w:rFonts w:ascii="Microsoft JhengHei UI" w:eastAsia="Microsoft JhengHei UI" w:hAnsi="Microsoft JhengHei UI"/>
        </w:rPr>
        <w:t xml:space="preserve">e que ficheiro quer enviar; </w:t>
      </w:r>
    </w:p>
    <w:p w14:paraId="249F40D0" w14:textId="7A7EFE51" w:rsidR="00E671B6" w:rsidRPr="00872FFD" w:rsidRDefault="00E044A3" w:rsidP="00E044A3">
      <w:pPr>
        <w:pStyle w:val="PargrafodaLista"/>
        <w:numPr>
          <w:ilvl w:val="0"/>
          <w:numId w:val="17"/>
        </w:numPr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 xml:space="preserve">a </w:t>
      </w:r>
      <w:r w:rsidR="00F01273" w:rsidRPr="00872FFD">
        <w:rPr>
          <w:rFonts w:ascii="Microsoft JhengHei UI" w:eastAsia="Microsoft JhengHei UI" w:hAnsi="Microsoft JhengHei UI"/>
        </w:rPr>
        <w:t xml:space="preserve">transmissão do ficheiro através da porta série, </w:t>
      </w:r>
      <w:r w:rsidR="008D2574" w:rsidRPr="00872FFD">
        <w:rPr>
          <w:rFonts w:ascii="Microsoft JhengHei UI" w:eastAsia="Microsoft JhengHei UI" w:hAnsi="Microsoft JhengHei UI"/>
        </w:rPr>
        <w:t>conseguindo ainda</w:t>
      </w:r>
      <w:r w:rsidR="00F01273" w:rsidRPr="00872FFD">
        <w:rPr>
          <w:rFonts w:ascii="Microsoft JhengHei UI" w:eastAsia="Microsoft JhengHei UI" w:hAnsi="Microsoft JhengHei UI"/>
        </w:rPr>
        <w:t xml:space="preserve"> visualizar estatísticas do desempenho da transferência do mesmo. O utilizador deverá então introduzir na linha de comandos o nome do programa, e de seguida, como argumentos, a porta a ser utilizada</w:t>
      </w:r>
      <w:r w:rsidR="006C1B61" w:rsidRPr="00872FFD">
        <w:rPr>
          <w:rFonts w:ascii="Microsoft JhengHei UI" w:eastAsia="Microsoft JhengHei UI" w:hAnsi="Microsoft JhengHei UI"/>
        </w:rPr>
        <w:t>,</w:t>
      </w:r>
      <w:r w:rsidR="00F01273" w:rsidRPr="00872FFD">
        <w:rPr>
          <w:rFonts w:ascii="Microsoft JhengHei UI" w:eastAsia="Microsoft JhengHei UI" w:hAnsi="Microsoft JhengHei UI"/>
        </w:rPr>
        <w:t xml:space="preserve"> o papel do processo, </w:t>
      </w:r>
      <w:proofErr w:type="spellStart"/>
      <w:r w:rsidR="00F01273" w:rsidRPr="00872FFD">
        <w:rPr>
          <w:rFonts w:ascii="Microsoft JhengHei UI" w:eastAsia="Microsoft JhengHei UI" w:hAnsi="Microsoft JhengHei UI"/>
        </w:rPr>
        <w:t>rx</w:t>
      </w:r>
      <w:proofErr w:type="spellEnd"/>
      <w:r w:rsidR="00F01273" w:rsidRPr="00872FFD">
        <w:rPr>
          <w:rFonts w:ascii="Microsoft JhengHei UI" w:eastAsia="Microsoft JhengHei UI" w:hAnsi="Microsoft JhengHei UI"/>
        </w:rPr>
        <w:t xml:space="preserve"> ou </w:t>
      </w:r>
      <w:proofErr w:type="spellStart"/>
      <w:r w:rsidR="00F01273" w:rsidRPr="00872FFD">
        <w:rPr>
          <w:rFonts w:ascii="Microsoft JhengHei UI" w:eastAsia="Microsoft JhengHei UI" w:hAnsi="Microsoft JhengHei UI"/>
        </w:rPr>
        <w:t>tx</w:t>
      </w:r>
      <w:proofErr w:type="spellEnd"/>
      <w:r w:rsidR="00F01273" w:rsidRPr="00872FFD">
        <w:rPr>
          <w:rFonts w:ascii="Microsoft JhengHei UI" w:eastAsia="Microsoft JhengHei UI" w:hAnsi="Microsoft JhengHei UI"/>
        </w:rPr>
        <w:t>, e o ficheiro que pretende enviar (caso seja o transmissor). A sequência das funções executadas é:</w:t>
      </w:r>
    </w:p>
    <w:p w14:paraId="2F82F5EF" w14:textId="77777777" w:rsidR="00864A44" w:rsidRPr="00872FFD" w:rsidRDefault="00864A44" w:rsidP="00F01273">
      <w:pPr>
        <w:ind w:left="426" w:firstLine="283"/>
        <w:jc w:val="both"/>
      </w:pPr>
    </w:p>
    <w:p w14:paraId="2D433526" w14:textId="2038ED08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1. Emissor escolhe o ficheiro a enviar, na interface.</w:t>
      </w:r>
      <w:r w:rsidR="00864A44" w:rsidRPr="00872FFD">
        <w:rPr>
          <w:rFonts w:ascii="Microsoft JhengHei UI" w:eastAsia="Microsoft JhengHei UI" w:hAnsi="Microsoft JhengHei UI"/>
        </w:rPr>
        <w:t xml:space="preserve"> (</w:t>
      </w:r>
      <w:proofErr w:type="spellStart"/>
      <w:r w:rsidR="00864A44" w:rsidRPr="00872FFD">
        <w:rPr>
          <w:rFonts w:ascii="Microsoft JhengHei UI" w:eastAsia="Microsoft JhengHei UI" w:hAnsi="Microsoft JhengHei UI"/>
        </w:rPr>
        <w:t>tx</w:t>
      </w:r>
      <w:proofErr w:type="spellEnd"/>
      <w:r w:rsidR="00864A44" w:rsidRPr="00872FFD">
        <w:rPr>
          <w:rFonts w:ascii="Microsoft JhengHei UI" w:eastAsia="Microsoft JhengHei UI" w:hAnsi="Microsoft JhengHei UI"/>
        </w:rPr>
        <w:t>)</w:t>
      </w:r>
    </w:p>
    <w:p w14:paraId="065AC4B5" w14:textId="77777777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2. Configuração da ligação entre os dois computadores.</w:t>
      </w:r>
    </w:p>
    <w:p w14:paraId="6338F552" w14:textId="77777777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3. Estabelecimento da ligação.</w:t>
      </w:r>
    </w:p>
    <w:p w14:paraId="1B283304" w14:textId="393E8235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4. Transmissor envia os dados</w:t>
      </w:r>
      <w:r w:rsidR="00EC35A8" w:rsidRPr="00872FFD">
        <w:rPr>
          <w:rFonts w:ascii="Microsoft JhengHei UI" w:eastAsia="Microsoft JhengHei UI" w:hAnsi="Microsoft JhengHei UI"/>
        </w:rPr>
        <w:t xml:space="preserve"> utilizando o mecanismo Stop</w:t>
      </w:r>
      <w:r w:rsidR="0049274A">
        <w:rPr>
          <w:rFonts w:ascii="Microsoft JhengHei UI" w:eastAsia="Microsoft JhengHei UI" w:hAnsi="Microsoft JhengHei UI"/>
        </w:rPr>
        <w:t>-</w:t>
      </w:r>
      <w:proofErr w:type="spellStart"/>
      <w:r w:rsidR="00EC35A8" w:rsidRPr="00872FFD">
        <w:rPr>
          <w:rFonts w:ascii="Microsoft JhengHei UI" w:eastAsia="Microsoft JhengHei UI" w:hAnsi="Microsoft JhengHei UI"/>
        </w:rPr>
        <w:t>and</w:t>
      </w:r>
      <w:proofErr w:type="spellEnd"/>
      <w:r w:rsidR="0049274A">
        <w:rPr>
          <w:rFonts w:ascii="Microsoft JhengHei UI" w:eastAsia="Microsoft JhengHei UI" w:hAnsi="Microsoft JhengHei UI"/>
        </w:rPr>
        <w:t>-</w:t>
      </w:r>
      <w:proofErr w:type="spellStart"/>
      <w:proofErr w:type="gramStart"/>
      <w:r w:rsidR="00EC35A8" w:rsidRPr="00872FFD">
        <w:rPr>
          <w:rFonts w:ascii="Microsoft JhengHei UI" w:eastAsia="Microsoft JhengHei UI" w:hAnsi="Microsoft JhengHei UI"/>
        </w:rPr>
        <w:t>Wait</w:t>
      </w:r>
      <w:proofErr w:type="spellEnd"/>
      <w:r w:rsidR="00EC35A8" w:rsidRPr="00872FFD">
        <w:rPr>
          <w:rFonts w:ascii="Microsoft JhengHei UI" w:eastAsia="Microsoft JhengHei UI" w:hAnsi="Microsoft JhengHei UI"/>
        </w:rPr>
        <w:t xml:space="preserve"> </w:t>
      </w:r>
      <w:r w:rsidRPr="00872FFD">
        <w:rPr>
          <w:rFonts w:ascii="Microsoft JhengHei UI" w:eastAsia="Microsoft JhengHei UI" w:hAnsi="Microsoft JhengHei UI"/>
        </w:rPr>
        <w:t>.</w:t>
      </w:r>
      <w:proofErr w:type="gramEnd"/>
      <w:r w:rsidR="00864A44" w:rsidRPr="00872FFD">
        <w:rPr>
          <w:rFonts w:ascii="Microsoft JhengHei UI" w:eastAsia="Microsoft JhengHei UI" w:hAnsi="Microsoft JhengHei UI"/>
        </w:rPr>
        <w:t xml:space="preserve"> (</w:t>
      </w:r>
      <w:proofErr w:type="spellStart"/>
      <w:r w:rsidR="00864A44" w:rsidRPr="00872FFD">
        <w:rPr>
          <w:rFonts w:ascii="Microsoft JhengHei UI" w:eastAsia="Microsoft JhengHei UI" w:hAnsi="Microsoft JhengHei UI"/>
        </w:rPr>
        <w:t>rx</w:t>
      </w:r>
      <w:proofErr w:type="spellEnd"/>
      <w:r w:rsidR="00864A44" w:rsidRPr="00872FFD">
        <w:rPr>
          <w:rFonts w:ascii="Microsoft JhengHei UI" w:eastAsia="Microsoft JhengHei UI" w:hAnsi="Microsoft JhengHei UI"/>
        </w:rPr>
        <w:t>)</w:t>
      </w:r>
    </w:p>
    <w:p w14:paraId="7039ED54" w14:textId="6A930062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5. Recetor recebe os dados</w:t>
      </w:r>
      <w:r w:rsidR="00EC35A8" w:rsidRPr="00872FFD">
        <w:rPr>
          <w:rFonts w:ascii="Microsoft JhengHei UI" w:eastAsia="Microsoft JhengHei UI" w:hAnsi="Microsoft JhengHei UI"/>
        </w:rPr>
        <w:t xml:space="preserve"> e envia tramas de supervisão RR e REJ </w:t>
      </w:r>
    </w:p>
    <w:p w14:paraId="7952974A" w14:textId="77777777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6. Recetor guarda os dados num ficheiro com o mesmo nome do ficheiro</w:t>
      </w:r>
    </w:p>
    <w:p w14:paraId="7082E1C0" w14:textId="77777777" w:rsidR="00690AE0" w:rsidRPr="00872FFD" w:rsidRDefault="00690AE0" w:rsidP="00690AE0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enviado pelo emissor.</w:t>
      </w:r>
    </w:p>
    <w:p w14:paraId="0E610FD0" w14:textId="4CC5B568" w:rsidR="0001417D" w:rsidRPr="00872FFD" w:rsidRDefault="00690AE0" w:rsidP="0001417D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7. Terminação da ligação.</w:t>
      </w:r>
      <w:r w:rsidRPr="00872FFD">
        <w:rPr>
          <w:rFonts w:ascii="Microsoft JhengHei UI" w:eastAsia="Microsoft JhengHei UI" w:hAnsi="Microsoft JhengHei UI"/>
        </w:rPr>
        <w:cr/>
      </w:r>
      <w:r w:rsidR="0001417D" w:rsidRPr="00872FFD">
        <w:rPr>
          <w:rFonts w:ascii="Microsoft JhengHei UI" w:eastAsia="Microsoft JhengHei UI" w:hAnsi="Microsoft JhengHei UI"/>
        </w:rPr>
        <w:t>.</w:t>
      </w:r>
    </w:p>
    <w:p w14:paraId="23935673" w14:textId="77777777" w:rsidR="0001417D" w:rsidRPr="00872FFD" w:rsidRDefault="0001417D" w:rsidP="0001417D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>Sequência de chamada das principais funções:</w:t>
      </w:r>
    </w:p>
    <w:p w14:paraId="66683B90" w14:textId="2DB73BDC" w:rsidR="0001417D" w:rsidRPr="00872FFD" w:rsidRDefault="0001417D" w:rsidP="0001417D">
      <w:pPr>
        <w:ind w:left="426" w:firstLine="283"/>
        <w:jc w:val="both"/>
        <w:rPr>
          <w:rFonts w:ascii="Microsoft JhengHei UI" w:eastAsia="Microsoft JhengHei UI" w:hAnsi="Microsoft JhengHei UI"/>
        </w:rPr>
      </w:pPr>
      <w:proofErr w:type="spellStart"/>
      <w:r w:rsidRPr="00872FFD">
        <w:rPr>
          <w:rFonts w:ascii="Microsoft JhengHei UI" w:eastAsia="Microsoft JhengHei UI" w:hAnsi="Microsoft JhengHei UI"/>
          <w:b/>
          <w:bCs/>
        </w:rPr>
        <w:t>llopen</w:t>
      </w:r>
      <w:proofErr w:type="spellEnd"/>
      <w:r w:rsidRPr="00872FFD">
        <w:rPr>
          <w:rFonts w:ascii="Microsoft JhengHei UI" w:eastAsia="Microsoft JhengHei UI" w:hAnsi="Microsoft JhengHei UI"/>
        </w:rPr>
        <w:t>: abertura da porta de série para escrita e leitura.</w:t>
      </w:r>
    </w:p>
    <w:p w14:paraId="75F9C4C3" w14:textId="55F3CEF7" w:rsidR="00EC35A8" w:rsidRPr="00872FFD" w:rsidRDefault="00EC35A8" w:rsidP="00EC35A8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ab/>
      </w:r>
      <w:proofErr w:type="spellStart"/>
      <w:r w:rsidRPr="00872FFD">
        <w:rPr>
          <w:rFonts w:ascii="Microsoft JhengHei UI" w:eastAsia="Microsoft JhengHei UI" w:hAnsi="Microsoft JhengHei UI"/>
          <w:b/>
          <w:bCs/>
        </w:rPr>
        <w:t>llread</w:t>
      </w:r>
      <w:proofErr w:type="spellEnd"/>
      <w:r w:rsidRPr="00872FFD">
        <w:rPr>
          <w:rFonts w:ascii="Microsoft JhengHei UI" w:eastAsia="Microsoft JhengHei UI" w:hAnsi="Microsoft JhengHei UI"/>
        </w:rPr>
        <w:t xml:space="preserve">: receção de trama de informação: se se verificar algum erro no cabeçalho, no campo de dados ou no número de sequência é enviada uma trama de supervisão REJ e a execução permanece num ciclo até a receção não </w:t>
      </w:r>
      <w:r w:rsidR="0049274A">
        <w:rPr>
          <w:rFonts w:ascii="Microsoft JhengHei UI" w:eastAsia="Microsoft JhengHei UI" w:hAnsi="Microsoft JhengHei UI"/>
        </w:rPr>
        <w:t>detetar nenhum</w:t>
      </w:r>
      <w:r w:rsidRPr="00872FFD">
        <w:rPr>
          <w:rFonts w:ascii="Microsoft JhengHei UI" w:eastAsia="Microsoft JhengHei UI" w:hAnsi="Microsoft JhengHei UI"/>
        </w:rPr>
        <w:t xml:space="preserve"> erro, sendo enviada uma trama de supervisão RR nesse caso.</w:t>
      </w:r>
    </w:p>
    <w:p w14:paraId="66D710B5" w14:textId="5F5C1920" w:rsidR="0001417D" w:rsidRPr="00872FFD" w:rsidRDefault="0001417D" w:rsidP="00F92A46">
      <w:pPr>
        <w:ind w:left="426" w:firstLine="283"/>
        <w:jc w:val="both"/>
        <w:rPr>
          <w:rFonts w:ascii="Microsoft JhengHei UI" w:eastAsia="Microsoft JhengHei UI" w:hAnsi="Microsoft JhengHei UI"/>
        </w:rPr>
      </w:pPr>
      <w:r w:rsidRPr="00872FFD">
        <w:rPr>
          <w:rFonts w:ascii="Microsoft JhengHei UI" w:eastAsia="Microsoft JhengHei UI" w:hAnsi="Microsoft JhengHei UI"/>
        </w:rPr>
        <w:tab/>
      </w:r>
      <w:proofErr w:type="spellStart"/>
      <w:r w:rsidRPr="00872FFD">
        <w:rPr>
          <w:rFonts w:ascii="Microsoft JhengHei UI" w:eastAsia="Microsoft JhengHei UI" w:hAnsi="Microsoft JhengHei UI"/>
          <w:b/>
          <w:bCs/>
        </w:rPr>
        <w:t>llwrite</w:t>
      </w:r>
      <w:proofErr w:type="spellEnd"/>
      <w:r w:rsidRPr="00872FFD">
        <w:rPr>
          <w:rFonts w:ascii="Microsoft JhengHei UI" w:eastAsia="Microsoft JhengHei UI" w:hAnsi="Microsoft JhengHei UI"/>
        </w:rPr>
        <w:t xml:space="preserve">: envio de trama de informação com o pacote inserido no campo de dados; receção de trama de supervisão RR/REJ (com recurso a função </w:t>
      </w:r>
      <w:proofErr w:type="spellStart"/>
      <w:r w:rsidRPr="00872FFD">
        <w:rPr>
          <w:rFonts w:ascii="Microsoft JhengHei UI" w:eastAsia="Microsoft JhengHei UI" w:hAnsi="Microsoft JhengHei UI"/>
        </w:rPr>
        <w:t>receiveRRREJ</w:t>
      </w:r>
      <w:proofErr w:type="spellEnd"/>
      <w:r w:rsidR="0049274A">
        <w:rPr>
          <w:rFonts w:ascii="Microsoft JhengHei UI" w:eastAsia="Microsoft JhengHei UI" w:hAnsi="Microsoft JhengHei UI"/>
        </w:rPr>
        <w:t xml:space="preserve"> (????)</w:t>
      </w:r>
      <w:r w:rsidRPr="00872FFD">
        <w:rPr>
          <w:rFonts w:ascii="Microsoft JhengHei UI" w:eastAsia="Microsoft JhengHei UI" w:hAnsi="Microsoft JhengHei UI"/>
        </w:rPr>
        <w:t>). Por cada REJ recebido é retransmitida a trama de informação. O mesmo acontece se o transmissor não tiver recebido nenhuma trama de supervisão em relação à trama enviada durante três segundos.</w:t>
      </w:r>
    </w:p>
    <w:p w14:paraId="63A8E191" w14:textId="69A169BD" w:rsidR="0001417D" w:rsidRPr="00872FFD" w:rsidRDefault="0001417D" w:rsidP="0001417D">
      <w:pPr>
        <w:ind w:left="426" w:firstLine="283"/>
        <w:jc w:val="both"/>
        <w:rPr>
          <w:rFonts w:ascii="Microsoft JhengHei UI" w:eastAsia="Microsoft JhengHei UI" w:hAnsi="Microsoft JhengHei UI"/>
        </w:rPr>
      </w:pPr>
      <w:proofErr w:type="spellStart"/>
      <w:r w:rsidRPr="00872FFD">
        <w:rPr>
          <w:rFonts w:ascii="Microsoft JhengHei UI" w:eastAsia="Microsoft JhengHei UI" w:hAnsi="Microsoft JhengHei UI"/>
          <w:b/>
          <w:bCs/>
        </w:rPr>
        <w:t>llclose</w:t>
      </w:r>
      <w:proofErr w:type="spellEnd"/>
      <w:r w:rsidRPr="00872FFD">
        <w:rPr>
          <w:rFonts w:ascii="Microsoft JhengHei UI" w:eastAsia="Microsoft JhengHei UI" w:hAnsi="Microsoft JhengHei UI"/>
        </w:rPr>
        <w:t>: envio de trama não numerada DISC, receção de trama não numerada DISC, envio de trama não numerada UA e fecho da porta de série.</w:t>
      </w:r>
    </w:p>
    <w:p w14:paraId="60E27481" w14:textId="15039906" w:rsidR="0001417D" w:rsidRDefault="0001417D" w:rsidP="0001417D">
      <w:pPr>
        <w:ind w:left="426" w:firstLine="283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6123240" w14:textId="7ADBBA65" w:rsidR="00B80EEF" w:rsidRDefault="00B80EEF" w:rsidP="0001417D">
      <w:pPr>
        <w:ind w:left="426" w:firstLine="283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A8AB1AC" w14:textId="77777777" w:rsidR="0065192B" w:rsidRDefault="0065192B" w:rsidP="0001417D">
      <w:pPr>
        <w:ind w:left="426" w:firstLine="283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0B191189" w14:textId="77777777" w:rsidR="00B80EEF" w:rsidRDefault="00B80EEF" w:rsidP="0001417D">
      <w:pPr>
        <w:ind w:left="426" w:firstLine="283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6C9C1C87" w14:textId="5022C74F" w:rsidR="004E1FFA" w:rsidRPr="00B03D4D" w:rsidRDefault="00A0743A" w:rsidP="004E1FFA">
      <w:pPr>
        <w:pStyle w:val="Ttulo1"/>
        <w:numPr>
          <w:ilvl w:val="0"/>
          <w:numId w:val="10"/>
        </w:numPr>
        <w:rPr>
          <w:rFonts w:ascii="Microsoft JhengHei UI" w:eastAsia="Microsoft JhengHei UI" w:hAnsi="Microsoft JhengHei UI"/>
        </w:rPr>
      </w:pPr>
      <w:bookmarkStart w:id="1" w:name="_Hlk101460930"/>
      <w:r w:rsidRPr="00B03D4D">
        <w:rPr>
          <w:rFonts w:ascii="Microsoft JhengHei UI" w:eastAsia="Microsoft JhengHei UI" w:hAnsi="Microsoft JhengHei UI"/>
        </w:rPr>
        <w:t>Protocolo de Ligação Lógica</w:t>
      </w:r>
    </w:p>
    <w:bookmarkEnd w:id="1"/>
    <w:p w14:paraId="3448EC40" w14:textId="4EC944EE" w:rsidR="004E1FFA" w:rsidRPr="00B80EEF" w:rsidRDefault="004E1FFA" w:rsidP="0001417D">
      <w:pPr>
        <w:ind w:left="426" w:firstLine="283"/>
        <w:jc w:val="both"/>
        <w:rPr>
          <w:rFonts w:ascii="Microsoft JhengHei UI" w:eastAsia="Microsoft JhengHei UI" w:hAnsi="Microsoft JhengHei UI"/>
          <w:sz w:val="12"/>
          <w:szCs w:val="12"/>
        </w:rPr>
      </w:pPr>
    </w:p>
    <w:p w14:paraId="1B25BC2F" w14:textId="748D9AA1" w:rsidR="00B80EEF" w:rsidRDefault="00481334" w:rsidP="00B80EEF">
      <w:pPr>
        <w:ind w:left="455"/>
        <w:outlineLvl w:val="3"/>
        <w:rPr>
          <w:rFonts w:ascii="Microsoft JhengHei UI" w:eastAsia="Microsoft JhengHei UI" w:hAnsi="Microsoft JhengHei UI" w:cs="Times New Roman"/>
          <w:b/>
          <w:bCs/>
          <w:w w:val="105"/>
        </w:rPr>
      </w:pPr>
      <w:r w:rsidRPr="00B7457F">
        <w:rPr>
          <w:rFonts w:ascii="Microsoft JhengHei UI" w:eastAsia="Microsoft JhengHei UI" w:hAnsi="Microsoft JhengHei UI" w:cs="Times New Roman"/>
          <w:b/>
          <w:bCs/>
          <w:w w:val="105"/>
        </w:rPr>
        <w:t>Aspetos fundamentais e e</w:t>
      </w:r>
      <w:r w:rsidR="00B80EEF" w:rsidRPr="00B80EEF">
        <w:rPr>
          <w:rFonts w:ascii="Microsoft JhengHei UI" w:eastAsia="Microsoft JhengHei UI" w:hAnsi="Microsoft JhengHei UI" w:cs="Times New Roman"/>
          <w:b/>
          <w:bCs/>
          <w:w w:val="105"/>
        </w:rPr>
        <w:t>stratégia</w:t>
      </w:r>
      <w:r w:rsidR="00B80EEF" w:rsidRPr="00B80EEF">
        <w:rPr>
          <w:rFonts w:ascii="Microsoft JhengHei UI" w:eastAsia="Microsoft JhengHei UI" w:hAnsi="Microsoft JhengHei UI" w:cs="Times New Roman"/>
          <w:b/>
          <w:bCs/>
          <w:spacing w:val="-8"/>
          <w:w w:val="10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  <w:b/>
          <w:bCs/>
          <w:w w:val="105"/>
        </w:rPr>
        <w:t>de</w:t>
      </w:r>
      <w:r w:rsidR="00B80EEF" w:rsidRPr="00B80EEF">
        <w:rPr>
          <w:rFonts w:ascii="Microsoft JhengHei UI" w:eastAsia="Microsoft JhengHei UI" w:hAnsi="Microsoft JhengHei UI" w:cs="Times New Roman"/>
          <w:b/>
          <w:bCs/>
          <w:spacing w:val="-7"/>
          <w:w w:val="10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  <w:b/>
          <w:bCs/>
          <w:w w:val="105"/>
        </w:rPr>
        <w:t>implementação</w:t>
      </w:r>
    </w:p>
    <w:p w14:paraId="7771F88A" w14:textId="77777777" w:rsidR="00B761C7" w:rsidRPr="00B80EEF" w:rsidRDefault="00B761C7" w:rsidP="00B80EEF">
      <w:pPr>
        <w:ind w:left="455"/>
        <w:outlineLvl w:val="3"/>
        <w:rPr>
          <w:rFonts w:ascii="Microsoft JhengHei UI" w:eastAsia="Microsoft JhengHei UI" w:hAnsi="Microsoft JhengHei UI" w:cs="Times New Roman"/>
          <w:b/>
          <w:bCs/>
          <w:sz w:val="8"/>
          <w:szCs w:val="8"/>
        </w:rPr>
      </w:pPr>
    </w:p>
    <w:p w14:paraId="11B10A07" w14:textId="77777777" w:rsidR="00B80EEF" w:rsidRPr="00B80EEF" w:rsidRDefault="00B80EEF" w:rsidP="00B761C7">
      <w:pPr>
        <w:numPr>
          <w:ilvl w:val="0"/>
          <w:numId w:val="19"/>
        </w:numPr>
        <w:tabs>
          <w:tab w:val="left" w:pos="1460"/>
        </w:tabs>
        <w:jc w:val="both"/>
        <w:rPr>
          <w:rFonts w:ascii="Microsoft JhengHei UI" w:eastAsia="Microsoft JhengHei UI" w:hAnsi="Microsoft JhengHei UI" w:cs="Times New Roman"/>
          <w:b/>
        </w:rPr>
      </w:pPr>
      <w:r w:rsidRPr="00B80EEF">
        <w:rPr>
          <w:rFonts w:ascii="Microsoft JhengHei UI" w:eastAsia="Microsoft JhengHei UI" w:hAnsi="Microsoft JhengHei UI" w:cs="Times New Roman"/>
          <w:b/>
        </w:rPr>
        <w:t>Estabelecimento</w:t>
      </w:r>
      <w:r w:rsidRPr="00B80EEF">
        <w:rPr>
          <w:rFonts w:ascii="Microsoft JhengHei UI" w:eastAsia="Microsoft JhengHei UI" w:hAnsi="Microsoft JhengHei UI" w:cs="Times New Roman"/>
          <w:b/>
          <w:spacing w:val="-7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e</w:t>
      </w:r>
      <w:r w:rsidRPr="00B80EEF">
        <w:rPr>
          <w:rFonts w:ascii="Microsoft JhengHei UI" w:eastAsia="Microsoft JhengHei UI" w:hAnsi="Microsoft JhengHei UI" w:cs="Times New Roman"/>
          <w:b/>
          <w:spacing w:val="-7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terminação</w:t>
      </w:r>
      <w:r w:rsidRPr="00B80EEF">
        <w:rPr>
          <w:rFonts w:ascii="Microsoft JhengHei UI" w:eastAsia="Microsoft JhengHei UI" w:hAnsi="Microsoft JhengHei UI" w:cs="Times New Roman"/>
          <w:b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da</w:t>
      </w:r>
      <w:r w:rsidRPr="00B80EEF">
        <w:rPr>
          <w:rFonts w:ascii="Microsoft JhengHei UI" w:eastAsia="Microsoft JhengHei UI" w:hAnsi="Microsoft JhengHei UI" w:cs="Times New Roman"/>
          <w:b/>
          <w:spacing w:val="-7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ligação</w:t>
      </w:r>
    </w:p>
    <w:p w14:paraId="4FDA75CD" w14:textId="6F6E4336" w:rsidR="00B80EEF" w:rsidRPr="00B80EEF" w:rsidRDefault="00B7457F" w:rsidP="00B80EEF">
      <w:pPr>
        <w:spacing w:before="17" w:line="256" w:lineRule="auto"/>
        <w:ind w:left="740" w:right="655"/>
        <w:jc w:val="both"/>
        <w:rPr>
          <w:rFonts w:ascii="Microsoft JhengHei UI" w:eastAsia="Microsoft JhengHei UI" w:hAnsi="Microsoft JhengHei UI" w:cs="Times New Roman"/>
        </w:rPr>
      </w:pPr>
      <w:r w:rsidRPr="00B7457F">
        <w:rPr>
          <w:rFonts w:ascii="Microsoft JhengHei UI" w:eastAsia="Microsoft JhengHei UI" w:hAnsi="Microsoft JhengHei UI" w:cs="Times New Roman"/>
        </w:rPr>
        <w:t xml:space="preserve">    </w:t>
      </w:r>
      <w:r w:rsidR="00B80EEF" w:rsidRPr="00B80EEF">
        <w:rPr>
          <w:rFonts w:ascii="Microsoft JhengHei UI" w:eastAsia="Microsoft JhengHei UI" w:hAnsi="Microsoft JhengHei UI" w:cs="Times New Roman"/>
        </w:rPr>
        <w:t>A funç</w:t>
      </w:r>
      <w:r w:rsidR="00657A49">
        <w:rPr>
          <w:rFonts w:ascii="Microsoft JhengHei UI" w:eastAsia="Microsoft JhengHei UI" w:hAnsi="Microsoft JhengHei UI" w:cs="Times New Roman"/>
        </w:rPr>
        <w:t xml:space="preserve">ão </w:t>
      </w:r>
      <w:proofErr w:type="spellStart"/>
      <w:r w:rsidR="00657A49" w:rsidRPr="00657A49">
        <w:rPr>
          <w:rFonts w:ascii="Microsoft JhengHei UI" w:eastAsia="Microsoft JhengHei UI" w:hAnsi="Microsoft JhengHei UI" w:cs="Times New Roman"/>
          <w:b/>
          <w:i/>
        </w:rPr>
        <w:t>establishment_trans</w:t>
      </w:r>
      <w:proofErr w:type="spellEnd"/>
      <w:r w:rsidR="00657A49">
        <w:rPr>
          <w:rFonts w:ascii="Microsoft JhengHei UI" w:eastAsia="Microsoft JhengHei UI" w:hAnsi="Microsoft JhengHei UI" w:cs="Times New Roman"/>
          <w:b/>
          <w:i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 xml:space="preserve">é responsável por estabelecer a ligação enviando uma trama SET e </w:t>
      </w:r>
      <w:proofErr w:type="gramStart"/>
      <w:r w:rsidR="00B80EEF" w:rsidRPr="00B80EEF">
        <w:rPr>
          <w:rFonts w:ascii="Microsoft JhengHei UI" w:eastAsia="Microsoft JhengHei UI" w:hAnsi="Microsoft JhengHei UI" w:cs="Times New Roman"/>
        </w:rPr>
        <w:t>recebendo</w:t>
      </w:r>
      <w:r w:rsidR="00657A49">
        <w:rPr>
          <w:rFonts w:ascii="Microsoft JhengHei UI" w:eastAsia="Microsoft JhengHei UI" w:hAnsi="Microsoft JhengHei UI" w:cs="Times New Roman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  <w:spacing w:val="-5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uma</w:t>
      </w:r>
      <w:proofErr w:type="gramEnd"/>
      <w:r w:rsidR="00B80EEF" w:rsidRPr="00B80EEF">
        <w:rPr>
          <w:rFonts w:ascii="Microsoft JhengHei UI" w:eastAsia="Microsoft JhengHei UI" w:hAnsi="Microsoft JhengHei UI" w:cs="Times New Roman"/>
        </w:rPr>
        <w:t xml:space="preserve"> trama UA (modo transmissor) ou </w:t>
      </w:r>
      <w:r w:rsidR="00657A49">
        <w:rPr>
          <w:rFonts w:ascii="Microsoft JhengHei UI" w:eastAsia="Microsoft JhengHei UI" w:hAnsi="Microsoft JhengHei UI" w:cs="Times New Roman"/>
        </w:rPr>
        <w:t>a função</w:t>
      </w:r>
      <w:r w:rsidR="00657A49" w:rsidRPr="00657A49">
        <w:rPr>
          <w:rFonts w:ascii="Microsoft JhengHei UI" w:eastAsia="Microsoft JhengHei UI" w:hAnsi="Microsoft JhengHei UI" w:cs="Times New Roman"/>
          <w:b/>
          <w:i/>
        </w:rPr>
        <w:t xml:space="preserve"> </w:t>
      </w:r>
      <w:proofErr w:type="spellStart"/>
      <w:r w:rsidR="00657A49" w:rsidRPr="00657A49">
        <w:rPr>
          <w:rFonts w:ascii="Microsoft JhengHei UI" w:eastAsia="Microsoft JhengHei UI" w:hAnsi="Microsoft JhengHei UI" w:cs="Times New Roman"/>
          <w:b/>
          <w:i/>
        </w:rPr>
        <w:t>establishment_rec</w:t>
      </w:r>
      <w:proofErr w:type="spellEnd"/>
      <w:r w:rsidR="00657A49">
        <w:rPr>
          <w:rFonts w:ascii="Microsoft JhengHei UI" w:eastAsia="Microsoft JhengHei UI" w:hAnsi="Microsoft JhengHei UI" w:cs="Times New Roman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recebendo uma trama SET e enviando uma trama UA (modo recetor).</w:t>
      </w:r>
    </w:p>
    <w:p w14:paraId="0AE6095A" w14:textId="77777777" w:rsidR="00B80EEF" w:rsidRPr="00B80EEF" w:rsidRDefault="00B80EEF" w:rsidP="00B80EEF">
      <w:pPr>
        <w:numPr>
          <w:ilvl w:val="0"/>
          <w:numId w:val="19"/>
        </w:numPr>
        <w:tabs>
          <w:tab w:val="left" w:pos="1460"/>
        </w:tabs>
        <w:spacing w:line="251" w:lineRule="exact"/>
        <w:jc w:val="both"/>
        <w:outlineLvl w:val="3"/>
        <w:rPr>
          <w:rFonts w:ascii="Microsoft JhengHei UI" w:eastAsia="Microsoft JhengHei UI" w:hAnsi="Microsoft JhengHei UI" w:cs="Times New Roman"/>
          <w:b/>
          <w:bCs/>
          <w:i/>
        </w:rPr>
      </w:pPr>
      <w:r w:rsidRPr="00B80EEF">
        <w:rPr>
          <w:rFonts w:ascii="Microsoft JhengHei UI" w:eastAsia="Microsoft JhengHei UI" w:hAnsi="Microsoft JhengHei UI" w:cs="Times New Roman"/>
          <w:b/>
          <w:bCs/>
        </w:rPr>
        <w:t>Enviar</w:t>
      </w:r>
      <w:r w:rsidRPr="00B80EEF">
        <w:rPr>
          <w:rFonts w:ascii="Microsoft JhengHei UI" w:eastAsia="Microsoft JhengHei UI" w:hAnsi="Microsoft JhengHei UI" w:cs="Times New Roman"/>
          <w:b/>
          <w:bCs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e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receber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informação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através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da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porta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de</w:t>
      </w:r>
      <w:r w:rsidRPr="00B80EEF">
        <w:rPr>
          <w:rFonts w:ascii="Microsoft JhengHei UI" w:eastAsia="Microsoft JhengHei UI" w:hAnsi="Microsoft JhengHei UI" w:cs="Times New Roman"/>
          <w:b/>
          <w:bCs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série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recorrendo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a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proofErr w:type="spellStart"/>
      <w:r w:rsidRPr="00B80EEF">
        <w:rPr>
          <w:rFonts w:ascii="Microsoft JhengHei UI" w:eastAsia="Microsoft JhengHei UI" w:hAnsi="Microsoft JhengHei UI" w:cs="Times New Roman"/>
          <w:b/>
          <w:bCs/>
          <w:i/>
        </w:rPr>
        <w:t>framing</w:t>
      </w:r>
      <w:proofErr w:type="spellEnd"/>
    </w:p>
    <w:p w14:paraId="360166F0" w14:textId="5E9FFFC5" w:rsidR="00B80EEF" w:rsidRPr="00B80EEF" w:rsidRDefault="00B80EEF" w:rsidP="00B80EEF">
      <w:pPr>
        <w:spacing w:before="17"/>
        <w:ind w:left="740"/>
        <w:jc w:val="both"/>
        <w:rPr>
          <w:rFonts w:ascii="Microsoft JhengHei UI" w:eastAsia="Microsoft JhengHei UI" w:hAnsi="Microsoft JhengHei UI" w:cs="Times New Roman"/>
        </w:rPr>
      </w:pPr>
      <w:r w:rsidRPr="00B80EEF">
        <w:rPr>
          <w:rFonts w:ascii="Microsoft JhengHei UI" w:eastAsia="Microsoft JhengHei UI" w:hAnsi="Microsoft JhengHei UI" w:cs="Times New Roman"/>
        </w:rPr>
        <w:t>As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funções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proofErr w:type="spellStart"/>
      <w:r w:rsidRPr="00B80EEF">
        <w:rPr>
          <w:rFonts w:ascii="Microsoft JhengHei UI" w:eastAsia="Microsoft JhengHei UI" w:hAnsi="Microsoft JhengHei UI" w:cs="Times New Roman"/>
          <w:b/>
          <w:i/>
        </w:rPr>
        <w:t>llwrite</w:t>
      </w:r>
      <w:proofErr w:type="spellEnd"/>
      <w:r w:rsidRPr="00B80EEF">
        <w:rPr>
          <w:rFonts w:ascii="Microsoft JhengHei UI" w:eastAsia="Microsoft JhengHei UI" w:hAnsi="Microsoft JhengHei UI" w:cs="Times New Roman"/>
          <w:b/>
          <w:i/>
          <w:spacing w:val="-4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e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proofErr w:type="spellStart"/>
      <w:r w:rsidRPr="00B80EEF">
        <w:rPr>
          <w:rFonts w:ascii="Microsoft JhengHei UI" w:eastAsia="Microsoft JhengHei UI" w:hAnsi="Microsoft JhengHei UI" w:cs="Times New Roman"/>
          <w:b/>
          <w:i/>
        </w:rPr>
        <w:t>llread</w:t>
      </w:r>
      <w:proofErr w:type="spellEnd"/>
      <w:r w:rsidRPr="00B80EEF">
        <w:rPr>
          <w:rFonts w:ascii="Microsoft JhengHei UI" w:eastAsia="Microsoft JhengHei UI" w:hAnsi="Microsoft JhengHei UI" w:cs="Times New Roman"/>
          <w:b/>
          <w:i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fornecem</w:t>
      </w:r>
      <w:r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à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camada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da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aplicação</w:t>
      </w:r>
      <w:r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esses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</w:rPr>
        <w:t>serviços</w:t>
      </w:r>
      <w:r w:rsidR="00481334" w:rsidRPr="00B7457F">
        <w:rPr>
          <w:rFonts w:ascii="Microsoft JhengHei UI" w:eastAsia="Microsoft JhengHei UI" w:hAnsi="Microsoft JhengHei UI" w:cs="Times New Roman"/>
        </w:rPr>
        <w:t>.</w:t>
      </w:r>
      <w:r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</w:p>
    <w:p w14:paraId="6ED6C33A" w14:textId="79F0EF09" w:rsidR="00B80EEF" w:rsidRPr="00B80EEF" w:rsidRDefault="00B80EEF" w:rsidP="00B80EEF">
      <w:pPr>
        <w:numPr>
          <w:ilvl w:val="0"/>
          <w:numId w:val="19"/>
        </w:numPr>
        <w:tabs>
          <w:tab w:val="left" w:pos="1460"/>
        </w:tabs>
        <w:spacing w:before="17"/>
        <w:jc w:val="both"/>
        <w:outlineLvl w:val="3"/>
        <w:rPr>
          <w:rFonts w:ascii="Microsoft JhengHei UI" w:eastAsia="Microsoft JhengHei UI" w:hAnsi="Microsoft JhengHei UI" w:cs="Times New Roman"/>
          <w:b/>
          <w:bCs/>
        </w:rPr>
      </w:pPr>
      <w:r w:rsidRPr="00B80EEF">
        <w:rPr>
          <w:rFonts w:ascii="Microsoft JhengHei UI" w:eastAsia="Microsoft JhengHei UI" w:hAnsi="Microsoft JhengHei UI" w:cs="Times New Roman"/>
          <w:b/>
          <w:bCs/>
        </w:rPr>
        <w:t>Numeração</w:t>
      </w:r>
      <w:r w:rsidRPr="00B80EEF">
        <w:rPr>
          <w:rFonts w:ascii="Microsoft JhengHei UI" w:eastAsia="Microsoft JhengHei UI" w:hAnsi="Microsoft JhengHei UI" w:cs="Times New Roman"/>
          <w:b/>
          <w:bCs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de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tramas</w:t>
      </w:r>
    </w:p>
    <w:p w14:paraId="400C7132" w14:textId="306361F5" w:rsidR="00B80EEF" w:rsidRPr="00B80EEF" w:rsidRDefault="00B7457F" w:rsidP="00B80EEF">
      <w:pPr>
        <w:spacing w:before="17" w:line="256" w:lineRule="auto"/>
        <w:ind w:left="740" w:right="659"/>
        <w:jc w:val="both"/>
        <w:rPr>
          <w:rFonts w:ascii="Microsoft JhengHei UI" w:eastAsia="Microsoft JhengHei UI" w:hAnsi="Microsoft JhengHei UI" w:cs="Times New Roman"/>
        </w:rPr>
      </w:pPr>
      <w:r w:rsidRPr="00B7457F">
        <w:rPr>
          <w:rFonts w:ascii="Microsoft JhengHei UI" w:eastAsia="Microsoft JhengHei UI" w:hAnsi="Microsoft JhengHei UI" w:cs="Times New Roman"/>
        </w:rPr>
        <w:t xml:space="preserve">   </w:t>
      </w:r>
      <w:r w:rsidR="00B80EEF" w:rsidRPr="00B80EEF">
        <w:rPr>
          <w:rFonts w:ascii="Microsoft JhengHei UI" w:eastAsia="Microsoft JhengHei UI" w:hAnsi="Microsoft JhengHei UI" w:cs="Times New Roman"/>
        </w:rPr>
        <w:t>O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transmissor/recetor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nesta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camada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sabe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todo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o momento o número de sequência da trama que vai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enviar/receber,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vai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atualizando-o</w:t>
      </w:r>
      <w:r w:rsidR="00B80EEF" w:rsidRPr="00B80EEF">
        <w:rPr>
          <w:rFonts w:ascii="Microsoft JhengHei UI" w:eastAsia="Microsoft JhengHei UI" w:hAnsi="Microsoft JhengHei UI" w:cs="Times New Roman"/>
          <w:spacing w:val="-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convenientemente: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ver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o</w:t>
      </w:r>
      <w:r w:rsidR="00B80EEF" w:rsidRPr="00B80EEF">
        <w:rPr>
          <w:rFonts w:ascii="Microsoft JhengHei UI" w:eastAsia="Microsoft JhengHei UI" w:hAnsi="Microsoft JhengHei UI" w:cs="Times New Roman"/>
          <w:spacing w:val="-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anexo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IV.</w:t>
      </w:r>
    </w:p>
    <w:p w14:paraId="385F5F02" w14:textId="77777777" w:rsidR="00B80EEF" w:rsidRPr="00B80EEF" w:rsidRDefault="00B80EEF" w:rsidP="00B80EEF">
      <w:pPr>
        <w:numPr>
          <w:ilvl w:val="0"/>
          <w:numId w:val="18"/>
        </w:numPr>
        <w:tabs>
          <w:tab w:val="left" w:pos="1460"/>
        </w:tabs>
        <w:spacing w:line="252" w:lineRule="exact"/>
        <w:jc w:val="both"/>
        <w:outlineLvl w:val="3"/>
        <w:rPr>
          <w:rFonts w:ascii="Microsoft JhengHei UI" w:eastAsia="Microsoft JhengHei UI" w:hAnsi="Microsoft JhengHei UI" w:cs="Times New Roman"/>
          <w:b/>
          <w:bCs/>
        </w:rPr>
      </w:pPr>
      <w:r w:rsidRPr="00B80EEF">
        <w:rPr>
          <w:rFonts w:ascii="Microsoft JhengHei UI" w:eastAsia="Microsoft JhengHei UI" w:hAnsi="Microsoft JhengHei UI" w:cs="Times New Roman"/>
          <w:b/>
          <w:bCs/>
        </w:rPr>
        <w:t>Controlo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de</w:t>
      </w:r>
      <w:r w:rsidRPr="00B80EEF">
        <w:rPr>
          <w:rFonts w:ascii="Microsoft JhengHei UI" w:eastAsia="Microsoft JhengHei UI" w:hAnsi="Microsoft JhengHei UI" w:cs="Times New Roman"/>
          <w:b/>
          <w:bCs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bCs/>
        </w:rPr>
        <w:t>erros</w:t>
      </w:r>
    </w:p>
    <w:p w14:paraId="3DCCB362" w14:textId="0F5E753E" w:rsidR="00B80EEF" w:rsidRPr="00B80EEF" w:rsidRDefault="00B7457F" w:rsidP="00B80EEF">
      <w:pPr>
        <w:spacing w:before="17" w:line="256" w:lineRule="auto"/>
        <w:ind w:left="740" w:right="695"/>
        <w:jc w:val="both"/>
        <w:rPr>
          <w:rFonts w:ascii="Microsoft JhengHei UI" w:eastAsia="Microsoft JhengHei UI" w:hAnsi="Microsoft JhengHei UI" w:cs="Times New Roman"/>
        </w:rPr>
      </w:pPr>
      <w:r w:rsidRPr="00B7457F">
        <w:rPr>
          <w:rFonts w:ascii="Microsoft JhengHei UI" w:eastAsia="Microsoft JhengHei UI" w:hAnsi="Microsoft JhengHei UI" w:cs="Times New Roman"/>
        </w:rPr>
        <w:t xml:space="preserve">  </w:t>
      </w:r>
      <w:r w:rsidR="00B80EEF" w:rsidRPr="00B80EEF">
        <w:rPr>
          <w:rFonts w:ascii="Microsoft JhengHei UI" w:eastAsia="Microsoft JhengHei UI" w:hAnsi="Microsoft JhengHei UI" w:cs="Times New Roman"/>
        </w:rPr>
        <w:t>Ao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receber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uma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trama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é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feita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verificação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BCC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cabeçalho,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BCC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campo</w:t>
      </w:r>
      <w:r w:rsidR="00B80EEF" w:rsidRPr="00B80EEF">
        <w:rPr>
          <w:rFonts w:ascii="Microsoft JhengHei UI" w:eastAsia="Microsoft JhengHei UI" w:hAnsi="Microsoft JhengHei UI" w:cs="Times New Roman"/>
          <w:spacing w:val="-3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de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dados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(se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aplicável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após</w:t>
      </w:r>
      <w:r w:rsidR="00B80EEF"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  <w:i/>
        </w:rPr>
        <w:t>destuffing</w:t>
      </w:r>
      <w:r w:rsidR="00B80EEF" w:rsidRPr="00B80EEF">
        <w:rPr>
          <w:rFonts w:ascii="Microsoft JhengHei UI" w:eastAsia="Microsoft JhengHei UI" w:hAnsi="Microsoft JhengHei UI" w:cs="Times New Roman"/>
        </w:rPr>
        <w:t>)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número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de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sequência.</w:t>
      </w:r>
      <w:r w:rsidR="00B80EEF"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Exemplo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destas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verificações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lado</w:t>
      </w:r>
      <w:r w:rsidR="00B80EEF" w:rsidRPr="00B80EEF">
        <w:rPr>
          <w:rFonts w:ascii="Microsoft JhengHei UI" w:eastAsia="Microsoft JhengHei UI" w:hAnsi="Microsoft JhengHei UI" w:cs="Times New Roman"/>
          <w:spacing w:val="-4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do</w:t>
      </w:r>
      <w:r w:rsidR="00B80EEF" w:rsidRPr="00B80EEF">
        <w:rPr>
          <w:rFonts w:ascii="Microsoft JhengHei UI" w:eastAsia="Microsoft JhengHei UI" w:hAnsi="Microsoft JhengHei UI" w:cs="Times New Roman"/>
          <w:spacing w:val="-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recetor.</w:t>
      </w:r>
    </w:p>
    <w:p w14:paraId="710A8067" w14:textId="77777777" w:rsidR="00B80EEF" w:rsidRPr="00B80EEF" w:rsidRDefault="00B80EEF" w:rsidP="00B80EEF">
      <w:pPr>
        <w:numPr>
          <w:ilvl w:val="0"/>
          <w:numId w:val="18"/>
        </w:numPr>
        <w:tabs>
          <w:tab w:val="left" w:pos="1460"/>
        </w:tabs>
        <w:spacing w:line="252" w:lineRule="exact"/>
        <w:jc w:val="both"/>
        <w:outlineLvl w:val="3"/>
        <w:rPr>
          <w:rFonts w:ascii="Microsoft JhengHei UI" w:eastAsia="Microsoft JhengHei UI" w:hAnsi="Microsoft JhengHei UI" w:cs="Times New Roman"/>
          <w:b/>
          <w:bCs/>
        </w:rPr>
      </w:pPr>
      <w:r w:rsidRPr="00B80EEF">
        <w:rPr>
          <w:rFonts w:ascii="Microsoft JhengHei UI" w:eastAsia="Microsoft JhengHei UI" w:hAnsi="Microsoft JhengHei UI" w:cs="Times New Roman"/>
          <w:b/>
          <w:bCs/>
        </w:rPr>
        <w:t>Confirmação</w:t>
      </w:r>
    </w:p>
    <w:p w14:paraId="3AECEC66" w14:textId="4E26F4D5" w:rsidR="00B80EEF" w:rsidRPr="00B80EEF" w:rsidRDefault="00FC7BD2" w:rsidP="00B80EEF">
      <w:pPr>
        <w:spacing w:before="17" w:line="256" w:lineRule="auto"/>
        <w:ind w:left="740" w:right="659"/>
        <w:jc w:val="both"/>
        <w:rPr>
          <w:rFonts w:ascii="Microsoft JhengHei UI" w:eastAsia="Microsoft JhengHei UI" w:hAnsi="Microsoft JhengHei UI" w:cs="Times New Roman"/>
        </w:rPr>
      </w:pPr>
      <w:r w:rsidRPr="00B7457F">
        <w:rPr>
          <w:rFonts w:ascii="Microsoft JhengHei UI" w:eastAsia="Microsoft JhengHei UI" w:hAnsi="Microsoft JhengHei UI" w:cs="Times New Roman"/>
        </w:rPr>
        <w:t xml:space="preserve">  </w:t>
      </w:r>
      <w:r w:rsidR="00B80EEF" w:rsidRPr="00B80EEF">
        <w:rPr>
          <w:rFonts w:ascii="Microsoft JhengHei UI" w:eastAsia="Microsoft JhengHei UI" w:hAnsi="Microsoft JhengHei UI" w:cs="Times New Roman"/>
        </w:rPr>
        <w:t>Após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processar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uma</w:t>
      </w:r>
      <w:r w:rsidR="00B80EEF" w:rsidRPr="00B80EEF">
        <w:rPr>
          <w:rFonts w:ascii="Microsoft JhengHei UI" w:eastAsia="Microsoft JhengHei UI" w:hAnsi="Microsoft JhengHei UI" w:cs="Times New Roman"/>
          <w:spacing w:val="55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trama, o recetor envia uma confirmação positiva/negativa (através de tramas RR ou</w:t>
      </w:r>
      <w:r w:rsidR="00B80EEF" w:rsidRPr="00B80EEF">
        <w:rPr>
          <w:rFonts w:ascii="Microsoft JhengHei UI" w:eastAsia="Microsoft JhengHei UI" w:hAnsi="Microsoft JhengHei UI" w:cs="Times New Roman"/>
          <w:spacing w:val="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REJ)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consoante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verificação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da</w:t>
      </w:r>
      <w:r w:rsidR="00B80EEF" w:rsidRPr="00B80EEF">
        <w:rPr>
          <w:rFonts w:ascii="Microsoft JhengHei UI" w:eastAsia="Microsoft JhengHei UI" w:hAnsi="Microsoft JhengHei UI" w:cs="Times New Roman"/>
          <w:spacing w:val="-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trama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e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o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número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de</w:t>
      </w:r>
      <w:r w:rsidR="00B80EEF" w:rsidRPr="00B80EEF">
        <w:rPr>
          <w:rFonts w:ascii="Microsoft JhengHei UI" w:eastAsia="Microsoft JhengHei UI" w:hAnsi="Microsoft JhengHei UI" w:cs="Times New Roman"/>
          <w:spacing w:val="-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sequência: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ver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o</w:t>
      </w:r>
      <w:r w:rsidR="00B80EEF" w:rsidRPr="00B80EEF">
        <w:rPr>
          <w:rFonts w:ascii="Microsoft JhengHei UI" w:eastAsia="Microsoft JhengHei UI" w:hAnsi="Microsoft JhengHei UI" w:cs="Times New Roman"/>
          <w:spacing w:val="-2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anexo</w:t>
      </w:r>
      <w:r w:rsidR="00B80EEF" w:rsidRPr="00B80EEF">
        <w:rPr>
          <w:rFonts w:ascii="Microsoft JhengHei UI" w:eastAsia="Microsoft JhengHei UI" w:hAnsi="Microsoft JhengHei UI" w:cs="Times New Roman"/>
          <w:spacing w:val="-1"/>
        </w:rPr>
        <w:t xml:space="preserve"> </w:t>
      </w:r>
      <w:r w:rsidR="00B80EEF" w:rsidRPr="00B80EEF">
        <w:rPr>
          <w:rFonts w:ascii="Microsoft JhengHei UI" w:eastAsia="Microsoft JhengHei UI" w:hAnsi="Microsoft JhengHei UI" w:cs="Times New Roman"/>
        </w:rPr>
        <w:t>VI.</w:t>
      </w:r>
    </w:p>
    <w:p w14:paraId="7BB386BF" w14:textId="7E8FA629" w:rsidR="00B7457F" w:rsidRPr="00A72171" w:rsidRDefault="00B80EEF" w:rsidP="00A72171">
      <w:pPr>
        <w:numPr>
          <w:ilvl w:val="0"/>
          <w:numId w:val="18"/>
        </w:numPr>
        <w:tabs>
          <w:tab w:val="left" w:pos="1460"/>
        </w:tabs>
        <w:spacing w:line="252" w:lineRule="exact"/>
        <w:jc w:val="both"/>
        <w:rPr>
          <w:rFonts w:ascii="Microsoft JhengHei UI" w:eastAsia="Microsoft JhengHei UI" w:hAnsi="Microsoft JhengHei UI" w:cs="Times New Roman"/>
          <w:b/>
        </w:rPr>
      </w:pPr>
      <w:r w:rsidRPr="00B80EEF">
        <w:rPr>
          <w:rFonts w:ascii="Microsoft JhengHei UI" w:eastAsia="Microsoft JhengHei UI" w:hAnsi="Microsoft JhengHei UI" w:cs="Times New Roman"/>
          <w:b/>
          <w:i/>
        </w:rPr>
        <w:t>Stuffing</w:t>
      </w:r>
      <w:r w:rsidRPr="00B80EEF">
        <w:rPr>
          <w:rFonts w:ascii="Microsoft JhengHei UI" w:eastAsia="Microsoft JhengHei UI" w:hAnsi="Microsoft JhengHei UI" w:cs="Times New Roman"/>
          <w:b/>
          <w:i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e</w:t>
      </w:r>
      <w:r w:rsidRPr="00B80EEF">
        <w:rPr>
          <w:rFonts w:ascii="Microsoft JhengHei UI" w:eastAsia="Microsoft JhengHei UI" w:hAnsi="Microsoft JhengHei UI" w:cs="Times New Roman"/>
          <w:b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  <w:i/>
        </w:rPr>
        <w:t>destuffing</w:t>
      </w:r>
      <w:r w:rsidRPr="00B80EEF">
        <w:rPr>
          <w:rFonts w:ascii="Microsoft JhengHei UI" w:eastAsia="Microsoft JhengHei UI" w:hAnsi="Microsoft JhengHei UI" w:cs="Times New Roman"/>
          <w:b/>
          <w:i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dos</w:t>
      </w:r>
      <w:r w:rsidRPr="00B80EEF">
        <w:rPr>
          <w:rFonts w:ascii="Microsoft JhengHei UI" w:eastAsia="Microsoft JhengHei UI" w:hAnsi="Microsoft JhengHei UI" w:cs="Times New Roman"/>
          <w:b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pacotes</w:t>
      </w:r>
      <w:r w:rsidRPr="00B80EEF">
        <w:rPr>
          <w:rFonts w:ascii="Microsoft JhengHei UI" w:eastAsia="Microsoft JhengHei UI" w:hAnsi="Microsoft JhengHei UI" w:cs="Times New Roman"/>
          <w:b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da</w:t>
      </w:r>
      <w:r w:rsidRPr="00B80EEF">
        <w:rPr>
          <w:rFonts w:ascii="Microsoft JhengHei UI" w:eastAsia="Microsoft JhengHei UI" w:hAnsi="Microsoft JhengHei UI" w:cs="Times New Roman"/>
          <w:b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camada</w:t>
      </w:r>
      <w:r w:rsidRPr="00B80EEF">
        <w:rPr>
          <w:rFonts w:ascii="Microsoft JhengHei UI" w:eastAsia="Microsoft JhengHei UI" w:hAnsi="Microsoft JhengHei UI" w:cs="Times New Roman"/>
          <w:b/>
          <w:spacing w:val="-6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da</w:t>
      </w:r>
      <w:r w:rsidRPr="00B80EEF">
        <w:rPr>
          <w:rFonts w:ascii="Microsoft JhengHei UI" w:eastAsia="Microsoft JhengHei UI" w:hAnsi="Microsoft JhengHei UI" w:cs="Times New Roman"/>
          <w:b/>
          <w:spacing w:val="-5"/>
        </w:rPr>
        <w:t xml:space="preserve"> </w:t>
      </w:r>
      <w:r w:rsidRPr="00B80EEF">
        <w:rPr>
          <w:rFonts w:ascii="Microsoft JhengHei UI" w:eastAsia="Microsoft JhengHei UI" w:hAnsi="Microsoft JhengHei UI" w:cs="Times New Roman"/>
          <w:b/>
        </w:rPr>
        <w:t>aplicação</w:t>
      </w:r>
    </w:p>
    <w:p w14:paraId="6B17E87D" w14:textId="2F5F298D" w:rsidR="00FC7BD2" w:rsidRDefault="00FC7BD2" w:rsidP="00B7457F">
      <w:pPr>
        <w:tabs>
          <w:tab w:val="left" w:pos="1460"/>
        </w:tabs>
        <w:spacing w:line="276" w:lineRule="auto"/>
        <w:ind w:left="709" w:hanging="709"/>
        <w:jc w:val="both"/>
        <w:rPr>
          <w:rFonts w:ascii="Microsoft JhengHei UI" w:eastAsia="Microsoft JhengHei UI" w:hAnsi="Microsoft JhengHei UI" w:cs="Times New Roman"/>
          <w:bCs/>
          <w:iCs/>
        </w:rPr>
      </w:pPr>
      <w:r w:rsidRPr="00B7457F">
        <w:rPr>
          <w:rFonts w:ascii="Microsoft JhengHei UI" w:eastAsia="Microsoft JhengHei UI" w:hAnsi="Microsoft JhengHei UI" w:cs="Times New Roman"/>
          <w:bCs/>
          <w:iCs/>
        </w:rPr>
        <w:t xml:space="preserve">             </w:t>
      </w:r>
      <w:r w:rsidR="00B7457F" w:rsidRPr="00B7457F">
        <w:rPr>
          <w:rFonts w:ascii="Microsoft JhengHei UI" w:eastAsia="Microsoft JhengHei UI" w:hAnsi="Microsoft JhengHei UI" w:cs="Times New Roman"/>
          <w:bCs/>
          <w:iCs/>
        </w:rPr>
        <w:t xml:space="preserve">   </w:t>
      </w:r>
      <w:r w:rsidR="00F64D6B">
        <w:rPr>
          <w:rFonts w:ascii="Microsoft JhengHei UI" w:eastAsia="Microsoft JhengHei UI" w:hAnsi="Microsoft JhengHei UI" w:cs="Times New Roman"/>
          <w:bCs/>
          <w:iCs/>
        </w:rPr>
        <w:t xml:space="preserve"> </w:t>
      </w:r>
      <w:r w:rsidR="00B7457F" w:rsidRPr="00B7457F">
        <w:rPr>
          <w:rFonts w:ascii="Microsoft JhengHei UI" w:eastAsia="Microsoft JhengHei UI" w:hAnsi="Microsoft JhengHei UI" w:cs="Times New Roman"/>
          <w:bCs/>
          <w:iCs/>
        </w:rPr>
        <w:t xml:space="preserve"> </w:t>
      </w:r>
      <w:r w:rsidRPr="00B7457F">
        <w:rPr>
          <w:rFonts w:ascii="Microsoft JhengHei UI" w:eastAsia="Microsoft JhengHei UI" w:hAnsi="Microsoft JhengHei UI" w:cs="Times New Roman"/>
          <w:bCs/>
          <w:iCs/>
        </w:rPr>
        <w:t xml:space="preserve">O byte stuffing e destuffing baseia-se em simples verificações, </w:t>
      </w:r>
      <w:r w:rsidR="000666A1" w:rsidRPr="00B7457F">
        <w:rPr>
          <w:rFonts w:ascii="Microsoft JhengHei UI" w:eastAsia="Microsoft JhengHei UI" w:hAnsi="Microsoft JhengHei UI" w:cs="Times New Roman"/>
          <w:bCs/>
          <w:iCs/>
        </w:rPr>
        <w:t>realizada byte</w:t>
      </w:r>
      <w:r w:rsidRPr="00B7457F">
        <w:rPr>
          <w:rFonts w:ascii="Microsoft JhengHei UI" w:eastAsia="Microsoft JhengHei UI" w:hAnsi="Microsoft JhengHei UI" w:cs="Times New Roman"/>
          <w:bCs/>
          <w:iCs/>
        </w:rPr>
        <w:t xml:space="preserve"> a byte sobre os bytes de informação recebidos (e BCC2 também), que os compara aos bytes especiais, nomeadamente a FLAG (0x7e) e o ESC (0x7d). No caso do byte stuffing, estes bytes são transformados numa sequência de 2 bytes: 0x7d 0x5e para o primeiro e 0x7d e 0x5d para o segundo. No byte destuffing, é efetuado o processo inverso. Desta forma, no caso de algum dos bytes de informação ou o BCC2 coincidir com estes bytes especiais, nunca serão confundidos com os bytes delimitadores da trama, pelo que a informação é transmitida corretamente.</w:t>
      </w:r>
    </w:p>
    <w:p w14:paraId="18BB4154" w14:textId="0B7314E6" w:rsidR="00F64D6B" w:rsidRPr="00B80EEF" w:rsidRDefault="00F64D6B" w:rsidP="00F64D6B">
      <w:pPr>
        <w:numPr>
          <w:ilvl w:val="0"/>
          <w:numId w:val="18"/>
        </w:numPr>
        <w:tabs>
          <w:tab w:val="left" w:pos="1460"/>
        </w:tabs>
        <w:spacing w:line="252" w:lineRule="exact"/>
        <w:jc w:val="both"/>
        <w:outlineLvl w:val="3"/>
        <w:rPr>
          <w:rFonts w:ascii="Microsoft JhengHei UI" w:eastAsia="Microsoft JhengHei UI" w:hAnsi="Microsoft JhengHei UI" w:cs="Times New Roman"/>
          <w:b/>
          <w:bCs/>
        </w:rPr>
      </w:pPr>
      <w:r>
        <w:rPr>
          <w:rFonts w:ascii="Microsoft JhengHei UI" w:eastAsia="Microsoft JhengHei UI" w:hAnsi="Microsoft JhengHei UI" w:cs="Times New Roman"/>
          <w:b/>
          <w:bCs/>
        </w:rPr>
        <w:t>Retransmissões</w:t>
      </w:r>
    </w:p>
    <w:p w14:paraId="1FCA28A1" w14:textId="3D06ACCF" w:rsidR="00F64D6B" w:rsidRPr="00F64D6B" w:rsidRDefault="00F64D6B" w:rsidP="00F64D6B">
      <w:pPr>
        <w:tabs>
          <w:tab w:val="left" w:pos="1460"/>
        </w:tabs>
        <w:spacing w:line="276" w:lineRule="auto"/>
        <w:ind w:left="709" w:hanging="709"/>
        <w:jc w:val="both"/>
        <w:rPr>
          <w:rFonts w:ascii="Microsoft JhengHei UI" w:eastAsia="Microsoft JhengHei UI" w:hAnsi="Microsoft JhengHei UI" w:cs="Times New Roman"/>
          <w:bCs/>
          <w:iCs/>
        </w:rPr>
      </w:pPr>
      <w:r>
        <w:rPr>
          <w:rFonts w:ascii="Microsoft JhengHei UI" w:eastAsia="Microsoft JhengHei UI" w:hAnsi="Microsoft JhengHei UI" w:cs="Times New Roman"/>
          <w:bCs/>
          <w:iCs/>
        </w:rPr>
        <w:t xml:space="preserve">                      </w:t>
      </w:r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Na nossa aplicação foi usado um protocolo baseado no protocolo </w:t>
      </w:r>
      <w:r w:rsidRPr="00F64D6B">
        <w:rPr>
          <w:rFonts w:ascii="Microsoft JhengHei UI" w:eastAsia="Microsoft JhengHei UI" w:hAnsi="Microsoft JhengHei UI" w:cs="Times New Roman"/>
          <w:bCs/>
          <w:i/>
          <w:iCs/>
        </w:rPr>
        <w:t>Stop</w:t>
      </w:r>
      <w:r w:rsidR="000666A1">
        <w:rPr>
          <w:rFonts w:ascii="Microsoft JhengHei UI" w:eastAsia="Microsoft JhengHei UI" w:hAnsi="Microsoft JhengHei UI" w:cs="Times New Roman"/>
          <w:bCs/>
          <w:i/>
          <w:iCs/>
        </w:rPr>
        <w:t>-</w:t>
      </w:r>
      <w:proofErr w:type="spellStart"/>
      <w:r w:rsidRPr="00F64D6B">
        <w:rPr>
          <w:rFonts w:ascii="Microsoft JhengHei UI" w:eastAsia="Microsoft JhengHei UI" w:hAnsi="Microsoft JhengHei UI" w:cs="Times New Roman"/>
          <w:bCs/>
          <w:i/>
          <w:iCs/>
        </w:rPr>
        <w:t>and</w:t>
      </w:r>
      <w:proofErr w:type="spellEnd"/>
      <w:r w:rsidR="000666A1">
        <w:rPr>
          <w:rFonts w:ascii="Microsoft JhengHei UI" w:eastAsia="Microsoft JhengHei UI" w:hAnsi="Microsoft JhengHei UI" w:cs="Times New Roman"/>
          <w:bCs/>
          <w:i/>
          <w:iCs/>
        </w:rPr>
        <w:t>-</w:t>
      </w:r>
      <w:proofErr w:type="spellStart"/>
      <w:r w:rsidRPr="00F64D6B">
        <w:rPr>
          <w:rFonts w:ascii="Microsoft JhengHei UI" w:eastAsia="Microsoft JhengHei UI" w:hAnsi="Microsoft JhengHei UI" w:cs="Times New Roman"/>
          <w:bCs/>
          <w:i/>
          <w:iCs/>
        </w:rPr>
        <w:t>Wait</w:t>
      </w:r>
      <w:proofErr w:type="spellEnd"/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 para controlo de erros. Quando o emissor manda qualquer tipo de tramas (U, S ou I) espera uma </w:t>
      </w:r>
      <w:r w:rsidRPr="00F64D6B">
        <w:rPr>
          <w:rFonts w:ascii="Microsoft JhengHei UI" w:eastAsia="Microsoft JhengHei UI" w:hAnsi="Microsoft JhengHei UI" w:cs="Times New Roman"/>
          <w:bCs/>
          <w:iCs/>
        </w:rPr>
        <w:lastRenderedPageBreak/>
        <w:t xml:space="preserve">resposta. Essa resposta é </w:t>
      </w:r>
      <w:r w:rsidRPr="00F64D6B">
        <w:rPr>
          <w:rFonts w:ascii="Microsoft JhengHei UI" w:eastAsia="Microsoft JhengHei UI" w:hAnsi="Microsoft JhengHei UI" w:cs="Times New Roman"/>
          <w:b/>
          <w:bCs/>
          <w:iCs/>
        </w:rPr>
        <w:t>RR</w:t>
      </w:r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 caso o recetor receba os dados sem erros, e </w:t>
      </w:r>
      <w:r w:rsidRPr="00F64D6B">
        <w:rPr>
          <w:rFonts w:ascii="Microsoft JhengHei UI" w:eastAsia="Microsoft JhengHei UI" w:hAnsi="Microsoft JhengHei UI" w:cs="Times New Roman"/>
          <w:b/>
          <w:bCs/>
          <w:iCs/>
        </w:rPr>
        <w:t>REJ</w:t>
      </w:r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 caso contrário. Assim, o emissor sabe se deve mandar uma nova trama ou reenviar a mesma. O </w:t>
      </w:r>
      <w:proofErr w:type="spellStart"/>
      <w:r w:rsidRPr="00F64D6B">
        <w:rPr>
          <w:rFonts w:ascii="Microsoft JhengHei UI" w:eastAsia="Microsoft JhengHei UI" w:hAnsi="Microsoft JhengHei UI" w:cs="Times New Roman"/>
          <w:bCs/>
          <w:i/>
          <w:iCs/>
        </w:rPr>
        <w:t>Nr</w:t>
      </w:r>
      <w:proofErr w:type="spellEnd"/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 destas tramas de resposta varia conforme o emissor tenha enviado uma trama de </w:t>
      </w:r>
      <w:proofErr w:type="spellStart"/>
      <w:r w:rsidR="000666A1" w:rsidRPr="00F64D6B">
        <w:rPr>
          <w:rFonts w:ascii="Microsoft JhengHei UI" w:eastAsia="Microsoft JhengHei UI" w:hAnsi="Microsoft JhengHei UI" w:cs="Times New Roman"/>
          <w:bCs/>
          <w:i/>
          <w:iCs/>
        </w:rPr>
        <w:t>Ns</w:t>
      </w:r>
      <w:proofErr w:type="spellEnd"/>
      <w:r w:rsidR="000666A1" w:rsidRPr="00F64D6B">
        <w:rPr>
          <w:rFonts w:ascii="Microsoft JhengHei UI" w:eastAsia="Microsoft JhengHei UI" w:hAnsi="Microsoft JhengHei UI" w:cs="Times New Roman"/>
          <w:bCs/>
          <w:iCs/>
        </w:rPr>
        <w:t xml:space="preserve"> </w:t>
      </w:r>
      <w:r w:rsidR="000666A1">
        <w:rPr>
          <w:rFonts w:ascii="Microsoft JhengHei UI" w:eastAsia="Microsoft JhengHei UI" w:hAnsi="Microsoft JhengHei UI" w:cs="Times New Roman"/>
          <w:bCs/>
          <w:iCs/>
        </w:rPr>
        <w:t>0</w:t>
      </w:r>
      <w:r w:rsidRPr="00F64D6B">
        <w:rPr>
          <w:rFonts w:ascii="Microsoft JhengHei UI" w:eastAsia="Microsoft JhengHei UI" w:hAnsi="Microsoft JhengHei UI" w:cs="Times New Roman"/>
          <w:bCs/>
          <w:iCs/>
        </w:rPr>
        <w:t xml:space="preserve"> ou 1, para este, no futuro, saber que trama deve mandar e para ajudar no tratamento de duplicados.</w:t>
      </w:r>
    </w:p>
    <w:p w14:paraId="29857E6F" w14:textId="77777777" w:rsidR="00F64D6B" w:rsidRPr="00F64D6B" w:rsidRDefault="00F64D6B" w:rsidP="00F64D6B">
      <w:pPr>
        <w:tabs>
          <w:tab w:val="left" w:pos="1460"/>
        </w:tabs>
        <w:spacing w:line="276" w:lineRule="auto"/>
        <w:ind w:left="709" w:hanging="709"/>
        <w:jc w:val="both"/>
        <w:rPr>
          <w:rFonts w:ascii="Microsoft JhengHei UI" w:eastAsia="Microsoft JhengHei UI" w:hAnsi="Microsoft JhengHei UI" w:cs="Times New Roman"/>
          <w:bCs/>
          <w:iCs/>
        </w:rPr>
      </w:pPr>
    </w:p>
    <w:tbl>
      <w:tblPr>
        <w:tblStyle w:val="SimplesTabela1"/>
        <w:tblW w:w="0" w:type="auto"/>
        <w:tblInd w:w="1225" w:type="dxa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F64D6B" w:rsidRPr="00F64D6B" w14:paraId="23561CB3" w14:textId="77777777" w:rsidTr="00F6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5028EB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rPr>
                <w:rFonts w:ascii="Microsoft JhengHei UI" w:eastAsia="Microsoft JhengHei UI" w:hAnsi="Microsoft JhengHei UI" w:cs="Times New Roman"/>
                <w:iCs/>
              </w:rPr>
            </w:pPr>
          </w:p>
        </w:tc>
        <w:tc>
          <w:tcPr>
            <w:tcW w:w="4950" w:type="dxa"/>
            <w:gridSpan w:val="2"/>
          </w:tcPr>
          <w:p w14:paraId="7B3E6282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Resposta do Recetor</w:t>
            </w:r>
          </w:p>
        </w:tc>
      </w:tr>
      <w:tr w:rsidR="00F64D6B" w:rsidRPr="00F64D6B" w14:paraId="4FD4E985" w14:textId="77777777" w:rsidTr="00F6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997CDA1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rPr>
                <w:rFonts w:ascii="Microsoft JhengHei UI" w:eastAsia="Microsoft JhengHei UI" w:hAnsi="Microsoft JhengHei UI" w:cs="Times New Roman"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Trama enviada pelo Emissor</w:t>
            </w:r>
          </w:p>
        </w:tc>
        <w:tc>
          <w:tcPr>
            <w:tcW w:w="2547" w:type="dxa"/>
          </w:tcPr>
          <w:p w14:paraId="0FB861B9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/>
                <w:bCs/>
                <w:iCs/>
              </w:rPr>
              <w:t>Sem erros</w:t>
            </w:r>
          </w:p>
        </w:tc>
        <w:tc>
          <w:tcPr>
            <w:tcW w:w="2403" w:type="dxa"/>
          </w:tcPr>
          <w:p w14:paraId="2F89AD95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/>
                <w:bCs/>
                <w:iCs/>
              </w:rPr>
              <w:t>Com erros</w:t>
            </w:r>
          </w:p>
        </w:tc>
      </w:tr>
      <w:tr w:rsidR="00F64D6B" w:rsidRPr="00F64D6B" w14:paraId="71222726" w14:textId="77777777" w:rsidTr="00F6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60F7C97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rPr>
                <w:rFonts w:ascii="Microsoft JhengHei UI" w:eastAsia="Microsoft JhengHei UI" w:hAnsi="Microsoft JhengHei UI" w:cs="Times New Roman"/>
                <w:iCs/>
              </w:rPr>
            </w:pPr>
            <w:proofErr w:type="spellStart"/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Ns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=0</w:t>
            </w:r>
          </w:p>
        </w:tc>
        <w:tc>
          <w:tcPr>
            <w:tcW w:w="2547" w:type="dxa"/>
          </w:tcPr>
          <w:p w14:paraId="0B2B8E91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RR (</w:t>
            </w:r>
            <w:proofErr w:type="spellStart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Nr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=1)</w:t>
            </w:r>
          </w:p>
        </w:tc>
        <w:tc>
          <w:tcPr>
            <w:tcW w:w="2403" w:type="dxa"/>
          </w:tcPr>
          <w:p w14:paraId="2108FEC2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REJ (</w:t>
            </w:r>
            <w:proofErr w:type="spellStart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Nr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=0)</w:t>
            </w:r>
          </w:p>
        </w:tc>
      </w:tr>
      <w:tr w:rsidR="00F64D6B" w:rsidRPr="00F64D6B" w14:paraId="5CC709BC" w14:textId="77777777" w:rsidTr="00F6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44D25E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rPr>
                <w:rFonts w:ascii="Microsoft JhengHei UI" w:eastAsia="Microsoft JhengHei UI" w:hAnsi="Microsoft JhengHei UI" w:cs="Times New Roman"/>
                <w:iCs/>
              </w:rPr>
            </w:pPr>
            <w:proofErr w:type="spellStart"/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Ns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iCs/>
              </w:rPr>
              <w:t>=1</w:t>
            </w:r>
          </w:p>
        </w:tc>
        <w:tc>
          <w:tcPr>
            <w:tcW w:w="2547" w:type="dxa"/>
          </w:tcPr>
          <w:p w14:paraId="594739D6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RR (</w:t>
            </w:r>
            <w:proofErr w:type="spellStart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Nr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=0)</w:t>
            </w:r>
          </w:p>
        </w:tc>
        <w:tc>
          <w:tcPr>
            <w:tcW w:w="2403" w:type="dxa"/>
          </w:tcPr>
          <w:p w14:paraId="1C82B0D8" w14:textId="77777777" w:rsidR="00F64D6B" w:rsidRPr="00F64D6B" w:rsidRDefault="00F64D6B" w:rsidP="00F64D6B">
            <w:pPr>
              <w:tabs>
                <w:tab w:val="left" w:pos="1460"/>
              </w:tabs>
              <w:spacing w:line="276" w:lineRule="auto"/>
              <w:ind w:left="709" w:hanging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cs="Times New Roman"/>
                <w:bCs/>
                <w:iCs/>
              </w:rPr>
            </w:pPr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REJ (</w:t>
            </w:r>
            <w:proofErr w:type="spellStart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Nr</w:t>
            </w:r>
            <w:proofErr w:type="spellEnd"/>
            <w:r w:rsidRPr="00F64D6B">
              <w:rPr>
                <w:rFonts w:ascii="Microsoft JhengHei UI" w:eastAsia="Microsoft JhengHei UI" w:hAnsi="Microsoft JhengHei UI" w:cs="Times New Roman"/>
                <w:bCs/>
                <w:iCs/>
              </w:rPr>
              <w:t>=1)</w:t>
            </w:r>
          </w:p>
        </w:tc>
      </w:tr>
    </w:tbl>
    <w:p w14:paraId="5ACD6522" w14:textId="77777777" w:rsidR="00F64D6B" w:rsidRPr="00F64D6B" w:rsidRDefault="00F64D6B" w:rsidP="00F64D6B">
      <w:pPr>
        <w:tabs>
          <w:tab w:val="left" w:pos="1460"/>
        </w:tabs>
        <w:spacing w:line="276" w:lineRule="auto"/>
        <w:ind w:left="709" w:hanging="709"/>
        <w:jc w:val="both"/>
        <w:rPr>
          <w:rFonts w:ascii="Microsoft JhengHei UI" w:eastAsia="Microsoft JhengHei UI" w:hAnsi="Microsoft JhengHei UI" w:cs="Times New Roman"/>
          <w:bCs/>
          <w:i/>
          <w:iCs/>
        </w:rPr>
      </w:pPr>
    </w:p>
    <w:p w14:paraId="7DD76497" w14:textId="4957A8BF" w:rsidR="00A524DC" w:rsidRPr="00A524DC" w:rsidRDefault="00A524DC" w:rsidP="00A524DC">
      <w:pPr>
        <w:pStyle w:val="Ttulo1"/>
        <w:numPr>
          <w:ilvl w:val="0"/>
          <w:numId w:val="10"/>
        </w:numPr>
        <w:rPr>
          <w:rFonts w:ascii="Microsoft JhengHei UI" w:eastAsia="Microsoft JhengHei UI" w:hAnsi="Microsoft JhengHei UI"/>
        </w:rPr>
      </w:pPr>
      <w:r w:rsidRPr="00A524DC">
        <w:rPr>
          <w:rFonts w:ascii="Microsoft JhengHei UI" w:eastAsia="Microsoft JhengHei UI" w:hAnsi="Microsoft JhengHei UI"/>
        </w:rPr>
        <w:t>Protocolo de Aplicação</w:t>
      </w:r>
    </w:p>
    <w:p w14:paraId="45B98EF6" w14:textId="47547B74" w:rsidR="002721DF" w:rsidRPr="0065192B" w:rsidRDefault="000033CB" w:rsidP="002721DF">
      <w:pPr>
        <w:pStyle w:val="Ttulo1"/>
        <w:ind w:left="567" w:firstLine="0"/>
        <w:rPr>
          <w:rFonts w:ascii="Microsoft JhengHei UI" w:eastAsia="Microsoft JhengHei UI" w:hAnsi="Microsoft JhengHei UI"/>
          <w:b w:val="0"/>
          <w:bCs w:val="0"/>
          <w:sz w:val="22"/>
          <w:szCs w:val="22"/>
        </w:rPr>
      </w:pPr>
      <w:r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</w:t>
      </w:r>
      <w:r w:rsidR="00F33FFA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    </w:t>
      </w:r>
      <w:r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</w:t>
      </w:r>
      <w:r w:rsidR="002721DF" w:rsidRPr="002721DF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A camada de aplicação, ao contrário da </w:t>
      </w:r>
      <w:r w:rsidR="00AF5BC6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camada </w:t>
      </w:r>
      <w:r w:rsidR="002721DF" w:rsidRPr="002721DF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de ligação lógica, não comunica com a porta série e está encarregue de ler do ficheiro a enviar e escrever o ficheiro recebido, criação e processamento de pacotes de dados </w:t>
      </w:r>
      <w:r w:rsidR="002721DF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e d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ivis</w:t>
      </w:r>
      <w:r w:rsidR="002721DF">
        <w:rPr>
          <w:rFonts w:ascii="Microsoft JhengHei UI" w:eastAsia="Microsoft JhengHei UI" w:hAnsi="Microsoft JhengHei UI" w:cs="Microsoft JhengHei UI" w:hint="eastAsia"/>
          <w:b w:val="0"/>
          <w:bCs w:val="0"/>
          <w:sz w:val="22"/>
          <w:szCs w:val="22"/>
        </w:rPr>
        <w:t>ã</w:t>
      </w:r>
      <w:r w:rsidR="002721DF">
        <w:rPr>
          <w:rFonts w:ascii="Microsoft JhengHei UI" w:eastAsia="Microsoft JhengHei UI" w:hAnsi="Microsoft JhengHei UI" w:cs="Microsoft JhengHei UI"/>
          <w:b w:val="0"/>
          <w:bCs w:val="0"/>
          <w:sz w:val="22"/>
          <w:szCs w:val="22"/>
        </w:rPr>
        <w:t>o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da informa</w:t>
      </w:r>
      <w:r w:rsidR="002721DF">
        <w:rPr>
          <w:rFonts w:ascii="Microsoft JhengHei UI" w:eastAsia="Microsoft JhengHei UI" w:hAnsi="Microsoft JhengHei UI" w:cs="Microsoft JhengHei UI" w:hint="eastAsia"/>
          <w:b w:val="0"/>
          <w:bCs w:val="0"/>
          <w:sz w:val="22"/>
          <w:szCs w:val="22"/>
        </w:rPr>
        <w:t>ç</w:t>
      </w:r>
      <w:r w:rsidR="002721DF">
        <w:rPr>
          <w:rFonts w:ascii="Microsoft JhengHei UI" w:eastAsia="Microsoft JhengHei UI" w:hAnsi="Microsoft JhengHei UI" w:cs="Microsoft JhengHei UI"/>
          <w:b w:val="0"/>
          <w:bCs w:val="0"/>
          <w:sz w:val="22"/>
          <w:szCs w:val="22"/>
        </w:rPr>
        <w:t>ão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do ficheiro conforme o valor de </w:t>
      </w:r>
      <w:r w:rsidR="002721DF" w:rsidRPr="00B761C7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MAX_PAYLOAD_SIZE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, e constru</w:t>
      </w:r>
      <w:r w:rsidR="002721DF">
        <w:rPr>
          <w:rFonts w:ascii="Microsoft JhengHei UI" w:eastAsia="Microsoft JhengHei UI" w:hAnsi="Microsoft JhengHei UI" w:cs="Microsoft JhengHei UI" w:hint="eastAsia"/>
          <w:b w:val="0"/>
          <w:bCs w:val="0"/>
          <w:sz w:val="22"/>
          <w:szCs w:val="22"/>
        </w:rPr>
        <w:t>ç</w:t>
      </w:r>
      <w:r w:rsidR="002721DF">
        <w:rPr>
          <w:rFonts w:ascii="Microsoft JhengHei UI" w:eastAsia="Microsoft JhengHei UI" w:hAnsi="Microsoft JhengHei UI" w:cs="Microsoft JhengHei UI"/>
          <w:b w:val="0"/>
          <w:bCs w:val="0"/>
          <w:sz w:val="22"/>
          <w:szCs w:val="22"/>
        </w:rPr>
        <w:t>ão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dos pacotes d</w:t>
      </w:r>
      <w:r w:rsidR="002721DF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e da</w:t>
      </w:r>
      <w:r w:rsidR="002721DF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dos, respeitando a sua estrutura</w:t>
      </w:r>
      <w:r w:rsidR="002721DF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.</w:t>
      </w:r>
    </w:p>
    <w:p w14:paraId="72544F2E" w14:textId="7E16465B" w:rsidR="00A72171" w:rsidRDefault="00246924" w:rsidP="000033CB">
      <w:pPr>
        <w:pStyle w:val="Ttulo1"/>
        <w:ind w:left="492" w:firstLine="0"/>
        <w:rPr>
          <w:rFonts w:ascii="Microsoft JhengHei UI" w:eastAsia="Microsoft JhengHei UI" w:hAnsi="Microsoft JhengHei UI"/>
          <w:b w:val="0"/>
          <w:bCs w:val="0"/>
          <w:sz w:val="22"/>
          <w:szCs w:val="22"/>
        </w:rPr>
      </w:pPr>
      <w:r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Leitura do ficheiro a enviar, por parte do emissor, e </w:t>
      </w:r>
      <w:r w:rsidR="00A72171"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criação</w:t>
      </w:r>
      <w:r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/escrita de um ficheiro destino por</w:t>
      </w:r>
      <w:r w:rsidR="00A72171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</w:t>
      </w:r>
      <w:r w:rsidRPr="00246924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parte do recetor</w:t>
      </w:r>
      <w:r w:rsidR="00A72171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.</w:t>
      </w:r>
    </w:p>
    <w:p w14:paraId="39832A70" w14:textId="6B90689A" w:rsidR="00A72171" w:rsidRDefault="00A72171" w:rsidP="00A72171">
      <w:pPr>
        <w:pStyle w:val="Ttulo1"/>
        <w:ind w:left="709" w:hanging="142"/>
        <w:rPr>
          <w:rFonts w:ascii="Microsoft JhengHei UI" w:eastAsia="Microsoft JhengHei UI" w:hAnsi="Microsoft JhengHei UI" w:cs="Microsoft JhengHei UI"/>
          <w:b w:val="0"/>
          <w:bCs w:val="0"/>
          <w:sz w:val="22"/>
          <w:szCs w:val="22"/>
        </w:rPr>
      </w:pPr>
      <w:r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 </w:t>
      </w:r>
    </w:p>
    <w:p w14:paraId="325557C2" w14:textId="68DF0791" w:rsidR="00827914" w:rsidRDefault="00A524DC" w:rsidP="00F652CE">
      <w:pPr>
        <w:pStyle w:val="Ttulo1"/>
        <w:numPr>
          <w:ilvl w:val="0"/>
          <w:numId w:val="10"/>
        </w:numPr>
        <w:rPr>
          <w:rFonts w:ascii="Microsoft JhengHei UI" w:eastAsia="Microsoft JhengHei UI" w:hAnsi="Microsoft JhengHei UI"/>
        </w:rPr>
      </w:pPr>
      <w:r w:rsidRPr="00C6115B">
        <w:rPr>
          <w:rFonts w:ascii="Microsoft JhengHei UI" w:eastAsia="Microsoft JhengHei UI" w:hAnsi="Microsoft JhengHei UI"/>
        </w:rPr>
        <w:t>Validação</w:t>
      </w:r>
      <w:r w:rsidR="00C6115B">
        <w:rPr>
          <w:rFonts w:ascii="Microsoft JhengHei UI" w:eastAsia="Microsoft JhengHei UI" w:hAnsi="Microsoft JhengHei UI"/>
        </w:rPr>
        <w:t xml:space="preserve"> e eficiência</w:t>
      </w:r>
    </w:p>
    <w:p w14:paraId="30D6A83F" w14:textId="77777777" w:rsidR="00827914" w:rsidRPr="00827914" w:rsidRDefault="00827914" w:rsidP="00827914">
      <w:pPr>
        <w:pStyle w:val="Ttulo1"/>
        <w:ind w:left="911" w:firstLine="0"/>
        <w:rPr>
          <w:rFonts w:ascii="Microsoft JhengHei UI" w:eastAsia="Microsoft JhengHei UI" w:hAnsi="Microsoft JhengHei UI"/>
          <w:sz w:val="6"/>
          <w:szCs w:val="6"/>
        </w:rPr>
      </w:pPr>
    </w:p>
    <w:p w14:paraId="707E9D76" w14:textId="77777777" w:rsidR="00C6115B" w:rsidRPr="00827914" w:rsidRDefault="00C6115B" w:rsidP="00C6115B">
      <w:pPr>
        <w:spacing w:line="276" w:lineRule="auto"/>
        <w:ind w:firstLine="708"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De forma a estudar a aplicação desenvolvida, foram efetuados os seguintes testes:</w:t>
      </w:r>
    </w:p>
    <w:p w14:paraId="446BBBAB" w14:textId="77777777" w:rsidR="00C6115B" w:rsidRPr="00827914" w:rsidRDefault="00C6115B" w:rsidP="00C6115B">
      <w:pPr>
        <w:pStyle w:val="PargrafodaLista"/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Envio de ficheiros de vários tamanhos.</w:t>
      </w:r>
    </w:p>
    <w:p w14:paraId="740B5613" w14:textId="08E3500F" w:rsidR="00C6115B" w:rsidRPr="00827914" w:rsidRDefault="00C6115B" w:rsidP="00C6115B">
      <w:pPr>
        <w:pStyle w:val="PargrafodaLista"/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Introdução de ruído enquanto se envia um ficheiro.</w:t>
      </w:r>
    </w:p>
    <w:p w14:paraId="71F217A0" w14:textId="77777777" w:rsidR="00C6115B" w:rsidRPr="00827914" w:rsidRDefault="00C6115B" w:rsidP="00C6115B">
      <w:pPr>
        <w:pStyle w:val="PargrafodaLista"/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Interrupção da ligação por alguns segundos enquanto se envia um ficheiro.</w:t>
      </w:r>
    </w:p>
    <w:p w14:paraId="500F4520" w14:textId="77777777" w:rsidR="00C6115B" w:rsidRPr="00827914" w:rsidRDefault="00C6115B" w:rsidP="00C6115B">
      <w:pPr>
        <w:pStyle w:val="PargrafodaLista"/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Envio do um ficheiro com variação do tamanho de pacotes.</w:t>
      </w:r>
    </w:p>
    <w:p w14:paraId="74DBAC45" w14:textId="77777777" w:rsidR="00C6115B" w:rsidRPr="00827914" w:rsidRDefault="00C6115B" w:rsidP="00C6115B">
      <w:pPr>
        <w:pStyle w:val="PargrafodaLista"/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Envio do um ficheiro com variação das capacidades de ligação (</w:t>
      </w:r>
      <w:proofErr w:type="spellStart"/>
      <w:r w:rsidRPr="00827914">
        <w:rPr>
          <w:rFonts w:ascii="Microsoft JhengHei UI" w:eastAsia="Microsoft JhengHei UI" w:hAnsi="Microsoft JhengHei UI" w:cs="Times New Roman"/>
          <w:i/>
          <w:szCs w:val="24"/>
        </w:rPr>
        <w:t>baudrate</w:t>
      </w:r>
      <w:proofErr w:type="spellEnd"/>
      <w:r w:rsidRPr="00827914">
        <w:rPr>
          <w:rFonts w:ascii="Microsoft JhengHei UI" w:eastAsia="Microsoft JhengHei UI" w:hAnsi="Microsoft JhengHei UI" w:cs="Times New Roman"/>
          <w:szCs w:val="24"/>
        </w:rPr>
        <w:t>).</w:t>
      </w:r>
    </w:p>
    <w:p w14:paraId="2A6CD67E" w14:textId="4B947896" w:rsidR="00C6115B" w:rsidRDefault="00C6115B" w:rsidP="00C6115B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Todos os testes foram concluídos com sucesso.</w:t>
      </w:r>
    </w:p>
    <w:p w14:paraId="66830FBF" w14:textId="2E8E427E" w:rsidR="00827914" w:rsidRDefault="00827914" w:rsidP="00C6115B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r>
        <w:rPr>
          <w:rFonts w:ascii="Microsoft JhengHei UI" w:eastAsia="Microsoft JhengHei UI" w:hAnsi="Microsoft JhengHei UI" w:cs="Times New Roman"/>
          <w:szCs w:val="24"/>
        </w:rPr>
        <w:t>Definições:</w:t>
      </w:r>
    </w:p>
    <w:p w14:paraId="1919918C" w14:textId="1A996117" w:rsidR="00827914" w:rsidRPr="00827914" w:rsidRDefault="00827914" w:rsidP="00827914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 xml:space="preserve">• S </w:t>
      </w:r>
      <w:r w:rsidR="00E445B4">
        <w:rPr>
          <w:rFonts w:ascii="Microsoft JhengHei UI" w:eastAsia="Microsoft JhengHei UI" w:hAnsi="Microsoft JhengHei UI" w:cs="Times New Roman"/>
          <w:szCs w:val="24"/>
        </w:rPr>
        <w:t>–</w:t>
      </w:r>
      <w:r w:rsidRPr="00827914">
        <w:rPr>
          <w:rFonts w:ascii="Microsoft JhengHei UI" w:eastAsia="Microsoft JhengHei UI" w:hAnsi="Microsoft JhengHei UI" w:cs="Times New Roman"/>
          <w:szCs w:val="24"/>
        </w:rPr>
        <w:t xml:space="preserve"> eficiência</w:t>
      </w:r>
      <w:r w:rsidR="00E445B4">
        <w:rPr>
          <w:rFonts w:ascii="Microsoft JhengHei UI" w:eastAsia="Microsoft JhengHei UI" w:hAnsi="Microsoft JhengHei UI" w:cs="Times New Roman"/>
          <w:szCs w:val="24"/>
        </w:rPr>
        <w:t xml:space="preserve"> – R/(</w:t>
      </w:r>
      <w:proofErr w:type="spellStart"/>
      <w:r w:rsidR="00E445B4">
        <w:rPr>
          <w:rFonts w:ascii="Microsoft JhengHei UI" w:eastAsia="Microsoft JhengHei UI" w:hAnsi="Microsoft JhengHei UI" w:cs="Times New Roman"/>
          <w:szCs w:val="24"/>
        </w:rPr>
        <w:t>tprop+R+tprop</w:t>
      </w:r>
      <w:proofErr w:type="spellEnd"/>
      <w:r w:rsidR="00E445B4">
        <w:rPr>
          <w:rFonts w:ascii="Microsoft JhengHei UI" w:eastAsia="Microsoft JhengHei UI" w:hAnsi="Microsoft JhengHei UI" w:cs="Times New Roman"/>
          <w:szCs w:val="24"/>
        </w:rPr>
        <w:t>)</w:t>
      </w:r>
    </w:p>
    <w:p w14:paraId="3B12FADD" w14:textId="2B5D15AB" w:rsidR="00827914" w:rsidRPr="00827914" w:rsidRDefault="00827914" w:rsidP="00827914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>• R - d</w:t>
      </w:r>
      <w:r>
        <w:rPr>
          <w:rFonts w:ascii="Microsoft JhengHei UI" w:eastAsia="Microsoft JhengHei UI" w:hAnsi="Microsoft JhengHei UI" w:cs="Times New Roman"/>
          <w:szCs w:val="24"/>
        </w:rPr>
        <w:t>é</w:t>
      </w:r>
      <w:r w:rsidRPr="00827914">
        <w:rPr>
          <w:rFonts w:ascii="Microsoft JhengHei UI" w:eastAsia="Microsoft JhengHei UI" w:hAnsi="Microsoft JhengHei UI" w:cs="Times New Roman"/>
          <w:szCs w:val="24"/>
        </w:rPr>
        <w:t>bito recebido</w:t>
      </w:r>
    </w:p>
    <w:p w14:paraId="68F55C17" w14:textId="454D4B3D" w:rsidR="00827914" w:rsidRDefault="00827914" w:rsidP="00827914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r w:rsidRPr="00827914">
        <w:rPr>
          <w:rFonts w:ascii="Microsoft JhengHei UI" w:eastAsia="Microsoft JhengHei UI" w:hAnsi="Microsoft JhengHei UI" w:cs="Times New Roman"/>
          <w:szCs w:val="24"/>
        </w:rPr>
        <w:t xml:space="preserve">• </w:t>
      </w:r>
      <w:proofErr w:type="spellStart"/>
      <w:r w:rsidRPr="00827914">
        <w:rPr>
          <w:rFonts w:ascii="Microsoft JhengHei UI" w:eastAsia="Microsoft JhengHei UI" w:hAnsi="Microsoft JhengHei UI" w:cs="Times New Roman"/>
          <w:szCs w:val="24"/>
        </w:rPr>
        <w:t>T</w:t>
      </w:r>
      <w:r w:rsidRPr="00E445B4">
        <w:rPr>
          <w:rFonts w:ascii="Microsoft JhengHei UI" w:eastAsia="Microsoft JhengHei UI" w:hAnsi="Microsoft JhengHei UI" w:cs="Times New Roman"/>
          <w:szCs w:val="24"/>
          <w:vertAlign w:val="subscript"/>
        </w:rPr>
        <w:t>prop</w:t>
      </w:r>
      <w:proofErr w:type="spellEnd"/>
      <w:r w:rsidRPr="00827914">
        <w:rPr>
          <w:rFonts w:ascii="Microsoft JhengHei UI" w:eastAsia="Microsoft JhengHei UI" w:hAnsi="Microsoft JhengHei UI" w:cs="Times New Roman"/>
          <w:szCs w:val="24"/>
        </w:rPr>
        <w:t xml:space="preserve"> - tempo de propagação da trama</w:t>
      </w:r>
    </w:p>
    <w:p w14:paraId="5281A27C" w14:textId="3C51A898" w:rsidR="00827914" w:rsidRPr="00827914" w:rsidRDefault="00FD4EC0" w:rsidP="00827914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bookmarkStart w:id="2" w:name="_Hlk101551962"/>
      <w:r w:rsidRPr="00FD4EC0">
        <w:rPr>
          <w:rFonts w:ascii="Microsoft JhengHei UI" w:eastAsia="Microsoft JhengHei UI" w:hAnsi="Microsoft JhengHei UI" w:cs="Times New Roman"/>
          <w:b/>
          <w:bCs/>
          <w:szCs w:val="24"/>
        </w:rPr>
        <w:t>Tempo de propagação</w:t>
      </w:r>
      <w:r>
        <w:rPr>
          <w:rFonts w:ascii="Microsoft JhengHei UI" w:eastAsia="Microsoft JhengHei UI" w:hAnsi="Microsoft JhengHei UI" w:cs="Times New Roman"/>
          <w:szCs w:val="24"/>
        </w:rPr>
        <w:t>:</w:t>
      </w:r>
      <w:r w:rsidRPr="00FD4EC0">
        <w:rPr>
          <w:rFonts w:ascii="Microsoft JhengHei UI" w:eastAsia="Microsoft JhengHei UI" w:hAnsi="Microsoft JhengHei UI" w:cs="Times New Roman"/>
          <w:szCs w:val="24"/>
        </w:rPr>
        <w:t xml:space="preserve"> O próximo gráfico mostra a variação da eficiência consoante o tempo de </w:t>
      </w:r>
      <w:r w:rsidRPr="00FD4EC0">
        <w:rPr>
          <w:rFonts w:ascii="Microsoft JhengHei UI" w:eastAsia="Microsoft JhengHei UI" w:hAnsi="Microsoft JhengHei UI" w:cs="Times New Roman"/>
          <w:szCs w:val="24"/>
        </w:rPr>
        <w:lastRenderedPageBreak/>
        <w:t>propagação, o que valida as fórmulas no sentido de que S varia em proporcionalidade inversa com a.</w:t>
      </w:r>
    </w:p>
    <w:bookmarkEnd w:id="2"/>
    <w:p w14:paraId="2FE5DF11" w14:textId="20AB6CD7" w:rsidR="00A524DC" w:rsidRDefault="00A524DC" w:rsidP="00A524DC">
      <w:pPr>
        <w:pStyle w:val="Ttulo1"/>
        <w:rPr>
          <w:rFonts w:ascii="Microsoft JhengHei UI" w:eastAsia="Microsoft JhengHei UI" w:hAnsi="Microsoft JhengHei UI"/>
        </w:rPr>
      </w:pPr>
    </w:p>
    <w:p w14:paraId="566D654F" w14:textId="77777777" w:rsidR="00FA7B98" w:rsidRDefault="00FA7B98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b/>
          <w:bCs/>
          <w:szCs w:val="24"/>
        </w:rPr>
      </w:pPr>
    </w:p>
    <w:p w14:paraId="6B7B2987" w14:textId="770295C3" w:rsidR="00A524DC" w:rsidRDefault="00FA7B98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 w:cs="Times New Roman"/>
          <w:szCs w:val="24"/>
        </w:rPr>
      </w:pPr>
      <w:proofErr w:type="spellStart"/>
      <w:r>
        <w:rPr>
          <w:rFonts w:ascii="Microsoft JhengHei UI" w:eastAsia="Microsoft JhengHei UI" w:hAnsi="Microsoft JhengHei UI" w:cs="Times New Roman"/>
          <w:b/>
          <w:bCs/>
          <w:szCs w:val="24"/>
        </w:rPr>
        <w:t>Baudrate</w:t>
      </w:r>
      <w:proofErr w:type="spellEnd"/>
      <w:r>
        <w:rPr>
          <w:rFonts w:ascii="Microsoft JhengHei UI" w:eastAsia="Microsoft JhengHei UI" w:hAnsi="Microsoft JhengHei UI" w:cs="Times New Roman"/>
          <w:szCs w:val="24"/>
        </w:rPr>
        <w:t>:</w:t>
      </w:r>
      <w:r w:rsidRPr="00FD4EC0">
        <w:rPr>
          <w:rFonts w:ascii="Microsoft JhengHei UI" w:eastAsia="Microsoft JhengHei UI" w:hAnsi="Microsoft JhengHei UI" w:cs="Times New Roman"/>
          <w:szCs w:val="24"/>
        </w:rPr>
        <w:t xml:space="preserve"> </w:t>
      </w:r>
      <w:r w:rsidRPr="00FA7B98">
        <w:rPr>
          <w:rFonts w:ascii="Microsoft JhengHei UI" w:eastAsia="Microsoft JhengHei UI" w:hAnsi="Microsoft JhengHei UI" w:cs="Times New Roman"/>
          <w:szCs w:val="24"/>
        </w:rPr>
        <w:t>O gráfico permite-nos concluir que a eficiência do protocolo diminui com o aumento da capacidade da ligação de dados. Estima-se que esta viesse a subir até um dado valor. No entanto, infelizmente, essa subida não está representada na gama de valores que foram recolhidos.</w:t>
      </w:r>
    </w:p>
    <w:p w14:paraId="0ADD147E" w14:textId="56653D06" w:rsidR="00886277" w:rsidRDefault="00886277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/>
        </w:rPr>
      </w:pPr>
    </w:p>
    <w:p w14:paraId="04E2E2A7" w14:textId="4B788508" w:rsidR="00886277" w:rsidRDefault="00886277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Valores </w:t>
      </w:r>
      <w:proofErr w:type="spellStart"/>
      <w:r>
        <w:rPr>
          <w:rFonts w:ascii="Microsoft JhengHei UI" w:eastAsia="Microsoft JhengHei UI" w:hAnsi="Microsoft JhengHei UI"/>
        </w:rPr>
        <w:t>default</w:t>
      </w:r>
      <w:proofErr w:type="spellEnd"/>
      <w:r>
        <w:rPr>
          <w:rFonts w:ascii="Microsoft JhengHei UI" w:eastAsia="Microsoft JhengHei UI" w:hAnsi="Microsoft JhengHei UI"/>
        </w:rPr>
        <w:t>:</w:t>
      </w:r>
    </w:p>
    <w:p w14:paraId="3463F3A7" w14:textId="5A9EF6F9" w:rsidR="00886277" w:rsidRDefault="00886277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/>
        </w:rPr>
      </w:pPr>
      <w:proofErr w:type="spellStart"/>
      <w:r>
        <w:rPr>
          <w:rFonts w:ascii="Microsoft JhengHei UI" w:eastAsia="Microsoft JhengHei UI" w:hAnsi="Microsoft JhengHei UI"/>
        </w:rPr>
        <w:t>Baudrate</w:t>
      </w:r>
      <w:proofErr w:type="spellEnd"/>
      <w:r>
        <w:rPr>
          <w:rFonts w:ascii="Microsoft JhengHei UI" w:eastAsia="Microsoft JhengHei UI" w:hAnsi="Microsoft JhengHei UI"/>
        </w:rPr>
        <w:t>=38400</w:t>
      </w:r>
    </w:p>
    <w:p w14:paraId="39384FED" w14:textId="1F75A48C" w:rsidR="00FA7B98" w:rsidRDefault="00886277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/>
        </w:rPr>
      </w:pPr>
      <w:proofErr w:type="spellStart"/>
      <w:r>
        <w:rPr>
          <w:rFonts w:ascii="Microsoft JhengHei UI" w:eastAsia="Microsoft JhengHei UI" w:hAnsi="Microsoft JhengHei UI"/>
        </w:rPr>
        <w:t>Framesize</w:t>
      </w:r>
      <w:proofErr w:type="spellEnd"/>
      <w:r>
        <w:rPr>
          <w:rFonts w:ascii="Microsoft JhengHei UI" w:eastAsia="Microsoft JhengHei UI" w:hAnsi="Microsoft JhengHei UI"/>
        </w:rPr>
        <w:t>=1000B</w:t>
      </w:r>
    </w:p>
    <w:p w14:paraId="7F364C86" w14:textId="0C7935B6" w:rsidR="00886277" w:rsidRDefault="00886277" w:rsidP="00FA7B98">
      <w:pPr>
        <w:spacing w:line="276" w:lineRule="auto"/>
        <w:ind w:left="708"/>
        <w:jc w:val="both"/>
        <w:rPr>
          <w:rFonts w:ascii="Microsoft JhengHei UI" w:eastAsia="Microsoft JhengHei UI" w:hAnsi="Microsoft JhengHei UI"/>
        </w:rPr>
      </w:pPr>
      <w:proofErr w:type="spellStart"/>
      <w:r>
        <w:rPr>
          <w:rFonts w:ascii="Microsoft JhengHei UI" w:eastAsia="Microsoft JhengHei UI" w:hAnsi="Microsoft JhengHei UI"/>
        </w:rPr>
        <w:t>Tprop</w:t>
      </w:r>
      <w:proofErr w:type="spellEnd"/>
      <w:r>
        <w:rPr>
          <w:rFonts w:ascii="Microsoft JhengHei UI" w:eastAsia="Microsoft JhengHei UI" w:hAnsi="Microsoft JhengHei UI"/>
        </w:rPr>
        <w:t>= 0</w:t>
      </w:r>
    </w:p>
    <w:p w14:paraId="4A116305" w14:textId="18108EDC" w:rsidR="00A524DC" w:rsidRDefault="00A524DC" w:rsidP="00A524DC">
      <w:pPr>
        <w:pStyle w:val="Ttulo1"/>
        <w:rPr>
          <w:rFonts w:ascii="Microsoft JhengHei UI" w:eastAsia="Microsoft JhengHei UI" w:hAnsi="Microsoft JhengHei UI"/>
        </w:rPr>
      </w:pPr>
    </w:p>
    <w:p w14:paraId="4E4551CE" w14:textId="54603B67" w:rsidR="00A524DC" w:rsidRDefault="00A524DC" w:rsidP="00A524DC">
      <w:pPr>
        <w:pStyle w:val="Ttulo1"/>
        <w:rPr>
          <w:rFonts w:ascii="Microsoft JhengHei UI" w:eastAsia="Microsoft JhengHei UI" w:hAnsi="Microsoft JhengHei UI"/>
        </w:rPr>
      </w:pPr>
    </w:p>
    <w:p w14:paraId="0AD3CA05" w14:textId="79F9CEFF" w:rsidR="00A524DC" w:rsidRDefault="00A524DC" w:rsidP="00A524DC">
      <w:pPr>
        <w:pStyle w:val="Ttulo1"/>
        <w:rPr>
          <w:rFonts w:ascii="Microsoft JhengHei UI" w:eastAsia="Microsoft JhengHei UI" w:hAnsi="Microsoft JhengHei UI"/>
        </w:rPr>
      </w:pPr>
    </w:p>
    <w:p w14:paraId="7F86FAC7" w14:textId="784FA517" w:rsidR="00A524DC" w:rsidRDefault="00A524DC" w:rsidP="00A524DC">
      <w:pPr>
        <w:pStyle w:val="Ttulo1"/>
        <w:rPr>
          <w:rFonts w:ascii="Microsoft JhengHei UI" w:eastAsia="Microsoft JhengHei UI" w:hAnsi="Microsoft JhengHei UI"/>
        </w:rPr>
      </w:pPr>
    </w:p>
    <w:p w14:paraId="31576D0A" w14:textId="01FEF4E0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2D04D97E" w14:textId="2E187F62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7CDB9D74" w14:textId="10345697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42EAA49D" w14:textId="3EB9F8FF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7F921FEE" w14:textId="23DFF0BD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5D90883B" w14:textId="77777777" w:rsidR="00246924" w:rsidRDefault="00246924" w:rsidP="00246924">
      <w:pPr>
        <w:pStyle w:val="Ttulo1"/>
        <w:ind w:left="0" w:firstLine="0"/>
        <w:rPr>
          <w:rFonts w:ascii="Microsoft JhengHei UI" w:eastAsia="Microsoft JhengHei UI" w:hAnsi="Microsoft JhengHei UI"/>
        </w:rPr>
      </w:pPr>
    </w:p>
    <w:p w14:paraId="029ECCA3" w14:textId="211D37D3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78F34C61" w14:textId="28C614F5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2FC53E84" w14:textId="7536A596" w:rsidR="005A4000" w:rsidRDefault="001D7F6E" w:rsidP="001D7F6E">
      <w:pPr>
        <w:pStyle w:val="Ttulo1"/>
        <w:numPr>
          <w:ilvl w:val="0"/>
          <w:numId w:val="10"/>
        </w:numPr>
        <w:ind w:left="-567" w:firstLine="851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  </w:t>
      </w:r>
      <w:r w:rsidR="005A4000">
        <w:rPr>
          <w:rFonts w:ascii="Microsoft JhengHei UI" w:eastAsia="Microsoft JhengHei UI" w:hAnsi="Microsoft JhengHei UI"/>
        </w:rPr>
        <w:t>Conclusão</w:t>
      </w:r>
    </w:p>
    <w:p w14:paraId="69CE0B74" w14:textId="209A5DD3" w:rsidR="00AC69BF" w:rsidRDefault="00AC69BF" w:rsidP="00AC69BF">
      <w:pPr>
        <w:pStyle w:val="Ttulo1"/>
        <w:rPr>
          <w:rFonts w:ascii="Microsoft JhengHei UI" w:eastAsia="Microsoft JhengHei UI" w:hAnsi="Microsoft JhengHei UI"/>
        </w:rPr>
      </w:pPr>
    </w:p>
    <w:p w14:paraId="5D0E302E" w14:textId="045B4E53" w:rsidR="00AC69BF" w:rsidRDefault="00AC69BF" w:rsidP="00AC69BF">
      <w:pPr>
        <w:pStyle w:val="Ttulo1"/>
        <w:rPr>
          <w:rFonts w:ascii="Microsoft JhengHei UI" w:eastAsia="Microsoft JhengHei UI" w:hAnsi="Microsoft JhengHei UI"/>
        </w:rPr>
      </w:pPr>
    </w:p>
    <w:p w14:paraId="3DD87210" w14:textId="339C9439" w:rsidR="00AC69BF" w:rsidRDefault="00AC69BF" w:rsidP="00AC69BF">
      <w:pPr>
        <w:pStyle w:val="Ttulo1"/>
        <w:rPr>
          <w:rFonts w:ascii="Microsoft JhengHei UI" w:eastAsia="Microsoft JhengHei UI" w:hAnsi="Microsoft JhengHei UI"/>
        </w:rPr>
      </w:pPr>
    </w:p>
    <w:p w14:paraId="18EF2254" w14:textId="77777777" w:rsidR="00AC69BF" w:rsidRPr="00B03D4D" w:rsidRDefault="00AC69BF" w:rsidP="00AC69BF">
      <w:pPr>
        <w:pStyle w:val="Ttulo1"/>
        <w:rPr>
          <w:rFonts w:ascii="Microsoft JhengHei UI" w:eastAsia="Microsoft JhengHei UI" w:hAnsi="Microsoft JhengHei UI"/>
        </w:rPr>
      </w:pPr>
    </w:p>
    <w:p w14:paraId="521ECE40" w14:textId="02DB3F86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3020BC17" w14:textId="72DC91FA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12D90993" w14:textId="2B5119A8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6151FFEC" w14:textId="21D3DBED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57A8C8BF" w14:textId="012A2354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092587FF" w14:textId="201D7E8B" w:rsidR="001D7F6E" w:rsidRDefault="001D7F6E" w:rsidP="001D7F6E">
      <w:pPr>
        <w:pStyle w:val="Ttulo1"/>
        <w:numPr>
          <w:ilvl w:val="0"/>
          <w:numId w:val="10"/>
        </w:numPr>
        <w:ind w:left="-567" w:firstLine="851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  Anexo 1</w:t>
      </w:r>
      <w:r w:rsidR="0013015A">
        <w:rPr>
          <w:rFonts w:ascii="Microsoft JhengHei UI" w:eastAsia="Microsoft JhengHei UI" w:hAnsi="Microsoft JhengHei UI"/>
        </w:rPr>
        <w:t xml:space="preserve"> – Código fonte</w:t>
      </w:r>
    </w:p>
    <w:p w14:paraId="0C3A8D23" w14:textId="3D452127" w:rsidR="001D7F6E" w:rsidRDefault="001D7F6E" w:rsidP="001D7F6E">
      <w:pPr>
        <w:pStyle w:val="Ttulo1"/>
        <w:ind w:left="284" w:firstLine="0"/>
        <w:rPr>
          <w:rFonts w:ascii="Microsoft JhengHei UI" w:eastAsia="Microsoft JhengHei UI" w:hAnsi="Microsoft JhengHei UI"/>
        </w:rPr>
      </w:pPr>
    </w:p>
    <w:p w14:paraId="5D891A62" w14:textId="233FCF34" w:rsidR="001D7F6E" w:rsidRDefault="0064381A" w:rsidP="0064381A">
      <w:pPr>
        <w:pStyle w:val="Ttulo1"/>
        <w:ind w:left="0" w:firstLine="0"/>
        <w:rPr>
          <w:rFonts w:ascii="Microsoft JhengHei UI" w:eastAsia="Microsoft JhengHei UI" w:hAnsi="Microsoft JhengHei UI"/>
          <w:b w:val="0"/>
          <w:bCs w:val="0"/>
          <w:sz w:val="22"/>
          <w:szCs w:val="22"/>
        </w:rPr>
      </w:pPr>
      <w:r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 xml:space="preserve"> </w:t>
      </w:r>
      <w:r w:rsidR="001D7F6E" w:rsidRPr="001D7F6E">
        <w:rPr>
          <w:rFonts w:ascii="Microsoft JhengHei UI" w:eastAsia="Microsoft JhengHei UI" w:hAnsi="Microsoft JhengHei UI"/>
          <w:b w:val="0"/>
          <w:bCs w:val="0"/>
          <w:sz w:val="22"/>
          <w:szCs w:val="22"/>
        </w:rPr>
        <w:t>Modules</w:t>
      </w:r>
    </w:p>
    <w:p w14:paraId="61FCB7CF" w14:textId="1F7DC15F" w:rsidR="004E6B61" w:rsidRPr="004E6B61" w:rsidRDefault="004E6B61" w:rsidP="0064381A">
      <w:pPr>
        <w:pStyle w:val="Ttulo1"/>
        <w:ind w:left="0" w:firstLine="0"/>
        <w:rPr>
          <w:rFonts w:ascii="Microsoft JhengHei UI" w:eastAsia="Microsoft JhengHei UI" w:hAnsi="Microsoft JhengHei UI"/>
          <w:sz w:val="22"/>
          <w:szCs w:val="22"/>
        </w:rPr>
      </w:pPr>
      <w:proofErr w:type="spellStart"/>
      <w:r w:rsidRPr="004E6B61">
        <w:rPr>
          <w:rFonts w:ascii="Microsoft JhengHei UI" w:eastAsia="Microsoft JhengHei UI" w:hAnsi="Microsoft JhengHei UI"/>
          <w:sz w:val="22"/>
          <w:szCs w:val="22"/>
        </w:rPr>
        <w:t>application</w:t>
      </w:r>
      <w:proofErr w:type="spellEnd"/>
    </w:p>
    <w:p w14:paraId="3912FB07" w14:textId="7244AFC0" w:rsidR="005322FD" w:rsidRPr="004E6B61" w:rsidRDefault="004E6B61" w:rsidP="004E6B61">
      <w:pPr>
        <w:jc w:val="both"/>
      </w:pPr>
      <w:r w:rsidRPr="004E6B61">
        <w:t xml:space="preserve">constants.h – </w:t>
      </w:r>
    </w:p>
    <w:p w14:paraId="4EC92C54" w14:textId="2A830463" w:rsidR="004E6B61" w:rsidRPr="004E6B61" w:rsidRDefault="004E6B61" w:rsidP="004E6B61">
      <w:pPr>
        <w:jc w:val="both"/>
      </w:pPr>
      <w:r w:rsidRPr="004E6B61">
        <w:t>linklayer.c-</w:t>
      </w:r>
    </w:p>
    <w:p w14:paraId="7F4C0B26" w14:textId="23D75C7A" w:rsidR="004E6B61" w:rsidRPr="004E6B61" w:rsidRDefault="004E6B61" w:rsidP="004E6B61">
      <w:pPr>
        <w:jc w:val="both"/>
      </w:pPr>
      <w:r w:rsidRPr="004E6B61">
        <w:t>linklayer.h-</w:t>
      </w:r>
    </w:p>
    <w:p w14:paraId="1803712A" w14:textId="1DAC37D2" w:rsidR="004E6B61" w:rsidRPr="004E6B61" w:rsidRDefault="004E6B61" w:rsidP="004E6B61">
      <w:pPr>
        <w:jc w:val="both"/>
      </w:pPr>
      <w:proofErr w:type="spellStart"/>
      <w:r w:rsidRPr="004E6B61">
        <w:t>main.c</w:t>
      </w:r>
      <w:proofErr w:type="spellEnd"/>
      <w:r w:rsidRPr="004E6B61">
        <w:t>-</w:t>
      </w:r>
    </w:p>
    <w:p w14:paraId="72E63D9D" w14:textId="05D6B76F" w:rsidR="004E6B61" w:rsidRPr="004E6B61" w:rsidRDefault="004E6B61" w:rsidP="004E6B61">
      <w:pPr>
        <w:jc w:val="both"/>
      </w:pPr>
    </w:p>
    <w:p w14:paraId="1947D97F" w14:textId="746F8B24" w:rsidR="004E6B61" w:rsidRDefault="004E6B61" w:rsidP="004E6B61">
      <w:pPr>
        <w:jc w:val="both"/>
        <w:rPr>
          <w:sz w:val="24"/>
          <w:szCs w:val="24"/>
        </w:rPr>
      </w:pPr>
    </w:p>
    <w:p w14:paraId="7639D225" w14:textId="77777777" w:rsidR="004E6B61" w:rsidRDefault="004E6B61" w:rsidP="004E6B61">
      <w:pPr>
        <w:jc w:val="both"/>
        <w:rPr>
          <w:sz w:val="24"/>
          <w:szCs w:val="24"/>
        </w:rPr>
      </w:pPr>
    </w:p>
    <w:p w14:paraId="13B68DFD" w14:textId="49252522" w:rsidR="005322FD" w:rsidRDefault="002B0CC4" w:rsidP="002B0CC4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13015A">
        <w:rPr>
          <w:sz w:val="24"/>
          <w:szCs w:val="24"/>
        </w:rPr>
        <w:t xml:space="preserve">inklayer.c </w:t>
      </w:r>
    </w:p>
    <w:p w14:paraId="08627A91" w14:textId="4504B3DD" w:rsidR="0013015A" w:rsidRDefault="0013015A" w:rsidP="0001417D">
      <w:pPr>
        <w:ind w:left="426" w:firstLine="283"/>
        <w:jc w:val="both"/>
        <w:rPr>
          <w:sz w:val="24"/>
          <w:szCs w:val="24"/>
        </w:rPr>
      </w:pPr>
    </w:p>
    <w:p w14:paraId="61C2544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"constants.h"</w:t>
      </w:r>
    </w:p>
    <w:p w14:paraId="7727D63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"linklayer.h"</w:t>
      </w:r>
    </w:p>
    <w:p w14:paraId="4E53206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60EF07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62B4E3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665213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stat.h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B76D5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7EB0F0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fcntl.h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3FAB762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termios.h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FDF7E8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05867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B03538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9A8178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termios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oldtio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newtio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9BFDA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5E8E2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tx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580B85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rx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</w:p>
    <w:p w14:paraId="262C248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829A8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tentatREJ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B6FD39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RETRANS=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14FC7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status=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C25DB9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static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366D80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B7B1F4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duplicado=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D6A9A6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Ns_anterior_trans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B1B46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Ns_trans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620D6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Nr_anterior_rec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DAA42A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Nr_rec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7CBC6A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90C12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Ns_anterior_rec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4F79F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Ns_rec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707EA4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Nr_anterior_trans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B379F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Nr_trans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59C55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statistics</w:t>
      </w:r>
      <w:proofErr w:type="spellEnd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counters</w:t>
      </w:r>
      <w:proofErr w:type="spellEnd"/>
    </w:p>
    <w:p w14:paraId="3BF4ED6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TOTALREAD_TRANS, TOTALWRITE_TRANS;</w:t>
      </w:r>
    </w:p>
    <w:p w14:paraId="3E437A5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TOTALREAD_REC, TOTALWRITE_REC;</w:t>
      </w:r>
    </w:p>
    <w:p w14:paraId="3DB9BFE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rej_count_trans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04391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rej_count_rec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F0F135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654D8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5C80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error_count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CC122B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resent_write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5DDDC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dup_count_trans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411517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770057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NUMTRIES;</w:t>
      </w:r>
    </w:p>
    <w:p w14:paraId="5F8EBD5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TIMEOUT;</w:t>
      </w:r>
    </w:p>
    <w:p w14:paraId="02035A6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B0BF9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BCC2_inicial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B211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BCC2_final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625E3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2C5FF6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volatile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STOP=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0E524C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C0F66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control_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42B8CC6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"TIMEOUT #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tentat+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85FA6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1CE45F1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1FEF9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43804B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41ADB6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5F88E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spellStart"/>
      <w:r w:rsidRPr="00DC7F4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speed_t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baud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D14169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66B4087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(baud) {</w:t>
      </w:r>
    </w:p>
    <w:p w14:paraId="23B63E2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9600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17B7ED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B9600;</w:t>
      </w:r>
    </w:p>
    <w:p w14:paraId="19BCDC3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19200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D57E3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B19200;</w:t>
      </w:r>
    </w:p>
    <w:p w14:paraId="2FB0F34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38400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270DA1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B38400;</w:t>
      </w:r>
    </w:p>
    <w:p w14:paraId="2E6C215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57600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0546DC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B57600;</w:t>
      </w:r>
    </w:p>
    <w:p w14:paraId="0A7E081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115200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009CC0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B115200;</w:t>
      </w:r>
    </w:p>
    <w:p w14:paraId="32E3EDD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230400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D27789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B230400;</w:t>
      </w:r>
    </w:p>
    <w:p w14:paraId="1E4B0B6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460800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0007B4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B460800;</w:t>
      </w:r>
    </w:p>
    <w:p w14:paraId="6D853F7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BE14DD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B500000;</w:t>
      </w:r>
    </w:p>
    <w:p w14:paraId="7D740A3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576000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7B7F8E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B576000;</w:t>
      </w:r>
    </w:p>
    <w:p w14:paraId="17D3ABF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921600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E79604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B921600;</w:t>
      </w:r>
    </w:p>
    <w:p w14:paraId="017032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85131F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B1000000;</w:t>
      </w:r>
    </w:p>
    <w:p w14:paraId="6DF7385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1152000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0390B7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B1152000;</w:t>
      </w:r>
    </w:p>
    <w:p w14:paraId="677AA8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7AF893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B1500000;</w:t>
      </w:r>
    </w:p>
    <w:p w14:paraId="54305CF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2000000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E6A98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B2000000;</w:t>
      </w:r>
    </w:p>
    <w:p w14:paraId="3A7548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076566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B2500000;</w:t>
      </w:r>
    </w:p>
    <w:p w14:paraId="16DEAD2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3000000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7A4856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B3000000;</w:t>
      </w:r>
    </w:p>
    <w:p w14:paraId="7D9FC0D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3500000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4B72B3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B3500000;</w:t>
      </w:r>
    </w:p>
    <w:p w14:paraId="3201AEB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4000000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0598F60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B4000000;</w:t>
      </w:r>
    </w:p>
    <w:p w14:paraId="5822556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: </w:t>
      </w:r>
    </w:p>
    <w:p w14:paraId="383471B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B0;</w:t>
      </w:r>
    </w:p>
    <w:p w14:paraId="4EFA827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7B6D0AE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147B4F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F6C73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44668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C36BF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NUMTRIES =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5B7D3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TIMEOUT =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DE6F2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role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//transmitter</w:t>
      </w:r>
    </w:p>
    <w:p w14:paraId="635C224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{</w:t>
      </w:r>
    </w:p>
    <w:p w14:paraId="609B230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tx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9CAB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O_RDWR | O_NOCTTY );</w:t>
      </w:r>
    </w:p>
    <w:p w14:paraId="2760989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</w:p>
    <w:p w14:paraId="3FC9F91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426608A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F67B17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80FC2D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7FB1F30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C4BC8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tcgetattr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,&amp;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oldtio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){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save current port settings */</w:t>
      </w:r>
    </w:p>
    <w:p w14:paraId="5E81DD1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tcgetattr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0C795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98470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10EA203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E22F2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bzero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0037B0D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88722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baud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| CS8 | CLOCAL | CREAD;</w:t>
      </w:r>
    </w:p>
    <w:p w14:paraId="54917C5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c_iflag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IGNPAR;</w:t>
      </w:r>
    </w:p>
    <w:p w14:paraId="6C5C86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c_oflag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9535E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0F38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/* set input mode (non-canonical, no </w:t>
      </w:r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echo,...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</w:t>
      </w: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5CC108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newtio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c_lflag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0A326F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1AD1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VTIME]    =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inter-character timer unused */</w:t>
      </w:r>
    </w:p>
    <w:p w14:paraId="15EBEFE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VMIN]    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blocking read until 5 chars received */</w:t>
      </w:r>
    </w:p>
    <w:p w14:paraId="175E96E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D0FC8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tcflush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TCIOFLUSH);</w:t>
      </w:r>
    </w:p>
    <w:p w14:paraId="4674BF9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E75AC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fd,TCSANOW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,&amp;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1914F7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tcsetattr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A3632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1F827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6CDE05D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941DA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check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942107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check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7F8B8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618F7F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trying to open the connection (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6EE6A1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36801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FFA7C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45D53D6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20A0D79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role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//receiver</w:t>
      </w:r>
    </w:p>
    <w:p w14:paraId="557C2A9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{</w:t>
      </w:r>
    </w:p>
    <w:p w14:paraId="177A3E5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rx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7B7646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O_RDWR | O_NOCTTY );</w:t>
      </w:r>
    </w:p>
    <w:p w14:paraId="6192BAF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1BC53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56991E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E0EB98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5F0913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28FFB9A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82316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tcgetattr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,&amp;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oldtio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){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save current port settings */</w:t>
      </w:r>
    </w:p>
    <w:p w14:paraId="1EAD3DC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tcgetattr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28496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95824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05B4F50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28EFB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bzero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5F807DE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6B7CA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baud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| CS8 | CLOCAL | CREAD;</w:t>
      </w:r>
    </w:p>
    <w:p w14:paraId="399B170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c_iflag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IGNPAR;</w:t>
      </w:r>
    </w:p>
    <w:p w14:paraId="0DCF05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c_oflag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A19255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BA91F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/* set input mode (non-canonical, no </w:t>
      </w:r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echo,...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</w:t>
      </w: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3D7E60E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589C9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newtio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c_lflag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67D28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VTIME]    =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inter-character timer unused */</w:t>
      </w:r>
    </w:p>
    <w:p w14:paraId="4A7FCFB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VMIN]    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blocking read until 1 chars received */</w:t>
      </w:r>
    </w:p>
    <w:p w14:paraId="24506CB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68263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tcflush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TCIOFLUSH);</w:t>
      </w:r>
    </w:p>
    <w:p w14:paraId="028DDAA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09082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fd,TCSANOW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,&amp;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newtio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08A02A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tcsetattr</w:t>
      </w:r>
      <w:proofErr w:type="spell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94ACA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AFDF9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} </w:t>
      </w:r>
    </w:p>
    <w:p w14:paraId="7121F07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13A13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check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21C584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check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47376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C94381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trying to open the connection (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D390FD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12289F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514C7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5923B3F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49BB66C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623FD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5384F1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3EBE0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E0C235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2B4F84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A4B73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16B95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</w:p>
    <w:p w14:paraId="1FD1F7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inicio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513DDF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7636B6C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0EC1A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4D287AC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A_TRANS;</w:t>
      </w:r>
    </w:p>
    <w:p w14:paraId="24FB5DA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SET;</w:t>
      </w:r>
    </w:p>
    <w:p w14:paraId="5A452B2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(A_TRANS^SET);</w:t>
      </w:r>
    </w:p>
    <w:p w14:paraId="2A9492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inicio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20B834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CE19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control_alarm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EC56C3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NUMTRIES &amp;&amp; state !=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D47E7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{   </w:t>
      </w:r>
    </w:p>
    <w:p w14:paraId="3105C12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STOP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44CFC80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TIMEOUT);</w:t>
      </w:r>
    </w:p>
    <w:p w14:paraId="7239FD6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5BC179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inicio,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BE2B3C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"SET: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1317E0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5F9C3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D0111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E2BF4B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total += res;</w:t>
      </w:r>
    </w:p>
    <w:p w14:paraId="6758297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3C507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  <w:proofErr w:type="gramEnd"/>
    </w:p>
    <w:p w14:paraId="70E6C31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D6FA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546CDC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514CE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00B65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060728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15E0F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5631D6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A_REC)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6B8D1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6710D7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15939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CCBBB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34B02F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FBED97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77A962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82932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F89929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C9040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ACF06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A8EF07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UA)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AAD6C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5CFF2F5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C817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3FAB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4AE73F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3A2E5A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51103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FE89C1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9B93DE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287AF9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</w:p>
    <w:p w14:paraId="7A67047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D22812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(A_REC^UA))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C172D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0B5F420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74C88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3ECA6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2E78A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77BC8D1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7E453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32F58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801F0A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D79B10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8A01A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6E843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D3FB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2704AB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EFBE8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total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06E002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3709161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2A21B9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500A685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A52D49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6B3452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7671CDC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SIGALRM, SIG_IGN);</w:t>
      </w:r>
    </w:p>
    <w:p w14:paraId="06EF290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STOP 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04AE5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A1AC3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591EB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} </w:t>
      </w:r>
    </w:p>
    <w:p w14:paraId="34FD014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2667E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</w:p>
    <w:p w14:paraId="016D708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E82897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E06A5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unsigned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informationcheck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C5C047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124FF7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3681ED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74E07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D36AC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B474C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4F1461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719EE7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8DE217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CB6FB6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2D8174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700FB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7BB54E8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935D0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j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1658FD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stuffing</w:t>
      </w:r>
      <w:proofErr w:type="spellEnd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(FLAG -&gt; ESC e FLAG^0x</w:t>
      </w:r>
      <w:proofErr w:type="gramStart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20 ;</w:t>
      </w:r>
      <w:proofErr w:type="gramEnd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ESC -&gt; ESC e ESC^0x20) </w:t>
      </w:r>
    </w:p>
    <w:p w14:paraId="204D10E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78DBB1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235041E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A_TRANS;</w:t>
      </w:r>
    </w:p>
    <w:p w14:paraId="58FCB96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informationcheck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6225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3A50DA7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ADA4C5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BCC2^=</w:t>
      </w:r>
      <w:proofErr w:type="spell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[i];</w:t>
      </w:r>
    </w:p>
    <w:p w14:paraId="33B0880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65EE17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</w:t>
      </w:r>
    </w:p>
    <w:p w14:paraId="50FB535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4B804C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//BCC2 ^= </w:t>
      </w:r>
      <w:proofErr w:type="spellStart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buf</w:t>
      </w:r>
      <w:proofErr w:type="spellEnd"/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[i];</w:t>
      </w:r>
    </w:p>
    <w:p w14:paraId="329CCCB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[i] == </w:t>
      </w:r>
      <w:proofErr w:type="gram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FLAG){</w:t>
      </w:r>
      <w:proofErr w:type="gramEnd"/>
    </w:p>
    <w:p w14:paraId="4465803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ESC;</w:t>
      </w:r>
    </w:p>
    <w:p w14:paraId="04F37BC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j++;</w:t>
      </w:r>
    </w:p>
    <w:p w14:paraId="0BDFEF3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[j]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8E9B34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288E92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== 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ESC){</w:t>
      </w:r>
      <w:proofErr w:type="gramEnd"/>
    </w:p>
    <w:p w14:paraId="00846F4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ESC;</w:t>
      </w:r>
    </w:p>
    <w:p w14:paraId="73ADF01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j++;</w:t>
      </w:r>
    </w:p>
    <w:p w14:paraId="72E0F23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[j]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0x5D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B8BBB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5C05201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4BACBAF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[j] = </w:t>
      </w:r>
      <w:proofErr w:type="spell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[i];</w:t>
      </w:r>
    </w:p>
    <w:p w14:paraId="3C8D80C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B9327F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j++;</w:t>
      </w:r>
    </w:p>
    <w:p w14:paraId="7771135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800881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BCC2 == FLAG){</w:t>
      </w:r>
    </w:p>
    <w:p w14:paraId="5771A1E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ESC;</w:t>
      </w:r>
    </w:p>
    <w:p w14:paraId="3D5D536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j++;</w:t>
      </w:r>
    </w:p>
    <w:p w14:paraId="405504C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(FLAG^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0x20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A65F1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19B437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BCC2 == ESC){</w:t>
      </w:r>
    </w:p>
    <w:p w14:paraId="7C78BA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ESC;</w:t>
      </w:r>
    </w:p>
    <w:p w14:paraId="3E891B7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j++;</w:t>
      </w:r>
    </w:p>
    <w:p w14:paraId="2CEE925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(ESC^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0x20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71211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2A0E86F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BCC2;</w:t>
      </w:r>
    </w:p>
    <w:p w14:paraId="0A5D240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j++;</w:t>
      </w:r>
    </w:p>
    <w:p w14:paraId="323CCA8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[j] = FLAG;</w:t>
      </w:r>
    </w:p>
    <w:p w14:paraId="6132AC0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FD921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total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j+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DDA02C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total &gt;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FAA3D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1683A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C4FC8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B197C1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BB957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lastRenderedPageBreak/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660E44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E220B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6B147F1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5C6DD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EEE53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7DD32F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F93DD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C5602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6606A1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668E0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630C2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total += res;</w:t>
      </w:r>
    </w:p>
    <w:p w14:paraId="06D58F0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  <w:proofErr w:type="gramEnd"/>
    </w:p>
    <w:p w14:paraId="49DBEF9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583E9C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AC09F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0691E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E17667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C1CC1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BFCD1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A_REC)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2D09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36D770D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1155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11B38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} </w:t>
      </w:r>
    </w:p>
    <w:p w14:paraId="38222E4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255FC3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B87F3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F599F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820F7B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3CC16E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97533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6040C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3EA18C9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69BAAE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duplicado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CF8AAF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AC3F5B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}</w:t>
      </w:r>
    </w:p>
    <w:p w14:paraId="2AB720F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4E794EC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duplicado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CFB2A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104CD3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}</w:t>
      </w:r>
    </w:p>
    <w:p w14:paraId="5042759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0A56F2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05A51F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AC79AC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8879B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RETRANS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CB128C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376645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5FF31B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604D0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7716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4A41F2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74AEC0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4EE8B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E41C81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0CA4C7A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88C5A9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7B1AA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B734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(A_REC^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|| aux == (A_REC^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42647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441575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4BD59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4E48F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45110C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54FD8A3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AC5DB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93E10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C2C1E6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3967DD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65FAE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656E49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(A_REC^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|| aux == (A_REC^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8CD7B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6C3D47C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5F84AA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54D81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4EF2A1A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D305F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3CAD28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FBB31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112C46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805D3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8CC9E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E2B4D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E5A871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1FC99E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2A9F18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A3155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775B66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E2FEB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1453351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RETRANS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state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727544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RETRANS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D9A4E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A97FBB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23A0BED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   }</w:t>
      </w:r>
    </w:p>
    <w:p w14:paraId="68C57D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6FFA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1FCED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2161B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EAE0D0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6635DEA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3BAC10E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3112C0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4D31EF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25912A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total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E2D475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17AB8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591D284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A_TRANS;</w:t>
      </w:r>
    </w:p>
    <w:p w14:paraId="4E9FD0E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DISC;</w:t>
      </w:r>
    </w:p>
    <w:p w14:paraId="641E6AA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(A_TRANS^DISC);</w:t>
      </w:r>
    </w:p>
    <w:p w14:paraId="7DEEC46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4BF2DDD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367E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control_alarm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891110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NUMTRIES &amp;&amp; state !=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4701F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1F24864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STOP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740282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TIMEOUT);</w:t>
      </w:r>
    </w:p>
    <w:p w14:paraId="53527D7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4621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trama,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543C7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"DISC: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719F68F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B8B4C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FA63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!=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5D9AD3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AD79AC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total += res;</w:t>
      </w:r>
    </w:p>
    <w:p w14:paraId="1C58D4A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16E2CBC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</w:p>
    <w:p w14:paraId="15B08B9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  <w:proofErr w:type="gramEnd"/>
    </w:p>
    <w:p w14:paraId="30E7710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9E7DF3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6B8B1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C2BA3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86F45F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DC217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AFBF0E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A_REC)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E55834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3199AE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FBA0D8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A55F8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64E07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A7F841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FC2A2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CE8BC1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7843CC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1CA59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0A538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4330D3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DISC)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8E4F5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6F86B96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E84C8D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19C12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2133E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744EB6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A0700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9B63EB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F8FE91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EECDFB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4EF4E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015123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(A_REC^DISC))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3687D7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2AA2A5B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CBB07C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26825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663E32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510F3AF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552A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4F79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9FCFDF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A7546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5CE5E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DEBBE1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E801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A82C5A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E4DC5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total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7E53B6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302419A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F83F9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AC07E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3B7FB9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UA;</w:t>
      </w:r>
    </w:p>
    <w:p w14:paraId="443AAA9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(A_REC^UA);</w:t>
      </w:r>
    </w:p>
    <w:p w14:paraId="19AE3BB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trama,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C34C5E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"UA: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1F99D9A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3FE39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0ADE5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       }</w:t>
      </w:r>
    </w:p>
    <w:p w14:paraId="3E016CC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7B6E3B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1E4A99A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NUMTRIES)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F5820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B89D84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SIGALRM, SIG_IGN);</w:t>
      </w:r>
    </w:p>
    <w:p w14:paraId="123BDDB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STOP 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B4690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D2D0A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F6DBB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0587BB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8FBD3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E5B43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E3648B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8FB2E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CFF4E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</w:p>
    <w:p w14:paraId="36F334B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count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39E81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inicio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7894FC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19C6A9E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712BF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11B0277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A_REC;</w:t>
      </w:r>
    </w:p>
    <w:p w14:paraId="2DE651B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UA;</w:t>
      </w:r>
    </w:p>
    <w:p w14:paraId="77D9219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(A_REC^UA);</w:t>
      </w:r>
    </w:p>
    <w:p w14:paraId="5FEA3E0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inicio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38595C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5151B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!=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5B7CFD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{   </w:t>
      </w:r>
    </w:p>
    <w:p w14:paraId="57AD2B1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!=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95B163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66FA49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!=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NUMTRIES)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count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240A8E6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== NUMTRIES)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04B7F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total += res;</w:t>
      </w:r>
    </w:p>
    <w:p w14:paraId="0412565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4E866E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</w:p>
    <w:p w14:paraId="164D78C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(state)</w:t>
      </w:r>
    </w:p>
    <w:p w14:paraId="351FA05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{</w:t>
      </w:r>
    </w:p>
    <w:p w14:paraId="19581ED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4A354F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8FFC9D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7F03BB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2EBA5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AE4DB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E7C68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A_TRANS)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CB84EF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35B9068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63B815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3DDD7D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0AD7EB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AE3DE4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2D2CD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15A4C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55ECB3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0A7F3C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63FBC2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6214FF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SET)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04F0D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4397966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972FA9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B052E2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0C8753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544CF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DE7D3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175F75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59E174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EFB66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</w:p>
    <w:p w14:paraId="2334EBC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045F5C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(A_TRANS^SET))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6F2ADE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370581B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94EB97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2E4F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7A4BF2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645D28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FAB121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E2A06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13150C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F50B0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B50DD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6E0EC8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2DDE3DA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EFF4F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} </w:t>
      </w:r>
    </w:p>
    <w:p w14:paraId="2D95F55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6CF1A7E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C3239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238DCE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2A7E5DB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DEBF6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619E8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40C295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inicio,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99D4B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"UA: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inicio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5581D3E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AC49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C97E60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0A5FBEE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162B9E8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6C74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C3466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71290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33EAC5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6660FB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75F3B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unsigned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confirmationcheck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128BB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E86D11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BCC2_inicial == BCC2_final){</w:t>
      </w:r>
    </w:p>
    <w:p w14:paraId="750FF82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AFF51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95A562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} </w:t>
      </w:r>
    </w:p>
    <w:p w14:paraId="19A9395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C08C18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F611F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91D19F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C79C04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5D2D37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083EE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B60D06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C2795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975FF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j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48B0D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B5E22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B0EFA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count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8E656B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779AB40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F8634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BCC2_final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806723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BCC2_inicial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5786E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DE781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B140E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52149D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BF0526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!=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NUMTRIES)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count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4D9516C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== NUMTRIES)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96908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total += res;</w:t>
      </w:r>
    </w:p>
    <w:p w14:paraId="0A34520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  <w:proofErr w:type="gramEnd"/>
    </w:p>
    <w:p w14:paraId="143BCA7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4D2C44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C055C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1A7441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EB811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C52B2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016179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A_TRANS)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A92F4A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52C1C3B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7D99F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88A7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0C82020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72938A9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39E0B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6D7B3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71C6DB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AA71B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DD9E1C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AB6AC9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D08D46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36C97DA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AE69B1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D9251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446FB0F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BE447D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A432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93467A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A7A158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982F3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</w:p>
    <w:p w14:paraId="6158F92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D5BE7C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39D85CA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C66F01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aux;</w:t>
      </w:r>
    </w:p>
    <w:p w14:paraId="5416A85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j++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4595C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C8F002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504C4D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0101D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aux;</w:t>
      </w:r>
    </w:p>
    <w:p w14:paraId="08B1623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j++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1287D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9F1259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533C8C7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4E687C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AF4AEF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} </w:t>
      </w:r>
    </w:p>
    <w:p w14:paraId="07EA393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FA1BEE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B24BE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9A781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FFE05F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38898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002ED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D110C0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ESC) status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0724F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0x5D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status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6720CE1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status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8F76C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ESC;</w:t>
      </w:r>
    </w:p>
    <w:p w14:paraId="4ACD0ED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j++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7BEC72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CEA67A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0x5E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status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3798292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status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6F4D5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FLAG;</w:t>
      </w:r>
    </w:p>
    <w:p w14:paraId="3FF7588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j++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0BFCE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9F2C75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1D5699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34150D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[j] = aux;</w:t>
      </w:r>
    </w:p>
    <w:p w14:paraId="7BC68F9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j++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802F2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F9E206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4E91A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6135580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67FDC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02285FE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BCC2_inicial =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[j-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1F390E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j--; </w:t>
      </w:r>
    </w:p>
    <w:p w14:paraId="580A0CE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j;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++){</w:t>
      </w:r>
    </w:p>
    <w:p w14:paraId="149D48B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BCC2_final ^=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0FA7B2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454551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4252762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08AB11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13B8CF2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3EF87C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39704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BCC2_inicial == BCC2_final)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j;</w:t>
      </w:r>
    </w:p>
    <w:p w14:paraId="4195457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96886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FB844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70F503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8645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71D484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96BAE0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30121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total;</w:t>
      </w:r>
    </w:p>
    <w:p w14:paraId="4D60EB4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2F833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2BC9050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A_REC;</w:t>
      </w:r>
    </w:p>
    <w:p w14:paraId="59D2E50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 </w:t>
      </w:r>
      <w:proofErr w:type="spell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confirmationcheck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packet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88D8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]^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7F49CA3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4CE02C0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04CB8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total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5FFBCA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total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F418C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6724D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FC4B4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9E1BF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48E04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75FD9B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330A86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aux;</w:t>
      </w:r>
    </w:p>
    <w:p w14:paraId="2CB996F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6E06A7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A60A1E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res, total;</w:t>
      </w:r>
    </w:p>
    <w:p w14:paraId="782F285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count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2BE8F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948D9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FLAG;</w:t>
      </w:r>
    </w:p>
    <w:p w14:paraId="5509A9F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A_REC;</w:t>
      </w:r>
    </w:p>
    <w:p w14:paraId="6ECAFC3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DISC;</w:t>
      </w:r>
    </w:p>
    <w:p w14:paraId="7C3BAC3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(A_REC^DISC);</w:t>
      </w:r>
    </w:p>
    <w:p w14:paraId="184B989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trama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2728EEF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64FA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!=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04DCDA3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state !=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7AC77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res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&amp;aux,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E6F603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!=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NUMTRIES)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count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31CA742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count == NUMTRIES)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D7883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total += res;</w:t>
      </w:r>
    </w:p>
    <w:p w14:paraId="6D9068D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5813AE7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17FBE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(state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  <w:proofErr w:type="gramEnd"/>
    </w:p>
    <w:p w14:paraId="612747A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AF5764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C6CDF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6D77C1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BFE9E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47D063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B63D73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A_TRANS)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4499D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12CEE2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CBFD3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BEC42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A7818C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2C5C94B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C2105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F8B3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8FC48A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7C4F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F5DAF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ADD43D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DISC)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80655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49BCE3C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7BC22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CD34E9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17AF88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159E498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477E09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F0CAB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19CB24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36F4C2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C9DE7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E687B0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(A_TRANS^DISC))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945C3C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5475186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357F6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6592C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9BC6F2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2D01E27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C5AF11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E0AA4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0EFFC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A40A1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239F4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AA2EE0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91ED4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64480D1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B2A03F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5E6FC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197D887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FE9DD7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E288C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2A542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8FA179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trama,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D68EF4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"DISC: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0x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%X</w:t>
      </w:r>
      <w:r w:rsidRPr="001301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301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r w:rsidRPr="001301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trama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1DB0395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res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9430B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C1ED21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56DEFB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591AD3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AE4B1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983180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3DB59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6CFF2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867B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A_TRANS)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8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4D027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2663B6F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A6EFCC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E3DFA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7077AC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4FD38C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177C4A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C0AB9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C828C4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4B646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25734F5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69772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UA)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16F7E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2B30C3B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8D10D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0B9F3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3E87CE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390C043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0B175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8B182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C2A8F2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7C3604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506C5D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15A01F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(A_REC^UA))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09C32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aux == FLAG){</w:t>
      </w:r>
    </w:p>
    <w:p w14:paraId="028FD2E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9BDDA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093772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044E42E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96A1CF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E629A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total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D8405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7129E3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F11923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23EED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D8DE5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aux == FLAG) state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9EB97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7F3E895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D287AE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total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50063C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6B01DF4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1DE9F6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1495DD5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459A29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BFF72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78E9F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}</w:t>
      </w:r>
    </w:p>
    <w:p w14:paraId="71B4399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A122AA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5FBFA0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EB2B2F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totalwr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8883C7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totalread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857F6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7431E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MAX_PAYLOAD_SIZE)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AC70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58135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control_alarm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4EBA6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570DA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STOP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9B345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TIMEOUT);</w:t>
      </w:r>
    </w:p>
    <w:p w14:paraId="5D8172B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A1BC86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26E3E80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49B2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  </w:t>
      </w:r>
    </w:p>
    <w:p w14:paraId="7653D32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"Transmitter write ok: (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%d\n",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);  </w:t>
      </w:r>
    </w:p>
    <w:p w14:paraId="08D7F8F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TOTALWRITE_TRANS +=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totalwr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076594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STOP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374B817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NUMTRIES){</w:t>
      </w:r>
    </w:p>
    <w:p w14:paraId="66B34E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resent_write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7DA907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TRUE);</w:t>
      </w:r>
    </w:p>
    <w:p w14:paraId="66E59D2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1CB5656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0BBE14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02BF52C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resent_write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00D7E6F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tentatREJ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C4C54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sleep(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1);</w:t>
      </w:r>
    </w:p>
    <w:p w14:paraId="18D06DE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F152A8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0D87A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41A39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6D1FE52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SIGALRM, SIG_IGN);</w:t>
      </w:r>
    </w:p>
    <w:p w14:paraId="7BA6720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B70D87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2E604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3012A1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27E5E4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4F2D8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"Transmitter read ok: (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%d\n",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);  </w:t>
      </w:r>
    </w:p>
    <w:p w14:paraId="736B6D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TOTALREAD_TRANS +=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67AD5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372F85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STOP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7CAE11E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NUMTRIES){</w:t>
      </w:r>
    </w:p>
    <w:p w14:paraId="3CF26F4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resent_write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3BA43AB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TRUE);</w:t>
      </w:r>
    </w:p>
    <w:p w14:paraId="266DF16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D2AB3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007DE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78EA1373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resent_write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46F9268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tentatREJ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46E2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sleep(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1);</w:t>
      </w:r>
    </w:p>
    <w:p w14:paraId="3D7C838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CCF8FD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71CD055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60962FE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//REJ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retrans</w:t>
      </w:r>
      <w:proofErr w:type="spellEnd"/>
    </w:p>
    <w:p w14:paraId="7CB8A0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1F4808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rej_count_trans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2BF317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SIGALRM, SIG_IGN);</w:t>
      </w:r>
    </w:p>
    <w:p w14:paraId="27D78C4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STOP = </w:t>
      </w:r>
      <w:r w:rsidRPr="001301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32CDF5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tentatREJ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3B8140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tentatREJ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NUMTRIES){</w:t>
      </w:r>
    </w:p>
    <w:p w14:paraId="6897798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TRUE);</w:t>
      </w:r>
    </w:p>
    <w:p w14:paraId="161D40DA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B4DAFC0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6E5C60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8F56D2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2A68E30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D990E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duplicado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7998CB3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dup_count_trans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75B8693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duplicado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A8A52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} </w:t>
      </w:r>
    </w:p>
    <w:p w14:paraId="66D51BC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9804E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B01CB3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DD018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F8F582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6935A30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49BC8C9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69CA5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84CE9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2BF54B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C5B314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17EF9E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F456C2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53FE1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} </w:t>
      </w:r>
    </w:p>
    <w:p w14:paraId="3246DED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63DECF8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Ns_anterior_trans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CBE1C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9A08B0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0F030E6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4D0E8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3E32AA2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   (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SIGALRM, SIG_IGN);</w:t>
      </w:r>
    </w:p>
    <w:p w14:paraId="38B68F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tentatREJ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EBD892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43DD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STOP 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A6E7B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</w:p>
    <w:p w14:paraId="2413CD3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B4953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96DB34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0849BA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54AAE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D2DAAE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C0215D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0DB71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35FE9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673DB4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packet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AF8A5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5AB56B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(packet);</w:t>
      </w:r>
    </w:p>
    <w:p w14:paraId="04EEC23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"Receiver read ok: (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%d\n",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);</w:t>
      </w:r>
    </w:p>
    <w:p w14:paraId="569D3A4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TOTALREAD_REC +=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8D28E0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9EF47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1D1537D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"Receiver didn't read nothing, closing connection...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20D3A28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        </w:t>
      </w:r>
    </w:p>
    <w:p w14:paraId="607CE9B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31E3159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//REJ</w:t>
      </w:r>
    </w:p>
    <w:p w14:paraId="2857FB7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525635A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"BCC2 not equal, frame rejected...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0544CEF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rej_count_rec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4D1858C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tentatREJ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3A135A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tentatREJ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NUMTRIES){</w:t>
      </w:r>
    </w:p>
    <w:p w14:paraId="1375A3E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TRUE);</w:t>
      </w:r>
    </w:p>
    <w:p w14:paraId="231D3D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DFFCC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32F177B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(packet);</w:t>
      </w:r>
    </w:p>
    <w:p w14:paraId="748BB43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2E8DE6B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</w:p>
    <w:p w14:paraId="14D9E09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(packet);</w:t>
      </w:r>
    </w:p>
    <w:p w14:paraId="0588D07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"Receiver write ok: (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) %d\n",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);  </w:t>
      </w:r>
    </w:p>
    <w:p w14:paraId="6CB29BD4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TOTALWRITE_REC += </w:t>
      </w:r>
      <w:proofErr w:type="spellStart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totalwr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11071C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4A70A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totalwr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7DD061F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responding to frame (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)...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4B8D5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7ADEA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4BBCC3D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B3312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C70A72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Ns_anterior_rec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C8D5F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C61071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0871AE7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C3F0F4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Ns_anterior_rec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A390C6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Ns_rec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99D927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1D08271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D1352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60F062F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1129DF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242D1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186F64E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047F999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Nr_anterior_rec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33DFE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Nr_rec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72103D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689D636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FAB8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458CFF9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tentatREJ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36768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6F2D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D42D9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DAEEC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107E192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65999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showStatistics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2C24A3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2A5EC5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check_tx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check_rx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68563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C15F8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check_tx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307A205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check_rx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838B90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1FE7B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check_tx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closing the connection (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A090F9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</w:p>
    <w:p w14:paraId="58A862A8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check_rx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closing the connection (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EDDAD7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5446F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showStatistics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2132FC9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"STATISTICS OF TRANSMITTER: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C113A0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"Timeout defined: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seconds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TIMEOUT);</w:t>
      </w:r>
    </w:p>
    <w:p w14:paraId="7BEBB3B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tries defined before closing: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tries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NUMTRIES);</w:t>
      </w:r>
    </w:p>
    <w:p w14:paraId="1C5B8FBD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bytes sent 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bytes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TOTALWRITE_TRANS);</w:t>
      </w:r>
    </w:p>
    <w:p w14:paraId="7FA6081E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frames confirmed: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F926B8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frames rejected: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rej_count_trans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F33BAA3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NUmber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of frames duplicated: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dup_count_trans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8BD99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frames retransmitted: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resent_write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626DEDB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C40341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showStatistics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061B9A4C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"STATISTICS OF RECEIVER: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BFB08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"Timeout defined: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seconds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TIMEOUT);</w:t>
      </w:r>
    </w:p>
    <w:p w14:paraId="188A035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tries defined before closing: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tries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NUMTRIES);</w:t>
      </w:r>
    </w:p>
    <w:p w14:paraId="01ADDBC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bytes received: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bytes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TOTALREAD_REC);</w:t>
      </w:r>
    </w:p>
    <w:p w14:paraId="05D4E7E4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frames confirmed: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rr_count_rec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D0C8B5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"Number of frames rejected: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frames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rej_count_rec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BB09F0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11D1FE47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//REMINDER: final nr of bytes is different from the size of the picture because the protocol adds one byte to each frame transmitted</w:t>
      </w:r>
    </w:p>
    <w:p w14:paraId="4014B3BF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408AF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fd,TCSANOW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,&amp;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oldtio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){</w:t>
      </w:r>
    </w:p>
    <w:p w14:paraId="481F1040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tcsetattr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ABF32DA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40EB999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03F30BB6" w14:textId="77777777" w:rsidR="0013015A" w:rsidRPr="00DC7F41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E14F287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1301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301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4A8DB5E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01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CF47312" w14:textId="77777777" w:rsidR="0013015A" w:rsidRPr="0013015A" w:rsidRDefault="0013015A" w:rsidP="001301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DDA087" w14:textId="77777777" w:rsidR="0013015A" w:rsidRDefault="0013015A" w:rsidP="0013015A">
      <w:pPr>
        <w:ind w:left="-142" w:firstLine="283"/>
        <w:rPr>
          <w:sz w:val="24"/>
          <w:szCs w:val="24"/>
        </w:rPr>
      </w:pPr>
    </w:p>
    <w:p w14:paraId="74EF51FA" w14:textId="1C28D6FD" w:rsidR="005322FD" w:rsidRDefault="005322FD" w:rsidP="0001417D">
      <w:pPr>
        <w:ind w:left="426" w:firstLine="283"/>
        <w:jc w:val="both"/>
        <w:rPr>
          <w:sz w:val="24"/>
          <w:szCs w:val="24"/>
        </w:rPr>
      </w:pPr>
    </w:p>
    <w:p w14:paraId="65CC626D" w14:textId="0BA3EE1F" w:rsidR="005322FD" w:rsidRDefault="00F771F6" w:rsidP="002B0CC4">
      <w:pPr>
        <w:rPr>
          <w:sz w:val="24"/>
          <w:szCs w:val="24"/>
        </w:rPr>
      </w:pPr>
      <w:r>
        <w:rPr>
          <w:sz w:val="24"/>
          <w:szCs w:val="24"/>
        </w:rPr>
        <w:t>constants.h</w:t>
      </w:r>
    </w:p>
    <w:p w14:paraId="4D209505" w14:textId="2AF2C3F3" w:rsidR="00F771F6" w:rsidRDefault="00F771F6" w:rsidP="002B0CC4">
      <w:pPr>
        <w:rPr>
          <w:sz w:val="24"/>
          <w:szCs w:val="24"/>
        </w:rPr>
      </w:pPr>
    </w:p>
    <w:p w14:paraId="32E4413C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//constantes hexadecimais</w:t>
      </w:r>
    </w:p>
    <w:p w14:paraId="79A77349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termios.h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7FEA537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#ifndef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CONSTANTS_H</w:t>
      </w:r>
    </w:p>
    <w:p w14:paraId="6F1505D2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CONSTANTS_H</w:t>
      </w:r>
    </w:p>
    <w:p w14:paraId="148D3723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888F849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FLAG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0x7E</w:t>
      </w:r>
    </w:p>
    <w:p w14:paraId="09A9AF56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A_TRANS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0x03</w:t>
      </w:r>
    </w:p>
    <w:p w14:paraId="4DB82D2A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A_REC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0x01</w:t>
      </w:r>
    </w:p>
    <w:p w14:paraId="2DA98391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 pode ser 0x02 ou 0x00 (</w:t>
      </w:r>
      <w:proofErr w:type="spellStart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information</w:t>
      </w:r>
      <w:proofErr w:type="spellEnd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frame</w:t>
      </w:r>
      <w:proofErr w:type="spellEnd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</w:t>
      </w:r>
    </w:p>
    <w:p w14:paraId="5B292D5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ESC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0x7D</w:t>
      </w:r>
    </w:p>
    <w:p w14:paraId="55BC358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SET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0x03</w:t>
      </w:r>
    </w:p>
    <w:p w14:paraId="305E18E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DISC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0x0B</w:t>
      </w:r>
    </w:p>
    <w:p w14:paraId="24EDBA0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UA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0x07</w:t>
      </w:r>
    </w:p>
    <w:p w14:paraId="4F07225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BC73F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Opens a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conection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using the "port" parameters defined in struct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, returns "-1" on error and "1" on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sucess</w:t>
      </w:r>
      <w:proofErr w:type="spellEnd"/>
    </w:p>
    <w:p w14:paraId="5BB98BD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36B16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spellStart"/>
      <w:r w:rsidRPr="00DC7F4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speed_t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baud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5400D9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 if everything goes well, -1 if error</w:t>
      </w:r>
    </w:p>
    <w:p w14:paraId="65561F9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establishment_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 if everything goes well, -1 if error</w:t>
      </w:r>
    </w:p>
    <w:p w14:paraId="3407A7F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informationcheck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the control flag for the transmitter of the information packet</w:t>
      </w:r>
    </w:p>
    <w:p w14:paraId="24C4B2F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lastRenderedPageBreak/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confirmationcheck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the control flag for the receiver of the information packet</w:t>
      </w:r>
    </w:p>
    <w:p w14:paraId="291157B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char*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//stuffing included, returns size of buffer if everything goes ok, if error returns 0</w:t>
      </w:r>
    </w:p>
    <w:p w14:paraId="195FAA2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transmitter_information_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 if everything is ok, 0 if REJ was sent and -1 if timeout was activated during the read</w:t>
      </w:r>
    </w:p>
    <w:p w14:paraId="060E7DD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size of packet if everything is ok, 0 if REJ was sent and -1 if timeout was activated during the read</w:t>
      </w:r>
    </w:p>
    <w:p w14:paraId="74FF8B3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receiver_information_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char*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1, if error returns 0</w:t>
      </w:r>
    </w:p>
    <w:p w14:paraId="0A8D519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trans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 if everything goes well, -1 if error</w:t>
      </w:r>
    </w:p>
    <w:p w14:paraId="6A80E58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termination_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//returns 1 if everything goes well, -1 if error</w:t>
      </w:r>
    </w:p>
    <w:p w14:paraId="6DF3332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FF473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endif</w:t>
      </w:r>
      <w:proofErr w:type="gramEnd"/>
    </w:p>
    <w:p w14:paraId="4D5B412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540CF5" w14:textId="77777777" w:rsidR="00F771F6" w:rsidRPr="00DC7F41" w:rsidRDefault="00F771F6" w:rsidP="002B0CC4">
      <w:pPr>
        <w:rPr>
          <w:sz w:val="24"/>
          <w:szCs w:val="24"/>
          <w:lang w:val="en-GB"/>
        </w:rPr>
      </w:pPr>
    </w:p>
    <w:p w14:paraId="3B3D3263" w14:textId="6D5BCDCD" w:rsidR="00F771F6" w:rsidRPr="00DC7F41" w:rsidRDefault="00F771F6" w:rsidP="002B0CC4">
      <w:pPr>
        <w:rPr>
          <w:sz w:val="24"/>
          <w:szCs w:val="24"/>
          <w:lang w:val="en-GB"/>
        </w:rPr>
      </w:pPr>
      <w:proofErr w:type="spellStart"/>
      <w:r w:rsidRPr="00DC7F41">
        <w:rPr>
          <w:sz w:val="24"/>
          <w:szCs w:val="24"/>
          <w:lang w:val="en-GB"/>
        </w:rPr>
        <w:t>linklayer.h</w:t>
      </w:r>
      <w:proofErr w:type="spellEnd"/>
    </w:p>
    <w:p w14:paraId="66C61E9C" w14:textId="59913B69" w:rsidR="00F771F6" w:rsidRPr="00DC7F41" w:rsidRDefault="00F771F6" w:rsidP="002B0CC4">
      <w:pPr>
        <w:rPr>
          <w:sz w:val="24"/>
          <w:szCs w:val="24"/>
          <w:lang w:val="en-GB"/>
        </w:rPr>
      </w:pPr>
    </w:p>
    <w:p w14:paraId="6D7794E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ifndef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LINKLAYER</w:t>
      </w:r>
    </w:p>
    <w:p w14:paraId="1F98B05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LINKLAYER</w:t>
      </w:r>
    </w:p>
    <w:p w14:paraId="3FB209F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362FF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types.h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35D9DBC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stat.h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1D1807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fcntl.h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D39416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termios.h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788EB16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stdio.h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1539D5D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signal.h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66CCEC1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stdlib.h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E89685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unistd.h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5875EBB0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3EDF9D59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A4341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  <w:proofErr w:type="gramEnd"/>
    </w:p>
    <w:p w14:paraId="6D6EA77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491ACBD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role;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//defines the role of the program: 0==Transmitter, 1=Receiver</w:t>
      </w:r>
    </w:p>
    <w:p w14:paraId="240B6BC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baudRate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315A6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numTries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165D6F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timeOut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AF5A33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} </w:t>
      </w:r>
      <w:proofErr w:type="spellStart"/>
      <w:r w:rsidRPr="00DC7F4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C845A9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C9511B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//ROLE</w:t>
      </w:r>
    </w:p>
    <w:p w14:paraId="2DD6CEF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NOT_DEFINED 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24CF8A7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TRANSMITTER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14:paraId="48FFC6C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RECEIVER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177AA2E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C952F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//SIZE of maximum acceptable payload; maximum number of bytes that application layer should send to link layer</w:t>
      </w:r>
    </w:p>
    <w:p w14:paraId="0481752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lastRenderedPageBreak/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MAX_PAYLOAD_SIZE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1000</w:t>
      </w:r>
    </w:p>
    <w:p w14:paraId="7578FAD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3BEC7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//CONNECTION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deafault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values</w:t>
      </w:r>
    </w:p>
    <w:p w14:paraId="3EEC3DE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BAUDRATE_DEFAULT B38400</w:t>
      </w:r>
    </w:p>
    <w:p w14:paraId="0810374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MAX_RETRANSMISSIONS_DEFAULT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</w:p>
    <w:p w14:paraId="7125E05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TIMEOUT_DEFAULT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</w:p>
    <w:p w14:paraId="551BFD8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_POSIX_SOURCE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/* POSIX compliant source */</w:t>
      </w:r>
    </w:p>
    <w:p w14:paraId="2DDA56E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447F2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//MISC</w:t>
      </w:r>
    </w:p>
    <w:p w14:paraId="5ACE236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FALSE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14:paraId="3131F1E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define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TRUE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6419F49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2C8741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Opens a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conection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using the "port" parameters defined in struct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, returns "-1" on error and "1" on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sucess</w:t>
      </w:r>
      <w:proofErr w:type="spellEnd"/>
    </w:p>
    <w:p w14:paraId="6F1A2AC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connectionParameters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9E9379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Sends data in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with size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bufSize</w:t>
      </w:r>
      <w:proofErr w:type="spellEnd"/>
    </w:p>
    <w:p w14:paraId="6306876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char*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C8460D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Receive data in packet</w:t>
      </w:r>
    </w:p>
    <w:p w14:paraId="4D82FDD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char*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packet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55087E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Closes previously opened connection; if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showStatistics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==TRUE, link layer should print statistics in the console on close</w:t>
      </w:r>
    </w:p>
    <w:p w14:paraId="6D7B8E1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showStatistics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80750B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BB04B3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endif</w:t>
      </w:r>
      <w:proofErr w:type="gramEnd"/>
    </w:p>
    <w:p w14:paraId="0542EC9B" w14:textId="614D8209" w:rsidR="00F771F6" w:rsidRPr="00DC7F41" w:rsidRDefault="00F771F6" w:rsidP="00F771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A1104C" w14:textId="0CF9296C" w:rsidR="00F771F6" w:rsidRPr="00DC7F41" w:rsidRDefault="00F771F6" w:rsidP="002B0CC4">
      <w:pPr>
        <w:rPr>
          <w:sz w:val="24"/>
          <w:szCs w:val="24"/>
          <w:lang w:val="en-GB"/>
        </w:rPr>
      </w:pPr>
      <w:proofErr w:type="spellStart"/>
      <w:r w:rsidRPr="00DC7F41">
        <w:rPr>
          <w:sz w:val="24"/>
          <w:szCs w:val="24"/>
          <w:lang w:val="en-GB"/>
        </w:rPr>
        <w:t>main.c</w:t>
      </w:r>
      <w:proofErr w:type="spellEnd"/>
    </w:p>
    <w:p w14:paraId="4DB6C948" w14:textId="7854C012" w:rsidR="00F771F6" w:rsidRPr="00DC7F41" w:rsidRDefault="00F771F6" w:rsidP="002B0CC4">
      <w:pPr>
        <w:rPr>
          <w:sz w:val="24"/>
          <w:szCs w:val="24"/>
          <w:lang w:val="en-GB"/>
        </w:rPr>
      </w:pPr>
    </w:p>
    <w:p w14:paraId="7CC3DA1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linklayer.h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14:paraId="0091EDB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string.h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795A0F3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stdio.h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F07EEC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types.h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3E61311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stat.h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31A4706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fcntl.h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&gt;</w:t>
      </w:r>
    </w:p>
    <w:p w14:paraId="0C78283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AB537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</w:t>
      </w:r>
    </w:p>
    <w:p w14:paraId="5FADF0B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 $1 /dev/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ttySxx</w:t>
      </w:r>
      <w:proofErr w:type="spellEnd"/>
    </w:p>
    <w:p w14:paraId="2EF9943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 * $2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|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rx</w:t>
      </w:r>
      <w:proofErr w:type="spellEnd"/>
    </w:p>
    <w:p w14:paraId="37B90BF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 $3 filename</w:t>
      </w:r>
    </w:p>
    <w:p w14:paraId="510C6C0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14:paraId="649920F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923DB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[]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425709E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2383AA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proofErr w:type="spellStart"/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D7ED2B3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   {</w:t>
      </w:r>
    </w:p>
    <w:p w14:paraId="5565CA82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F771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progname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dev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ttySxx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tx|rx</w:t>
      </w:r>
      <w:proofErr w:type="spell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filename</w:t>
      </w:r>
      <w:proofErr w:type="spellEnd"/>
      <w:r w:rsidRPr="00F771F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16C0E2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F771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CF267E8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6A8905E5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B4217F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F771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F771F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F771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proofErr w:type="spellStart"/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proofErr w:type="spellStart"/>
      <w:r w:rsidRPr="00F771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A75CFE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fflush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stdout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); </w:t>
      </w:r>
    </w:p>
    <w:p w14:paraId="64B6287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B3C0D2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strcmp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9D0EDB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{</w:t>
      </w:r>
    </w:p>
    <w:p w14:paraId="2F3CD5A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***********</w:t>
      </w:r>
    </w:p>
    <w:p w14:paraId="4BDC724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mode</w:t>
      </w:r>
    </w:p>
    <w:p w14:paraId="63180F9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mode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D1BD85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48824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open connection</w:t>
      </w:r>
    </w:p>
    <w:p w14:paraId="18BB1931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F771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linkLayer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ll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CC22B2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%s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1FFDE2B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role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9EF49C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9600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EDC26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47362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F5E02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A5B59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ll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)==-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6433AE1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"Could not initialize link layer connection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DAA21C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DE104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4C2356D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C7A1C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opened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95BB5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fflush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stdout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E41AC7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fflush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(stderr);</w:t>
      </w:r>
    </w:p>
    <w:p w14:paraId="68830FC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00189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open file to read</w:t>
      </w:r>
    </w:p>
    <w:p w14:paraId="29BBF22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A46B7B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O_RDONLY);</w:t>
      </w:r>
    </w:p>
    <w:p w14:paraId="7601A0C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37818A7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"Error opening file: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AAF76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CE1753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505AC0A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9EBD2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cycle through</w:t>
      </w:r>
    </w:p>
    <w:p w14:paraId="18CBA19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buf_size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MAX_PAYLOAD_SIZE-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02F39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[buf_size+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747207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B4B1A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0FE6ED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bytes_read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E1ADFCC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{</w:t>
      </w:r>
    </w:p>
    <w:p w14:paraId="18087CD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buffer+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buf_size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8A8FA0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258C967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receiving from link layer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D7433D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F64B5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      }</w:t>
      </w:r>
    </w:p>
    <w:p w14:paraId="3CB579A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19092A8E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continue </w:t>
      </w:r>
      <w:proofErr w:type="spellStart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sending</w:t>
      </w:r>
      <w:proofErr w:type="spellEnd"/>
      <w:r w:rsidRPr="00F771F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data</w:t>
      </w:r>
    </w:p>
    <w:p w14:paraId="0FB23B1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392A3D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buffer, bytes_read+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BA48D4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22CCC7A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sending data to link layer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13B951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</w:t>
      </w:r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B930FF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}</w:t>
      </w:r>
    </w:p>
    <w:p w14:paraId="5B994E9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"read from file -&gt; write to link layer,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368302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F0B0EF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1649332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stop receiver</w:t>
      </w:r>
    </w:p>
    <w:p w14:paraId="113C45E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523D2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buffer,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E00EEA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 layer: done reading and sending file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4CFCB8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BF5AC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      }</w:t>
      </w:r>
    </w:p>
    <w:p w14:paraId="720B27C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101540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sleep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B00A76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}</w:t>
      </w:r>
    </w:p>
    <w:p w14:paraId="032393C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close connection</w:t>
      </w:r>
    </w:p>
    <w:p w14:paraId="06E9265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96FAFE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CBCA79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C757B7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</w:p>
    <w:p w14:paraId="020E152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}</w:t>
      </w:r>
    </w:p>
    <w:p w14:paraId="714EC80B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765D3B6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{</w:t>
      </w:r>
    </w:p>
    <w:p w14:paraId="71BC63B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***************</w:t>
      </w:r>
    </w:p>
    <w:p w14:paraId="634B1F9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 </w:t>
      </w:r>
      <w:proofErr w:type="spellStart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mode</w:t>
      </w:r>
    </w:p>
    <w:p w14:paraId="54083DF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rx</w:t>
      </w:r>
      <w:proofErr w:type="spell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mode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B3E49E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A70C7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linkLayer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ll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955B3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serialPort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%s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6AD912B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role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B0BA9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9600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AF43736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F6D71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ll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proofErr w:type="spellEnd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9A6DB0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12DB2F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ll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)==-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4137D7F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"Could not initialize link layer connection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66512F2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proofErr w:type="gramStart"/>
      <w:r w:rsidRPr="00F771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949D30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}</w:t>
      </w:r>
    </w:p>
    <w:p w14:paraId="665F1B05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9C6DD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argv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12E1DC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O_RDWR|O_CREAT, S_IRUSR|S_IWUSR|S_IRGRP|S_IROTH);</w:t>
      </w:r>
    </w:p>
    <w:p w14:paraId="51394B3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1E0824E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"Error opening file: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%s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file_path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97B645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DC4411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}</w:t>
      </w:r>
    </w:p>
    <w:p w14:paraId="7D018B4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</w:p>
    <w:p w14:paraId="3F4A36E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28463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D1A2B6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buf_size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MAX_PAYLOAD_SIZE;</w:t>
      </w:r>
    </w:p>
    <w:p w14:paraId="5FFF170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buf_size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82466B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total_bytes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85C3F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1BB9EC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5C69C59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F68BF53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bytes_read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F771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llread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(buffer);</w:t>
      </w:r>
    </w:p>
    <w:p w14:paraId="6080A772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42A4A784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receiving from link layer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1BB4A6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921DD8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333D7AC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589B4D13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58E8C19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buffer+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bytes_read-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458C3EE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gramStart"/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0C617321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stderr, 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writing to file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18A8199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99A7E70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              }</w:t>
      </w:r>
    </w:p>
    <w:p w14:paraId="06F1367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       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total_bytes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total_bytes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EC3AB1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"read from file -&gt; write to link layer,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%d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bytes_read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write_result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total_bytes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387FAE8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2B176D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proofErr w:type="gramStart"/>
      <w:r w:rsidRPr="00DC7F4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buffer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== </w:t>
      </w:r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1D29DB4C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 layer: done receiving file</w:t>
      </w:r>
      <w:r w:rsidRPr="00DC7F4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DC7F4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9CEB25F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DC7F4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99DD675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}</w:t>
      </w:r>
    </w:p>
    <w:p w14:paraId="7739083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}</w:t>
      </w:r>
    </w:p>
    <w:p w14:paraId="61FD0B48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}</w:t>
      </w:r>
    </w:p>
    <w:p w14:paraId="43A6B92D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</w:p>
    <w:p w14:paraId="6E1ABC07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proofErr w:type="gramStart"/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C7F4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2AC39BA" w14:textId="77777777" w:rsidR="00F771F6" w:rsidRPr="00DC7F41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DC7F4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file_desc</w:t>
      </w:r>
      <w:proofErr w:type="spellEnd"/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42F5EAC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7F4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proofErr w:type="spellStart"/>
      <w:r w:rsidRPr="00F771F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F771F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29E548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   }</w:t>
      </w:r>
    </w:p>
    <w:p w14:paraId="7A2905EE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1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2D565DD" w14:textId="77777777" w:rsidR="00F771F6" w:rsidRPr="00F771F6" w:rsidRDefault="00F771F6" w:rsidP="00F771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DB4D32" w14:textId="77777777" w:rsidR="00F771F6" w:rsidRPr="00E671B6" w:rsidRDefault="00F771F6" w:rsidP="002B0CC4">
      <w:pPr>
        <w:rPr>
          <w:sz w:val="24"/>
          <w:szCs w:val="24"/>
        </w:rPr>
      </w:pPr>
    </w:p>
    <w:sectPr w:rsidR="00F771F6" w:rsidRPr="00E671B6">
      <w:pgSz w:w="12240" w:h="15840"/>
      <w:pgMar w:top="1420" w:right="1000" w:bottom="1260" w:left="640" w:header="1148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ED55" w14:textId="77777777" w:rsidR="007E08A9" w:rsidRDefault="007E08A9">
      <w:r>
        <w:separator/>
      </w:r>
    </w:p>
  </w:endnote>
  <w:endnote w:type="continuationSeparator" w:id="0">
    <w:p w14:paraId="7A182F62" w14:textId="77777777" w:rsidR="007E08A9" w:rsidRDefault="007E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1DE4" w14:textId="42C250F9" w:rsidR="007C29D1" w:rsidRDefault="00C06CE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inline distT="0" distB="0" distL="0" distR="0" wp14:anchorId="4EDE3BC0" wp14:editId="741039BD">
              <wp:extent cx="158750" cy="164465"/>
              <wp:effectExtent l="0" t="0" r="12700" b="6985"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CE41B" w14:textId="77777777" w:rsidR="007C29D1" w:rsidRDefault="00486703">
                          <w:pPr>
                            <w:spacing w:line="232" w:lineRule="exact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EDE3BC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width:12.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" filled="f" stroked="f">
              <v:textbox inset="0,0,0,0">
                <w:txbxContent>
                  <w:p w14:paraId="045CE41B" w14:textId="77777777" w:rsidR="007C29D1" w:rsidRDefault="00486703">
                    <w:pPr>
                      <w:spacing w:line="232" w:lineRule="exact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B911" w14:textId="238965AD" w:rsidR="007C29D1" w:rsidRDefault="00C06CE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inline distT="0" distB="0" distL="0" distR="0" wp14:anchorId="2C4BCCFC" wp14:editId="75ADAABB">
              <wp:extent cx="227965" cy="164465"/>
              <wp:effectExtent l="0" t="0" r="635" b="6985"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B27D3" w14:textId="77777777" w:rsidR="007C29D1" w:rsidRDefault="00486703">
                          <w:pPr>
                            <w:spacing w:line="232" w:lineRule="exact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C4BCCF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width:17.9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172QEAAJcDAAAOAAAAZHJzL2Uyb0RvYy54bWysU1Fv0zAQfkfiP1h+p2nLK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" filled="f" stroked="f">
              <v:textbox inset="0,0,0,0">
                <w:txbxContent>
                  <w:p w14:paraId="39AB27D3" w14:textId="77777777" w:rsidR="007C29D1" w:rsidRDefault="00486703">
                    <w:pPr>
                      <w:spacing w:line="232" w:lineRule="exact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8205" w14:textId="77777777" w:rsidR="007E08A9" w:rsidRDefault="007E08A9">
      <w:r>
        <w:separator/>
      </w:r>
    </w:p>
  </w:footnote>
  <w:footnote w:type="continuationSeparator" w:id="0">
    <w:p w14:paraId="4F1F4771" w14:textId="77777777" w:rsidR="007E08A9" w:rsidRDefault="007E0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7D1A" w14:textId="09A7EDEC" w:rsidR="007C29D1" w:rsidRDefault="00872FF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457536" behindDoc="1" locked="0" layoutInCell="1" allowOverlap="1" wp14:anchorId="0A5F1F46" wp14:editId="641DDDAC">
              <wp:simplePos x="0" y="0"/>
              <wp:positionH relativeFrom="margin">
                <wp:posOffset>14330</wp:posOffset>
              </wp:positionH>
              <wp:positionV relativeFrom="page">
                <wp:posOffset>573349</wp:posOffset>
              </wp:positionV>
              <wp:extent cx="1909721" cy="186117"/>
              <wp:effectExtent l="0" t="0" r="14605" b="4445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1909721" cy="18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CFB5C" w14:textId="3B331259" w:rsidR="00872FFD" w:rsidRPr="00262948" w:rsidRDefault="00872FFD" w:rsidP="00872FFD">
                          <w:pPr>
                            <w:tabs>
                              <w:tab w:val="left" w:pos="9992"/>
                            </w:tabs>
                            <w:spacing w:line="290" w:lineRule="exact"/>
                            <w:ind w:left="20"/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</w:rPr>
                            <w:t xml:space="preserve">Protocolo de ligação de </w:t>
                          </w:r>
                          <w:r w:rsidR="00DE232D">
                            <w:rPr>
                              <w:rFonts w:ascii="Georgia" w:hAnsi="Georgia"/>
                            </w:rPr>
                            <w:t>dados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F1F46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8" type="#_x0000_t202" style="position:absolute;margin-left:1.15pt;margin-top:45.15pt;width:150.35pt;height:14.65pt;flip:y;z-index:-19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" filled="f" stroked="f">
              <v:textbox inset="0,0,0,0">
                <w:txbxContent>
                  <w:p w14:paraId="1FFCFB5C" w14:textId="3B331259" w:rsidR="00872FFD" w:rsidRPr="00262948" w:rsidRDefault="00872FFD" w:rsidP="00872FFD">
                    <w:pPr>
                      <w:tabs>
                        <w:tab w:val="left" w:pos="9992"/>
                      </w:tabs>
                      <w:spacing w:line="290" w:lineRule="exact"/>
                      <w:ind w:left="20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Protocolo de ligação de </w:t>
                    </w:r>
                    <w:r w:rsidR="00DE232D">
                      <w:rPr>
                        <w:rFonts w:ascii="Georgia" w:hAnsi="Georgia"/>
                      </w:rPr>
                      <w:t>dados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454464" behindDoc="1" locked="0" layoutInCell="1" allowOverlap="1" wp14:anchorId="3EA71E8D" wp14:editId="745B52A4">
              <wp:simplePos x="0" y="0"/>
              <wp:positionH relativeFrom="margin">
                <wp:posOffset>6002492</wp:posOffset>
              </wp:positionH>
              <wp:positionV relativeFrom="page">
                <wp:posOffset>574534</wp:posOffset>
              </wp:positionV>
              <wp:extent cx="857733" cy="185729"/>
              <wp:effectExtent l="0" t="0" r="0" b="508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857733" cy="185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A69C" w14:textId="21E055A5" w:rsidR="007C29D1" w:rsidRPr="00262948" w:rsidRDefault="00262948">
                          <w:pPr>
                            <w:tabs>
                              <w:tab w:val="left" w:pos="9992"/>
                            </w:tabs>
                            <w:spacing w:line="290" w:lineRule="exact"/>
                            <w:ind w:left="20"/>
                            <w:rPr>
                              <w:rFonts w:ascii="Georgia" w:hAnsi="Georgia"/>
                            </w:rPr>
                          </w:pPr>
                          <w:r w:rsidRPr="00262948">
                            <w:rPr>
                              <w:rFonts w:ascii="Georgia" w:hAnsi="Georgia"/>
                            </w:rPr>
                            <w:t>RCOM</w:t>
                          </w:r>
                          <w:r w:rsidR="00872FFD">
                            <w:rPr>
                              <w:rFonts w:ascii="Georgia" w:hAnsi="Georgia"/>
                            </w:rPr>
                            <w:t xml:space="preserve"> 21/22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71E8D" id="_x0000_s1029" type="#_x0000_t202" style="position:absolute;margin-left:472.65pt;margin-top:45.25pt;width:67.55pt;height:14.6pt;flip:y;z-index:-19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" filled="f" stroked="f">
              <v:textbox inset="0,0,0,0">
                <w:txbxContent>
                  <w:p w14:paraId="0A03A69C" w14:textId="21E055A5" w:rsidR="007C29D1" w:rsidRPr="00262948" w:rsidRDefault="00262948">
                    <w:pPr>
                      <w:tabs>
                        <w:tab w:val="left" w:pos="9992"/>
                      </w:tabs>
                      <w:spacing w:line="290" w:lineRule="exact"/>
                      <w:ind w:left="20"/>
                      <w:rPr>
                        <w:rFonts w:ascii="Georgia" w:hAnsi="Georgia"/>
                      </w:rPr>
                    </w:pPr>
                    <w:r w:rsidRPr="00262948">
                      <w:rPr>
                        <w:rFonts w:ascii="Georgia" w:hAnsi="Georgia"/>
                      </w:rPr>
                      <w:t>RCOM</w:t>
                    </w:r>
                    <w:r w:rsidR="00872FFD">
                      <w:rPr>
                        <w:rFonts w:ascii="Georgia" w:hAnsi="Georgia"/>
                      </w:rPr>
                      <w:t xml:space="preserve"> 21/22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044A3">
      <w:rPr>
        <w:noProof/>
      </w:rPr>
      <mc:AlternateContent>
        <mc:Choice Requires="wps">
          <w:drawing>
            <wp:anchor distT="0" distB="0" distL="114300" distR="114300" simplePos="0" relativeHeight="483455488" behindDoc="0" locked="0" layoutInCell="1" allowOverlap="1" wp14:anchorId="76E4FBA1" wp14:editId="1F7A70C2">
              <wp:simplePos x="0" y="0"/>
              <wp:positionH relativeFrom="margin">
                <wp:align>left</wp:align>
              </wp:positionH>
              <wp:positionV relativeFrom="paragraph">
                <wp:posOffset>71985</wp:posOffset>
              </wp:positionV>
              <wp:extent cx="7209908" cy="0"/>
              <wp:effectExtent l="0" t="0" r="0" b="0"/>
              <wp:wrapNone/>
              <wp:docPr id="7" name="Conexão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990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9887B4" id="Conexão reta 7" o:spid="_x0000_s1026" style="position:absolute;z-index:48345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5pt" to="567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" strokecolor="black [3213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A45"/>
    <w:multiLevelType w:val="hybridMultilevel"/>
    <w:tmpl w:val="08761744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933" w:hanging="360"/>
      </w:pPr>
    </w:lvl>
    <w:lvl w:ilvl="2" w:tplc="0816001B" w:tentative="1">
      <w:start w:val="1"/>
      <w:numFmt w:val="lowerRoman"/>
      <w:lvlText w:val="%3."/>
      <w:lvlJc w:val="right"/>
      <w:pPr>
        <w:ind w:left="2653" w:hanging="180"/>
      </w:pPr>
    </w:lvl>
    <w:lvl w:ilvl="3" w:tplc="0816000F" w:tentative="1">
      <w:start w:val="1"/>
      <w:numFmt w:val="decimal"/>
      <w:lvlText w:val="%4."/>
      <w:lvlJc w:val="left"/>
      <w:pPr>
        <w:ind w:left="3373" w:hanging="360"/>
      </w:pPr>
    </w:lvl>
    <w:lvl w:ilvl="4" w:tplc="08160019" w:tentative="1">
      <w:start w:val="1"/>
      <w:numFmt w:val="lowerLetter"/>
      <w:lvlText w:val="%5."/>
      <w:lvlJc w:val="left"/>
      <w:pPr>
        <w:ind w:left="4093" w:hanging="360"/>
      </w:pPr>
    </w:lvl>
    <w:lvl w:ilvl="5" w:tplc="0816001B" w:tentative="1">
      <w:start w:val="1"/>
      <w:numFmt w:val="lowerRoman"/>
      <w:lvlText w:val="%6."/>
      <w:lvlJc w:val="right"/>
      <w:pPr>
        <w:ind w:left="4813" w:hanging="180"/>
      </w:pPr>
    </w:lvl>
    <w:lvl w:ilvl="6" w:tplc="0816000F" w:tentative="1">
      <w:start w:val="1"/>
      <w:numFmt w:val="decimal"/>
      <w:lvlText w:val="%7."/>
      <w:lvlJc w:val="left"/>
      <w:pPr>
        <w:ind w:left="5533" w:hanging="360"/>
      </w:pPr>
    </w:lvl>
    <w:lvl w:ilvl="7" w:tplc="08160019" w:tentative="1">
      <w:start w:val="1"/>
      <w:numFmt w:val="lowerLetter"/>
      <w:lvlText w:val="%8."/>
      <w:lvlJc w:val="left"/>
      <w:pPr>
        <w:ind w:left="6253" w:hanging="360"/>
      </w:pPr>
    </w:lvl>
    <w:lvl w:ilvl="8" w:tplc="0816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" w15:restartNumberingAfterBreak="0">
    <w:nsid w:val="03F20BEA"/>
    <w:multiLevelType w:val="hybridMultilevel"/>
    <w:tmpl w:val="0876174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933" w:hanging="360"/>
      </w:pPr>
    </w:lvl>
    <w:lvl w:ilvl="2" w:tplc="FFFFFFFF" w:tentative="1">
      <w:start w:val="1"/>
      <w:numFmt w:val="lowerRoman"/>
      <w:lvlText w:val="%3."/>
      <w:lvlJc w:val="right"/>
      <w:pPr>
        <w:ind w:left="2653" w:hanging="180"/>
      </w:pPr>
    </w:lvl>
    <w:lvl w:ilvl="3" w:tplc="FFFFFFFF" w:tentative="1">
      <w:start w:val="1"/>
      <w:numFmt w:val="decimal"/>
      <w:lvlText w:val="%4."/>
      <w:lvlJc w:val="left"/>
      <w:pPr>
        <w:ind w:left="3373" w:hanging="360"/>
      </w:pPr>
    </w:lvl>
    <w:lvl w:ilvl="4" w:tplc="FFFFFFFF" w:tentative="1">
      <w:start w:val="1"/>
      <w:numFmt w:val="lowerLetter"/>
      <w:lvlText w:val="%5."/>
      <w:lvlJc w:val="left"/>
      <w:pPr>
        <w:ind w:left="4093" w:hanging="360"/>
      </w:pPr>
    </w:lvl>
    <w:lvl w:ilvl="5" w:tplc="FFFFFFFF" w:tentative="1">
      <w:start w:val="1"/>
      <w:numFmt w:val="lowerRoman"/>
      <w:lvlText w:val="%6."/>
      <w:lvlJc w:val="right"/>
      <w:pPr>
        <w:ind w:left="4813" w:hanging="180"/>
      </w:pPr>
    </w:lvl>
    <w:lvl w:ilvl="6" w:tplc="FFFFFFFF" w:tentative="1">
      <w:start w:val="1"/>
      <w:numFmt w:val="decimal"/>
      <w:lvlText w:val="%7."/>
      <w:lvlJc w:val="left"/>
      <w:pPr>
        <w:ind w:left="5533" w:hanging="360"/>
      </w:pPr>
    </w:lvl>
    <w:lvl w:ilvl="7" w:tplc="FFFFFFFF" w:tentative="1">
      <w:start w:val="1"/>
      <w:numFmt w:val="lowerLetter"/>
      <w:lvlText w:val="%8."/>
      <w:lvlJc w:val="left"/>
      <w:pPr>
        <w:ind w:left="6253" w:hanging="360"/>
      </w:pPr>
    </w:lvl>
    <w:lvl w:ilvl="8" w:tplc="FFFFFFFF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" w15:restartNumberingAfterBreak="0">
    <w:nsid w:val="0915232F"/>
    <w:multiLevelType w:val="multilevel"/>
    <w:tmpl w:val="DBB43E6C"/>
    <w:lvl w:ilvl="0">
      <w:start w:val="8"/>
      <w:numFmt w:val="decimal"/>
      <w:lvlText w:val="%1"/>
      <w:lvlJc w:val="left"/>
      <w:pPr>
        <w:ind w:left="1322" w:hanging="50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22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97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20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2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926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80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33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86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40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3" w:hanging="698"/>
      </w:pPr>
      <w:rPr>
        <w:rFonts w:hint="default"/>
        <w:lang w:val="pt-PT" w:eastAsia="en-US" w:bidi="ar-SA"/>
      </w:rPr>
    </w:lvl>
  </w:abstractNum>
  <w:abstractNum w:abstractNumId="3" w15:restartNumberingAfterBreak="0">
    <w:nsid w:val="0E644C91"/>
    <w:multiLevelType w:val="hybridMultilevel"/>
    <w:tmpl w:val="BDD06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17C7"/>
    <w:multiLevelType w:val="hybridMultilevel"/>
    <w:tmpl w:val="DE68F9B4"/>
    <w:lvl w:ilvl="0" w:tplc="F9560CF8">
      <w:numFmt w:val="bullet"/>
      <w:lvlText w:val="●"/>
      <w:lvlJc w:val="left"/>
      <w:pPr>
        <w:ind w:left="146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 w:tplc="0580380E">
      <w:numFmt w:val="bullet"/>
      <w:lvlText w:val="•"/>
      <w:lvlJc w:val="left"/>
      <w:pPr>
        <w:ind w:left="2418" w:hanging="360"/>
      </w:pPr>
      <w:rPr>
        <w:rFonts w:hint="default"/>
        <w:lang w:val="pt-PT" w:eastAsia="en-US" w:bidi="ar-SA"/>
      </w:rPr>
    </w:lvl>
    <w:lvl w:ilvl="2" w:tplc="F73E8660">
      <w:numFmt w:val="bullet"/>
      <w:lvlText w:val="•"/>
      <w:lvlJc w:val="left"/>
      <w:pPr>
        <w:ind w:left="3376" w:hanging="360"/>
      </w:pPr>
      <w:rPr>
        <w:rFonts w:hint="default"/>
        <w:lang w:val="pt-PT" w:eastAsia="en-US" w:bidi="ar-SA"/>
      </w:rPr>
    </w:lvl>
    <w:lvl w:ilvl="3" w:tplc="9378EAB6">
      <w:numFmt w:val="bullet"/>
      <w:lvlText w:val="•"/>
      <w:lvlJc w:val="left"/>
      <w:pPr>
        <w:ind w:left="4334" w:hanging="360"/>
      </w:pPr>
      <w:rPr>
        <w:rFonts w:hint="default"/>
        <w:lang w:val="pt-PT" w:eastAsia="en-US" w:bidi="ar-SA"/>
      </w:rPr>
    </w:lvl>
    <w:lvl w:ilvl="4" w:tplc="F4F26FF6">
      <w:numFmt w:val="bullet"/>
      <w:lvlText w:val="•"/>
      <w:lvlJc w:val="left"/>
      <w:pPr>
        <w:ind w:left="5292" w:hanging="360"/>
      </w:pPr>
      <w:rPr>
        <w:rFonts w:hint="default"/>
        <w:lang w:val="pt-PT" w:eastAsia="en-US" w:bidi="ar-SA"/>
      </w:rPr>
    </w:lvl>
    <w:lvl w:ilvl="5" w:tplc="921CB894">
      <w:numFmt w:val="bullet"/>
      <w:lvlText w:val="•"/>
      <w:lvlJc w:val="left"/>
      <w:pPr>
        <w:ind w:left="6250" w:hanging="360"/>
      </w:pPr>
      <w:rPr>
        <w:rFonts w:hint="default"/>
        <w:lang w:val="pt-PT" w:eastAsia="en-US" w:bidi="ar-SA"/>
      </w:rPr>
    </w:lvl>
    <w:lvl w:ilvl="6" w:tplc="A512443A">
      <w:numFmt w:val="bullet"/>
      <w:lvlText w:val="•"/>
      <w:lvlJc w:val="left"/>
      <w:pPr>
        <w:ind w:left="7208" w:hanging="360"/>
      </w:pPr>
      <w:rPr>
        <w:rFonts w:hint="default"/>
        <w:lang w:val="pt-PT" w:eastAsia="en-US" w:bidi="ar-SA"/>
      </w:rPr>
    </w:lvl>
    <w:lvl w:ilvl="7" w:tplc="BEA09138">
      <w:numFmt w:val="bullet"/>
      <w:lvlText w:val="•"/>
      <w:lvlJc w:val="left"/>
      <w:pPr>
        <w:ind w:left="8166" w:hanging="360"/>
      </w:pPr>
      <w:rPr>
        <w:rFonts w:hint="default"/>
        <w:lang w:val="pt-PT" w:eastAsia="en-US" w:bidi="ar-SA"/>
      </w:rPr>
    </w:lvl>
    <w:lvl w:ilvl="8" w:tplc="A7469184">
      <w:numFmt w:val="bullet"/>
      <w:lvlText w:val="•"/>
      <w:lvlJc w:val="left"/>
      <w:pPr>
        <w:ind w:left="912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EBE1AB3"/>
    <w:multiLevelType w:val="multilevel"/>
    <w:tmpl w:val="09E4D15E"/>
    <w:lvl w:ilvl="0">
      <w:start w:val="8"/>
      <w:numFmt w:val="decimal"/>
      <w:lvlText w:val="%1"/>
      <w:lvlJc w:val="left"/>
      <w:pPr>
        <w:ind w:left="493" w:hanging="7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493" w:hanging="767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93" w:hanging="767"/>
      </w:pPr>
      <w:rPr>
        <w:rFonts w:ascii="Georgia" w:eastAsia="Georgia" w:hAnsi="Georgia" w:cs="Georgia" w:hint="default"/>
        <w:b/>
        <w:bCs/>
        <w:i w:val="0"/>
        <w:iCs w:val="0"/>
        <w:w w:val="95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03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226" w:hanging="2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8" w:hanging="2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1" w:hanging="2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13" w:hanging="2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75" w:hanging="218"/>
      </w:pPr>
      <w:rPr>
        <w:rFonts w:hint="default"/>
        <w:lang w:val="pt-PT" w:eastAsia="en-US" w:bidi="ar-SA"/>
      </w:rPr>
    </w:lvl>
  </w:abstractNum>
  <w:abstractNum w:abstractNumId="6" w15:restartNumberingAfterBreak="0">
    <w:nsid w:val="1F1F116A"/>
    <w:multiLevelType w:val="hybridMultilevel"/>
    <w:tmpl w:val="9A6C9772"/>
    <w:lvl w:ilvl="0" w:tplc="55CA7BB0">
      <w:start w:val="1"/>
      <w:numFmt w:val="decimal"/>
      <w:lvlText w:val="%1."/>
      <w:lvlJc w:val="left"/>
      <w:pPr>
        <w:ind w:left="1039" w:hanging="279"/>
      </w:pPr>
      <w:rPr>
        <w:rFonts w:ascii="Georgia" w:eastAsia="Georgia" w:hAnsi="Georgia" w:cs="Georgia" w:hint="default"/>
        <w:b w:val="0"/>
        <w:bCs w:val="0"/>
        <w:i w:val="0"/>
        <w:iCs w:val="0"/>
        <w:w w:val="110"/>
        <w:sz w:val="22"/>
        <w:szCs w:val="22"/>
        <w:lang w:val="pt-PT" w:eastAsia="en-US" w:bidi="ar-SA"/>
      </w:rPr>
    </w:lvl>
    <w:lvl w:ilvl="1" w:tplc="B17218EC">
      <w:numFmt w:val="bullet"/>
      <w:lvlText w:val="•"/>
      <w:lvlJc w:val="left"/>
      <w:pPr>
        <w:ind w:left="1996" w:hanging="279"/>
      </w:pPr>
      <w:rPr>
        <w:rFonts w:hint="default"/>
        <w:lang w:val="pt-PT" w:eastAsia="en-US" w:bidi="ar-SA"/>
      </w:rPr>
    </w:lvl>
    <w:lvl w:ilvl="2" w:tplc="9D66E3C0">
      <w:numFmt w:val="bullet"/>
      <w:lvlText w:val="•"/>
      <w:lvlJc w:val="left"/>
      <w:pPr>
        <w:ind w:left="2952" w:hanging="279"/>
      </w:pPr>
      <w:rPr>
        <w:rFonts w:hint="default"/>
        <w:lang w:val="pt-PT" w:eastAsia="en-US" w:bidi="ar-SA"/>
      </w:rPr>
    </w:lvl>
    <w:lvl w:ilvl="3" w:tplc="CBEE1F48">
      <w:numFmt w:val="bullet"/>
      <w:lvlText w:val="•"/>
      <w:lvlJc w:val="left"/>
      <w:pPr>
        <w:ind w:left="3908" w:hanging="279"/>
      </w:pPr>
      <w:rPr>
        <w:rFonts w:hint="default"/>
        <w:lang w:val="pt-PT" w:eastAsia="en-US" w:bidi="ar-SA"/>
      </w:rPr>
    </w:lvl>
    <w:lvl w:ilvl="4" w:tplc="784C85F6">
      <w:numFmt w:val="bullet"/>
      <w:lvlText w:val="•"/>
      <w:lvlJc w:val="left"/>
      <w:pPr>
        <w:ind w:left="4864" w:hanging="279"/>
      </w:pPr>
      <w:rPr>
        <w:rFonts w:hint="default"/>
        <w:lang w:val="pt-PT" w:eastAsia="en-US" w:bidi="ar-SA"/>
      </w:rPr>
    </w:lvl>
    <w:lvl w:ilvl="5" w:tplc="A2A2A9DE">
      <w:numFmt w:val="bullet"/>
      <w:lvlText w:val="•"/>
      <w:lvlJc w:val="left"/>
      <w:pPr>
        <w:ind w:left="5820" w:hanging="279"/>
      </w:pPr>
      <w:rPr>
        <w:rFonts w:hint="default"/>
        <w:lang w:val="pt-PT" w:eastAsia="en-US" w:bidi="ar-SA"/>
      </w:rPr>
    </w:lvl>
    <w:lvl w:ilvl="6" w:tplc="5CA21450">
      <w:numFmt w:val="bullet"/>
      <w:lvlText w:val="•"/>
      <w:lvlJc w:val="left"/>
      <w:pPr>
        <w:ind w:left="6776" w:hanging="279"/>
      </w:pPr>
      <w:rPr>
        <w:rFonts w:hint="default"/>
        <w:lang w:val="pt-PT" w:eastAsia="en-US" w:bidi="ar-SA"/>
      </w:rPr>
    </w:lvl>
    <w:lvl w:ilvl="7" w:tplc="C22220DA">
      <w:numFmt w:val="bullet"/>
      <w:lvlText w:val="•"/>
      <w:lvlJc w:val="left"/>
      <w:pPr>
        <w:ind w:left="7732" w:hanging="279"/>
      </w:pPr>
      <w:rPr>
        <w:rFonts w:hint="default"/>
        <w:lang w:val="pt-PT" w:eastAsia="en-US" w:bidi="ar-SA"/>
      </w:rPr>
    </w:lvl>
    <w:lvl w:ilvl="8" w:tplc="D58AAB52">
      <w:numFmt w:val="bullet"/>
      <w:lvlText w:val="•"/>
      <w:lvlJc w:val="left"/>
      <w:pPr>
        <w:ind w:left="8688" w:hanging="279"/>
      </w:pPr>
      <w:rPr>
        <w:rFonts w:hint="default"/>
        <w:lang w:val="pt-PT" w:eastAsia="en-US" w:bidi="ar-SA"/>
      </w:rPr>
    </w:lvl>
  </w:abstractNum>
  <w:abstractNum w:abstractNumId="7" w15:restartNumberingAfterBreak="0">
    <w:nsid w:val="2089533A"/>
    <w:multiLevelType w:val="hybridMultilevel"/>
    <w:tmpl w:val="32C64C28"/>
    <w:lvl w:ilvl="0" w:tplc="FC5E4DF6">
      <w:start w:val="1"/>
      <w:numFmt w:val="decimal"/>
      <w:lvlText w:val="%1."/>
      <w:lvlJc w:val="left"/>
      <w:pPr>
        <w:ind w:left="1039" w:hanging="279"/>
      </w:pPr>
      <w:rPr>
        <w:rFonts w:ascii="Georgia" w:eastAsia="Georgia" w:hAnsi="Georgia" w:cs="Georgia" w:hint="default"/>
        <w:b w:val="0"/>
        <w:bCs w:val="0"/>
        <w:i w:val="0"/>
        <w:iCs w:val="0"/>
        <w:w w:val="110"/>
        <w:sz w:val="22"/>
        <w:szCs w:val="22"/>
        <w:lang w:val="pt-PT" w:eastAsia="en-US" w:bidi="ar-SA"/>
      </w:rPr>
    </w:lvl>
    <w:lvl w:ilvl="1" w:tplc="4D24F12A">
      <w:numFmt w:val="bullet"/>
      <w:lvlText w:val="•"/>
      <w:lvlJc w:val="left"/>
      <w:pPr>
        <w:ind w:left="1996" w:hanging="279"/>
      </w:pPr>
      <w:rPr>
        <w:rFonts w:hint="default"/>
        <w:lang w:val="pt-PT" w:eastAsia="en-US" w:bidi="ar-SA"/>
      </w:rPr>
    </w:lvl>
    <w:lvl w:ilvl="2" w:tplc="6CDCA89A">
      <w:numFmt w:val="bullet"/>
      <w:lvlText w:val="•"/>
      <w:lvlJc w:val="left"/>
      <w:pPr>
        <w:ind w:left="2952" w:hanging="279"/>
      </w:pPr>
      <w:rPr>
        <w:rFonts w:hint="default"/>
        <w:lang w:val="pt-PT" w:eastAsia="en-US" w:bidi="ar-SA"/>
      </w:rPr>
    </w:lvl>
    <w:lvl w:ilvl="3" w:tplc="90A69E90">
      <w:numFmt w:val="bullet"/>
      <w:lvlText w:val="•"/>
      <w:lvlJc w:val="left"/>
      <w:pPr>
        <w:ind w:left="3908" w:hanging="279"/>
      </w:pPr>
      <w:rPr>
        <w:rFonts w:hint="default"/>
        <w:lang w:val="pt-PT" w:eastAsia="en-US" w:bidi="ar-SA"/>
      </w:rPr>
    </w:lvl>
    <w:lvl w:ilvl="4" w:tplc="95FC8406">
      <w:numFmt w:val="bullet"/>
      <w:lvlText w:val="•"/>
      <w:lvlJc w:val="left"/>
      <w:pPr>
        <w:ind w:left="4864" w:hanging="279"/>
      </w:pPr>
      <w:rPr>
        <w:rFonts w:hint="default"/>
        <w:lang w:val="pt-PT" w:eastAsia="en-US" w:bidi="ar-SA"/>
      </w:rPr>
    </w:lvl>
    <w:lvl w:ilvl="5" w:tplc="4628C350">
      <w:numFmt w:val="bullet"/>
      <w:lvlText w:val="•"/>
      <w:lvlJc w:val="left"/>
      <w:pPr>
        <w:ind w:left="5820" w:hanging="279"/>
      </w:pPr>
      <w:rPr>
        <w:rFonts w:hint="default"/>
        <w:lang w:val="pt-PT" w:eastAsia="en-US" w:bidi="ar-SA"/>
      </w:rPr>
    </w:lvl>
    <w:lvl w:ilvl="6" w:tplc="6D0CC5A6">
      <w:numFmt w:val="bullet"/>
      <w:lvlText w:val="•"/>
      <w:lvlJc w:val="left"/>
      <w:pPr>
        <w:ind w:left="6776" w:hanging="279"/>
      </w:pPr>
      <w:rPr>
        <w:rFonts w:hint="default"/>
        <w:lang w:val="pt-PT" w:eastAsia="en-US" w:bidi="ar-SA"/>
      </w:rPr>
    </w:lvl>
    <w:lvl w:ilvl="7" w:tplc="10340160">
      <w:numFmt w:val="bullet"/>
      <w:lvlText w:val="•"/>
      <w:lvlJc w:val="left"/>
      <w:pPr>
        <w:ind w:left="7732" w:hanging="279"/>
      </w:pPr>
      <w:rPr>
        <w:rFonts w:hint="default"/>
        <w:lang w:val="pt-PT" w:eastAsia="en-US" w:bidi="ar-SA"/>
      </w:rPr>
    </w:lvl>
    <w:lvl w:ilvl="8" w:tplc="1488F550">
      <w:numFmt w:val="bullet"/>
      <w:lvlText w:val="•"/>
      <w:lvlJc w:val="left"/>
      <w:pPr>
        <w:ind w:left="8688" w:hanging="279"/>
      </w:pPr>
      <w:rPr>
        <w:rFonts w:hint="default"/>
        <w:lang w:val="pt-PT" w:eastAsia="en-US" w:bidi="ar-SA"/>
      </w:rPr>
    </w:lvl>
  </w:abstractNum>
  <w:abstractNum w:abstractNumId="8" w15:restartNumberingAfterBreak="0">
    <w:nsid w:val="24784C2E"/>
    <w:multiLevelType w:val="hybridMultilevel"/>
    <w:tmpl w:val="7048ECF4"/>
    <w:lvl w:ilvl="0" w:tplc="DA4E7922">
      <w:numFmt w:val="bullet"/>
      <w:lvlText w:val="●"/>
      <w:lvlJc w:val="left"/>
      <w:pPr>
        <w:ind w:left="14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6876DDCC">
      <w:numFmt w:val="bullet"/>
      <w:lvlText w:val="•"/>
      <w:lvlJc w:val="left"/>
      <w:pPr>
        <w:ind w:left="2418" w:hanging="360"/>
      </w:pPr>
      <w:rPr>
        <w:rFonts w:hint="default"/>
        <w:lang w:val="pt-PT" w:eastAsia="en-US" w:bidi="ar-SA"/>
      </w:rPr>
    </w:lvl>
    <w:lvl w:ilvl="2" w:tplc="82546466">
      <w:numFmt w:val="bullet"/>
      <w:lvlText w:val="•"/>
      <w:lvlJc w:val="left"/>
      <w:pPr>
        <w:ind w:left="3376" w:hanging="360"/>
      </w:pPr>
      <w:rPr>
        <w:rFonts w:hint="default"/>
        <w:lang w:val="pt-PT" w:eastAsia="en-US" w:bidi="ar-SA"/>
      </w:rPr>
    </w:lvl>
    <w:lvl w:ilvl="3" w:tplc="FEAC9212">
      <w:numFmt w:val="bullet"/>
      <w:lvlText w:val="•"/>
      <w:lvlJc w:val="left"/>
      <w:pPr>
        <w:ind w:left="4334" w:hanging="360"/>
      </w:pPr>
      <w:rPr>
        <w:rFonts w:hint="default"/>
        <w:lang w:val="pt-PT" w:eastAsia="en-US" w:bidi="ar-SA"/>
      </w:rPr>
    </w:lvl>
    <w:lvl w:ilvl="4" w:tplc="3822E1CA">
      <w:numFmt w:val="bullet"/>
      <w:lvlText w:val="•"/>
      <w:lvlJc w:val="left"/>
      <w:pPr>
        <w:ind w:left="5292" w:hanging="360"/>
      </w:pPr>
      <w:rPr>
        <w:rFonts w:hint="default"/>
        <w:lang w:val="pt-PT" w:eastAsia="en-US" w:bidi="ar-SA"/>
      </w:rPr>
    </w:lvl>
    <w:lvl w:ilvl="5" w:tplc="890293EC">
      <w:numFmt w:val="bullet"/>
      <w:lvlText w:val="•"/>
      <w:lvlJc w:val="left"/>
      <w:pPr>
        <w:ind w:left="6250" w:hanging="360"/>
      </w:pPr>
      <w:rPr>
        <w:rFonts w:hint="default"/>
        <w:lang w:val="pt-PT" w:eastAsia="en-US" w:bidi="ar-SA"/>
      </w:rPr>
    </w:lvl>
    <w:lvl w:ilvl="6" w:tplc="5FEA0EBE">
      <w:numFmt w:val="bullet"/>
      <w:lvlText w:val="•"/>
      <w:lvlJc w:val="left"/>
      <w:pPr>
        <w:ind w:left="7208" w:hanging="360"/>
      </w:pPr>
      <w:rPr>
        <w:rFonts w:hint="default"/>
        <w:lang w:val="pt-PT" w:eastAsia="en-US" w:bidi="ar-SA"/>
      </w:rPr>
    </w:lvl>
    <w:lvl w:ilvl="7" w:tplc="ECBED2E6">
      <w:numFmt w:val="bullet"/>
      <w:lvlText w:val="•"/>
      <w:lvlJc w:val="left"/>
      <w:pPr>
        <w:ind w:left="8166" w:hanging="360"/>
      </w:pPr>
      <w:rPr>
        <w:rFonts w:hint="default"/>
        <w:lang w:val="pt-PT" w:eastAsia="en-US" w:bidi="ar-SA"/>
      </w:rPr>
    </w:lvl>
    <w:lvl w:ilvl="8" w:tplc="3B4084FA">
      <w:numFmt w:val="bullet"/>
      <w:lvlText w:val="•"/>
      <w:lvlJc w:val="left"/>
      <w:pPr>
        <w:ind w:left="912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3D94EDD"/>
    <w:multiLevelType w:val="multilevel"/>
    <w:tmpl w:val="7274521A"/>
    <w:lvl w:ilvl="0">
      <w:start w:val="8"/>
      <w:numFmt w:val="decimal"/>
      <w:lvlText w:val="%1"/>
      <w:lvlJc w:val="left"/>
      <w:pPr>
        <w:ind w:left="1106" w:hanging="61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6" w:hanging="613"/>
      </w:pPr>
      <w:rPr>
        <w:rFonts w:ascii="Georgia" w:eastAsia="Georgia" w:hAnsi="Georgia" w:cs="Georgia" w:hint="default"/>
        <w:b/>
        <w:bCs/>
        <w:i w:val="0"/>
        <w:iCs w:val="0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3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11" w:hanging="2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66" w:hanging="2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2" w:hanging="2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77" w:hanging="2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3" w:hanging="2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88" w:hanging="218"/>
      </w:pPr>
      <w:rPr>
        <w:rFonts w:hint="default"/>
        <w:lang w:val="pt-PT" w:eastAsia="en-US" w:bidi="ar-SA"/>
      </w:rPr>
    </w:lvl>
  </w:abstractNum>
  <w:abstractNum w:abstractNumId="10" w15:restartNumberingAfterBreak="0">
    <w:nsid w:val="33E21602"/>
    <w:multiLevelType w:val="hybridMultilevel"/>
    <w:tmpl w:val="1DFCA460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4A8C1D3A"/>
    <w:multiLevelType w:val="multilevel"/>
    <w:tmpl w:val="E84A1DD4"/>
    <w:lvl w:ilvl="0">
      <w:start w:val="1"/>
      <w:numFmt w:val="decimal"/>
      <w:lvlText w:val="%1"/>
      <w:lvlJc w:val="left"/>
      <w:pPr>
        <w:ind w:left="821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322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9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51" w:hanging="5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2" w:hanging="5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3" w:hanging="5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4" w:hanging="5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75" w:hanging="5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06" w:hanging="5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37" w:hanging="502"/>
      </w:pPr>
      <w:rPr>
        <w:rFonts w:hint="default"/>
        <w:lang w:val="pt-PT" w:eastAsia="en-US" w:bidi="ar-SA"/>
      </w:rPr>
    </w:lvl>
  </w:abstractNum>
  <w:abstractNum w:abstractNumId="12" w15:restartNumberingAfterBreak="0">
    <w:nsid w:val="592F1A51"/>
    <w:multiLevelType w:val="hybridMultilevel"/>
    <w:tmpl w:val="7270AD96"/>
    <w:lvl w:ilvl="0" w:tplc="092636C6">
      <w:numFmt w:val="bullet"/>
      <w:lvlText w:val="●"/>
      <w:lvlJc w:val="left"/>
      <w:pPr>
        <w:ind w:left="146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 w:tplc="DB583852">
      <w:numFmt w:val="bullet"/>
      <w:lvlText w:val="•"/>
      <w:lvlJc w:val="left"/>
      <w:pPr>
        <w:ind w:left="2418" w:hanging="360"/>
      </w:pPr>
      <w:rPr>
        <w:rFonts w:hint="default"/>
        <w:lang w:val="pt-PT" w:eastAsia="en-US" w:bidi="ar-SA"/>
      </w:rPr>
    </w:lvl>
    <w:lvl w:ilvl="2" w:tplc="01740D10">
      <w:numFmt w:val="bullet"/>
      <w:lvlText w:val="•"/>
      <w:lvlJc w:val="left"/>
      <w:pPr>
        <w:ind w:left="3376" w:hanging="360"/>
      </w:pPr>
      <w:rPr>
        <w:rFonts w:hint="default"/>
        <w:lang w:val="pt-PT" w:eastAsia="en-US" w:bidi="ar-SA"/>
      </w:rPr>
    </w:lvl>
    <w:lvl w:ilvl="3" w:tplc="6A8A9B4A">
      <w:numFmt w:val="bullet"/>
      <w:lvlText w:val="•"/>
      <w:lvlJc w:val="left"/>
      <w:pPr>
        <w:ind w:left="4334" w:hanging="360"/>
      </w:pPr>
      <w:rPr>
        <w:rFonts w:hint="default"/>
        <w:lang w:val="pt-PT" w:eastAsia="en-US" w:bidi="ar-SA"/>
      </w:rPr>
    </w:lvl>
    <w:lvl w:ilvl="4" w:tplc="F4E808B6">
      <w:numFmt w:val="bullet"/>
      <w:lvlText w:val="•"/>
      <w:lvlJc w:val="left"/>
      <w:pPr>
        <w:ind w:left="5292" w:hanging="360"/>
      </w:pPr>
      <w:rPr>
        <w:rFonts w:hint="default"/>
        <w:lang w:val="pt-PT" w:eastAsia="en-US" w:bidi="ar-SA"/>
      </w:rPr>
    </w:lvl>
    <w:lvl w:ilvl="5" w:tplc="9E20BF24">
      <w:numFmt w:val="bullet"/>
      <w:lvlText w:val="•"/>
      <w:lvlJc w:val="left"/>
      <w:pPr>
        <w:ind w:left="6250" w:hanging="360"/>
      </w:pPr>
      <w:rPr>
        <w:rFonts w:hint="default"/>
        <w:lang w:val="pt-PT" w:eastAsia="en-US" w:bidi="ar-SA"/>
      </w:rPr>
    </w:lvl>
    <w:lvl w:ilvl="6" w:tplc="5032FC5C">
      <w:numFmt w:val="bullet"/>
      <w:lvlText w:val="•"/>
      <w:lvlJc w:val="left"/>
      <w:pPr>
        <w:ind w:left="7208" w:hanging="360"/>
      </w:pPr>
      <w:rPr>
        <w:rFonts w:hint="default"/>
        <w:lang w:val="pt-PT" w:eastAsia="en-US" w:bidi="ar-SA"/>
      </w:rPr>
    </w:lvl>
    <w:lvl w:ilvl="7" w:tplc="E01290B6">
      <w:numFmt w:val="bullet"/>
      <w:lvlText w:val="•"/>
      <w:lvlJc w:val="left"/>
      <w:pPr>
        <w:ind w:left="8166" w:hanging="360"/>
      </w:pPr>
      <w:rPr>
        <w:rFonts w:hint="default"/>
        <w:lang w:val="pt-PT" w:eastAsia="en-US" w:bidi="ar-SA"/>
      </w:rPr>
    </w:lvl>
    <w:lvl w:ilvl="8" w:tplc="2DB01E1E">
      <w:numFmt w:val="bullet"/>
      <w:lvlText w:val="•"/>
      <w:lvlJc w:val="left"/>
      <w:pPr>
        <w:ind w:left="9124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EBA417C"/>
    <w:multiLevelType w:val="multilevel"/>
    <w:tmpl w:val="06125ABA"/>
    <w:lvl w:ilvl="0">
      <w:start w:val="4"/>
      <w:numFmt w:val="decimal"/>
      <w:lvlText w:val="%1"/>
      <w:lvlJc w:val="left"/>
      <w:pPr>
        <w:ind w:left="1106" w:hanging="61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6" w:hanging="613"/>
      </w:pPr>
      <w:rPr>
        <w:rFonts w:ascii="Georgia" w:eastAsia="Georgia" w:hAnsi="Georgia" w:cs="Georgia" w:hint="default"/>
        <w:b/>
        <w:bCs/>
        <w:i w:val="0"/>
        <w:iCs w:val="0"/>
        <w:w w:val="9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3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11" w:hanging="2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66" w:hanging="2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2" w:hanging="2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77" w:hanging="2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3" w:hanging="2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88" w:hanging="218"/>
      </w:pPr>
      <w:rPr>
        <w:rFonts w:hint="default"/>
        <w:lang w:val="pt-PT" w:eastAsia="en-US" w:bidi="ar-SA"/>
      </w:rPr>
    </w:lvl>
  </w:abstractNum>
  <w:abstractNum w:abstractNumId="14" w15:restartNumberingAfterBreak="0">
    <w:nsid w:val="5EF8237B"/>
    <w:multiLevelType w:val="multilevel"/>
    <w:tmpl w:val="9CD8A5A4"/>
    <w:lvl w:ilvl="0">
      <w:start w:val="6"/>
      <w:numFmt w:val="decimal"/>
      <w:lvlText w:val="%1"/>
      <w:lvlJc w:val="left"/>
      <w:pPr>
        <w:ind w:left="1106" w:hanging="61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6" w:hanging="613"/>
      </w:pPr>
      <w:rPr>
        <w:rFonts w:ascii="Georgia" w:eastAsia="Georgia" w:hAnsi="Georgia" w:cs="Georgia" w:hint="default"/>
        <w:b/>
        <w:bCs/>
        <w:i w:val="0"/>
        <w:iCs w:val="0"/>
        <w:w w:val="9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000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50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00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50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00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0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00" w:hanging="613"/>
      </w:pPr>
      <w:rPr>
        <w:rFonts w:hint="default"/>
        <w:lang w:val="pt-PT" w:eastAsia="en-US" w:bidi="ar-SA"/>
      </w:rPr>
    </w:lvl>
  </w:abstractNum>
  <w:abstractNum w:abstractNumId="15" w15:restartNumberingAfterBreak="0">
    <w:nsid w:val="5F1C6CE8"/>
    <w:multiLevelType w:val="multilevel"/>
    <w:tmpl w:val="7D9A1F18"/>
    <w:lvl w:ilvl="0">
      <w:start w:val="10"/>
      <w:numFmt w:val="decimal"/>
      <w:lvlText w:val="%1"/>
      <w:lvlJc w:val="left"/>
      <w:pPr>
        <w:ind w:left="1322" w:hanging="50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22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96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76" w:hanging="5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04" w:hanging="5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32" w:hanging="5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0" w:hanging="5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88" w:hanging="5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6" w:hanging="5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44" w:hanging="502"/>
      </w:pPr>
      <w:rPr>
        <w:rFonts w:hint="default"/>
        <w:lang w:val="pt-PT" w:eastAsia="en-US" w:bidi="ar-SA"/>
      </w:rPr>
    </w:lvl>
  </w:abstractNum>
  <w:abstractNum w:abstractNumId="16" w15:restartNumberingAfterBreak="0">
    <w:nsid w:val="65610C6E"/>
    <w:multiLevelType w:val="multilevel"/>
    <w:tmpl w:val="1346C642"/>
    <w:lvl w:ilvl="0">
      <w:start w:val="10"/>
      <w:numFmt w:val="decimal"/>
      <w:lvlText w:val="%1"/>
      <w:lvlJc w:val="left"/>
      <w:pPr>
        <w:ind w:left="1241" w:hanging="74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41" w:hanging="748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12" w:hanging="74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8" w:hanging="7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84" w:hanging="7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20" w:hanging="7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56" w:hanging="7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2" w:hanging="7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8" w:hanging="748"/>
      </w:pPr>
      <w:rPr>
        <w:rFonts w:hint="default"/>
        <w:lang w:val="pt-PT" w:eastAsia="en-US" w:bidi="ar-SA"/>
      </w:rPr>
    </w:lvl>
  </w:abstractNum>
  <w:abstractNum w:abstractNumId="17" w15:restartNumberingAfterBreak="0">
    <w:nsid w:val="65D97D46"/>
    <w:multiLevelType w:val="multilevel"/>
    <w:tmpl w:val="890C3B5A"/>
    <w:lvl w:ilvl="0">
      <w:start w:val="8"/>
      <w:numFmt w:val="decimal"/>
      <w:lvlText w:val="%1"/>
      <w:lvlJc w:val="left"/>
      <w:pPr>
        <w:ind w:left="1260" w:hanging="7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60" w:hanging="767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60" w:hanging="767"/>
      </w:pPr>
      <w:rPr>
        <w:rFonts w:ascii="Georgia" w:eastAsia="Georgia" w:hAnsi="Georgia" w:cs="Georgia" w:hint="default"/>
        <w:b/>
        <w:bCs/>
        <w:i w:val="0"/>
        <w:iCs w:val="0"/>
        <w:w w:val="101"/>
        <w:sz w:val="22"/>
        <w:szCs w:val="22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039" w:hanging="279"/>
      </w:pPr>
      <w:rPr>
        <w:rFonts w:ascii="Georgia" w:eastAsia="Georgia" w:hAnsi="Georgia" w:cs="Georgia" w:hint="default"/>
        <w:b w:val="0"/>
        <w:bCs w:val="0"/>
        <w:i w:val="0"/>
        <w:iCs w:val="0"/>
        <w:w w:val="11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151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4925" w:hanging="2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2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5" w:hanging="2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0" w:hanging="218"/>
      </w:pPr>
      <w:rPr>
        <w:rFonts w:hint="default"/>
        <w:lang w:val="pt-PT" w:eastAsia="en-US" w:bidi="ar-SA"/>
      </w:rPr>
    </w:lvl>
  </w:abstractNum>
  <w:abstractNum w:abstractNumId="18" w15:restartNumberingAfterBreak="0">
    <w:nsid w:val="6D826FB5"/>
    <w:multiLevelType w:val="multilevel"/>
    <w:tmpl w:val="64CE9138"/>
    <w:lvl w:ilvl="0">
      <w:start w:val="5"/>
      <w:numFmt w:val="decimal"/>
      <w:lvlText w:val="%1"/>
      <w:lvlJc w:val="left"/>
      <w:pPr>
        <w:ind w:left="1106" w:hanging="61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6" w:hanging="613"/>
      </w:pPr>
      <w:rPr>
        <w:rFonts w:ascii="Georgia" w:eastAsia="Georgia" w:hAnsi="Georgia" w:cs="Georg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60" w:hanging="767"/>
      </w:pPr>
      <w:rPr>
        <w:rFonts w:ascii="Georgia" w:eastAsia="Georgia" w:hAnsi="Georgia" w:cs="Georgia" w:hint="default"/>
        <w:b/>
        <w:bCs/>
        <w:i w:val="0"/>
        <w:iCs w:val="0"/>
        <w:w w:val="98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03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595" w:hanging="2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2" w:hanging="2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0" w:hanging="2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97" w:hanging="2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65" w:hanging="218"/>
      </w:pPr>
      <w:rPr>
        <w:rFonts w:hint="default"/>
        <w:lang w:val="pt-PT" w:eastAsia="en-US" w:bidi="ar-SA"/>
      </w:rPr>
    </w:lvl>
  </w:abstractNum>
  <w:abstractNum w:abstractNumId="19" w15:restartNumberingAfterBreak="0">
    <w:nsid w:val="73403ADC"/>
    <w:multiLevelType w:val="hybridMultilevel"/>
    <w:tmpl w:val="9CFCF1AA"/>
    <w:lvl w:ilvl="0" w:tplc="0816000F">
      <w:start w:val="1"/>
      <w:numFmt w:val="decimal"/>
      <w:lvlText w:val="%1."/>
      <w:lvlJc w:val="left"/>
      <w:pPr>
        <w:ind w:left="1395" w:hanging="360"/>
      </w:pPr>
    </w:lvl>
    <w:lvl w:ilvl="1" w:tplc="08160019" w:tentative="1">
      <w:start w:val="1"/>
      <w:numFmt w:val="lowerLetter"/>
      <w:lvlText w:val="%2."/>
      <w:lvlJc w:val="left"/>
      <w:pPr>
        <w:ind w:left="2115" w:hanging="360"/>
      </w:pPr>
    </w:lvl>
    <w:lvl w:ilvl="2" w:tplc="0816001B" w:tentative="1">
      <w:start w:val="1"/>
      <w:numFmt w:val="lowerRoman"/>
      <w:lvlText w:val="%3."/>
      <w:lvlJc w:val="right"/>
      <w:pPr>
        <w:ind w:left="2835" w:hanging="180"/>
      </w:pPr>
    </w:lvl>
    <w:lvl w:ilvl="3" w:tplc="0816000F" w:tentative="1">
      <w:start w:val="1"/>
      <w:numFmt w:val="decimal"/>
      <w:lvlText w:val="%4."/>
      <w:lvlJc w:val="left"/>
      <w:pPr>
        <w:ind w:left="3555" w:hanging="360"/>
      </w:pPr>
    </w:lvl>
    <w:lvl w:ilvl="4" w:tplc="08160019" w:tentative="1">
      <w:start w:val="1"/>
      <w:numFmt w:val="lowerLetter"/>
      <w:lvlText w:val="%5."/>
      <w:lvlJc w:val="left"/>
      <w:pPr>
        <w:ind w:left="4275" w:hanging="360"/>
      </w:pPr>
    </w:lvl>
    <w:lvl w:ilvl="5" w:tplc="0816001B" w:tentative="1">
      <w:start w:val="1"/>
      <w:numFmt w:val="lowerRoman"/>
      <w:lvlText w:val="%6."/>
      <w:lvlJc w:val="right"/>
      <w:pPr>
        <w:ind w:left="4995" w:hanging="180"/>
      </w:pPr>
    </w:lvl>
    <w:lvl w:ilvl="6" w:tplc="0816000F" w:tentative="1">
      <w:start w:val="1"/>
      <w:numFmt w:val="decimal"/>
      <w:lvlText w:val="%7."/>
      <w:lvlJc w:val="left"/>
      <w:pPr>
        <w:ind w:left="5715" w:hanging="360"/>
      </w:pPr>
    </w:lvl>
    <w:lvl w:ilvl="7" w:tplc="08160019" w:tentative="1">
      <w:start w:val="1"/>
      <w:numFmt w:val="lowerLetter"/>
      <w:lvlText w:val="%8."/>
      <w:lvlJc w:val="left"/>
      <w:pPr>
        <w:ind w:left="6435" w:hanging="360"/>
      </w:pPr>
    </w:lvl>
    <w:lvl w:ilvl="8" w:tplc="0816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0" w15:restartNumberingAfterBreak="0">
    <w:nsid w:val="76211A38"/>
    <w:multiLevelType w:val="hybridMultilevel"/>
    <w:tmpl w:val="FB0C9A9C"/>
    <w:lvl w:ilvl="0" w:tplc="86061F72">
      <w:start w:val="1"/>
      <w:numFmt w:val="decimal"/>
      <w:lvlText w:val="%1"/>
      <w:lvlJc w:val="left"/>
      <w:pPr>
        <w:ind w:left="1212" w:hanging="360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1932" w:hanging="360"/>
      </w:pPr>
    </w:lvl>
    <w:lvl w:ilvl="2" w:tplc="0816001B" w:tentative="1">
      <w:start w:val="1"/>
      <w:numFmt w:val="lowerRoman"/>
      <w:lvlText w:val="%3."/>
      <w:lvlJc w:val="right"/>
      <w:pPr>
        <w:ind w:left="2652" w:hanging="180"/>
      </w:pPr>
    </w:lvl>
    <w:lvl w:ilvl="3" w:tplc="0816000F" w:tentative="1">
      <w:start w:val="1"/>
      <w:numFmt w:val="decimal"/>
      <w:lvlText w:val="%4."/>
      <w:lvlJc w:val="left"/>
      <w:pPr>
        <w:ind w:left="3372" w:hanging="360"/>
      </w:pPr>
    </w:lvl>
    <w:lvl w:ilvl="4" w:tplc="08160019" w:tentative="1">
      <w:start w:val="1"/>
      <w:numFmt w:val="lowerLetter"/>
      <w:lvlText w:val="%5."/>
      <w:lvlJc w:val="left"/>
      <w:pPr>
        <w:ind w:left="4092" w:hanging="360"/>
      </w:pPr>
    </w:lvl>
    <w:lvl w:ilvl="5" w:tplc="0816001B" w:tentative="1">
      <w:start w:val="1"/>
      <w:numFmt w:val="lowerRoman"/>
      <w:lvlText w:val="%6."/>
      <w:lvlJc w:val="right"/>
      <w:pPr>
        <w:ind w:left="4812" w:hanging="180"/>
      </w:pPr>
    </w:lvl>
    <w:lvl w:ilvl="6" w:tplc="0816000F" w:tentative="1">
      <w:start w:val="1"/>
      <w:numFmt w:val="decimal"/>
      <w:lvlText w:val="%7."/>
      <w:lvlJc w:val="left"/>
      <w:pPr>
        <w:ind w:left="5532" w:hanging="360"/>
      </w:pPr>
    </w:lvl>
    <w:lvl w:ilvl="7" w:tplc="08160019" w:tentative="1">
      <w:start w:val="1"/>
      <w:numFmt w:val="lowerLetter"/>
      <w:lvlText w:val="%8."/>
      <w:lvlJc w:val="left"/>
      <w:pPr>
        <w:ind w:left="6252" w:hanging="360"/>
      </w:pPr>
    </w:lvl>
    <w:lvl w:ilvl="8" w:tplc="08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77CC1BB3"/>
    <w:multiLevelType w:val="hybridMultilevel"/>
    <w:tmpl w:val="00F299EE"/>
    <w:lvl w:ilvl="0" w:tplc="86061F72">
      <w:start w:val="1"/>
      <w:numFmt w:val="decimal"/>
      <w:lvlText w:val="%1"/>
      <w:lvlJc w:val="left"/>
      <w:pPr>
        <w:ind w:left="91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 w:tplc="A38256D8">
      <w:numFmt w:val="bullet"/>
      <w:lvlText w:val="•"/>
      <w:lvlJc w:val="left"/>
      <w:pPr>
        <w:ind w:left="1039" w:hanging="218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w w:val="127"/>
        <w:sz w:val="22"/>
        <w:szCs w:val="22"/>
        <w:lang w:val="pt-PT" w:eastAsia="en-US" w:bidi="ar-SA"/>
      </w:rPr>
    </w:lvl>
    <w:lvl w:ilvl="2" w:tplc="15E07F08">
      <w:numFmt w:val="bullet"/>
      <w:lvlText w:val="•"/>
      <w:lvlJc w:val="left"/>
      <w:pPr>
        <w:ind w:left="2102" w:hanging="218"/>
      </w:pPr>
      <w:rPr>
        <w:rFonts w:hint="default"/>
        <w:lang w:val="pt-PT" w:eastAsia="en-US" w:bidi="ar-SA"/>
      </w:rPr>
    </w:lvl>
    <w:lvl w:ilvl="3" w:tplc="D17E4FC4">
      <w:numFmt w:val="bullet"/>
      <w:lvlText w:val="•"/>
      <w:lvlJc w:val="left"/>
      <w:pPr>
        <w:ind w:left="3164" w:hanging="218"/>
      </w:pPr>
      <w:rPr>
        <w:rFonts w:hint="default"/>
        <w:lang w:val="pt-PT" w:eastAsia="en-US" w:bidi="ar-SA"/>
      </w:rPr>
    </w:lvl>
    <w:lvl w:ilvl="4" w:tplc="8F52D2B8">
      <w:numFmt w:val="bullet"/>
      <w:lvlText w:val="•"/>
      <w:lvlJc w:val="left"/>
      <w:pPr>
        <w:ind w:left="4226" w:hanging="218"/>
      </w:pPr>
      <w:rPr>
        <w:rFonts w:hint="default"/>
        <w:lang w:val="pt-PT" w:eastAsia="en-US" w:bidi="ar-SA"/>
      </w:rPr>
    </w:lvl>
    <w:lvl w:ilvl="5" w:tplc="58BC75F6">
      <w:numFmt w:val="bullet"/>
      <w:lvlText w:val="•"/>
      <w:lvlJc w:val="left"/>
      <w:pPr>
        <w:ind w:left="5288" w:hanging="218"/>
      </w:pPr>
      <w:rPr>
        <w:rFonts w:hint="default"/>
        <w:lang w:val="pt-PT" w:eastAsia="en-US" w:bidi="ar-SA"/>
      </w:rPr>
    </w:lvl>
    <w:lvl w:ilvl="6" w:tplc="EEBAF6C2">
      <w:numFmt w:val="bullet"/>
      <w:lvlText w:val="•"/>
      <w:lvlJc w:val="left"/>
      <w:pPr>
        <w:ind w:left="6351" w:hanging="218"/>
      </w:pPr>
      <w:rPr>
        <w:rFonts w:hint="default"/>
        <w:lang w:val="pt-PT" w:eastAsia="en-US" w:bidi="ar-SA"/>
      </w:rPr>
    </w:lvl>
    <w:lvl w:ilvl="7" w:tplc="F596241A">
      <w:numFmt w:val="bullet"/>
      <w:lvlText w:val="•"/>
      <w:lvlJc w:val="left"/>
      <w:pPr>
        <w:ind w:left="7413" w:hanging="218"/>
      </w:pPr>
      <w:rPr>
        <w:rFonts w:hint="default"/>
        <w:lang w:val="pt-PT" w:eastAsia="en-US" w:bidi="ar-SA"/>
      </w:rPr>
    </w:lvl>
    <w:lvl w:ilvl="8" w:tplc="7FD4890A">
      <w:numFmt w:val="bullet"/>
      <w:lvlText w:val="•"/>
      <w:lvlJc w:val="left"/>
      <w:pPr>
        <w:ind w:left="8475" w:hanging="218"/>
      </w:pPr>
      <w:rPr>
        <w:rFonts w:hint="default"/>
        <w:lang w:val="pt-PT" w:eastAsia="en-US" w:bidi="ar-SA"/>
      </w:rPr>
    </w:lvl>
  </w:abstractNum>
  <w:abstractNum w:abstractNumId="22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40559469">
    <w:abstractNumId w:val="16"/>
  </w:num>
  <w:num w:numId="2" w16cid:durableId="1634166653">
    <w:abstractNumId w:val="5"/>
  </w:num>
  <w:num w:numId="3" w16cid:durableId="1311517064">
    <w:abstractNumId w:val="17"/>
  </w:num>
  <w:num w:numId="4" w16cid:durableId="931276381">
    <w:abstractNumId w:val="9"/>
  </w:num>
  <w:num w:numId="5" w16cid:durableId="2099710218">
    <w:abstractNumId w:val="14"/>
  </w:num>
  <w:num w:numId="6" w16cid:durableId="1922712635">
    <w:abstractNumId w:val="6"/>
  </w:num>
  <w:num w:numId="7" w16cid:durableId="1569684388">
    <w:abstractNumId w:val="18"/>
  </w:num>
  <w:num w:numId="8" w16cid:durableId="1320579064">
    <w:abstractNumId w:val="7"/>
  </w:num>
  <w:num w:numId="9" w16cid:durableId="1944876956">
    <w:abstractNumId w:val="13"/>
  </w:num>
  <w:num w:numId="10" w16cid:durableId="1539929569">
    <w:abstractNumId w:val="21"/>
  </w:num>
  <w:num w:numId="11" w16cid:durableId="43454695">
    <w:abstractNumId w:val="15"/>
  </w:num>
  <w:num w:numId="12" w16cid:durableId="1951936436">
    <w:abstractNumId w:val="2"/>
  </w:num>
  <w:num w:numId="13" w16cid:durableId="342167929">
    <w:abstractNumId w:val="11"/>
  </w:num>
  <w:num w:numId="14" w16cid:durableId="408311059">
    <w:abstractNumId w:val="0"/>
  </w:num>
  <w:num w:numId="15" w16cid:durableId="1455751598">
    <w:abstractNumId w:val="3"/>
  </w:num>
  <w:num w:numId="16" w16cid:durableId="321546116">
    <w:abstractNumId w:val="20"/>
  </w:num>
  <w:num w:numId="17" w16cid:durableId="19818957">
    <w:abstractNumId w:val="10"/>
  </w:num>
  <w:num w:numId="18" w16cid:durableId="574819402">
    <w:abstractNumId w:val="12"/>
  </w:num>
  <w:num w:numId="19" w16cid:durableId="880097329">
    <w:abstractNumId w:val="4"/>
  </w:num>
  <w:num w:numId="20" w16cid:durableId="14961951">
    <w:abstractNumId w:val="8"/>
  </w:num>
  <w:num w:numId="21" w16cid:durableId="408774702">
    <w:abstractNumId w:val="22"/>
  </w:num>
  <w:num w:numId="22" w16cid:durableId="532233789">
    <w:abstractNumId w:val="19"/>
  </w:num>
  <w:num w:numId="23" w16cid:durableId="105003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D1"/>
    <w:rsid w:val="000033CB"/>
    <w:rsid w:val="000113BF"/>
    <w:rsid w:val="00013B07"/>
    <w:rsid w:val="0001417D"/>
    <w:rsid w:val="00037D82"/>
    <w:rsid w:val="00042194"/>
    <w:rsid w:val="00046C76"/>
    <w:rsid w:val="000666A1"/>
    <w:rsid w:val="00096FF3"/>
    <w:rsid w:val="000C2075"/>
    <w:rsid w:val="000F225C"/>
    <w:rsid w:val="00103B16"/>
    <w:rsid w:val="00104416"/>
    <w:rsid w:val="0013015A"/>
    <w:rsid w:val="001429C6"/>
    <w:rsid w:val="0017198E"/>
    <w:rsid w:val="001A1673"/>
    <w:rsid w:val="001B235F"/>
    <w:rsid w:val="001C4253"/>
    <w:rsid w:val="001D7F6E"/>
    <w:rsid w:val="002071C2"/>
    <w:rsid w:val="00211D48"/>
    <w:rsid w:val="002262A6"/>
    <w:rsid w:val="00244DF4"/>
    <w:rsid w:val="00246924"/>
    <w:rsid w:val="00262948"/>
    <w:rsid w:val="002721DF"/>
    <w:rsid w:val="00284326"/>
    <w:rsid w:val="002930C0"/>
    <w:rsid w:val="002B0CC4"/>
    <w:rsid w:val="002B3381"/>
    <w:rsid w:val="002D6724"/>
    <w:rsid w:val="003579DA"/>
    <w:rsid w:val="003A6288"/>
    <w:rsid w:val="003B3C3F"/>
    <w:rsid w:val="003D4F17"/>
    <w:rsid w:val="003F473B"/>
    <w:rsid w:val="00462B95"/>
    <w:rsid w:val="00465569"/>
    <w:rsid w:val="00480EA9"/>
    <w:rsid w:val="00481334"/>
    <w:rsid w:val="00486703"/>
    <w:rsid w:val="0049274A"/>
    <w:rsid w:val="004B0DE2"/>
    <w:rsid w:val="004E1FFA"/>
    <w:rsid w:val="004E6B61"/>
    <w:rsid w:val="005322FD"/>
    <w:rsid w:val="005412C2"/>
    <w:rsid w:val="00590C9F"/>
    <w:rsid w:val="005A4000"/>
    <w:rsid w:val="005D259C"/>
    <w:rsid w:val="0064381A"/>
    <w:rsid w:val="0065192B"/>
    <w:rsid w:val="00657A49"/>
    <w:rsid w:val="00660621"/>
    <w:rsid w:val="00665723"/>
    <w:rsid w:val="00676CB2"/>
    <w:rsid w:val="00681887"/>
    <w:rsid w:val="00690AE0"/>
    <w:rsid w:val="006973F6"/>
    <w:rsid w:val="006C1B61"/>
    <w:rsid w:val="007B0572"/>
    <w:rsid w:val="007C29D1"/>
    <w:rsid w:val="007C5100"/>
    <w:rsid w:val="007E08A9"/>
    <w:rsid w:val="0081650D"/>
    <w:rsid w:val="00823C89"/>
    <w:rsid w:val="00827914"/>
    <w:rsid w:val="0085677D"/>
    <w:rsid w:val="00864A44"/>
    <w:rsid w:val="00872FFD"/>
    <w:rsid w:val="0087637F"/>
    <w:rsid w:val="00886277"/>
    <w:rsid w:val="008B41D1"/>
    <w:rsid w:val="008C2B4F"/>
    <w:rsid w:val="008D2574"/>
    <w:rsid w:val="008D28C5"/>
    <w:rsid w:val="00910E69"/>
    <w:rsid w:val="009318E5"/>
    <w:rsid w:val="009410DF"/>
    <w:rsid w:val="00955C1B"/>
    <w:rsid w:val="00972609"/>
    <w:rsid w:val="00976FAF"/>
    <w:rsid w:val="009E30C4"/>
    <w:rsid w:val="009F0412"/>
    <w:rsid w:val="009F7A2C"/>
    <w:rsid w:val="00A01294"/>
    <w:rsid w:val="00A0743A"/>
    <w:rsid w:val="00A466E0"/>
    <w:rsid w:val="00A46F45"/>
    <w:rsid w:val="00A524DC"/>
    <w:rsid w:val="00A72171"/>
    <w:rsid w:val="00A72B30"/>
    <w:rsid w:val="00AC06E9"/>
    <w:rsid w:val="00AC69BF"/>
    <w:rsid w:val="00AD2D43"/>
    <w:rsid w:val="00AF5BC6"/>
    <w:rsid w:val="00B03D4D"/>
    <w:rsid w:val="00B516E9"/>
    <w:rsid w:val="00B66B18"/>
    <w:rsid w:val="00B7457F"/>
    <w:rsid w:val="00B761C7"/>
    <w:rsid w:val="00B80EEF"/>
    <w:rsid w:val="00BC6D37"/>
    <w:rsid w:val="00C06CE3"/>
    <w:rsid w:val="00C6115B"/>
    <w:rsid w:val="00C7044D"/>
    <w:rsid w:val="00C8548B"/>
    <w:rsid w:val="00CC5646"/>
    <w:rsid w:val="00CE2591"/>
    <w:rsid w:val="00CF4ED0"/>
    <w:rsid w:val="00CF54F7"/>
    <w:rsid w:val="00D05E40"/>
    <w:rsid w:val="00DB1D37"/>
    <w:rsid w:val="00DC5477"/>
    <w:rsid w:val="00DC7F41"/>
    <w:rsid w:val="00DD0E35"/>
    <w:rsid w:val="00DE232D"/>
    <w:rsid w:val="00DF0817"/>
    <w:rsid w:val="00DF7F72"/>
    <w:rsid w:val="00E044A3"/>
    <w:rsid w:val="00E1373A"/>
    <w:rsid w:val="00E340D8"/>
    <w:rsid w:val="00E445B4"/>
    <w:rsid w:val="00E671B6"/>
    <w:rsid w:val="00EA6792"/>
    <w:rsid w:val="00EC35A8"/>
    <w:rsid w:val="00EC4FF2"/>
    <w:rsid w:val="00EC60D8"/>
    <w:rsid w:val="00EE149C"/>
    <w:rsid w:val="00F01273"/>
    <w:rsid w:val="00F046D6"/>
    <w:rsid w:val="00F33FFA"/>
    <w:rsid w:val="00F64D6B"/>
    <w:rsid w:val="00F652CE"/>
    <w:rsid w:val="00F771F6"/>
    <w:rsid w:val="00F80779"/>
    <w:rsid w:val="00F92A46"/>
    <w:rsid w:val="00FA7B98"/>
    <w:rsid w:val="00FC7BD2"/>
    <w:rsid w:val="00FD1B39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8D1AB"/>
  <w15:docId w15:val="{A668BCD9-33A7-41A8-ABE0-2CAF330D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arter"/>
    <w:uiPriority w:val="9"/>
    <w:qFormat/>
    <w:pPr>
      <w:ind w:left="978" w:hanging="486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06" w:hanging="614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60" w:hanging="768"/>
      <w:outlineLvl w:val="2"/>
    </w:pPr>
    <w:rPr>
      <w:rFonts w:ascii="Georgia" w:eastAsia="Georgia" w:hAnsi="Georgia" w:cs="Georgia"/>
      <w:b/>
      <w:bCs/>
    </w:rPr>
  </w:style>
  <w:style w:type="paragraph" w:styleId="Ttulo4">
    <w:name w:val="heading 4"/>
    <w:basedOn w:val="Normal"/>
    <w:uiPriority w:val="9"/>
    <w:unhideWhenUsed/>
    <w:qFormat/>
    <w:pPr>
      <w:ind w:left="1039"/>
      <w:outlineLvl w:val="3"/>
    </w:pPr>
    <w:rPr>
      <w:rFonts w:ascii="Georgia" w:eastAsia="Georgia" w:hAnsi="Georgia" w:cs="Georgia"/>
    </w:rPr>
  </w:style>
  <w:style w:type="paragraph" w:styleId="Ttulo5">
    <w:name w:val="heading 5"/>
    <w:basedOn w:val="Normal"/>
    <w:uiPriority w:val="9"/>
    <w:unhideWhenUsed/>
    <w:qFormat/>
    <w:pPr>
      <w:ind w:left="1039"/>
      <w:outlineLvl w:val="4"/>
    </w:pPr>
    <w:rPr>
      <w:rFonts w:ascii="Bookman Old Style" w:eastAsia="Bookman Old Style" w:hAnsi="Bookman Old Style" w:cs="Bookman Old Style"/>
      <w:i/>
      <w:iCs/>
    </w:rPr>
  </w:style>
  <w:style w:type="paragraph" w:styleId="Ttulo6">
    <w:name w:val="heading 6"/>
    <w:basedOn w:val="Normal"/>
    <w:uiPriority w:val="9"/>
    <w:unhideWhenUsed/>
    <w:qFormat/>
    <w:pPr>
      <w:spacing w:before="12"/>
      <w:ind w:left="557"/>
      <w:jc w:val="center"/>
      <w:outlineLvl w:val="5"/>
    </w:pPr>
    <w:rPr>
      <w:rFonts w:ascii="Georgia" w:eastAsia="Georgia" w:hAnsi="Georgia" w:cs="Georgia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39"/>
      <w:ind w:left="821" w:hanging="329"/>
    </w:pPr>
    <w:rPr>
      <w:rFonts w:ascii="Georgia" w:eastAsia="Georgia" w:hAnsi="Georgia" w:cs="Georgia"/>
      <w:b/>
      <w:bCs/>
    </w:rPr>
  </w:style>
  <w:style w:type="paragraph" w:styleId="ndice2">
    <w:name w:val="toc 2"/>
    <w:basedOn w:val="Normal"/>
    <w:uiPriority w:val="39"/>
    <w:qFormat/>
    <w:pPr>
      <w:spacing w:before="21"/>
      <w:ind w:left="1322" w:hanging="502"/>
    </w:pPr>
    <w:rPr>
      <w:rFonts w:ascii="Georgia" w:eastAsia="Georgia" w:hAnsi="Georgia" w:cs="Georgia"/>
    </w:rPr>
  </w:style>
  <w:style w:type="paragraph" w:styleId="ndice3">
    <w:name w:val="toc 3"/>
    <w:basedOn w:val="Normal"/>
    <w:uiPriority w:val="39"/>
    <w:qFormat/>
    <w:pPr>
      <w:spacing w:before="21"/>
      <w:ind w:left="1322" w:hanging="699"/>
    </w:pPr>
    <w:rPr>
      <w:rFonts w:ascii="Georgia" w:eastAsia="Georgia" w:hAnsi="Georgia" w:cs="Georgia"/>
    </w:r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3"/>
      <w:ind w:left="359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PargrafodaLista">
    <w:name w:val="List Paragraph"/>
    <w:basedOn w:val="Normal"/>
    <w:uiPriority w:val="34"/>
    <w:qFormat/>
    <w:pPr>
      <w:ind w:left="1039" w:hanging="21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06CE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6CE3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462B9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62B9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2B95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62B9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2B95"/>
    <w:rPr>
      <w:rFonts w:ascii="Cambria" w:eastAsia="Cambria" w:hAnsi="Cambria" w:cs="Cambria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524DC"/>
    <w:rPr>
      <w:rFonts w:ascii="Georgia" w:eastAsia="Georgia" w:hAnsi="Georgia" w:cs="Georgia"/>
      <w:b/>
      <w:bCs/>
      <w:sz w:val="28"/>
      <w:szCs w:val="28"/>
      <w:lang w:val="pt-PT"/>
    </w:rPr>
  </w:style>
  <w:style w:type="numbering" w:customStyle="1" w:styleId="Semlista1">
    <w:name w:val="Sem lista1"/>
    <w:next w:val="Semlista"/>
    <w:uiPriority w:val="99"/>
    <w:semiHidden/>
    <w:unhideWhenUsed/>
    <w:rsid w:val="0013015A"/>
  </w:style>
  <w:style w:type="paragraph" w:customStyle="1" w:styleId="msonormal0">
    <w:name w:val="msonormal"/>
    <w:basedOn w:val="Normal"/>
    <w:rsid w:val="001301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SimplesTabela1">
    <w:name w:val="Plain Table 1"/>
    <w:basedOn w:val="Tabelanormal"/>
    <w:uiPriority w:val="41"/>
    <w:rsid w:val="00F64D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9052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@edu.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904814@edu.fe.up.p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771E-E939-45C7-9595-72FE3368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</Pages>
  <Words>7447</Words>
  <Characters>40217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Baptista</dc:creator>
  <cp:lastModifiedBy>Tomás Estácio</cp:lastModifiedBy>
  <cp:revision>61</cp:revision>
  <dcterms:created xsi:type="dcterms:W3CDTF">2022-03-28T15:00:00Z</dcterms:created>
  <dcterms:modified xsi:type="dcterms:W3CDTF">2022-04-24T14:54:00Z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