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33A25991" w:rsidR="005311B6" w:rsidRDefault="004235D0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Modulo 1 Aula</w:t>
      </w:r>
      <w:r w:rsidR="009750AE" w:rsidRPr="007D2D7D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 w:rsidR="009C63DD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27F3F7DE" w14:textId="44EE7111" w:rsidR="008F5D05" w:rsidRPr="008F5D05" w:rsidRDefault="008F5D05" w:rsidP="008F5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D05">
        <w:rPr>
          <w:rFonts w:ascii="Times New Roman" w:hAnsi="Times New Roman" w:cs="Times New Roman"/>
          <w:b/>
          <w:bCs/>
          <w:sz w:val="28"/>
          <w:szCs w:val="28"/>
        </w:rPr>
        <w:t>Aluno: Tomás de Farias Ribeiro Caldas</w:t>
      </w:r>
    </w:p>
    <w:p w14:paraId="1D122C28" w14:textId="62C761CD" w:rsidR="00821A35" w:rsidRPr="00821A35" w:rsidRDefault="00821A35" w:rsidP="00423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9C63D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77777777" w:rsidR="009750AE" w:rsidRPr="009C63DD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14B88594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>Elabore um algoritmo que possa descobrir, através de perguntas e respostas, qual meio de transporte o usuário está pensando.</w:t>
      </w:r>
    </w:p>
    <w:p w14:paraId="05E92EF3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O usuário deverá escolher uma das seguintes opções:</w:t>
      </w:r>
    </w:p>
    <w:p w14:paraId="5DBACBE2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622C925D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Trator</w:t>
      </w:r>
    </w:p>
    <w:p w14:paraId="62F7DDE3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Moto</w:t>
      </w:r>
    </w:p>
    <w:p w14:paraId="5A084114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Bicicleta</w:t>
      </w:r>
    </w:p>
    <w:p w14:paraId="09B58086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Trem</w:t>
      </w:r>
    </w:p>
    <w:p w14:paraId="13104982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Carro</w:t>
      </w:r>
    </w:p>
    <w:p w14:paraId="72E0B5DF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Caminhão</w:t>
      </w:r>
    </w:p>
    <w:p w14:paraId="31AE2E50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Ônibus</w:t>
      </w:r>
    </w:p>
    <w:p w14:paraId="0233881C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Paraquedas</w:t>
      </w:r>
    </w:p>
    <w:p w14:paraId="0DF953DF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Balão</w:t>
      </w:r>
    </w:p>
    <w:p w14:paraId="3113403F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Avião</w:t>
      </w:r>
    </w:p>
    <w:p w14:paraId="4A947E23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Helicóptero</w:t>
      </w:r>
    </w:p>
    <w:p w14:paraId="3DB7E8F8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Submarino</w:t>
      </w:r>
    </w:p>
    <w:p w14:paraId="53714D48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Barco</w:t>
      </w:r>
    </w:p>
    <w:p w14:paraId="3CAE9F2B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Navio</w:t>
      </w:r>
    </w:p>
    <w:p w14:paraId="121D1090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Lancha</w:t>
      </w:r>
    </w:p>
    <w:p w14:paraId="001112EC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2A0F9A76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Para chegar ao resultado, só devem ser usadas perguntas que retornem "Sim" ou "Não".</w:t>
      </w:r>
    </w:p>
    <w:p w14:paraId="33A57996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6E363300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Exemplo:</w:t>
      </w:r>
    </w:p>
    <w:p w14:paraId="304F7A17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É terrestre? Sim.</w:t>
      </w:r>
    </w:p>
    <w:p w14:paraId="740B9E31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Cabe apenas uma pessoa? Sim.</w:t>
      </w:r>
    </w:p>
    <w:p w14:paraId="7CC0B5D5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É pesado? Não.</w:t>
      </w:r>
    </w:p>
    <w:p w14:paraId="080CAC49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Tem pedal? Sim.</w:t>
      </w:r>
    </w:p>
    <w:p w14:paraId="693A2264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Então, o transporte escolhido foi a bicicleta.</w:t>
      </w:r>
    </w:p>
    <w:p w14:paraId="7646472B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01252B98" w14:textId="77777777" w:rsidR="009C63DD" w:rsidRPr="009C63DD" w:rsidRDefault="009C63DD" w:rsidP="009C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C63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Para chegar ao resultado de cada uma das opções, use o modelo ilustrado na imagem em anexo. </w:t>
      </w:r>
    </w:p>
    <w:p w14:paraId="4C0DB50E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44E7BD37" w14:textId="77777777" w:rsidR="008824A3" w:rsidRPr="008824A3" w:rsidRDefault="008824A3" w:rsidP="00882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8824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lastRenderedPageBreak/>
        <w:t>Realize essa atividade no WORD ou no Bloco de Notas, suba esse arquivo para algum repositório e compartilhe o link no campo ao lado para que outros desenvolvedores possam analisá-lo.</w:t>
      </w:r>
    </w:p>
    <w:p w14:paraId="64FBD097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2142135" w14:textId="38AA62EA" w:rsidR="00686BEC" w:rsidRDefault="00686BEC" w:rsidP="007F2D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527A4B5F" w14:textId="1B2502B9" w:rsidR="00CD12A7" w:rsidRDefault="00CD12A7" w:rsidP="009750A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346C4D1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Calibri" w:eastAsia="Times New Roman" w:hAnsi="Calibri" w:cs="Calibri"/>
          <w:color w:val="000000"/>
          <w:lang w:eastAsia="pt-BR"/>
        </w:rPr>
        <w:t>Variáveis: Caractere</w:t>
      </w:r>
    </w:p>
    <w:p w14:paraId="5CF9703F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Calibri" w:eastAsia="Times New Roman" w:hAnsi="Calibri" w:cs="Calibri"/>
          <w:color w:val="000000"/>
          <w:lang w:eastAsia="pt-BR"/>
        </w:rPr>
        <w:t>Algoritmo: transportes</w:t>
      </w:r>
    </w:p>
    <w:p w14:paraId="6854176C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Calibri" w:eastAsia="Times New Roman" w:hAnsi="Calibri" w:cs="Calibri"/>
          <w:color w:val="000000"/>
          <w:lang w:eastAsia="pt-BR"/>
        </w:rPr>
        <w:t>Inicio</w:t>
      </w:r>
      <w:proofErr w:type="gramEnd"/>
    </w:p>
    <w:p w14:paraId="7D1371B5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"É terrestre? ")</w:t>
      </w:r>
    </w:p>
    <w:p w14:paraId="6DFE2709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4A2C6EE4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“sim”)</w:t>
      </w:r>
    </w:p>
    <w:p w14:paraId="25A70CF4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escreva("Terrestre.")</w:t>
      </w:r>
    </w:p>
    <w:p w14:paraId="14A8A43E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"É pesado? ")</w:t>
      </w:r>
    </w:p>
    <w:p w14:paraId="24B18976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leia(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resposta</w:t>
      </w:r>
    </w:p>
    <w:p w14:paraId="49F32A6A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10AF0757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escreva("pesado")</w:t>
      </w:r>
    </w:p>
    <w:p w14:paraId="25B95E7D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"Tem pedal? ")</w:t>
      </w:r>
    </w:p>
    <w:p w14:paraId="536A98A2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3B6E53AC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128CB8A4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uma bicicleta")</w:t>
      </w:r>
    </w:p>
    <w:p w14:paraId="3B94262C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3D894179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uma moto")</w:t>
      </w:r>
    </w:p>
    <w:p w14:paraId="55A1907A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32308A23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0B303730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escreva("Pesado.")</w:t>
      </w:r>
    </w:p>
    <w:p w14:paraId="53C1D114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"Cabe só uma pessoa? ")</w:t>
      </w:r>
    </w:p>
    <w:p w14:paraId="4D7EBF49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127D3741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68BD6305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trator")</w:t>
      </w:r>
    </w:p>
    <w:p w14:paraId="448CAFAD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643C5929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“Cabe mais de uma pessoa”)</w:t>
      </w:r>
    </w:p>
    <w:p w14:paraId="7A356783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"Tem no máximo 4 rodas? ")</w:t>
      </w:r>
    </w:p>
    <w:p w14:paraId="6DD102D3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06664AC6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1D4F339F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carro")</w:t>
      </w:r>
    </w:p>
    <w:p w14:paraId="027C1C41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6E5493A5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"Tem 4 ou mais rodas")</w:t>
      </w:r>
    </w:p>
    <w:p w14:paraId="3DB11D53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"o transporte leva pessoas? ")</w:t>
      </w:r>
    </w:p>
    <w:p w14:paraId="4EBED7C9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0A6923AC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7E8A354D" w14:textId="77777777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ônibus")</w:t>
      </w:r>
    </w:p>
    <w:p w14:paraId="172BD78A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  <w:r w:rsidRPr="009C63DD">
        <w:rPr>
          <w:rFonts w:ascii="Arial" w:eastAsia="Times New Roman" w:hAnsi="Arial" w:cs="Arial"/>
          <w:color w:val="000000"/>
          <w:lang w:eastAsia="pt-BR"/>
        </w:rPr>
        <w:t> </w:t>
      </w:r>
    </w:p>
    <w:p w14:paraId="07F899AF" w14:textId="77777777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"leva pessoas e cargas.")</w:t>
      </w:r>
    </w:p>
    <w:p w14:paraId="672C8C2A" w14:textId="77777777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leia(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"É ferroviário? ")</w:t>
      </w:r>
    </w:p>
    <w:p w14:paraId="330A0CF0" w14:textId="77777777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"sim"):</w:t>
      </w:r>
    </w:p>
    <w:p w14:paraId="239F1953" w14:textId="77777777" w:rsidR="009C63DD" w:rsidRPr="009C63DD" w:rsidRDefault="009C63DD" w:rsidP="009C63DD">
      <w:pPr>
        <w:spacing w:after="0" w:line="240" w:lineRule="auto"/>
        <w:ind w:left="340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trem")</w:t>
      </w:r>
    </w:p>
    <w:p w14:paraId="299B393B" w14:textId="77777777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senão:</w:t>
      </w:r>
    </w:p>
    <w:p w14:paraId="42EF4920" w14:textId="77777777" w:rsidR="009C63DD" w:rsidRPr="009C63DD" w:rsidRDefault="009C63DD" w:rsidP="009C63DD">
      <w:pPr>
        <w:spacing w:after="0" w:line="240" w:lineRule="auto"/>
        <w:ind w:left="340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caminhão")</w:t>
      </w:r>
    </w:p>
    <w:p w14:paraId="70D52F68" w14:textId="77777777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3D88A05E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3D7D0C17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0145B550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lastRenderedPageBreak/>
        <w:t>fimse</w:t>
      </w:r>
      <w:proofErr w:type="spellEnd"/>
    </w:p>
    <w:p w14:paraId="6A496134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1C22E900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02517387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"É um transporte aéreo? ")</w:t>
      </w:r>
    </w:p>
    <w:p w14:paraId="09C9C34F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1C566932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"sim"):</w:t>
      </w:r>
    </w:p>
    <w:p w14:paraId="3A0E762D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"Transporte aéreo.")</w:t>
      </w:r>
    </w:p>
    <w:p w14:paraId="57D870D4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"É leve? ")</w:t>
      </w:r>
    </w:p>
    <w:p w14:paraId="256D5A52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6F2EC571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70596F18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escreva("Leve.")</w:t>
      </w:r>
    </w:p>
    <w:p w14:paraId="3207CD0D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"Vai no máximo duas pessoas? ")</w:t>
      </w:r>
    </w:p>
    <w:p w14:paraId="705243C3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1EFE7A17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239E8DB6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paraquedas")</w:t>
      </w:r>
    </w:p>
    <w:p w14:paraId="14AF524A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24F4AC30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balão")</w:t>
      </w:r>
    </w:p>
    <w:p w14:paraId="597E75F8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63807E56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537BA1E0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"Bem pesado")</w:t>
      </w:r>
    </w:p>
    <w:p w14:paraId="48FDF926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"Tem hélices?")</w:t>
      </w:r>
    </w:p>
    <w:p w14:paraId="524BFA6D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47D2F659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03418A81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avião")</w:t>
      </w:r>
    </w:p>
    <w:p w14:paraId="046B25FF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1D9D64C8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helicóptero")</w:t>
      </w:r>
    </w:p>
    <w:p w14:paraId="3A301F85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6335F7DC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2872A078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5082E480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"Transporte aquático")</w:t>
      </w:r>
    </w:p>
    <w:p w14:paraId="4884D239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"É de grande porte? ")</w:t>
      </w:r>
    </w:p>
    <w:p w14:paraId="2A81B8BD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4D98F0F1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7F6035EC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barco")</w:t>
      </w:r>
    </w:p>
    <w:p w14:paraId="29019FEA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3E608D2E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"Bem pesado")</w:t>
      </w:r>
    </w:p>
    <w:p w14:paraId="1914E7E5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"Pode ficar submerso? ")</w:t>
      </w:r>
    </w:p>
    <w:p w14:paraId="5210E8EC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6DC4906E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"sim"): </w:t>
      </w:r>
    </w:p>
    <w:p w14:paraId="28E5BEFA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"Então o transporte é um submarino")</w:t>
      </w:r>
    </w:p>
    <w:p w14:paraId="10DC4FC5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6EECEEF6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"Fica na superfície.")</w:t>
      </w:r>
    </w:p>
    <w:p w14:paraId="12984EA1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"Pode levar muitas pessoas e muitas cargas? ")</w:t>
      </w:r>
    </w:p>
    <w:p w14:paraId="780D2251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leia(resposta)</w:t>
      </w:r>
    </w:p>
    <w:p w14:paraId="2AEA8798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 (resposta = "sim")</w:t>
      </w:r>
    </w:p>
    <w:p w14:paraId="0260A9F7" w14:textId="531E3067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</w:t>
      </w:r>
      <w:r>
        <w:rPr>
          <w:rFonts w:ascii="Arial" w:eastAsia="Times New Roman" w:hAnsi="Arial" w:cs="Arial"/>
          <w:color w:val="000000"/>
          <w:lang w:eastAsia="pt-BR"/>
        </w:rPr>
        <w:t>Logo</w:t>
      </w:r>
      <w:r w:rsidRPr="009C63DD">
        <w:rPr>
          <w:rFonts w:ascii="Arial" w:eastAsia="Times New Roman" w:hAnsi="Arial" w:cs="Arial"/>
          <w:color w:val="000000"/>
          <w:lang w:eastAsia="pt-BR"/>
        </w:rPr>
        <w:t xml:space="preserve"> o transporte é um navio")</w:t>
      </w:r>
    </w:p>
    <w:p w14:paraId="516510BE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senão</w:t>
      </w:r>
    </w:p>
    <w:p w14:paraId="2D4022B7" w14:textId="5688CD3D" w:rsidR="009C63DD" w:rsidRPr="009C63DD" w:rsidRDefault="009C63DD" w:rsidP="009C63DD">
      <w:pPr>
        <w:spacing w:after="0" w:line="240" w:lineRule="auto"/>
        <w:ind w:left="28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63DD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9C63DD">
        <w:rPr>
          <w:rFonts w:ascii="Arial" w:eastAsia="Times New Roman" w:hAnsi="Arial" w:cs="Arial"/>
          <w:color w:val="000000"/>
          <w:lang w:eastAsia="pt-BR"/>
        </w:rPr>
        <w:t>"</w:t>
      </w:r>
      <w:r>
        <w:rPr>
          <w:rFonts w:ascii="Arial" w:eastAsia="Times New Roman" w:hAnsi="Arial" w:cs="Arial"/>
          <w:color w:val="000000"/>
          <w:lang w:eastAsia="pt-BR"/>
        </w:rPr>
        <w:t>Logo</w:t>
      </w:r>
      <w:r w:rsidRPr="009C63DD">
        <w:rPr>
          <w:rFonts w:ascii="Arial" w:eastAsia="Times New Roman" w:hAnsi="Arial" w:cs="Arial"/>
          <w:color w:val="000000"/>
          <w:lang w:eastAsia="pt-BR"/>
        </w:rPr>
        <w:t xml:space="preserve"> o transporte é uma lancha")</w:t>
      </w:r>
    </w:p>
    <w:p w14:paraId="1080A139" w14:textId="77777777" w:rsidR="009C63DD" w:rsidRPr="009C63DD" w:rsidRDefault="009C63DD" w:rsidP="009C63DD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31B5B9E9" w14:textId="77777777" w:rsidR="009C63DD" w:rsidRPr="009C63DD" w:rsidRDefault="009C63DD" w:rsidP="009C63DD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23A9EDF2" w14:textId="77777777" w:rsidR="009C63DD" w:rsidRPr="009C63DD" w:rsidRDefault="009C63DD" w:rsidP="009C63D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491A2FA2" w14:textId="77777777" w:rsidR="009C63DD" w:rsidRPr="009C63DD" w:rsidRDefault="009C63DD" w:rsidP="009C63D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0CA24813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3DD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48B3BBCC" w14:textId="77777777" w:rsidR="009C63DD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F33781" w14:textId="189EB0EA" w:rsidR="008824A3" w:rsidRPr="009C63DD" w:rsidRDefault="009C63DD" w:rsidP="009C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3DD">
        <w:rPr>
          <w:rFonts w:ascii="Arial" w:eastAsia="Times New Roman" w:hAnsi="Arial" w:cs="Arial"/>
          <w:color w:val="000000"/>
          <w:lang w:eastAsia="pt-BR"/>
        </w:rPr>
        <w:t>fim</w:t>
      </w:r>
    </w:p>
    <w:sectPr w:rsidR="008824A3" w:rsidRPr="009C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8B0"/>
    <w:multiLevelType w:val="hybridMultilevel"/>
    <w:tmpl w:val="0D364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64F0"/>
    <w:multiLevelType w:val="hybridMultilevel"/>
    <w:tmpl w:val="1C009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92A09"/>
    <w:multiLevelType w:val="hybridMultilevel"/>
    <w:tmpl w:val="A736382C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80E7502"/>
    <w:multiLevelType w:val="hybridMultilevel"/>
    <w:tmpl w:val="48E4B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4723"/>
    <w:multiLevelType w:val="hybridMultilevel"/>
    <w:tmpl w:val="9A5E9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71118">
    <w:abstractNumId w:val="2"/>
  </w:num>
  <w:num w:numId="2" w16cid:durableId="1760254558">
    <w:abstractNumId w:val="0"/>
  </w:num>
  <w:num w:numId="3" w16cid:durableId="1337268434">
    <w:abstractNumId w:val="3"/>
  </w:num>
  <w:num w:numId="4" w16cid:durableId="1581714030">
    <w:abstractNumId w:val="1"/>
  </w:num>
  <w:num w:numId="5" w16cid:durableId="1173840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560B1"/>
    <w:rsid w:val="00133B50"/>
    <w:rsid w:val="001A5E4A"/>
    <w:rsid w:val="001B6636"/>
    <w:rsid w:val="001C5AE0"/>
    <w:rsid w:val="004235D0"/>
    <w:rsid w:val="005311B6"/>
    <w:rsid w:val="00686BEC"/>
    <w:rsid w:val="006B7BD9"/>
    <w:rsid w:val="007D2D7D"/>
    <w:rsid w:val="007F2D85"/>
    <w:rsid w:val="00821A35"/>
    <w:rsid w:val="008824A3"/>
    <w:rsid w:val="008D7BFF"/>
    <w:rsid w:val="008F5D05"/>
    <w:rsid w:val="009750AE"/>
    <w:rsid w:val="0097567E"/>
    <w:rsid w:val="009C63DD"/>
    <w:rsid w:val="00B96B6E"/>
    <w:rsid w:val="00CD12A7"/>
    <w:rsid w:val="00DA1F88"/>
    <w:rsid w:val="00DA392B"/>
    <w:rsid w:val="00DF6FE2"/>
    <w:rsid w:val="00F5687E"/>
    <w:rsid w:val="00F80CD6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unhideWhenUsed/>
    <w:rsid w:val="00DA1F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5E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75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10</cp:revision>
  <dcterms:created xsi:type="dcterms:W3CDTF">2022-06-09T15:47:00Z</dcterms:created>
  <dcterms:modified xsi:type="dcterms:W3CDTF">2022-07-05T14:08:00Z</dcterms:modified>
</cp:coreProperties>
</file>