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386C" w14:textId="1CE8C2D7" w:rsidR="0053030B" w:rsidRPr="0053030B" w:rsidRDefault="0053030B" w:rsidP="005303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</w:pPr>
      <w:r w:rsidRPr="005303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Aluno: Tomás de Farias Ribeiro Caldas</w:t>
      </w:r>
    </w:p>
    <w:p w14:paraId="28876D60" w14:textId="12CA8879" w:rsidR="0053030B" w:rsidRPr="0053030B" w:rsidRDefault="0053030B" w:rsidP="005303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</w:pPr>
      <w:r w:rsidRPr="005303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Web Service, módulo 02, Aula 03</w:t>
      </w:r>
    </w:p>
    <w:p w14:paraId="15030595" w14:textId="77777777" w:rsidR="0053030B" w:rsidRPr="0053030B" w:rsidRDefault="0053030B" w:rsidP="005303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</w:pPr>
    </w:p>
    <w:p w14:paraId="22C01449" w14:textId="3F674B0E" w:rsidR="0053030B" w:rsidRPr="0053030B" w:rsidRDefault="0053030B" w:rsidP="00530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53030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pt-BR"/>
        </w:rPr>
        <w:t xml:space="preserve">1 - </w:t>
      </w:r>
      <w:r w:rsidRPr="0053030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pt-BR"/>
        </w:rPr>
        <w:t>Explique quais são as seis regras de uma API REST.</w:t>
      </w:r>
    </w:p>
    <w:p w14:paraId="3DD6F482" w14:textId="77777777" w:rsidR="0053030B" w:rsidRPr="0053030B" w:rsidRDefault="0053030B" w:rsidP="005303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A6EFDB5" w14:textId="77777777" w:rsidR="0053030B" w:rsidRPr="0053030B" w:rsidRDefault="0053030B" w:rsidP="005303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3030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3DF32D72" w14:textId="60197E20" w:rsidR="002B3B59" w:rsidRPr="0053030B" w:rsidRDefault="002B3B59" w:rsidP="00530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F862E" w14:textId="339597F3" w:rsidR="0053030B" w:rsidRPr="0053030B" w:rsidRDefault="0053030B" w:rsidP="0053030B">
      <w:pPr>
        <w:shd w:val="clear" w:color="auto" w:fill="FFFFFF"/>
        <w:spacing w:after="4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</w:pPr>
      <w:r w:rsidRPr="005303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  <w:t>O que é REST?</w:t>
      </w:r>
    </w:p>
    <w:p w14:paraId="216BD668" w14:textId="05E777A3" w:rsidR="0053030B" w:rsidRPr="0053030B" w:rsidRDefault="0053030B" w:rsidP="0053030B">
      <w:pPr>
        <w:shd w:val="clear" w:color="auto" w:fill="FFFFFF"/>
        <w:spacing w:after="4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REST (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Representational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State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Transfer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) pode ser definido como um conjunto de diretrizes que o software usa para se comunicar pela internet para integrações simples e escaláveis. Uma API que segue essas diretrizes é conhecida como API REST (API 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RESTful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14:paraId="410D18CA" w14:textId="7F7CE9E3" w:rsidR="0053030B" w:rsidRPr="0053030B" w:rsidRDefault="0053030B" w:rsidP="0053030B">
      <w:pPr>
        <w:shd w:val="clear" w:color="auto" w:fill="FFFFFF"/>
        <w:spacing w:after="4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Quando um cliente solicita um recurso usando uma API REST, o servidor responde transferindo de volta o estado atual desse recurso específico em uma representação padronizada. Isso significa que as APIs REST funcionam enviando solicitações para um recurso e retornando todas as informações relevantes sobre esse recurso. Essas informações são traduzidas em um formato que os clientes podem interpretar sem problemas.</w:t>
      </w:r>
    </w:p>
    <w:p w14:paraId="2E7CE263" w14:textId="6C910846" w:rsidR="0053030B" w:rsidRPr="0053030B" w:rsidRDefault="0053030B" w:rsidP="0053030B">
      <w:pPr>
        <w:shd w:val="clear" w:color="auto" w:fill="FFFFFF"/>
        <w:spacing w:after="4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REST é um estilo arquitetônico ou melhor, um conjunto de diretrizes. Por outro lado, a especificação 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OpenAPI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uma maneira padrão pela qual você pode usar texto para descrever os recursos de uma API REST. Por exemplo, se o código postal de um cliente puder ser recuperado usando uma API REST, a especificação 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OpenAPI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descreverá essa API para mostrar aos desenvolvedores como chamar a API de forma que ela responda adequadamente com o código postal solicitado.</w:t>
      </w:r>
    </w:p>
    <w:p w14:paraId="0805C41D" w14:textId="52B57789" w:rsidR="0053030B" w:rsidRPr="0053030B" w:rsidRDefault="0053030B" w:rsidP="0053030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Além disso, se você quiser implementar a especificação 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OpenAPI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com sua API, você pode usar 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begin"/>
      </w:r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instrText xml:space="preserve"> HYPERLINK "https://apitransform.com/" </w:instrText>
      </w:r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separate"/>
      </w:r>
      <w:r w:rsidRPr="0053030B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pt-BR"/>
        </w:rPr>
        <w:t>APITransform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end"/>
      </w:r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 para carregar sua coleção 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Postman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para convertê-la em </w:t>
      </w:r>
      <w:proofErr w:type="spellStart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OpenAPI</w:t>
      </w:r>
      <w:proofErr w:type="spellEnd"/>
      <w:r w:rsidRPr="0053030B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4D088CCE" w14:textId="1FBF09CA" w:rsidR="0053030B" w:rsidRDefault="0053030B" w:rsidP="00530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E73CD8" w14:textId="08162458" w:rsidR="0053030B" w:rsidRDefault="0053030B" w:rsidP="00530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CF532" w14:textId="58D765F7" w:rsidR="0053030B" w:rsidRDefault="0053030B" w:rsidP="00530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F96A9" w14:textId="05F3BABF" w:rsidR="0053030B" w:rsidRDefault="0053030B" w:rsidP="00530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FF3B2" w14:textId="77777777" w:rsidR="0053030B" w:rsidRDefault="0053030B" w:rsidP="00530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2D7C0" w14:textId="77777777" w:rsidR="00F51524" w:rsidRDefault="0053030B" w:rsidP="00F515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030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As seis regras das APIs REST</w:t>
      </w:r>
    </w:p>
    <w:p w14:paraId="2E47A950" w14:textId="77777777" w:rsidR="00F51524" w:rsidRDefault="00F51524" w:rsidP="00F515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7270A9" w14:textId="1D7BB7D2" w:rsidR="00F51524" w:rsidRPr="00F51524" w:rsidRDefault="00F51524" w:rsidP="00F515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1524">
        <w:rPr>
          <w:rFonts w:ascii="Times New Roman" w:hAnsi="Times New Roman" w:cs="Times New Roman"/>
          <w:b/>
          <w:bCs/>
          <w:color w:val="2B2B2B"/>
          <w:sz w:val="32"/>
          <w:szCs w:val="32"/>
        </w:rPr>
        <w:t xml:space="preserve">1. </w:t>
      </w:r>
      <w:proofErr w:type="spellStart"/>
      <w:r w:rsidRPr="00F51524">
        <w:rPr>
          <w:rFonts w:ascii="Times New Roman" w:hAnsi="Times New Roman" w:cs="Times New Roman"/>
          <w:b/>
          <w:bCs/>
          <w:color w:val="2B2B2B"/>
          <w:sz w:val="32"/>
          <w:szCs w:val="32"/>
        </w:rPr>
        <w:t>Uniform</w:t>
      </w:r>
      <w:proofErr w:type="spellEnd"/>
      <w:r w:rsidRPr="00F51524">
        <w:rPr>
          <w:rFonts w:ascii="Times New Roman" w:hAnsi="Times New Roman" w:cs="Times New Roman"/>
          <w:b/>
          <w:bCs/>
          <w:color w:val="2B2B2B"/>
          <w:sz w:val="32"/>
          <w:szCs w:val="32"/>
        </w:rPr>
        <w:t xml:space="preserve"> Interface</w:t>
      </w:r>
    </w:p>
    <w:p w14:paraId="4FD88B4F" w14:textId="09CD5933" w:rsidR="00F51524" w:rsidRDefault="00F51524" w:rsidP="00F51524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3030B" w:rsidRPr="0053030B">
        <w:rPr>
          <w:sz w:val="28"/>
          <w:szCs w:val="28"/>
        </w:rPr>
        <w:t>Esta é uma diretriz que exige que todas as solicitações e respostas sigam um protocolo comum e fornece uma maneira pela qual as mensagens são formatadas. Como os servidores e aplicativos vêm em linguagens diferentes que dificultam o trabalho em conjunto, essa interface uniforme oferece uma linguagem comum para qualquer cliente interagir com qualquer API REST. Se isso não estivesse lá, seria uma bagunça total traduzir solicitações e respostas entre aplicativos.</w:t>
      </w:r>
    </w:p>
    <w:p w14:paraId="2F6B9720" w14:textId="77777777" w:rsidR="00F51524" w:rsidRPr="00F51524" w:rsidRDefault="00F51524" w:rsidP="00F51524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32"/>
          <w:szCs w:val="32"/>
        </w:rPr>
      </w:pPr>
      <w:r w:rsidRPr="00F51524">
        <w:rPr>
          <w:b/>
          <w:bCs/>
          <w:color w:val="2B2B2B"/>
          <w:sz w:val="32"/>
          <w:szCs w:val="32"/>
        </w:rPr>
        <w:t xml:space="preserve">2. </w:t>
      </w:r>
      <w:proofErr w:type="spellStart"/>
      <w:r w:rsidRPr="00F51524">
        <w:rPr>
          <w:b/>
          <w:bCs/>
          <w:color w:val="2B2B2B"/>
          <w:sz w:val="32"/>
          <w:szCs w:val="32"/>
        </w:rPr>
        <w:t>Client</w:t>
      </w:r>
      <w:proofErr w:type="spellEnd"/>
      <w:r w:rsidRPr="00F51524">
        <w:rPr>
          <w:b/>
          <w:bCs/>
          <w:color w:val="2B2B2B"/>
          <w:sz w:val="32"/>
          <w:szCs w:val="32"/>
        </w:rPr>
        <w:t xml:space="preserve"> Server </w:t>
      </w:r>
      <w:proofErr w:type="spellStart"/>
      <w:r w:rsidRPr="00F51524">
        <w:rPr>
          <w:b/>
          <w:bCs/>
          <w:color w:val="2B2B2B"/>
          <w:sz w:val="32"/>
          <w:szCs w:val="32"/>
        </w:rPr>
        <w:t>Separation</w:t>
      </w:r>
      <w:proofErr w:type="spellEnd"/>
    </w:p>
    <w:p w14:paraId="47E370A8" w14:textId="77777777" w:rsidR="00F51524" w:rsidRDefault="00F51524" w:rsidP="00F51524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3030B" w:rsidRPr="0053030B">
        <w:rPr>
          <w:sz w:val="28"/>
          <w:szCs w:val="28"/>
        </w:rPr>
        <w:t>O servidor e o cliente só podem interagir de uma maneira na </w:t>
      </w:r>
      <w:hyperlink r:id="rId5" w:history="1">
        <w:r w:rsidR="0053030B" w:rsidRPr="0053030B">
          <w:rPr>
            <w:rStyle w:val="s2"/>
            <w:sz w:val="28"/>
            <w:szCs w:val="28"/>
            <w:u w:val="single"/>
            <w:bdr w:val="none" w:sz="0" w:space="0" w:color="auto" w:frame="1"/>
          </w:rPr>
          <w:t>arquitetura REST</w:t>
        </w:r>
      </w:hyperlink>
      <w:r w:rsidR="0053030B" w:rsidRPr="0053030B">
        <w:rPr>
          <w:sz w:val="28"/>
          <w:szCs w:val="28"/>
        </w:rPr>
        <w:t> . O cliente é obrigado a enviar uma solicitação ao servidor, enquanto o servidor só pode enviar uma resposta de volta ao cliente. Todas as interações entre os dois começam a partir do cliente.</w:t>
      </w:r>
    </w:p>
    <w:p w14:paraId="28E9E2A0" w14:textId="7B65A8A1" w:rsidR="00F51524" w:rsidRPr="00F51524" w:rsidRDefault="00F51524" w:rsidP="0053030B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32"/>
          <w:szCs w:val="32"/>
        </w:rPr>
      </w:pPr>
      <w:r w:rsidRPr="00F51524">
        <w:rPr>
          <w:b/>
          <w:bCs/>
          <w:color w:val="2B2B2B"/>
          <w:sz w:val="32"/>
          <w:szCs w:val="32"/>
        </w:rPr>
        <w:t xml:space="preserve">3. </w:t>
      </w:r>
      <w:proofErr w:type="spellStart"/>
      <w:r w:rsidRPr="00F51524">
        <w:rPr>
          <w:b/>
          <w:bCs/>
          <w:color w:val="2B2B2B"/>
          <w:sz w:val="32"/>
          <w:szCs w:val="32"/>
        </w:rPr>
        <w:t>Layered</w:t>
      </w:r>
      <w:proofErr w:type="spellEnd"/>
      <w:r w:rsidRPr="00F51524">
        <w:rPr>
          <w:b/>
          <w:bCs/>
          <w:color w:val="2B2B2B"/>
          <w:sz w:val="32"/>
          <w:szCs w:val="32"/>
        </w:rPr>
        <w:t xml:space="preserve"> System</w:t>
      </w:r>
    </w:p>
    <w:p w14:paraId="398D60CA" w14:textId="77777777" w:rsidR="00F51524" w:rsidRDefault="00F51524" w:rsidP="00F51524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3030B" w:rsidRPr="0053030B">
        <w:rPr>
          <w:sz w:val="28"/>
          <w:szCs w:val="28"/>
        </w:rPr>
        <w:t>Embora tenhamos falado sobre solicitações de API como apenas uma interação entre o servidor e o cliente, normalmente há muito mais servidores entre as duas entidades. Esses servidores podem ser chamados de camadas e fornecem segurança, lidam com tráfego e ajudam na realização de diferentes tarefas. No entanto, as mensagens entre o cliente e o servidor devem ser formatadas da mesma forma, independentemente das camadas que existem entre elas.</w:t>
      </w:r>
    </w:p>
    <w:p w14:paraId="7B7E5D4D" w14:textId="7FC6E79E" w:rsidR="00F51524" w:rsidRPr="00F51524" w:rsidRDefault="00F51524" w:rsidP="0053030B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32"/>
          <w:szCs w:val="32"/>
        </w:rPr>
      </w:pPr>
      <w:r w:rsidRPr="00F51524">
        <w:rPr>
          <w:b/>
          <w:bCs/>
          <w:color w:val="2B2B2B"/>
          <w:sz w:val="32"/>
          <w:szCs w:val="32"/>
        </w:rPr>
        <w:t xml:space="preserve">4. </w:t>
      </w:r>
      <w:proofErr w:type="spellStart"/>
      <w:r w:rsidRPr="00F51524">
        <w:rPr>
          <w:b/>
          <w:bCs/>
          <w:color w:val="2B2B2B"/>
          <w:sz w:val="32"/>
          <w:szCs w:val="32"/>
        </w:rPr>
        <w:t>Stateless</w:t>
      </w:r>
      <w:proofErr w:type="spellEnd"/>
    </w:p>
    <w:p w14:paraId="49287224" w14:textId="77777777" w:rsidR="00F51524" w:rsidRDefault="00F51524" w:rsidP="00F51524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3030B" w:rsidRPr="0053030B">
        <w:rPr>
          <w:sz w:val="28"/>
          <w:szCs w:val="28"/>
        </w:rPr>
        <w:t>As chamadas feitas na estrutura da API REST devem ser sem estado. Além de todas as interações serem independentes, cada solicitação e resposta deve fornecer todas as informações necessárias para concluir uma interação. O servidor não se lembrará de nada sobre solicitações anteriores, o que significa que ele interpreta cada solicitação como uma nova tarefa.</w:t>
      </w:r>
    </w:p>
    <w:p w14:paraId="7F8BA113" w14:textId="77777777" w:rsidR="00F51524" w:rsidRDefault="00F51524" w:rsidP="00F51524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28"/>
          <w:szCs w:val="28"/>
        </w:rPr>
      </w:pPr>
    </w:p>
    <w:p w14:paraId="2B3FD531" w14:textId="2AAF61F2" w:rsidR="00F51524" w:rsidRPr="00F51524" w:rsidRDefault="00F51524" w:rsidP="0053030B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32"/>
          <w:szCs w:val="32"/>
        </w:rPr>
      </w:pPr>
      <w:r w:rsidRPr="00F51524">
        <w:rPr>
          <w:b/>
          <w:bCs/>
          <w:color w:val="2B2B2B"/>
          <w:sz w:val="32"/>
          <w:szCs w:val="32"/>
        </w:rPr>
        <w:lastRenderedPageBreak/>
        <w:t xml:space="preserve">5. </w:t>
      </w:r>
      <w:proofErr w:type="spellStart"/>
      <w:r w:rsidRPr="00F51524">
        <w:rPr>
          <w:b/>
          <w:bCs/>
          <w:color w:val="2B2B2B"/>
          <w:sz w:val="32"/>
          <w:szCs w:val="32"/>
        </w:rPr>
        <w:t>Cacheable</w:t>
      </w:r>
      <w:proofErr w:type="spellEnd"/>
    </w:p>
    <w:p w14:paraId="6CF9890A" w14:textId="77777777" w:rsidR="00F51524" w:rsidRDefault="0053030B" w:rsidP="00F51524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28"/>
          <w:szCs w:val="28"/>
        </w:rPr>
      </w:pPr>
      <w:r w:rsidRPr="0053030B">
        <w:rPr>
          <w:sz w:val="28"/>
          <w:szCs w:val="28"/>
        </w:rPr>
        <w:t>Ao construir APIs REST, os desenvolvedores devem manter o cache em mente. Por exemplo, quando um cliente faz uma solicitação e o servidor responde, a resposta precisa indicar se o recurso fornecido pode ser armazenado em cache e, se puder, por quanto tempo.</w:t>
      </w:r>
    </w:p>
    <w:p w14:paraId="20AE51AC" w14:textId="48FB5505" w:rsidR="00F51524" w:rsidRPr="00F51524" w:rsidRDefault="00F51524" w:rsidP="00F51524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32"/>
          <w:szCs w:val="32"/>
        </w:rPr>
      </w:pPr>
      <w:r w:rsidRPr="00F51524">
        <w:rPr>
          <w:b/>
          <w:bCs/>
          <w:color w:val="2B2B2B"/>
          <w:sz w:val="32"/>
          <w:szCs w:val="32"/>
        </w:rPr>
        <w:t xml:space="preserve">6. </w:t>
      </w:r>
      <w:proofErr w:type="spellStart"/>
      <w:r w:rsidRPr="00F51524">
        <w:rPr>
          <w:b/>
          <w:bCs/>
          <w:color w:val="2B2B2B"/>
          <w:sz w:val="32"/>
          <w:szCs w:val="32"/>
        </w:rPr>
        <w:t>Code</w:t>
      </w:r>
      <w:proofErr w:type="spellEnd"/>
      <w:r w:rsidRPr="00F51524">
        <w:rPr>
          <w:b/>
          <w:bCs/>
          <w:color w:val="2B2B2B"/>
          <w:sz w:val="32"/>
          <w:szCs w:val="32"/>
        </w:rPr>
        <w:t xml:space="preserve"> </w:t>
      </w:r>
      <w:proofErr w:type="spellStart"/>
      <w:r w:rsidRPr="00F51524">
        <w:rPr>
          <w:b/>
          <w:bCs/>
          <w:color w:val="2B2B2B"/>
          <w:sz w:val="32"/>
          <w:szCs w:val="32"/>
        </w:rPr>
        <w:t>on</w:t>
      </w:r>
      <w:proofErr w:type="spellEnd"/>
      <w:r w:rsidRPr="00F51524">
        <w:rPr>
          <w:b/>
          <w:bCs/>
          <w:color w:val="2B2B2B"/>
          <w:sz w:val="32"/>
          <w:szCs w:val="32"/>
        </w:rPr>
        <w:t xml:space="preserve"> </w:t>
      </w:r>
      <w:proofErr w:type="spellStart"/>
      <w:r w:rsidRPr="00F51524">
        <w:rPr>
          <w:b/>
          <w:bCs/>
          <w:color w:val="2B2B2B"/>
          <w:sz w:val="32"/>
          <w:szCs w:val="32"/>
        </w:rPr>
        <w:t>Demand</w:t>
      </w:r>
      <w:proofErr w:type="spellEnd"/>
    </w:p>
    <w:p w14:paraId="65FCC8B2" w14:textId="254D4720" w:rsidR="0053030B" w:rsidRPr="0053030B" w:rsidRDefault="0053030B" w:rsidP="0053030B">
      <w:pPr>
        <w:pStyle w:val="p3"/>
        <w:shd w:val="clear" w:color="auto" w:fill="FFFFFF"/>
        <w:spacing w:before="0" w:beforeAutospacing="0" w:after="420" w:afterAutospacing="0"/>
        <w:jc w:val="both"/>
        <w:textAlignment w:val="baseline"/>
        <w:rPr>
          <w:sz w:val="28"/>
          <w:szCs w:val="28"/>
        </w:rPr>
      </w:pPr>
      <w:r w:rsidRPr="0053030B">
        <w:rPr>
          <w:sz w:val="28"/>
          <w:szCs w:val="28"/>
        </w:rPr>
        <w:t xml:space="preserve">Embora essa regra não seja obrigatória, ela permite que uma API envie código de computador para clientes ao responder a uma solicitação para permitir que o cliente execute o código em seu </w:t>
      </w:r>
      <w:proofErr w:type="spellStart"/>
      <w:r w:rsidRPr="0053030B">
        <w:rPr>
          <w:sz w:val="28"/>
          <w:szCs w:val="28"/>
        </w:rPr>
        <w:t>back</w:t>
      </w:r>
      <w:proofErr w:type="spellEnd"/>
      <w:r w:rsidRPr="0053030B">
        <w:rPr>
          <w:sz w:val="28"/>
          <w:szCs w:val="28"/>
        </w:rPr>
        <w:t>-end.</w:t>
      </w:r>
    </w:p>
    <w:p w14:paraId="1A2253EF" w14:textId="77777777" w:rsidR="0053030B" w:rsidRPr="002B3B59" w:rsidRDefault="0053030B" w:rsidP="0053030B">
      <w:pPr>
        <w:rPr>
          <w:rFonts w:ascii="Times New Roman" w:hAnsi="Times New Roman" w:cs="Times New Roman"/>
          <w:sz w:val="28"/>
          <w:szCs w:val="28"/>
        </w:rPr>
      </w:pPr>
    </w:p>
    <w:sectPr w:rsidR="0053030B" w:rsidRPr="002B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10A"/>
    <w:multiLevelType w:val="hybridMultilevel"/>
    <w:tmpl w:val="3EFA56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FE3211"/>
    <w:multiLevelType w:val="hybridMultilevel"/>
    <w:tmpl w:val="EB42D28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6D6471DD"/>
    <w:multiLevelType w:val="hybridMultilevel"/>
    <w:tmpl w:val="09009FF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504243836">
    <w:abstractNumId w:val="0"/>
  </w:num>
  <w:num w:numId="2" w16cid:durableId="1099368864">
    <w:abstractNumId w:val="2"/>
  </w:num>
  <w:num w:numId="3" w16cid:durableId="47680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78"/>
    <w:rsid w:val="00027CDD"/>
    <w:rsid w:val="00077DB0"/>
    <w:rsid w:val="002102B9"/>
    <w:rsid w:val="002B3B59"/>
    <w:rsid w:val="00370E50"/>
    <w:rsid w:val="0053030B"/>
    <w:rsid w:val="00591CB7"/>
    <w:rsid w:val="007B6925"/>
    <w:rsid w:val="008270BC"/>
    <w:rsid w:val="0092405F"/>
    <w:rsid w:val="009C4FFA"/>
    <w:rsid w:val="00AC3364"/>
    <w:rsid w:val="00C270EA"/>
    <w:rsid w:val="00CC6C2D"/>
    <w:rsid w:val="00DC2378"/>
    <w:rsid w:val="00E9714D"/>
    <w:rsid w:val="00F51524"/>
    <w:rsid w:val="00F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BCE8"/>
  <w15:chartTrackingRefBased/>
  <w15:docId w15:val="{C209F741-E120-4DE5-B3E4-9B9B7EE4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30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B5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303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3">
    <w:name w:val="p3"/>
    <w:basedOn w:val="Normal"/>
    <w:rsid w:val="0053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2">
    <w:name w:val="s2"/>
    <w:basedOn w:val="Fontepargpadro"/>
    <w:rsid w:val="0053030B"/>
  </w:style>
  <w:style w:type="character" w:customStyle="1" w:styleId="Ttulo4Char">
    <w:name w:val="Título 4 Char"/>
    <w:basedOn w:val="Fontepargpadro"/>
    <w:link w:val="Ttulo4"/>
    <w:uiPriority w:val="9"/>
    <w:rsid w:val="005303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ahmetozlu93/mastering-rest-architecture-rest-architecture-details-e47ec659f6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 caldas</cp:lastModifiedBy>
  <cp:revision>3</cp:revision>
  <dcterms:created xsi:type="dcterms:W3CDTF">2022-06-02T16:50:00Z</dcterms:created>
  <dcterms:modified xsi:type="dcterms:W3CDTF">2022-10-18T13:17:00Z</dcterms:modified>
</cp:coreProperties>
</file>