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COMPROBANTES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Número: CUIT: Fecha facturación: Estado: Filtrar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