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0" w:lineRule="auto"/>
        <w:contextualSpacing w:val="0"/>
        <w:jc w:val="center"/>
        <w:rPr/>
      </w:pPr>
      <w:r w:rsidDel="00000000" w:rsidR="00000000" w:rsidRPr="00000000">
        <w:rPr>
          <w:rtl w:val="0"/>
        </w:rPr>
        <w:t xml:space="preserve">NUEVO PROVEEDOR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lineRule="auto"/>
        <w:ind w:left="300" w:right="30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contextualSpacing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CUIT: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contextualSpacing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Razón Social: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contextualSpacing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Nombre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contextualSpacing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Telefono: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contextualSpacing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Email: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contextualSpacing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Guardar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