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CUIT: Filtrar Nuevo proveedor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