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00" w:right="3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Proveedor: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Estado: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Observaciones: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Guardar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