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com.example.TpSeminarioApplicationTests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1, Failures: 0, Errors: 1, Skipped: 0, Time elapsed: 4.588 sec &lt;&lt;&lt; FAILURE! - in com.example.TpSeminarioApplicationTests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contextLoads(com.example.TpSeminarioApplicationTests)  Time elapsed: 0.01 sec  &lt;&lt;&lt; ERROR!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java.lang.IllegalStateException: Failed to load ApplicationContext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org.springframework.test.context.cache.DefaultCacheAwareContextLoaderDelegate.loadContext(DefaultCacheAwareContextLoaderDelegate.java:124)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org.springframework.test.context.support.DefaultTestContext.getApplicationContext(DefaultTestContext.java:83)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org.springframework.test.context.web.ServletTestExecutionListener.setUpRequestContextIfNecessary(ServletTestExecutionListener.java:189)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org.springframework.test.context.web.ServletTestExecutionListener.prepareTestInstance(ServletTestExecutionListener.java:131)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org.springframework.test.context.TestContextManager.prepareTestInstance(TestContextManager.java:230)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org.springframework.test.context.junit4.SpringJUnit4ClassRunner.createTest(SpringJUnit4ClassRunner.java:228)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org.springframework.test.context.junit4.SpringJUnit4ClassRunner$1.runReflectiveCall(SpringJUnit4ClassRunner.java:287)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org.junit.internal.runners.model.ReflectiveCallable.run(ReflectiveCallable.java:12)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org.springframework.test.context.junit4.SpringJUnit4ClassRunner.methodBlock(SpringJUnit4ClassRunner.java:289)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org.springframework.test.context.junit4.SpringJUnit4ClassRunner.runChild(SpringJUnit4ClassRunner.java:247)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org.springframework.test.context.junit4.SpringJUnit4ClassRunner.runChild(SpringJUnit4ClassRunner.java:94)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org.junit.runners.ParentRunner$3.run(ParentRunner.java:290)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org.junit.runners.ParentRunner$1.schedule(ParentRunner.java:71)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org.junit.runners.ParentRunner.runChildren(ParentRunner.java:288)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org.junit.runners.ParentRunner.access$000(ParentRunner.java:58)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org.junit.runners.ParentRunner$2.evaluate(ParentRunner.java:268)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org.springframework.test.context.junit4.statements.RunBeforeTestClassCallbacks.evaluate(RunBeforeTestClassCallbacks.java:61)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org.springframework.test.context.junit4.statements.RunAfterTestClassCallbacks.evaluate(RunAfterTestClassCallbacks.java:70)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org.junit.runners.ParentRunner.run(ParentRunner.java:363)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org.springframework.test.context.junit4.SpringJUnit4ClassRunner.run(SpringJUnit4ClassRunner.java:191)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org.apache.maven.surefire.junit4.JUnit4Provider.execute(JUnit4Provider.java:283)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org.apache.maven.surefire.junit4.JUnit4Provider.executeWithRerun(JUnit4Provider.java:173)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org.apache.maven.surefire.junit4.JUnit4Provider.executeTestSet(JUnit4Provider.java:153)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org.apache.maven.surefire.junit4.JUnit4Provider.invoke(JUnit4Provider.java:128)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org.apache.maven.surefire.booter.ForkedBooter.invokeProviderInSameClassLoader(ForkedBooter.java:203)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org.apache.maven.surefire.booter.ForkedBooter.runSuitesInProcess(ForkedBooter.java:155)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org.apache.maven.surefire.booter.ForkedBooter.main(ForkedBooter.java:103)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org.springframework.beans.factory.UnsatisfiedDependencyException: Error creating bean with name 'controlador': Unsatisfied dependency expressed through field 'emailSender'; nested exception is org.springframework.beans.factory.NoSuchBeanDefinitionException: No qualifying bean of type 'org.springframework.mail.javamail.JavaMailSender' available: expected at least 1 bean which qualifies as autowire candidate. Dependency annotations: {@org.springframework.beans.factory.annotation.Autowired(required=true)}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org.springframework.beans.factory.annotation.AutowiredAnnotationBeanPostProcessor$AutowiredFieldElement.inject(AutowiredAnnotationBeanPostProcessor.java:588)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org.springframework.beans.factory.annotation.InjectionMetadata.inject(InjectionMetadata.java:88)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org.springframework.beans.factory.annotation.AutowiredAnnotationBeanPostProcessor.postProcessPropertyValues(AutowiredAnnotationBeanPostProcessor.java:366)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org.springframework.beans.factory.support.AbstractAutowireCapableBeanFactory.populateBean(AbstractAutowireCapableBeanFactory.java:1264)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org.springframework.beans.factory.support.AbstractAutowireCapableBeanFactory.doCreateBean(AbstractAutowireCapableBeanFactory.java:553)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org.springframework.beans.factory.support.AbstractAutowireCapableBeanFactory.createBean(AbstractAutowireCapableBeanFactory.java:483)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org.springframework.beans.factory.support.AbstractBeanFactory$1.getObject(AbstractBeanFactory.java:306)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org.springframework.beans.factory.support.DefaultSingletonBeanRegistry.getSingleton(DefaultSingletonBeanRegistry.java:230)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org.springframework.beans.factory.support.AbstractBeanFactory.doGetBean(AbstractBeanFactory.java:302)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org.springframework.beans.factory.support.AbstractBeanFactory.getBean(AbstractBeanFactory.java:197)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org.springframework.beans.factory.support.DefaultListableBeanFactory.preInstantiateSingletons(DefaultListableBeanFactory.java:761)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org.springframework.context.support.AbstractApplicationContext.finishBeanFactoryInitialization(AbstractApplicationContext.java:867)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org.springframework.context.support.AbstractApplicationContext.refresh(AbstractApplicationContext.java:543)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org.springframework.boot.SpringApplication.refresh(SpringApplication.java:693)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org.springframework.boot.SpringApplication.refreshContext(SpringApplication.java:360)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org.springframework.boot.SpringApplication.run(SpringApplication.java:303)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org.springframework.boot.test.context.SpringBootContextLoader.loadContext(SpringBootContextLoader.java:120)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org.springframework.test.context.cache.DefaultCacheAwareContextLoaderDelegate.loadContextInternal(DefaultCacheAwareContextLoaderDelegate.java:98)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org.springframework.test.context.cache.DefaultCacheAwareContextLoaderDelegate.loadContext(DefaultCacheAwareContextLoaderDelegate.java:116)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org.springframework.test.context.support.DefaultTestContext.getApplicationContext(DefaultTestContext.java:83)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org.springframework.test.context.web.ServletTestExecutionListener.setUpRequestContextIfNecessary(ServletTestExecutionListener.java:189)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org.springframework.test.context.web.ServletTestExecutionListener.prepareTestInstance(ServletTestExecutionListener.java:131)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org.springframework.test.context.TestContextManager.prepareTestInstance(TestContextManager.java:230)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org.springframework.test.context.junit4.SpringJUnit4ClassRunner.createTest(SpringJUnit4ClassRunner.java:228)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org.springframework.test.context.junit4.SpringJUnit4ClassRunner$1.runReflectiveCall(SpringJUnit4ClassRunner.java:287)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org.junit.internal.runners.model.ReflectiveCallable.run(ReflectiveCallable.java:12)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org.springframework.test.context.junit4.SpringJUnit4ClassRunner.methodBlock(SpringJUnit4ClassRunner.java:289)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org.springframework.test.context.junit4.SpringJUnit4ClassRunner.runChild(SpringJUnit4ClassRunner.java:247)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org.springframework.test.context.junit4.SpringJUnit4ClassRunner.runChild(SpringJUnit4ClassRunner.java:94)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org.junit.runners.ParentRunner$3.run(ParentRunner.java:290)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org.junit.runners.ParentRunner$1.schedule(ParentRunner.java:71)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org.junit.runners.ParentRunner.runChildren(ParentRunner.java:288)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org.junit.runners.ParentRunner.access$000(ParentRunner.java:58)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org.junit.runners.ParentRunner$2.evaluate(ParentRunner.java:268)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org.springframework.test.context.junit4.statements.RunBeforeTestClassCallbacks.evaluate(RunBeforeTestClassCallbacks.java:61)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org.springframework.test.context.junit4.statements.RunAfterTestClassCallbacks.evaluate(RunAfterTestClassCallbacks.java:70)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org.junit.runners.ParentRunner.run(ParentRunner.java:363)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org.springframework.test.context.junit4.SpringJUnit4ClassRunner.run(SpringJUnit4ClassRunner.java:191)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org.apache.maven.surefire.junit4.JUnit4Provider.execute(JUnit4Provider.java:283)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org.apache.maven.surefire.junit4.JUnit4Provider.executeWithRerun(JUnit4Provider.java:173)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org.apache.maven.surefire.junit4.JUnit4Provider.executeTestSet(JUnit4Provider.java:153)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org.apache.maven.surefire.junit4.JUnit4Provider.invoke(JUnit4Provider.java:128)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org.apache.maven.surefire.booter.ForkedBooter.invokeProviderInSameClassLoader(ForkedBooter.java:203)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org.apache.maven.surefire.booter.ForkedBooter.runSuitesInProcess(ForkedBooter.java:155)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org.apache.maven.surefire.booter.ForkedBooter.main(ForkedBooter.java:103)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org.springframework.beans.factory.NoSuchBeanDefinitionException: No qualifying bean of type 'org.springframework.mail.javamail.JavaMailSender' available: expected at least 1 bean which qualifies as autowire candidate. Dependency annotations: {@org.springframework.beans.factory.annotation.Autowired(required=true)}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org.springframework.beans.factory.support.DefaultListableBeanFactory.raiseNoMatchingBeanFound(DefaultListableBeanFactory.java:1493)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org.springframework.beans.factory.support.DefaultListableBeanFactory.doResolveDependency(DefaultListableBeanFactory.java:1104)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org.springframework.beans.factory.support.DefaultListableBeanFactory.resolveDependency(DefaultListableBeanFactory.java:1066)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org.springframework.beans.factory.annotation.AutowiredAnnotationBeanPostProcessor$AutowiredFieldElement.inject(AutowiredAnnotationBeanPostProcessor.java:585)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org.springframework.beans.factory.annotation.InjectionMetadata.inject(InjectionMetadata.java:88)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org.springframework.beans.factory.annotation.AutowiredAnnotationBeanPostProcessor.postProcessPropertyValues(AutowiredAnnotationBeanPostProcessor.java:366)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org.springframework.beans.factory.support.AbstractAutowireCapableBeanFactory.populateBean(AbstractAutowireCapableBeanFactory.java:1264)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org.springframework.beans.factory.support.AbstractAutowireCapableBeanFactory.doCreateBean(AbstractAutowireCapableBeanFactory.java:553)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org.springframework.beans.factory.support.AbstractAutowireCapableBeanFactory.createBean(AbstractAutowireCapableBeanFactory.java:483)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org.springframework.beans.factory.support.AbstractBeanFactory$1.getObject(AbstractBeanFactory.java:306)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org.springframework.beans.factory.support.DefaultSingletonBeanRegistry.getSingleton(DefaultSingletonBeanRegistry.java:230)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org.springframework.beans.factory.support.AbstractBeanFactory.doGetBean(AbstractBeanFactory.java:302)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org.springframework.beans.factory.support.AbstractBeanFactory.getBean(AbstractBeanFactory.java:197)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org.springframework.beans.factory.support.DefaultListableBeanFactory.preInstantiateSingletons(DefaultListableBeanFactory.java:761)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org.springframework.context.support.AbstractApplicationContext.finishBeanFactoryInitialization(AbstractApplicationContext.java:867)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org.springframework.context.support.AbstractApplicationContext.refresh(AbstractApplicationContext.java:543)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org.springframework.boot.SpringApplication.refresh(SpringApplication.java:693)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org.springframework.boot.SpringApplication.refreshContext(SpringApplication.java:360)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org.springframework.boot.SpringApplication.run(SpringApplication.java:303)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org.springframework.boot.test.context.SpringBootContextLoader.loadContext(SpringBootContextLoader.java:120)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org.springframework.test.context.cache.DefaultCacheAwareContextLoaderDelegate.loadContextInternal(DefaultCacheAwareContextLoaderDelegate.java:98)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org.springframework.test.context.cache.DefaultCacheAwareContextLoaderDelegate.loadContext(DefaultCacheAwareContextLoaderDelegate.java:116)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org.springframework.test.context.support.DefaultTestContext.getApplicationContext(DefaultTestContext.java:83)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org.springframework.test.context.web.ServletTestExecutionListener.setUpRequestContextIfNecessary(ServletTestExecutionListener.java:189)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org.springframework.test.context.web.ServletTestExecutionListener.prepareTestInstance(ServletTestExecutionListener.java:131)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org.springframework.test.context.TestContextManager.prepareTestInstance(TestContextManager.java:230)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org.springframework.test.context.junit4.SpringJUnit4ClassRunner.createTest(SpringJUnit4ClassRunner.java:228)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org.springframework.test.context.junit4.SpringJUnit4ClassRunner$1.runReflectiveCall(SpringJUnit4ClassRunner.java:287)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org.junit.internal.runners.model.ReflectiveCallable.run(ReflectiveCallable.java:12)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org.springframework.test.context.junit4.SpringJUnit4ClassRunner.methodBlock(SpringJUnit4ClassRunner.java:289)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org.springframework.test.context.junit4.SpringJUnit4ClassRunner.runChild(SpringJUnit4ClassRunner.java:247)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org.springframework.test.context.junit4.SpringJUnit4ClassRunner.runChild(SpringJUnit4ClassRunner.java:94)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org.junit.runners.ParentRunner$3.run(ParentRunner.java:290)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org.junit.runners.ParentRunner$1.schedule(ParentRunner.java:71)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org.junit.runners.ParentRunner.runChildren(ParentRunner.java:288)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org.junit.runners.ParentRunner.access$000(ParentRunner.java:58)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org.junit.runners.ParentRunner$2.evaluate(ParentRunner.java:268)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org.springframework.test.context.junit4.statements.RunBeforeTestClassCallbacks.evaluate(RunBeforeTestClassCallbacks.java:61)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org.springframework.test.context.junit4.statements.RunAfterTestClassCallbacks.evaluate(RunAfterTestClassCallbacks.java:70)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org.junit.runners.ParentRunner.run(ParentRunner.java:363)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org.springframework.test.context.junit4.SpringJUnit4ClassRunner.run(SpringJUnit4ClassRunner.java:191)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org.apache.maven.surefire.junit4.JUnit4Provider.execute(JUnit4Provider.java:283)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org.apache.maven.surefire.junit4.JUnit4Provider.executeWithRerun(JUnit4Provider.java:173)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org.apache.maven.surefire.junit4.JUnit4Provider.executeTestSet(JUnit4Provider.java:153)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org.apache.maven.surefire.junit4.JUnit4Provider.invoke(JUnit4Provider.java:128)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org.apache.maven.surefire.booter.ForkedBooter.invokeProviderInSameClassLoader(ForkedBooter.java:203)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org.apache.maven.surefire.booter.ForkedBooter.runSuitesInProcess(ForkedBooter.java:155)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org.apache.maven.surefire.booter.ForkedBooter.main(ForkedBooter.java:103)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