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E62" w:rsidRDefault="004C49C0">
      <w:pPr>
        <w:spacing w:after="32"/>
        <w:ind w:left="0" w:firstLine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Windows Forms </w:t>
      </w:r>
    </w:p>
    <w:p w:rsidR="00801E62" w:rsidRDefault="004C49C0">
      <w:pPr>
        <w:spacing w:after="228"/>
        <w:ind w:left="0" w:firstLine="0"/>
      </w:pPr>
      <w:r>
        <w:rPr>
          <w:sz w:val="22"/>
        </w:rPr>
        <w:t xml:space="preserve"> </w:t>
      </w:r>
    </w:p>
    <w:p w:rsidR="00801E62" w:rsidRDefault="004C49C0">
      <w:pPr>
        <w:numPr>
          <w:ilvl w:val="0"/>
          <w:numId w:val="1"/>
        </w:numPr>
        <w:ind w:hanging="360"/>
      </w:pPr>
      <w:r>
        <w:t xml:space="preserve">¿Los formularios son objetos?  </w:t>
      </w:r>
      <w:r w:rsidR="004927FE">
        <w:br/>
        <w:t xml:space="preserve">Sí. El formulario por defecto donde se instancia?: </w:t>
      </w:r>
      <w:r w:rsidR="004927FE">
        <w:br/>
      </w:r>
    </w:p>
    <w:p w:rsidR="00801E62" w:rsidRDefault="004C49C0">
      <w:pPr>
        <w:numPr>
          <w:ilvl w:val="0"/>
          <w:numId w:val="1"/>
        </w:numPr>
        <w:ind w:hanging="360"/>
      </w:pPr>
      <w:r>
        <w:t xml:space="preserve">¿De qué clase heredan </w:t>
      </w:r>
      <w:r>
        <w:rPr>
          <w:b/>
        </w:rPr>
        <w:t>todos</w:t>
      </w:r>
      <w:r>
        <w:t xml:space="preserve"> los formularios?  </w:t>
      </w:r>
      <w:r w:rsidR="004927FE">
        <w:br/>
        <w:t>WindowsForm</w:t>
      </w:r>
      <w:r w:rsidR="004927FE">
        <w:br/>
      </w:r>
    </w:p>
    <w:p w:rsidR="00801E62" w:rsidRDefault="004C49C0">
      <w:pPr>
        <w:numPr>
          <w:ilvl w:val="0"/>
          <w:numId w:val="1"/>
        </w:numPr>
        <w:ind w:hanging="360"/>
      </w:pPr>
      <w:r>
        <w:t xml:space="preserve">¿Qué es una partial class o clase parcial?  </w:t>
      </w:r>
      <w:r w:rsidR="004927FE">
        <w:br/>
        <w:t>Una clase que se divide en varios archivos</w:t>
      </w:r>
      <w:r w:rsidR="004927FE">
        <w:br/>
      </w:r>
    </w:p>
    <w:p w:rsidR="00801E62" w:rsidRDefault="004C49C0">
      <w:pPr>
        <w:numPr>
          <w:ilvl w:val="0"/>
          <w:numId w:val="1"/>
        </w:numPr>
        <w:ind w:hanging="360"/>
      </w:pPr>
      <w:r>
        <w:t>¿Puedo agregar parámetros de entrada a la clase del formulario? ¿Y sobrecargar el constructor? ¿Y decla</w:t>
      </w:r>
      <w:r w:rsidR="004927FE">
        <w:t>rar nuevos campos/propiedades?</w:t>
      </w:r>
      <w:r w:rsidR="004927FE">
        <w:br/>
        <w:t>Sí y sobrecargarlo también, y declarar campos también.</w:t>
      </w:r>
      <w:r w:rsidR="004927FE">
        <w:br/>
      </w:r>
    </w:p>
    <w:p w:rsidR="00801E62" w:rsidRDefault="004C49C0">
      <w:pPr>
        <w:numPr>
          <w:ilvl w:val="0"/>
          <w:numId w:val="1"/>
        </w:numPr>
        <w:ind w:hanging="360"/>
      </w:pPr>
      <w:r>
        <w:t>¿Cuál es la diferenc</w:t>
      </w:r>
      <w:r w:rsidR="004927FE">
        <w:t>ia entre Show() y ShowDialog()?</w:t>
      </w:r>
      <w:r w:rsidR="004927FE">
        <w:br/>
        <w:t>Show solo muestra una ventana, y ShowDialog no podes usar el formulario padre sin cerrar la ventana.</w:t>
      </w:r>
      <w:r w:rsidR="004927FE">
        <w:br/>
      </w:r>
    </w:p>
    <w:p w:rsidR="00801E62" w:rsidRDefault="004C49C0">
      <w:pPr>
        <w:numPr>
          <w:ilvl w:val="0"/>
          <w:numId w:val="1"/>
        </w:numPr>
        <w:ind w:hanging="360"/>
      </w:pPr>
      <w:r>
        <w:t>¿Qué es un formulario MDI? ¿Con qué propiedad indico que un formula</w:t>
      </w:r>
      <w:r>
        <w:t>rio es un contenedor MDI? ¿Con qué propiedad del formulario hijo indico cu</w:t>
      </w:r>
      <w:r w:rsidR="004927FE">
        <w:t>ál es el formulario MDI padre?</w:t>
      </w:r>
      <w:r w:rsidR="004927FE">
        <w:br/>
      </w:r>
      <w:r w:rsidR="004927FE" w:rsidRPr="004927FE">
        <w:t>Es un formulario dentro de otro formulario.</w:t>
      </w:r>
      <w:r w:rsidR="00ED681B">
        <w:rPr>
          <w:u w:val="single"/>
        </w:rPr>
        <w:br/>
      </w:r>
      <w:r w:rsidR="00ED681B">
        <w:rPr>
          <w:u w:val="single"/>
        </w:rPr>
        <w:br/>
      </w:r>
      <w:r w:rsidR="00ED681B" w:rsidRPr="00ED681B">
        <w:t>Con la propiedad MDI parent.</w:t>
      </w:r>
      <w:r w:rsidR="004927FE">
        <w:br/>
      </w:r>
    </w:p>
    <w:p w:rsidR="00AD7FF9" w:rsidRDefault="004C49C0">
      <w:pPr>
        <w:numPr>
          <w:ilvl w:val="0"/>
          <w:numId w:val="1"/>
        </w:numPr>
        <w:spacing w:after="0"/>
        <w:ind w:hanging="360"/>
      </w:pPr>
      <w:r>
        <w:t xml:space="preserve">Detalle los pasos del ciclo de vida de los formularios.  </w:t>
      </w:r>
      <w:r w:rsidR="004927FE">
        <w:br/>
      </w:r>
      <w:r w:rsidR="00ED681B">
        <w:t>Se crea el formulario, con New (Se instancia)</w:t>
      </w:r>
      <w:r w:rsidR="00AD7FF9">
        <w:t>.</w:t>
      </w:r>
      <w:r w:rsidR="00AF70DA">
        <w:t xml:space="preserve"> (está en el ppt)</w:t>
      </w:r>
      <w:r w:rsidR="00ED681B">
        <w:br/>
      </w:r>
      <w:r w:rsidR="00AD7FF9">
        <w:t>Load, se carga el formulario.</w:t>
      </w:r>
      <w:r>
        <w:br/>
        <w:t>FormActivate</w:t>
      </w:r>
      <w:bookmarkStart w:id="0" w:name="_GoBack"/>
      <w:bookmarkEnd w:id="0"/>
      <w:r w:rsidR="00AD7FF9">
        <w:br/>
        <w:t>FormClosing</w:t>
      </w:r>
      <w:r w:rsidR="00AD7FF9">
        <w:br/>
        <w:t>FormClose</w:t>
      </w:r>
    </w:p>
    <w:p w:rsidR="00801E62" w:rsidRDefault="00AD7FF9" w:rsidP="00AD7FF9">
      <w:pPr>
        <w:spacing w:after="0"/>
        <w:ind w:left="345" w:firstLine="0"/>
      </w:pPr>
      <w:r>
        <w:lastRenderedPageBreak/>
        <w:br/>
      </w:r>
      <w:r>
        <w:rPr>
          <w:u w:val="single"/>
        </w:rPr>
        <w:br/>
      </w:r>
    </w:p>
    <w:sectPr w:rsidR="00801E62">
      <w:pgSz w:w="12240" w:h="15840"/>
      <w:pgMar w:top="1440" w:right="182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B44D0"/>
    <w:multiLevelType w:val="hybridMultilevel"/>
    <w:tmpl w:val="3E409D98"/>
    <w:lvl w:ilvl="0" w:tplc="3B360C7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762B30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B873DC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7A02C2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D47A66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0ED888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F4725A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66A4CA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4CA656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62"/>
    <w:rsid w:val="004927FE"/>
    <w:rsid w:val="004C49C0"/>
    <w:rsid w:val="006E034F"/>
    <w:rsid w:val="00801E62"/>
    <w:rsid w:val="00AD7FF9"/>
    <w:rsid w:val="00AF70DA"/>
    <w:rsid w:val="00ED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BC91FB-DA7A-46F3-B608-E34A8793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" w:line="240" w:lineRule="auto"/>
      <w:ind w:left="355" w:hanging="1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171</Words>
  <Characters>878</Characters>
  <Application>Microsoft Office Word</Application>
  <DocSecurity>0</DocSecurity>
  <Lines>30</Lines>
  <Paragraphs>9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cp:lastModifiedBy>alumno</cp:lastModifiedBy>
  <cp:revision>9</cp:revision>
  <dcterms:created xsi:type="dcterms:W3CDTF">2019-04-11T23:23:00Z</dcterms:created>
  <dcterms:modified xsi:type="dcterms:W3CDTF">2019-04-11T23:26:00Z</dcterms:modified>
</cp:coreProperties>
</file>