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EE98" w14:textId="729BBA1B" w:rsidR="00812FDF" w:rsidRDefault="00766E8F">
      <w:r>
        <w:t>ARENA</w:t>
      </w:r>
    </w:p>
    <w:p w14:paraId="5B3F8642" w14:textId="51FDDE4D" w:rsidR="00766E8F" w:rsidRDefault="00766E8F">
      <w:r>
        <w:t>Implemented: EASY, MEDIUM, HARD</w:t>
      </w:r>
    </w:p>
    <w:p w14:paraId="1345FE20" w14:textId="77777777" w:rsidR="00766E8F" w:rsidRDefault="00766E8F"/>
    <w:sectPr w:rsidR="0076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9D"/>
    <w:rsid w:val="00766E8F"/>
    <w:rsid w:val="00812FDF"/>
    <w:rsid w:val="009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1A4"/>
  <w15:chartTrackingRefBased/>
  <w15:docId w15:val="{56487CD5-B418-4E0D-ACE3-C03B2B5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Haddad</dc:creator>
  <cp:keywords/>
  <dc:description/>
  <cp:lastModifiedBy>Tomas Haddad</cp:lastModifiedBy>
  <cp:revision>2</cp:revision>
  <dcterms:created xsi:type="dcterms:W3CDTF">2021-05-24T08:59:00Z</dcterms:created>
  <dcterms:modified xsi:type="dcterms:W3CDTF">2021-05-24T09:17:00Z</dcterms:modified>
</cp:coreProperties>
</file>