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AD9" w:rsidRDefault="00C72AD9" w:rsidP="00C72AD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Naprogramujte simulátor lodičiek zakotvených v zátoke. V textovom súbore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lodicky.txt </w:t>
      </w:r>
      <w:r>
        <w:rPr>
          <w:rFonts w:ascii="Calibri" w:hAnsi="Calibri" w:cs="Calibri"/>
          <w:color w:val="000000"/>
          <w:sz w:val="22"/>
          <w:szCs w:val="22"/>
        </w:rPr>
        <w:t>je uložený</w:t>
      </w:r>
    </w:p>
    <w:p w:rsidR="00C72AD9" w:rsidRDefault="00C72AD9" w:rsidP="00C72AD9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popis zátoky – dvojrozmerná mapa znakov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0 </w:t>
      </w: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 xml:space="preserve">oddelených medzerou. Znak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 xml:space="preserve">znamená pevninu a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0</w:t>
      </w:r>
    </w:p>
    <w:p w:rsidR="00C72AD9" w:rsidRDefault="00C72AD9" w:rsidP="00C72AD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znamená vodu. Na prvom riadku sú rozmery (šírka a výška) tejto mapy – dve celé čísla oddelené medzerou.</w:t>
      </w:r>
    </w:p>
    <w:p w:rsidR="00C72AD9" w:rsidRDefault="00C72AD9" w:rsidP="00C72AD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Zátoka sa teda môže vykresliť ako dvojrozmerná mapa štvorčekov pevnina / voda. Program po kliknutí na tlačidlo vygeneruje jednu lodičku niekam do vody v zátoke. Ďalším klikaním na tlačidlo generuje ďalšie lodičky, až kým sa zátoka nezaplní.</w:t>
      </w:r>
    </w:p>
    <w:p w:rsidR="00C72AD9" w:rsidRDefault="00C72AD9" w:rsidP="00C72AD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Pravidlá generovania resp. umiestňovania lodičiek:</w:t>
      </w:r>
    </w:p>
    <w:p w:rsidR="00C72AD9" w:rsidRDefault="00C72AD9" w:rsidP="00C72AD9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Lodička je trojica susediacich štvorčekov v riadku.</w:t>
      </w:r>
    </w:p>
    <w:p w:rsidR="00C72AD9" w:rsidRDefault="00C72AD9" w:rsidP="00C72AD9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Lodičky v riadkoch pod sebou sa dotýkať môžu (na vedľajší riadok sa teda neberie ohľad).</w:t>
      </w:r>
    </w:p>
    <w:p w:rsidR="00C72AD9" w:rsidRDefault="00C72AD9" w:rsidP="00C72AD9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Lodička sa môže dotýkať pevniny.</w:t>
      </w:r>
    </w:p>
    <w:p w:rsidR="00C72AD9" w:rsidRDefault="00C72AD9" w:rsidP="00C72AD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Vytvorte program, ktorý bude mať tieto vlastnosti:</w:t>
      </w:r>
    </w:p>
    <w:p w:rsidR="00C72AD9" w:rsidRDefault="00C72AD9" w:rsidP="00C72AD9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vykreslí zátoku zo štvorčekov podľa mapy zo súboru,</w:t>
      </w:r>
    </w:p>
    <w:p w:rsidR="00C72AD9" w:rsidRPr="002135DE" w:rsidRDefault="00C72AD9" w:rsidP="00C72AD9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 kliknutí na tlačidlo vykreslí jednu lodičku. Lodička môže byť vygenerovaná na náhodnú pozíciu</w:t>
      </w:r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>generuje</w:t>
      </w:r>
      <w:proofErr w:type="spellEnd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>sa</w:t>
      </w:r>
      <w:proofErr w:type="spellEnd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>číslo</w:t>
      </w:r>
      <w:proofErr w:type="spellEnd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>riadku</w:t>
      </w:r>
      <w:proofErr w:type="spellEnd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 xml:space="preserve"> do </w:t>
      </w:r>
      <w:proofErr w:type="spellStart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>ktorého</w:t>
      </w:r>
      <w:proofErr w:type="spellEnd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>má</w:t>
      </w:r>
      <w:proofErr w:type="spellEnd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>byť</w:t>
      </w:r>
      <w:proofErr w:type="spellEnd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>umiestnená</w:t>
      </w:r>
      <w:proofErr w:type="spellEnd"/>
      <w:r w:rsidR="00676BD6">
        <w:rPr>
          <w:rFonts w:ascii="Calibri" w:hAnsi="Calibri" w:cs="Calibri"/>
          <w:color w:val="000000"/>
          <w:sz w:val="22"/>
          <w:szCs w:val="22"/>
          <w:lang w:val="en-US"/>
        </w:rPr>
        <w:t xml:space="preserve"> loď)</w:t>
      </w:r>
    </w:p>
    <w:p w:rsidR="002135DE" w:rsidRDefault="002135DE" w:rsidP="00C72AD9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vypisuje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grafickej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plochy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či je pristav voľný</w:t>
      </w:r>
    </w:p>
    <w:p w:rsidR="002135DE" w:rsidRDefault="002135DE" w:rsidP="002135DE">
      <w:pPr>
        <w:spacing w:line="360" w:lineRule="auto"/>
        <w:ind w:left="360"/>
        <w:jc w:val="both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C72AD9" w:rsidRDefault="00C72AD9" w:rsidP="00C72AD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Ukážka vstupného súboru:</w:t>
      </w:r>
    </w:p>
    <w:p w:rsidR="00C72AD9" w:rsidRDefault="00C72AD9" w:rsidP="00C72AD9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10 7</w:t>
      </w:r>
    </w:p>
    <w:p w:rsidR="00C72AD9" w:rsidRDefault="00C72AD9" w:rsidP="00C72AD9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0 0 0 1 1 1 1 0 0 0</w:t>
      </w:r>
    </w:p>
    <w:p w:rsidR="00C72AD9" w:rsidRDefault="00C72AD9" w:rsidP="00C72AD9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0 0 1 1 1 1 1 1 0 0</w:t>
      </w:r>
    </w:p>
    <w:p w:rsidR="00C72AD9" w:rsidRDefault="00C72AD9" w:rsidP="00C72AD9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1 0 0 0 0 0 0 0 0 1</w:t>
      </w:r>
    </w:p>
    <w:p w:rsidR="00C72AD9" w:rsidRDefault="00C72AD9" w:rsidP="00C72AD9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0 0 0 0 1 0 0 0 0 0</w:t>
      </w:r>
    </w:p>
    <w:p w:rsidR="00C72AD9" w:rsidRDefault="00C72AD9" w:rsidP="00C72AD9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1 0 0 0 0 0 0 0 0 1</w:t>
      </w:r>
    </w:p>
    <w:p w:rsidR="00C72AD9" w:rsidRDefault="00C72AD9" w:rsidP="00C72AD9">
      <w:pPr>
        <w:autoSpaceDE w:val="0"/>
        <w:autoSpaceDN w:val="0"/>
        <w:adjustRightInd w:val="0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1 1 0 0 0 0 0 0 1 1</w:t>
      </w:r>
    </w:p>
    <w:p w:rsidR="00C72AD9" w:rsidRPr="00E311E6" w:rsidRDefault="00C72AD9" w:rsidP="00C72AD9">
      <w:pPr>
        <w:spacing w:line="360" w:lineRule="auto"/>
        <w:jc w:val="both"/>
      </w:pPr>
      <w:r>
        <w:rPr>
          <w:rFonts w:ascii="CourierNewPSMT" w:hAnsi="CourierNewPSMT" w:cs="CourierNewPSMT"/>
          <w:color w:val="15791C"/>
          <w:sz w:val="19"/>
          <w:szCs w:val="19"/>
        </w:rPr>
        <w:t>1 1 1 0 0 0 0 1 1 1</w:t>
      </w:r>
    </w:p>
    <w:p w:rsidR="001B205E" w:rsidRDefault="001B205E"/>
    <w:sectPr w:rsidR="001B2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53679"/>
    <w:multiLevelType w:val="hybridMultilevel"/>
    <w:tmpl w:val="20E695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D9"/>
    <w:rsid w:val="001B205E"/>
    <w:rsid w:val="002135DE"/>
    <w:rsid w:val="004509DD"/>
    <w:rsid w:val="00676BD6"/>
    <w:rsid w:val="00904089"/>
    <w:rsid w:val="00C7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768B"/>
  <w15:chartTrackingRefBased/>
  <w15:docId w15:val="{B007184F-2B57-47F8-9A33-6E76B9D8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72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sakal.albin@gmail.com</cp:lastModifiedBy>
  <cp:revision>2</cp:revision>
  <dcterms:created xsi:type="dcterms:W3CDTF">2021-12-01T08:05:00Z</dcterms:created>
  <dcterms:modified xsi:type="dcterms:W3CDTF">2021-12-01T08:05:00Z</dcterms:modified>
</cp:coreProperties>
</file>