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9"/>
        <w:gridCol w:w="3070"/>
        <w:gridCol w:w="4030"/>
        <w:gridCol w:w="1351"/>
        <w:gridCol w:w="1053"/>
        <w:gridCol w:w="167"/>
      </w:tblGrid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1014OOP1TP </w:t>
            </w:r>
          </w:p>
        </w:tc>
        <w:bookmarkStart w:id="0" w:name="CRSE_LINK$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"javascript:submitAction_win0(document.win0,'CRSE_LINK$0');"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Object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Oriented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Programming 1p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0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29-01-2016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2014EWA1PD </w:t>
            </w:r>
          </w:p>
        </w:tc>
        <w:bookmarkStart w:id="1" w:name="CRSE_LINK$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"javascript:submitAction_win0(document.win0,'CRSE_LINK$1');"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PEWA product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1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29-01-2016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2014EWA3TM </w:t>
            </w:r>
          </w:p>
        </w:tc>
        <w:bookmarkStart w:id="2" w:name="CRSE_LINK$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"javascript:submitAction_win0(document.win0,'CRSE_LINK$2');"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PEWA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process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2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29-01-2016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2014EWA4TM </w:t>
            </w:r>
          </w:p>
        </w:tc>
        <w:bookmarkStart w:id="3" w:name="CRSE_LINK$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"javascript:submitAction_win0(document.win0,'CRSE_LINK$3');"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PEWA methoden en technieken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3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29-01-2016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2014EWA5TM </w:t>
            </w:r>
          </w:p>
        </w:tc>
        <w:bookmarkStart w:id="4" w:name="CRSE_LINK$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"javascript:submitAction_win0(document.win0,'CRSE_LINK$4');"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PEWA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fluency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4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29-01-2016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vold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2014S&amp;S_OP </w:t>
            </w:r>
          </w:p>
        </w:tc>
        <w:bookmarkStart w:id="5" w:name="CRSE_LINK$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"javascript:submitAction_win0(document.win0,'CRSE_LINK$5');"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Sorting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and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Searching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pract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.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5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29-01-2016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2014S&amp;S_TS </w:t>
            </w:r>
          </w:p>
        </w:tc>
        <w:bookmarkStart w:id="6" w:name="CRSE_LINK$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"javascript:submitAction_win0(document.win0,'CRSE_LINK$6');"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Sorting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and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Searching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theory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6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29-01-2016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2015TESTTD </w:t>
            </w:r>
          </w:p>
        </w:tc>
        <w:bookmarkStart w:id="7" w:name="CRSE_LINK$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"javascript:submitAction_win0(document.win0,'CRSE_LINK$7');"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Testing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theory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7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29-01-2016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2014PEERTM </w:t>
            </w:r>
          </w:p>
        </w:tc>
        <w:bookmarkStart w:id="8" w:name="CRSE_LINK$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"javascript:submitAction_win0(document.win0,'CRSE_LINK$8');"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Peer-assessment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tm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8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18-01-2016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2014TESTOP </w:t>
            </w:r>
          </w:p>
        </w:tc>
        <w:bookmarkStart w:id="9" w:name="CRSE_LINK$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"javascript:submitAction_win0(document.win0,'CRSE_LINK$9');"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Testing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practical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9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18-01-2016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5014PS08OP </w:t>
            </w:r>
          </w:p>
        </w:tc>
        <w:bookmarkStart w:id="10" w:name="CRSE_LINK$1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"javascript:submitAction_win0(document.win0,'CRSE_LINK$10');"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PSP Time Management op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10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18-01-2016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2014DS__OP </w:t>
            </w:r>
          </w:p>
        </w:tc>
        <w:bookmarkStart w:id="11" w:name="CRSE_LINK$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"javascript:submitAction_win0(document.win0,'CRSE_LINK$11');"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Datastructures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practical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11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06-11-2015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onvold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2014EWA2TP </w:t>
            </w:r>
          </w:p>
        </w:tc>
        <w:bookmarkStart w:id="12" w:name="CRSE_LINK$1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"javascript:submitAction_win0(document.win0,'CRSE_LINK$12');"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PEWA WEB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theory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12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06-11-2015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2014JO__OP </w:t>
            </w:r>
          </w:p>
        </w:tc>
        <w:bookmarkStart w:id="13" w:name="CRSE_LINK$1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"javascript:submitAction_win0(document.win0,'CRSE_LINK$13');"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Job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Orientation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assignments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13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06-11-2015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2014JO__PS </w:t>
            </w:r>
          </w:p>
        </w:tc>
        <w:bookmarkStart w:id="14" w:name="CRSE_LINK$1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"javascript:submitAction_win0(document.win0,'CRSE_LINK$14');"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Job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Orientation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presentie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14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06-11-2015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onvold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2014OOADOP </w:t>
            </w:r>
          </w:p>
        </w:tc>
        <w:bookmarkStart w:id="15" w:name="CRSE_LINK$1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"javascript:submitAction_win0(document.win0,'CRSE_LINK$15');"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OOAD practical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15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06-11-2015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2014OOADTD </w:t>
            </w:r>
          </w:p>
        </w:tc>
        <w:bookmarkStart w:id="16" w:name="CRSE_LINK$1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"javascript:submitAction_win0(document.win0,'CRSE_LINK$16');"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OOAD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theory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16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06-11-2015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2015DS__TD </w:t>
            </w:r>
          </w:p>
        </w:tc>
        <w:bookmarkStart w:id="17" w:name="CRSE_LINK$1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"javascript:submitAction_win0(document.win0,'CRSE_LINK$17');"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Datastructures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theory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17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06-11-2015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1014INF_TD </w:t>
            </w:r>
          </w:p>
        </w:tc>
        <w:bookmarkStart w:id="18" w:name="CRSE_LINK$1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"javascript:submitAction_win0(document.win0,'CRSE_LINK$18');"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Infrastructure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tentamen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18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03-07-2015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1014PAD1PD </w:t>
            </w:r>
          </w:p>
        </w:tc>
        <w:bookmarkStart w:id="19" w:name="CRSE_LINK$1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"javascript:submitAction_win0(document.win0,'CRSE_LINK$19');"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PAD: Product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19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26-06-2015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1014PAD2TM </w:t>
            </w:r>
          </w:p>
        </w:tc>
        <w:bookmarkStart w:id="20" w:name="CRSE_LINK$2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"javascript:submitAction_win0(document.win0,'CRSE_LINK$20');"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PAD: Proces mondeling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20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26-06-2015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1014PAD4TM </w:t>
            </w:r>
          </w:p>
        </w:tc>
        <w:bookmarkStart w:id="21" w:name="CRSE_LINK$2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"javascript:submitAction_win0(document.win0,'CRSE_LINK$21');"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PAD: Methoden en technieken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tm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21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26-06-2015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1014ESKNTD </w:t>
            </w:r>
          </w:p>
        </w:tc>
        <w:bookmarkStart w:id="22" w:name="CRSE_LINK$2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"javascript:submitAction_win0(document.win0,'CRSE_LINK$22');"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Essential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Skills Nederlands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td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22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24-06-2015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1014DB2_OP </w:t>
            </w:r>
          </w:p>
        </w:tc>
        <w:bookmarkStart w:id="23" w:name="CRSE_LINK$2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"javascript:submitAction_win0(document.win0,'CRSE_LINK$23');"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Databases 2 opdrachten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23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vold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1014DB2_TS </w:t>
            </w:r>
          </w:p>
        </w:tc>
        <w:bookmarkStart w:id="24" w:name="CRSE_LINK$2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"javascript:submitAction_win0(document.win0,'CRSE_LINK$24');"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Databases 2 tentamen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24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1014CSK_TM </w:t>
            </w:r>
          </w:p>
        </w:tc>
        <w:bookmarkStart w:id="25" w:name="CRSE_LINK$2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"javascript:submitAction_win0(document.win0,'CRSE_LINK$25');"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Communication Skills mondeling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25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18-06-2015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1014USIATD </w:t>
            </w:r>
          </w:p>
        </w:tc>
        <w:bookmarkStart w:id="26" w:name="CRSE_LINK$2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"javascript:submitAction_win0(document.win0,'CRSE_LINK$26');"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User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Interaction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tentamen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26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1014USIATP </w:t>
            </w:r>
          </w:p>
        </w:tc>
        <w:bookmarkStart w:id="27" w:name="CRSE_LINK$2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"javascript:submitAction_win0(document.win0,'CRSE_LINK$27');"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User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Interaction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practicum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27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17-06-2015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1014OOP2OP </w:t>
            </w:r>
          </w:p>
        </w:tc>
        <w:bookmarkStart w:id="28" w:name="CRSE_LINK$2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"javascript:submitAction_win0(document.win0,'CRSE_LINK$28');"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Object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Oriented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Programming 2o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28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1014RSK_PA </w:t>
            </w:r>
          </w:p>
        </w:tc>
        <w:bookmarkStart w:id="29" w:name="CRSE_LINK$2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"javascript:submitAction_win0(document.win0,'CRSE_LINK$29');"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Research Skills pa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29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25-05-2015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1014INF_TD </w:t>
            </w:r>
          </w:p>
        </w:tc>
        <w:bookmarkStart w:id="30" w:name="CRSE_LINK$3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"javascript:submitAction_win0(document.win0,'CRSE_LINK$30');"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Infrastructure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tentamen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30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1014OOP2OP </w:t>
            </w:r>
          </w:p>
        </w:tc>
        <w:bookmarkStart w:id="31" w:name="CRSE_LINK$3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"javascript:submitAction_win0(document.win0,'CRSE_LINK$31');"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Object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Oriented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Programming 2o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31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1014OOP2TP </w:t>
            </w:r>
          </w:p>
        </w:tc>
        <w:bookmarkStart w:id="32" w:name="CRSE_LINK$3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"javascript:submitAction_win0(document.win0,'CRSE_LINK$32');"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Object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Oriented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Programming 2p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32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1014PAD3TD </w:t>
            </w:r>
          </w:p>
        </w:tc>
        <w:bookmarkStart w:id="33" w:name="CRSE_LINK$3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"javascript:submitAction_win0(document.win0,'CRSE_LINK$33');"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PAD: Proces SCRUM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33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1014PAD5TD </w:t>
            </w:r>
          </w:p>
        </w:tc>
        <w:bookmarkStart w:id="34" w:name="CRSE_LINK$3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"javascript:submitAction_win0(document.win0,'CRSE_LINK$34');"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PAD: Methoden &amp; technieken UML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34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1014RSK_PA </w:t>
            </w:r>
          </w:p>
        </w:tc>
        <w:bookmarkStart w:id="35" w:name="CRSE_LINK$3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"javascript:submitAction_win0(document.win0,'CRSE_LINK$35');"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Research Skills pa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35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5,1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1014ESKWTD </w:t>
            </w:r>
          </w:p>
        </w:tc>
        <w:bookmarkStart w:id="36" w:name="CRSE_LINK$3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"javascript:submitAction_win0(document.win0,'CRSE_LINK$36');"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Essential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Skills Wiskunde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td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36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09-04-2015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1014INF_TD </w:t>
            </w:r>
          </w:p>
        </w:tc>
        <w:bookmarkStart w:id="37" w:name="CRSE_LINK$3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"javascript:submitAction_win0(document.win0,'CRSE_LINK$37');"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Infrastructure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tentamen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37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27-03-2015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1014OOP1TP </w:t>
            </w:r>
          </w:p>
        </w:tc>
        <w:bookmarkStart w:id="38" w:name="CRSE_LINK$3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"javascript:submitAction_win0(document.win0,'CRSE_LINK$38');"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Object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Oriented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Programming 1p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38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13-03-2015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1014SIM_PR </w:t>
            </w:r>
          </w:p>
        </w:tc>
        <w:bookmarkStart w:id="39" w:name="CRSE_LINK$3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"javascript:submitAction_win0(document.win0,'CRSE_LINK$39');"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Domeinproject pr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39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07-02-2015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1014DB__OP </w:t>
            </w:r>
          </w:p>
        </w:tc>
        <w:bookmarkStart w:id="40" w:name="CRSE_LINK$4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"javascript:submitAction_win0(document.win0,'CRSE_LINK$40');"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Databases opdrachten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40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30-01-2015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vold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1014DB__TS </w:t>
            </w:r>
          </w:p>
        </w:tc>
        <w:bookmarkStart w:id="41" w:name="CRSE_LINK$4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"javascript:submitAction_win0(document.win0,'CRSE_LINK$41');"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Databases tentamen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41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30-01-2015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1014ESKETD </w:t>
            </w:r>
          </w:p>
        </w:tc>
        <w:bookmarkStart w:id="42" w:name="CRSE_LINK$4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"javascript:submitAction_win0(document.win0,'CRSE_LINK$42');"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Essential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Skills English toets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42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30-01-2015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1014OOP1OP </w:t>
            </w:r>
          </w:p>
        </w:tc>
        <w:bookmarkStart w:id="43" w:name="CRSE_LINK$4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"javascript:submitAction_win0(document.win0,'CRSE_LINK$43');"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Object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Oriented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Programming 1o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43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30-01-2015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vold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1014OOP1TP </w:t>
            </w:r>
          </w:p>
        </w:tc>
        <w:bookmarkStart w:id="44" w:name="CRSE_LINK$4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"javascript:submitAction_win0(document.win0,'CRSE_LINK$44');"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Object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Oriented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 xml:space="preserve"> Programming 1p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44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30-01-2015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1014PFYSPD </w:t>
            </w:r>
          </w:p>
        </w:tc>
        <w:bookmarkStart w:id="45" w:name="CRSE_LINK$4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"javascript:submitAction_win0(document.win0,'CRSE_LINK$45');"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PFYS: Product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45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30-01-2015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1014PFYST1 </w:t>
            </w:r>
          </w:p>
        </w:tc>
        <w:bookmarkStart w:id="46" w:name="CRSE_LINK$4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"javascript:submitAction_win0(document.win0,'CRSE_LINK$46');"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PFYS: Proces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46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30-01-2015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1014PFYST2 </w:t>
            </w:r>
          </w:p>
        </w:tc>
        <w:bookmarkStart w:id="47" w:name="CRSE_LINK$4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"javascript:submitAction_win0(document.win0,'CRSE_LINK$47');"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PFYS: Methoden en technieken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47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30-01-2015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1014PSK_TM </w:t>
            </w:r>
          </w:p>
        </w:tc>
        <w:bookmarkStart w:id="48" w:name="CRSE_LINK$4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"javascript:submitAction_win0(document.win0,'CRSE_LINK$48');"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Project Skills mondeling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48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19-01-2015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1014PRO_OP </w:t>
            </w:r>
          </w:p>
        </w:tc>
        <w:bookmarkStart w:id="49" w:name="CRSE_LINK$4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"javascript:submitAction_win0(document.win0,'CRSE_LINK$49');"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Programming opdrachten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49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17-12-2014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vold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1014LSK_OP </w:t>
            </w:r>
          </w:p>
        </w:tc>
        <w:bookmarkStart w:id="50" w:name="CRSE_LINK$5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"javascript:submitAction_win0(document.win0,'CRSE_LINK$50');"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Learning Skills op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50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08-12-2014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1014LSK_OP </w:t>
            </w:r>
          </w:p>
        </w:tc>
        <w:bookmarkStart w:id="51" w:name="CRSE_LINK$5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"javascript:submitAction_win0(document.win0,'CRSE_LINK$51');"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Learning Skills op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51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08-12-2014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geen </w:t>
            </w: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res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1014BUS_TS </w:t>
            </w:r>
          </w:p>
        </w:tc>
        <w:bookmarkStart w:id="52" w:name="CRSE_LINK$5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"javascript:submitAction_win0(document.win0,'CRSE_LINK$52');"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Business tentamen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52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07-11-2014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1014PRO_OP </w:t>
            </w:r>
          </w:p>
        </w:tc>
        <w:bookmarkStart w:id="53" w:name="CRSE_LINK$5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"javascript:submitAction_win0(document.win0,'CRSE_LINK$53');"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Programming opdrachten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53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07-11-2014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onvold</w:t>
            </w:r>
            <w:proofErr w:type="spellEnd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1014PRO_TP </w:t>
            </w:r>
          </w:p>
        </w:tc>
        <w:bookmarkStart w:id="54" w:name="CRSE_LINK$5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"javascript:submitAction_win0(document.win0,'CRSE_LINK$54');"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Programming practicum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54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07-11-2014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  <w:tr w:rsidR="00EB1ED6" w:rsidRPr="00EB1ED6" w:rsidTr="00EB1ED6">
        <w:trPr>
          <w:trHeight w:val="19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Bachelor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DMCI-ICT 1014LSK_OP </w:t>
            </w:r>
          </w:p>
        </w:tc>
        <w:bookmarkStart w:id="55" w:name="CRSE_LINK$5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begin"/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instrText xml:space="preserve"> HYPERLINK "javascript:submitAction_win0(document.win0,'CRSE_LINK$55');" </w:instrTex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separate"/>
            </w:r>
            <w:r w:rsidRPr="00EB1ED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nl-NL"/>
              </w:rPr>
              <w:t>Learning Skills op</w:t>
            </w: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fldChar w:fldCharType="end"/>
            </w:r>
            <w:bookmarkEnd w:id="55"/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04-11-2014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5,4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ED6" w:rsidRPr="00EB1ED6" w:rsidRDefault="00EB1ED6" w:rsidP="00EB1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B1ED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  </w:t>
            </w:r>
          </w:p>
        </w:tc>
      </w:tr>
    </w:tbl>
    <w:p w:rsidR="00EE07A5" w:rsidRDefault="00EE07A5" w:rsidP="00EB1ED6">
      <w:bookmarkStart w:id="56" w:name="_GoBack"/>
      <w:bookmarkEnd w:id="56"/>
    </w:p>
    <w:sectPr w:rsidR="00EE0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D6"/>
    <w:rsid w:val="00EB1ED6"/>
    <w:rsid w:val="00E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F057A-B5CB-4058-A7E3-FF3A2356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EB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seditboxdisponly">
    <w:name w:val="pseditbox_disponly"/>
    <w:basedOn w:val="Standaardalinea-lettertype"/>
    <w:rsid w:val="00EB1ED6"/>
  </w:style>
  <w:style w:type="character" w:customStyle="1" w:styleId="pshyperlink">
    <w:name w:val="pshyperlink"/>
    <w:basedOn w:val="Standaardalinea-lettertype"/>
    <w:rsid w:val="00EB1ED6"/>
  </w:style>
  <w:style w:type="character" w:styleId="Hyperlink">
    <w:name w:val="Hyperlink"/>
    <w:basedOn w:val="Standaardalinea-lettertype"/>
    <w:uiPriority w:val="99"/>
    <w:semiHidden/>
    <w:unhideWhenUsed/>
    <w:rsid w:val="00EB1ED6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B1ED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1322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Jacobus Koot</dc:creator>
  <cp:keywords/>
  <dc:description/>
  <cp:lastModifiedBy>Jacobus Koot</cp:lastModifiedBy>
  <cp:revision>1</cp:revision>
  <dcterms:created xsi:type="dcterms:W3CDTF">2016-04-18T07:52:00Z</dcterms:created>
  <dcterms:modified xsi:type="dcterms:W3CDTF">2016-04-18T07:53:00Z</dcterms:modified>
</cp:coreProperties>
</file>