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BFB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Opis</w:t>
      </w:r>
    </w:p>
    <w:p w14:paraId="33E2D51C" w14:textId="77777777" w:rsidR="00B07AD2" w:rsidRPr="00B07AD2" w:rsidRDefault="00B07AD2" w:rsidP="00B07AD2">
      <w:pPr>
        <w:rPr>
          <w:sz w:val="20"/>
          <w:szCs w:val="20"/>
        </w:rPr>
      </w:pPr>
    </w:p>
    <w:p w14:paraId="2016696B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Vidimo registracionu stranicu na kojoj pri vrhu na centralnoj poziciji pise Register</w:t>
      </w:r>
    </w:p>
    <w:p w14:paraId="16D6E3F9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Ispod toga vidimo pet polja za unos na kojima pise First Name, Last Name, Email,</w:t>
      </w:r>
    </w:p>
    <w:p w14:paraId="4CF4807A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 xml:space="preserve">Password, Confirm password. </w:t>
      </w:r>
    </w:p>
    <w:p w14:paraId="5AF1AAED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Ispod se nalazi prazno check in polje pored kog piše: I accept the Terms of Use &amp; Privacy Policy</w:t>
      </w:r>
    </w:p>
    <w:p w14:paraId="04372170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Ispod njega je veliko zeleno dugme za registraciju na kom piše Register Now.</w:t>
      </w:r>
    </w:p>
    <w:p w14:paraId="520A8946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Polja su potpuno uokvirena i poseduju placeholder koji se</w:t>
      </w:r>
    </w:p>
    <w:p w14:paraId="7941161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brise kada kliknemo na neko od polja.</w:t>
      </w:r>
    </w:p>
    <w:p w14:paraId="39BFC504" w14:textId="77777777" w:rsidR="00B07AD2" w:rsidRPr="00B07AD2" w:rsidRDefault="00B07AD2" w:rsidP="00B07AD2">
      <w:pPr>
        <w:rPr>
          <w:sz w:val="20"/>
          <w:szCs w:val="20"/>
        </w:rPr>
      </w:pPr>
    </w:p>
    <w:p w14:paraId="0CF6005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Kako bi testirao</w:t>
      </w:r>
    </w:p>
    <w:p w14:paraId="547729C5" w14:textId="77777777" w:rsidR="00B07AD2" w:rsidRPr="00B07AD2" w:rsidRDefault="00B07AD2" w:rsidP="00B07AD2">
      <w:pPr>
        <w:rPr>
          <w:sz w:val="20"/>
          <w:szCs w:val="20"/>
        </w:rPr>
      </w:pPr>
    </w:p>
    <w:p w14:paraId="7A8A5E8D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da korisnik može da se registruje</w:t>
      </w:r>
    </w:p>
    <w:p w14:paraId="295A4E52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da li postoji potvrda registracije.</w:t>
      </w:r>
    </w:p>
    <w:p w14:paraId="087B667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Potvrdio bih registraciju ako postoji.</w:t>
      </w:r>
    </w:p>
    <w:p w14:paraId="01160846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Pokušao bih da se ulogujem.</w:t>
      </w:r>
    </w:p>
    <w:p w14:paraId="45480546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Probao bih da se registrujem ponovo sa postojećim podacima.</w:t>
      </w:r>
    </w:p>
    <w:p w14:paraId="0CE0AF39" w14:textId="77777777" w:rsidR="00B07AD2" w:rsidRPr="00B07AD2" w:rsidRDefault="00B07AD2" w:rsidP="00B07AD2">
      <w:pPr>
        <w:rPr>
          <w:sz w:val="20"/>
          <w:szCs w:val="20"/>
        </w:rPr>
      </w:pPr>
    </w:p>
    <w:p w14:paraId="22AEDAB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Koje slučajeve bih testirao</w:t>
      </w:r>
    </w:p>
    <w:p w14:paraId="2908D953" w14:textId="77777777" w:rsidR="00B07AD2" w:rsidRPr="00B07AD2" w:rsidRDefault="00B07AD2" w:rsidP="00B07AD2">
      <w:pPr>
        <w:rPr>
          <w:sz w:val="20"/>
          <w:szCs w:val="20"/>
        </w:rPr>
      </w:pPr>
    </w:p>
    <w:p w14:paraId="538605E4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slučaj sa validnim podacima na prvom mestu.</w:t>
      </w:r>
    </w:p>
    <w:p w14:paraId="579CD345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slučaj ponovne registracije korišćenjem iste email adrese.</w:t>
      </w:r>
    </w:p>
    <w:p w14:paraId="3661D6E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slučaj da su uneti različiti podaci u polja Password i Confirm Password</w:t>
      </w:r>
    </w:p>
    <w:p w14:paraId="627F52A2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sve korake sa i bez čekiranog polja Therms and agreements.</w:t>
      </w:r>
    </w:p>
    <w:p w14:paraId="4991F974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validaciju (ako postoji) što se tiče minimalne i maksimalne dužine karaktera pri unosu u polja First Name, Last Name i Email (uključujući broj karaktera vezan za domen), Password, Confirm Password.</w:t>
      </w:r>
    </w:p>
    <w:p w14:paraId="001BA080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Testirao bih da li je unos na svim poljima case sensitive.</w:t>
      </w:r>
    </w:p>
    <w:p w14:paraId="3EE8FB4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Nakon toga testirao bih da korisnik ne može da se registruje bez unosa:</w:t>
      </w:r>
    </w:p>
    <w:p w14:paraId="0AFDD102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First Name</w:t>
      </w:r>
    </w:p>
    <w:p w14:paraId="4647EA48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Last Name</w:t>
      </w:r>
    </w:p>
    <w:p w14:paraId="4FF39A9B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Email</w:t>
      </w:r>
    </w:p>
    <w:p w14:paraId="4F7F0CF7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Password</w:t>
      </w:r>
    </w:p>
    <w:p w14:paraId="582145B5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Confirm Password.</w:t>
      </w:r>
    </w:p>
    <w:p w14:paraId="0F7C12C3" w14:textId="77777777" w:rsidR="00B07AD2" w:rsidRPr="00B07AD2" w:rsidRDefault="00B07AD2" w:rsidP="00B07AD2">
      <w:pPr>
        <w:rPr>
          <w:sz w:val="20"/>
          <w:szCs w:val="20"/>
        </w:rPr>
      </w:pPr>
    </w:p>
    <w:p w14:paraId="656E2C4C" w14:textId="77777777" w:rsidR="00B07AD2" w:rsidRPr="00B07AD2" w:rsidRDefault="00B07AD2" w:rsidP="00B07AD2">
      <w:pPr>
        <w:rPr>
          <w:sz w:val="20"/>
          <w:szCs w:val="20"/>
        </w:rPr>
      </w:pPr>
    </w:p>
    <w:p w14:paraId="4EA656AB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Opis testa detaljno po koracima</w:t>
      </w:r>
    </w:p>
    <w:p w14:paraId="5E57D003" w14:textId="77777777" w:rsidR="00B07AD2" w:rsidRPr="00B07AD2" w:rsidRDefault="00B07AD2" w:rsidP="00B07AD2">
      <w:pPr>
        <w:rPr>
          <w:sz w:val="20"/>
          <w:szCs w:val="20"/>
        </w:rPr>
      </w:pPr>
    </w:p>
    <w:p w14:paraId="69D3E086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Prvi korak unos ispravnog formata u polje First Name</w:t>
      </w:r>
    </w:p>
    <w:p w14:paraId="005961EE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Drugi korak bi bio unos ispravnog formata u polje Last Name.</w:t>
      </w:r>
    </w:p>
    <w:p w14:paraId="000E947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Treći korak je unos ispravnog fomata u polje Email</w:t>
      </w:r>
    </w:p>
    <w:p w14:paraId="4A6385FC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Četvrti korak bi bio unos ispravnog formata u polje Password.</w:t>
      </w:r>
    </w:p>
    <w:p w14:paraId="6717DF16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Peti korak bi bio unos iste šifre u polje Confirm Password.</w:t>
      </w:r>
    </w:p>
    <w:p w14:paraId="19D63E90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Šesti korak bi bio čekiranje polja I accept the Terms…</w:t>
      </w:r>
    </w:p>
    <w:p w14:paraId="4B2ADF8C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Sedmi korak bi bio pokušaj registracije klikom na dugme Register Now.</w:t>
      </w:r>
    </w:p>
    <w:p w14:paraId="46CED168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Osmi korak bi bio potvrda registracije.</w:t>
      </w:r>
    </w:p>
    <w:p w14:paraId="07444A91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Deveti korak bi bio pokušaj logovanja ako je registracija bila uspešna.</w:t>
      </w:r>
    </w:p>
    <w:p w14:paraId="61ED5099" w14:textId="77777777" w:rsidR="00B07AD2" w:rsidRPr="00B07AD2" w:rsidRDefault="00B07AD2" w:rsidP="00B07AD2">
      <w:pPr>
        <w:rPr>
          <w:sz w:val="20"/>
          <w:szCs w:val="20"/>
        </w:rPr>
      </w:pPr>
    </w:p>
    <w:p w14:paraId="6839F910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Nakon toga pokušao bih da se registrujem ako već postoji registrovana email adresa.</w:t>
      </w:r>
    </w:p>
    <w:p w14:paraId="1314C1D8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Sledeći korak bi bio pokušaj registracije pri unosu različitog teksta Password i Confirm password.</w:t>
      </w:r>
    </w:p>
    <w:p w14:paraId="1E5D2595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Ako ne prolazi validaciju tj. ne postoji bug prešao bih na sledeću fazu.</w:t>
      </w:r>
    </w:p>
    <w:p w14:paraId="76777BC0" w14:textId="77777777" w:rsidR="00B07AD2" w:rsidRPr="00B07AD2" w:rsidRDefault="00B07AD2" w:rsidP="00B07AD2">
      <w:pPr>
        <w:rPr>
          <w:sz w:val="20"/>
          <w:szCs w:val="20"/>
        </w:rPr>
      </w:pPr>
    </w:p>
    <w:p w14:paraId="60D35E8C" w14:textId="77777777" w:rsidR="00B07AD2" w:rsidRPr="00B07AD2" w:rsidRDefault="00B07AD2" w:rsidP="00B07AD2">
      <w:pPr>
        <w:rPr>
          <w:sz w:val="20"/>
          <w:szCs w:val="20"/>
        </w:rPr>
      </w:pPr>
    </w:p>
    <w:p w14:paraId="27DF0CFC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Sledeća faza je unos neispravnog formata ako postoji validacija za dužinu tj minimalan i maksimalan broj karaktera.</w:t>
      </w:r>
    </w:p>
    <w:p w14:paraId="3301D725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Prvi korak unos neispravnog formata u polje First Name a u sva ostala polja ispravan format.</w:t>
      </w:r>
    </w:p>
    <w:p w14:paraId="68A777BD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Drugi korak unos neispravnog formata u polje Last Name a u sva ostala polja ispravan format.</w:t>
      </w:r>
    </w:p>
    <w:p w14:paraId="7BA96A91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Treći korak unos neispravnog formata u polje Email a u sva ostala poja ispravan format</w:t>
      </w:r>
    </w:p>
    <w:p w14:paraId="2D6A45D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Četvrti korak unos neispravnog formata u polja Password a u sva ostala polja ispravan format.</w:t>
      </w:r>
    </w:p>
    <w:p w14:paraId="610745F7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Peti korak unos neispravnog formata u polje Confirm Password a u sva ostala polja unos ispravnog formata.Šesti korak unos identičnog neispravnog formata u polja Password i Confirm Password a u sva ostala polja ispravan.</w:t>
      </w:r>
    </w:p>
    <w:p w14:paraId="6F13F948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Sedmi korak ne štikliranje opcije I accept the Therms, a sve ostalo u ispravnom formatu.</w:t>
      </w:r>
    </w:p>
    <w:p w14:paraId="6C4F3637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Sledeći korak je ako je nešto van pravila prošlo validaciju, unos tog i kombinacija unosa ostalih neispravnih formata,</w:t>
      </w:r>
    </w:p>
    <w:p w14:paraId="35DFCDF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redosledom koji je gore korišćen.</w:t>
      </w:r>
    </w:p>
    <w:p w14:paraId="65ECA164" w14:textId="77777777" w:rsidR="00B07AD2" w:rsidRPr="00B07AD2" w:rsidRDefault="00B07AD2" w:rsidP="00B07AD2">
      <w:pPr>
        <w:rPr>
          <w:sz w:val="20"/>
          <w:szCs w:val="20"/>
        </w:rPr>
      </w:pPr>
    </w:p>
    <w:p w14:paraId="41F8696C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lastRenderedPageBreak/>
        <w:t>Sledeća faza je ako postoji validacija da je unos podataka pri registraciji case sensitive sa i bez čekranog polja Therms.</w:t>
      </w:r>
    </w:p>
    <w:p w14:paraId="71F123E1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Prvi korak unos neispravnog formata u polje First Name u ostala polja ispravan format.</w:t>
      </w:r>
    </w:p>
    <w:p w14:paraId="4AFA722A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Drugi korak unos neispravnog forma tu polje Last Name a u ostala ispravan.</w:t>
      </w:r>
    </w:p>
    <w:p w14:paraId="04FA7FD1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Treći korak unos neispravnog formata u polje Email, a u ostala polja ispravan.</w:t>
      </w:r>
    </w:p>
    <w:p w14:paraId="19061E24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Četvrti korak unos neispravnog formata u Password a u ostala polja ispravno.</w:t>
      </w:r>
    </w:p>
    <w:p w14:paraId="1ABEFACF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Peti korak unos neispravnog formata u Confirm Password a sve ostalo ispravno.</w:t>
      </w:r>
    </w:p>
    <w:p w14:paraId="2BA8A5BA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Peti korak  unos identičnog neispravnog formata u polja Password i Confirma Password a u ostala polja ispravan.</w:t>
      </w:r>
    </w:p>
    <w:p w14:paraId="7FEA91D4" w14:textId="4207553A" w:rsidR="00B07AD2" w:rsidRDefault="00B07AD2" w:rsidP="00B07AD2">
      <w:pPr>
        <w:rPr>
          <w:sz w:val="20"/>
          <w:szCs w:val="20"/>
        </w:rPr>
      </w:pPr>
    </w:p>
    <w:p w14:paraId="2E5D605F" w14:textId="77777777" w:rsidR="00B07AD2" w:rsidRPr="00B07AD2" w:rsidRDefault="00B07AD2" w:rsidP="00B07AD2">
      <w:pPr>
        <w:rPr>
          <w:sz w:val="20"/>
          <w:szCs w:val="20"/>
        </w:rPr>
      </w:pPr>
    </w:p>
    <w:p w14:paraId="64E97A3C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Naredna faza ostavljanje nekog od polja prazno sa i bez čekiranog polja za prihvatanje uslova</w:t>
      </w:r>
    </w:p>
    <w:p w14:paraId="6C03325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Prvi korak prazno polje First Name sve ostalo u pravilnom formatu.</w:t>
      </w:r>
    </w:p>
    <w:p w14:paraId="51AE94E2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Drugi korak prazno polje Last Name, sve ostalo u pravilnom formatu.</w:t>
      </w:r>
    </w:p>
    <w:p w14:paraId="31929053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Treci korak prazno polje za Email, sve ostalo u pravilnom formatu.</w:t>
      </w:r>
    </w:p>
    <w:p w14:paraId="5EB77B0B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Četvrti korak prazno polje za Password sve ostalo u pravilnom formatu.</w:t>
      </w:r>
    </w:p>
    <w:p w14:paraId="3FF84C5B" w14:textId="77777777" w:rsidR="00B07AD2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Peti korak prazno polje za Confirm Password sve ostalo normalno.</w:t>
      </w:r>
    </w:p>
    <w:p w14:paraId="58CFB51A" w14:textId="33962676" w:rsidR="001B5FEF" w:rsidRPr="00B07AD2" w:rsidRDefault="00B07AD2" w:rsidP="00B07AD2">
      <w:pPr>
        <w:rPr>
          <w:sz w:val="20"/>
          <w:szCs w:val="20"/>
        </w:rPr>
      </w:pPr>
      <w:r w:rsidRPr="00B07AD2">
        <w:rPr>
          <w:sz w:val="20"/>
          <w:szCs w:val="20"/>
        </w:rPr>
        <w:t>Šesti korak prazna polja za Password i Confirm Password sve ostalo normalno.</w:t>
      </w:r>
    </w:p>
    <w:p w14:paraId="33639D5C" w14:textId="77777777" w:rsidR="001B5FEF" w:rsidRDefault="001B5FEF"/>
    <w:sectPr w:rsidR="001B5F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EF"/>
    <w:rsid w:val="001B5FEF"/>
    <w:rsid w:val="00B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A8C4"/>
  <w15:docId w15:val="{37D38066-0D26-46B8-BD93-F43C1BE6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R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3</cp:revision>
  <dcterms:created xsi:type="dcterms:W3CDTF">2024-08-07T10:40:00Z</dcterms:created>
  <dcterms:modified xsi:type="dcterms:W3CDTF">2024-10-29T16:42:00Z</dcterms:modified>
  <dc:language>sr-Latn-RS</dc:language>
</cp:coreProperties>
</file>