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4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default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                     湖北工业大学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"https://github.com/tomashi/work-summary/blob/master/develop-flow-chart.md"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https://github.com/tomashi/work-summary/blob/master/develop-flow-chart.md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技术分享：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Javascript、Css、Html、Node JS、Less、Scss、Typescript、React、Vue、Angular、JQuery、Webpack、Vite、Gulp、Git、Bootstrap、Ant Design、Element UI、Photoshop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至今  阿里巴巴-国际数字商业集团-南亚电商Daraz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工作内容包括：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200.15pt;height:595.2pt;width:520.4pt;z-index:251671552;mso-width-relative:page;mso-height-relative:page;" filled="f" stroked="f" coordsize="21600,21600" o:gfxdata="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8eUPtgAAAAMAQAADwAAAAAAAAABACAAAAAiAAAAZHJzL2Rvd25yZXYueG1sUEsB&#10;AhQAFAAAAAgAh07iQLaa4SO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2017.6                      湖北工业大学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研发流程图：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"https://github.com/tomashi/work-summary/blob/master/develop-flow-chart.md"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https://github.com/tomashi/work-summary/blob/master/develop-flow-chart.md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技术分享：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Javascript、Css、Html、Node JS、Less、Scss、Typescript、React、Vue、Angular、JQuery、Webpack、Vite、Gulp、Git、Bootstrap、Ant Design、Element UI、Photoshop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至今  阿里巴巴-国际数字商业集团-南亚电商Daraz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工作内容包括：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both"/>
        <w:rPr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详情：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"https://github.com/tomashi/work-summary/blob/master/daraz-achievement1.md"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https://github.com/tomashi/work-summary/blob/master/daraz-achievement1.md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成就2 - 新商家7天入驻率增长：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详情：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"https://github.com/tomashi/work-summary/blob/master/daraz-achievement2.md"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https://github.com/tomashi/work-summary/blob/master/daraz-achievement2.md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详情：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"https://github.com/tomashi/work-summary/blob/master/daraz-achievement3.md"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https://github.com/tomashi/work-summary/blob/master/daraz-achievement3.md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成就4 - 前端基础建设：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npm包版本的能力，建立子站点的能力等等，进一步减少前端发布所需时间，并提升了发布质量和可控性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详情：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"https://github.com/tomashi/work-summary/blob/master/daraz-achievement4.md"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https://github.com/tomashi/work-summary/blob/master/daraz-achievement4.md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负责太保线上办公IT云平台的前端开发工作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工作内容主要为前端开发，将产品经理的需求转换为web页面，与后端进行联调，参与页面测试，最终将打包出来的js和css文件交给运维部署到线上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 - 开发云平台UI组件库：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"https://github.com/tomashi/work-summary/blob/master/daraz-achievement1.md"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https://github.com/tomashi/work-summary/blob/master/daraz-achievement1.md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"https://github.com/tomashi/work-summary/blob/master/daraz-achievement2.md"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https://github.com/tomashi/work-summary/blob/master/daraz-achievement2.md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"https://github.com/tomashi/work-summary/blob/master/daraz-achievement3.md"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https://github.com/tomashi/work-summary/blob/master/daraz-achievement3.md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"https://github.com/tomashi/work-summary/blob/master/daraz-achievement4.md"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https://github.com/tomashi/work-summary/blob/master/daraz-achievement4.md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负责太保线上办公IT云平台的前端开发工作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工作内容主要为前端开发，将产品经理的需求转换为web页面，与后端进行联调，参与页面测试，最终将打包出来的js和css文件交给运维部署到线上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 - 开发云平台UI组件库：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pStyle w:val="3"/>
        <w:spacing w:before="0" w:beforeAutospacing="0" w:after="0" w:afterAutospacing="0" w:line="360" w:lineRule="exac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2018.7  兴业数字金融服务（上海）股份有限公司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负责电子合同签署平台倚天鉴的前端开发工作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重写倚天鉴pc端：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基于Gulp的前端自动化程序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平台宣传页重写为服务端渲染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电子合同签署系统申请技术专利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2016.11  武汉养有道健康产业股份有限公司（大四实习）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负责养有道公司的全部前端开发工作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83748A80-5F3A-46FF-B7BC-26850C87FAB1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DC9D29B2-E5AD-48BF-AB58-44A8C6D3DB00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B9544515-E3A6-476F-8234-73F397077927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88C55FBD-106E-4D27-B94B-63C7CDCF702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1B9F3D"/>
    <w:multiLevelType w:val="singleLevel"/>
    <w:tmpl w:val="6D1B9F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F03B6"/>
    <w:rsid w:val="00441F8D"/>
    <w:rsid w:val="00474F64"/>
    <w:rsid w:val="00495B54"/>
    <w:rsid w:val="004E091F"/>
    <w:rsid w:val="004F1F72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D674B"/>
    <w:rsid w:val="008D7B16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7E7F"/>
    <w:rsid w:val="00EC6871"/>
    <w:rsid w:val="00ED13EF"/>
    <w:rsid w:val="00ED44C2"/>
    <w:rsid w:val="00F57D4F"/>
    <w:rsid w:val="00F61991"/>
    <w:rsid w:val="00F7354A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6B65283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602FC7"/>
    <w:rsid w:val="10CA39CA"/>
    <w:rsid w:val="113208DC"/>
    <w:rsid w:val="11B26C71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4DD3F69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1C7491"/>
    <w:rsid w:val="1D4C1D00"/>
    <w:rsid w:val="1D701270"/>
    <w:rsid w:val="1DB73513"/>
    <w:rsid w:val="1DED346D"/>
    <w:rsid w:val="1E1E141D"/>
    <w:rsid w:val="1E2642CF"/>
    <w:rsid w:val="1E3334A3"/>
    <w:rsid w:val="1E6874ED"/>
    <w:rsid w:val="1EB75FC4"/>
    <w:rsid w:val="1EBE32C4"/>
    <w:rsid w:val="1EC97146"/>
    <w:rsid w:val="1EDB6F74"/>
    <w:rsid w:val="1F06043E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0811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063133"/>
    <w:rsid w:val="252B1544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40DA4"/>
    <w:rsid w:val="27E5109B"/>
    <w:rsid w:val="28C6658F"/>
    <w:rsid w:val="28E06A3B"/>
    <w:rsid w:val="28E45A32"/>
    <w:rsid w:val="29061D4E"/>
    <w:rsid w:val="294F67AD"/>
    <w:rsid w:val="29E32E5D"/>
    <w:rsid w:val="2A992B19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15555F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372EBC"/>
    <w:rsid w:val="3A6A698E"/>
    <w:rsid w:val="3A7A3B0B"/>
    <w:rsid w:val="3A864E3C"/>
    <w:rsid w:val="3ACC3A48"/>
    <w:rsid w:val="3AF1229F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36A5E7E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4B1C4F"/>
    <w:rsid w:val="4E582528"/>
    <w:rsid w:val="4EB33287"/>
    <w:rsid w:val="4ED01B62"/>
    <w:rsid w:val="4ED74ACD"/>
    <w:rsid w:val="4EE04365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137C4F"/>
    <w:rsid w:val="53386D2E"/>
    <w:rsid w:val="534F6C2B"/>
    <w:rsid w:val="535A3094"/>
    <w:rsid w:val="539710E6"/>
    <w:rsid w:val="54033BF8"/>
    <w:rsid w:val="5443250A"/>
    <w:rsid w:val="54A26B69"/>
    <w:rsid w:val="54A42EBE"/>
    <w:rsid w:val="54E72905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CFA3123"/>
    <w:rsid w:val="5D2473BF"/>
    <w:rsid w:val="5D33622A"/>
    <w:rsid w:val="5D5977A1"/>
    <w:rsid w:val="5D812854"/>
    <w:rsid w:val="5E976FE6"/>
    <w:rsid w:val="5EF4020A"/>
    <w:rsid w:val="5F2C6A93"/>
    <w:rsid w:val="5F6B3C6A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6E31C0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【教师简历】应届生创意求职简历教育类简历.docx</Template>
  <Pages>3</Pages>
  <Words>0</Words>
  <Characters>0</Characters>
  <Lines>1</Lines>
  <Paragraphs>1</Paragraphs>
  <TotalTime>146</TotalTime>
  <ScaleCrop>false</ScaleCrop>
  <LinksUpToDate>false</LinksUpToDate>
  <CharactersWithSpaces>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Administrator</cp:lastModifiedBy>
  <cp:lastPrinted>2017-12-28T12:57:00Z</cp:lastPrinted>
  <dcterms:modified xsi:type="dcterms:W3CDTF">2024-06-09T12:55:51Z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