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126F5C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126F5C" w:rsidRPr="00AC4D77" w:rsidRDefault="00126F5C" w:rsidP="00126F5C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A3E0182" w:rsidR="00126F5C" w:rsidRDefault="00126F5C" w:rsidP="00126F5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8"/>
                <w:szCs w:val="18"/>
              </w:rPr>
              <w:t>Escuela de Informática y Telecomunicaciones</w:t>
            </w:r>
          </w:p>
        </w:tc>
      </w:tr>
      <w:tr w:rsidR="00126F5C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126F5C" w:rsidRPr="00AC4D77" w:rsidRDefault="00126F5C" w:rsidP="00126F5C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1F8A018" w:rsidR="00126F5C" w:rsidRDefault="00126F5C" w:rsidP="00126F5C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8"/>
                <w:szCs w:val="18"/>
              </w:rPr>
              <w:t>Ingeniería en Informática</w:t>
            </w:r>
          </w:p>
        </w:tc>
      </w:tr>
      <w:tr w:rsidR="00126F5C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126F5C" w:rsidRPr="00AC4D77" w:rsidRDefault="00126F5C" w:rsidP="00126F5C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8F113DB" w:rsidR="00126F5C" w:rsidRDefault="00126F5C" w:rsidP="00126F5C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DAA985D" w14:textId="77777777" w:rsidR="00126F5C" w:rsidRPr="00126F5C" w:rsidRDefault="00126F5C" w:rsidP="00126F5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26F5C">
              <w:rPr>
                <w:b/>
                <w:bCs/>
                <w:color w:val="000000" w:themeColor="text1"/>
                <w:sz w:val="18"/>
                <w:szCs w:val="18"/>
              </w:rPr>
              <w:t>Administrar y optimizar ambientes, aplicaciones y bases de datos para mejorar los servicios empresariales.</w:t>
            </w:r>
          </w:p>
          <w:p w14:paraId="53E45F52" w14:textId="7F226866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EDD4B92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EB573EE" w14:textId="77777777" w:rsidR="00126F5C" w:rsidRPr="00126F5C" w:rsidRDefault="00126F5C" w:rsidP="00126F5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26F5C">
              <w:rPr>
                <w:b/>
                <w:bCs/>
                <w:color w:val="000000" w:themeColor="text1"/>
                <w:sz w:val="18"/>
                <w:szCs w:val="18"/>
              </w:rPr>
              <w:t>Proponer soluciones informáticas según las necesidades y procesos de la organización.</w:t>
            </w:r>
          </w:p>
          <w:p w14:paraId="28A60675" w14:textId="22A65BD6" w:rsidR="00E43678" w:rsidRPr="00126F5C" w:rsidRDefault="00E43678" w:rsidP="00126F5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AA91EAB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0996F2E" w14:textId="77777777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Desarrollar y mantener soluciones de software mediante técnicas que aseguren el cumplimiento de los objetivos.</w:t>
            </w:r>
          </w:p>
          <w:p w14:paraId="1A55186D" w14:textId="4B3372DC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50A5F11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4AA8650" w14:textId="77777777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Diseñar modelos de datos escalables que respondan a las necesidades de la organización.</w:t>
            </w:r>
          </w:p>
          <w:p w14:paraId="1BB9E155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9EDB396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25A7AE4" w14:textId="77777777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Transformar grandes volúmenes de datos en información útil para mejorar procesos y apoyar la toma de decisiones.</w:t>
            </w:r>
          </w:p>
          <w:p w14:paraId="054D39DB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0F8C56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9035F13" w14:textId="77777777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Implementar soluciones tecnológicas para automatizar y optimizar procesos empresariales.</w:t>
            </w:r>
          </w:p>
          <w:p w14:paraId="002178B7" w14:textId="53F27F5B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Corregir vulnerabilidades del software para </w:t>
            </w: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garant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i</w:t>
            </w: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zar</w:t>
            </w: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 xml:space="preserve"> el cumplimiento de las normas de seguridad.</w:t>
            </w:r>
          </w:p>
          <w:p w14:paraId="04FF7A9B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FDF9B17" w14:textId="77777777" w:rsidR="00E43678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D9ACF93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60534B80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04C3141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76C0B6F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421F0C30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C878E42" w14:textId="3C236F12" w:rsidR="004A23CB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7696619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6C86987D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4D66783" w14:textId="0CB0B9A0" w:rsidR="00E43678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034C9C91" w14:textId="086458D6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1DB0F68B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10786F8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34C2B499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3F7AB39F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AB69828" w14:textId="7EEB8992" w:rsidR="004A23CB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9E4F9C" w14:textId="77777777" w:rsidR="00E43678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315E7C24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E4CF038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4C7BC214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52E704D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72F2D2D5" w14:textId="77777777" w:rsidR="004A23CB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9F824E7" w14:textId="059A3809" w:rsidR="004A23CB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A5860D6" w14:textId="77777777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 y proponer soluciones según las necesidades de la organización.</w:t>
            </w:r>
          </w:p>
          <w:p w14:paraId="6ECA9D03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4AD578E6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DBE2B2C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BC61591" w14:textId="77777777" w:rsidR="004A23CB" w:rsidRPr="004A23CB" w:rsidRDefault="004A23CB" w:rsidP="004A23CB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A23CB">
              <w:rPr>
                <w:b/>
                <w:bCs/>
                <w:color w:val="000000" w:themeColor="text1"/>
                <w:sz w:val="18"/>
                <w:szCs w:val="18"/>
              </w:rPr>
              <w:t>Realizar pruebas de calidad y certificación de productos y procesos según estándares de la industria.</w:t>
            </w:r>
          </w:p>
          <w:p w14:paraId="1CC8A990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2EC8BC22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38B27E6" w:rsidR="00E43678" w:rsidRPr="00126F5C" w:rsidRDefault="004A23C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126F5C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556BD2E4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A332" w14:textId="77777777" w:rsidR="005A0B84" w:rsidRDefault="005A0B84" w:rsidP="00DF38AE">
      <w:pPr>
        <w:spacing w:after="0" w:line="240" w:lineRule="auto"/>
      </w:pPr>
      <w:r>
        <w:separator/>
      </w:r>
    </w:p>
  </w:endnote>
  <w:endnote w:type="continuationSeparator" w:id="0">
    <w:p w14:paraId="10DA2400" w14:textId="77777777" w:rsidR="005A0B84" w:rsidRDefault="005A0B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5D1A" w14:textId="77777777" w:rsidR="005A0B84" w:rsidRDefault="005A0B84" w:rsidP="00DF38AE">
      <w:pPr>
        <w:spacing w:after="0" w:line="240" w:lineRule="auto"/>
      </w:pPr>
      <w:r>
        <w:separator/>
      </w:r>
    </w:p>
  </w:footnote>
  <w:footnote w:type="continuationSeparator" w:id="0">
    <w:p w14:paraId="7B142534" w14:textId="77777777" w:rsidR="005A0B84" w:rsidRDefault="005A0B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4D6C18" w14:textId="77777777" w:rsidR="004A23CB" w:rsidRPr="008B1886" w:rsidRDefault="004A23CB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252648">
    <w:abstractNumId w:val="3"/>
  </w:num>
  <w:num w:numId="2" w16cid:durableId="204117">
    <w:abstractNumId w:val="9"/>
  </w:num>
  <w:num w:numId="3" w16cid:durableId="523984743">
    <w:abstractNumId w:val="13"/>
  </w:num>
  <w:num w:numId="4" w16cid:durableId="331226980">
    <w:abstractNumId w:val="29"/>
  </w:num>
  <w:num w:numId="5" w16cid:durableId="558178084">
    <w:abstractNumId w:val="31"/>
  </w:num>
  <w:num w:numId="6" w16cid:durableId="1016687170">
    <w:abstractNumId w:val="4"/>
  </w:num>
  <w:num w:numId="7" w16cid:durableId="1696803402">
    <w:abstractNumId w:val="12"/>
  </w:num>
  <w:num w:numId="8" w16cid:durableId="1512910804">
    <w:abstractNumId w:val="20"/>
  </w:num>
  <w:num w:numId="9" w16cid:durableId="1672179430">
    <w:abstractNumId w:val="16"/>
  </w:num>
  <w:num w:numId="10" w16cid:durableId="1208833089">
    <w:abstractNumId w:val="10"/>
  </w:num>
  <w:num w:numId="11" w16cid:durableId="484592126">
    <w:abstractNumId w:val="25"/>
  </w:num>
  <w:num w:numId="12" w16cid:durableId="123541905">
    <w:abstractNumId w:val="36"/>
  </w:num>
  <w:num w:numId="13" w16cid:durableId="760564489">
    <w:abstractNumId w:val="30"/>
  </w:num>
  <w:num w:numId="14" w16cid:durableId="545411389">
    <w:abstractNumId w:val="1"/>
  </w:num>
  <w:num w:numId="15" w16cid:durableId="519974996">
    <w:abstractNumId w:val="37"/>
  </w:num>
  <w:num w:numId="16" w16cid:durableId="1209684156">
    <w:abstractNumId w:val="22"/>
  </w:num>
  <w:num w:numId="17" w16cid:durableId="1621838813">
    <w:abstractNumId w:val="18"/>
  </w:num>
  <w:num w:numId="18" w16cid:durableId="2024085420">
    <w:abstractNumId w:val="32"/>
  </w:num>
  <w:num w:numId="19" w16cid:durableId="716901361">
    <w:abstractNumId w:val="11"/>
  </w:num>
  <w:num w:numId="20" w16cid:durableId="306321600">
    <w:abstractNumId w:val="40"/>
  </w:num>
  <w:num w:numId="21" w16cid:durableId="1315523693">
    <w:abstractNumId w:val="35"/>
  </w:num>
  <w:num w:numId="22" w16cid:durableId="780497747">
    <w:abstractNumId w:val="14"/>
  </w:num>
  <w:num w:numId="23" w16cid:durableId="371198573">
    <w:abstractNumId w:val="15"/>
  </w:num>
  <w:num w:numId="24" w16cid:durableId="6561672">
    <w:abstractNumId w:val="5"/>
  </w:num>
  <w:num w:numId="25" w16cid:durableId="360404803">
    <w:abstractNumId w:val="17"/>
  </w:num>
  <w:num w:numId="26" w16cid:durableId="2039314530">
    <w:abstractNumId w:val="21"/>
  </w:num>
  <w:num w:numId="27" w16cid:durableId="1891847065">
    <w:abstractNumId w:val="24"/>
  </w:num>
  <w:num w:numId="28" w16cid:durableId="278683285">
    <w:abstractNumId w:val="0"/>
  </w:num>
  <w:num w:numId="29" w16cid:durableId="926694228">
    <w:abstractNumId w:val="19"/>
  </w:num>
  <w:num w:numId="30" w16cid:durableId="773982433">
    <w:abstractNumId w:val="23"/>
  </w:num>
  <w:num w:numId="31" w16cid:durableId="2110543996">
    <w:abstractNumId w:val="2"/>
  </w:num>
  <w:num w:numId="32" w16cid:durableId="348723899">
    <w:abstractNumId w:val="7"/>
  </w:num>
  <w:num w:numId="33" w16cid:durableId="1188906364">
    <w:abstractNumId w:val="33"/>
  </w:num>
  <w:num w:numId="34" w16cid:durableId="897858202">
    <w:abstractNumId w:val="39"/>
  </w:num>
  <w:num w:numId="35" w16cid:durableId="68574796">
    <w:abstractNumId w:val="6"/>
  </w:num>
  <w:num w:numId="36" w16cid:durableId="634677857">
    <w:abstractNumId w:val="26"/>
  </w:num>
  <w:num w:numId="37" w16cid:durableId="434790046">
    <w:abstractNumId w:val="38"/>
  </w:num>
  <w:num w:numId="38" w16cid:durableId="71857858">
    <w:abstractNumId w:val="28"/>
  </w:num>
  <w:num w:numId="39" w16cid:durableId="835846439">
    <w:abstractNumId w:val="27"/>
  </w:num>
  <w:num w:numId="40" w16cid:durableId="1044478135">
    <w:abstractNumId w:val="34"/>
  </w:num>
  <w:num w:numId="41" w16cid:durableId="56866020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6F5C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3CB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B84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57C3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AGUSTIN VICTORINO VALDES MATURANA</cp:lastModifiedBy>
  <cp:revision>2</cp:revision>
  <cp:lastPrinted>2019-12-16T20:10:00Z</cp:lastPrinted>
  <dcterms:created xsi:type="dcterms:W3CDTF">2026-10-17T19:16:00Z</dcterms:created>
  <dcterms:modified xsi:type="dcterms:W3CDTF">2026-10-17T19:16:00Z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