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6B39" w14:textId="77777777" w:rsidR="000916F6" w:rsidRDefault="0039180D">
      <w:r>
        <w:rPr>
          <w:noProof/>
        </w:rPr>
        <w:drawing>
          <wp:inline distT="0" distB="0" distL="0" distR="0" wp14:anchorId="334BFD4D" wp14:editId="05413D3B">
            <wp:extent cx="2000250" cy="428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428625"/>
                    </a:xfrm>
                    <a:prstGeom prst="rect">
                      <a:avLst/>
                    </a:prstGeom>
                  </pic:spPr>
                </pic:pic>
              </a:graphicData>
            </a:graphic>
          </wp:inline>
        </w:drawing>
      </w:r>
    </w:p>
    <w:p w14:paraId="0445650B" w14:textId="77777777" w:rsidR="000916F6" w:rsidRDefault="000916F6">
      <w:pPr>
        <w:spacing w:after="900"/>
      </w:pPr>
    </w:p>
    <w:p w14:paraId="754209DF" w14:textId="77777777" w:rsidR="000916F6" w:rsidRDefault="0039180D">
      <w:pPr>
        <w:spacing w:after="80"/>
        <w:jc w:val="center"/>
      </w:pPr>
      <w:r>
        <w:rPr>
          <w:b/>
          <w:bCs/>
          <w:color w:val="595959"/>
          <w:sz w:val="26"/>
          <w:szCs w:val="26"/>
        </w:rPr>
        <w:t>INFORME TÉCNICO</w:t>
      </w:r>
    </w:p>
    <w:p w14:paraId="018196AB" w14:textId="77777777" w:rsidR="000916F6" w:rsidRDefault="0039180D">
      <w:pPr>
        <w:spacing w:after="300"/>
        <w:jc w:val="center"/>
      </w:pPr>
      <w:r>
        <w:rPr>
          <w:color w:val="595959"/>
          <w:sz w:val="26"/>
          <w:szCs w:val="26"/>
        </w:rPr>
        <w:t>INFORME DE AVANCE · FASE 2</w:t>
      </w:r>
    </w:p>
    <w:p w14:paraId="637DCBE7" w14:textId="77777777" w:rsidR="000916F6" w:rsidRDefault="0039180D">
      <w:pPr>
        <w:spacing w:after="200"/>
        <w:jc w:val="center"/>
      </w:pPr>
      <w:r>
        <w:rPr>
          <w:noProof/>
        </w:rPr>
        <w:drawing>
          <wp:inline distT="0" distB="0" distL="0" distR="0" wp14:anchorId="32D6B423" wp14:editId="71C962ED">
            <wp:extent cx="1238250" cy="1238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238250"/>
                    </a:xfrm>
                    <a:prstGeom prst="rect">
                      <a:avLst/>
                    </a:prstGeom>
                  </pic:spPr>
                </pic:pic>
              </a:graphicData>
            </a:graphic>
          </wp:inline>
        </w:drawing>
      </w:r>
    </w:p>
    <w:p w14:paraId="6C043615" w14:textId="77777777" w:rsidR="000916F6" w:rsidRDefault="0039180D">
      <w:pPr>
        <w:spacing w:after="160"/>
        <w:jc w:val="center"/>
      </w:pPr>
      <w:r>
        <w:rPr>
          <w:b/>
          <w:bCs/>
          <w:color w:val="1F3864"/>
          <w:sz w:val="56"/>
          <w:szCs w:val="56"/>
        </w:rPr>
        <w:t>COREPULSE</w:t>
      </w:r>
    </w:p>
    <w:p w14:paraId="789BAEC6" w14:textId="77777777" w:rsidR="000916F6" w:rsidRDefault="0039180D">
      <w:pPr>
        <w:spacing w:after="900"/>
        <w:jc w:val="center"/>
      </w:pPr>
      <w:r>
        <w:rPr>
          <w:i/>
          <w:iCs/>
          <w:color w:val="404040"/>
          <w:sz w:val="24"/>
          <w:szCs w:val="24"/>
        </w:rPr>
        <w:t>Sistema universal de diagnóstico, monitoreo, análisis asistido por inteligencia artificial y optimización reversible de equipos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0916F6" w14:paraId="04912170"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78CD88C" w14:textId="77777777" w:rsidR="000916F6" w:rsidRDefault="0039180D">
            <w:pPr>
              <w:spacing w:after="40"/>
            </w:pPr>
            <w:r>
              <w:rPr>
                <w:b/>
                <w:bCs/>
                <w:color w:val="FFFFFF"/>
                <w:sz w:val="20"/>
                <w:szCs w:val="20"/>
              </w:rPr>
              <w:t>Campo</w:t>
            </w:r>
          </w:p>
        </w:tc>
        <w:tc>
          <w:tcPr>
            <w:tcW w:w="69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15C14A7" w14:textId="77777777" w:rsidR="000916F6" w:rsidRDefault="0039180D">
            <w:pPr>
              <w:spacing w:after="40"/>
            </w:pPr>
            <w:r>
              <w:rPr>
                <w:b/>
                <w:bCs/>
                <w:color w:val="FFFFFF"/>
                <w:sz w:val="20"/>
                <w:szCs w:val="20"/>
              </w:rPr>
              <w:t>Detalle</w:t>
            </w:r>
          </w:p>
        </w:tc>
      </w:tr>
      <w:tr w:rsidR="000916F6" w14:paraId="7975A9D3"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EBC8633" w14:textId="77777777" w:rsidR="000916F6" w:rsidRDefault="0039180D">
            <w:pPr>
              <w:spacing w:after="40"/>
            </w:pPr>
            <w:r>
              <w:rPr>
                <w:b/>
                <w:bCs/>
                <w:sz w:val="20"/>
                <w:szCs w:val="20"/>
              </w:rPr>
              <w:t>Asignatura</w:t>
            </w:r>
          </w:p>
        </w:tc>
        <w:tc>
          <w:tcPr>
            <w:tcW w:w="6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753B6E" w14:textId="77777777" w:rsidR="000916F6" w:rsidRDefault="0039180D">
            <w:pPr>
              <w:spacing w:after="40"/>
            </w:pPr>
            <w:r>
              <w:rPr>
                <w:sz w:val="20"/>
                <w:szCs w:val="20"/>
              </w:rPr>
              <w:t>Capstone (PTY4614)</w:t>
            </w:r>
          </w:p>
        </w:tc>
      </w:tr>
      <w:tr w:rsidR="000916F6" w14:paraId="64E63259"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200ECB4" w14:textId="77777777" w:rsidR="000916F6" w:rsidRDefault="0039180D">
            <w:pPr>
              <w:spacing w:after="40"/>
            </w:pPr>
            <w:r>
              <w:rPr>
                <w:b/>
                <w:bCs/>
                <w:sz w:val="20"/>
                <w:szCs w:val="20"/>
              </w:rPr>
              <w:t>Carrera</w:t>
            </w:r>
          </w:p>
        </w:tc>
        <w:tc>
          <w:tcPr>
            <w:tcW w:w="6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858257" w14:textId="77777777" w:rsidR="000916F6" w:rsidRDefault="0039180D">
            <w:pPr>
              <w:spacing w:after="40"/>
            </w:pPr>
            <w:r>
              <w:rPr>
                <w:sz w:val="20"/>
                <w:szCs w:val="20"/>
              </w:rPr>
              <w:t>Ingeniería en Informática</w:t>
            </w:r>
          </w:p>
        </w:tc>
      </w:tr>
      <w:tr w:rsidR="000916F6" w14:paraId="4ACE4766"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E266C00" w14:textId="77777777" w:rsidR="000916F6" w:rsidRDefault="0039180D">
            <w:pPr>
              <w:spacing w:after="40"/>
            </w:pPr>
            <w:r>
              <w:rPr>
                <w:b/>
                <w:bCs/>
                <w:sz w:val="20"/>
                <w:szCs w:val="20"/>
              </w:rPr>
              <w:t>Sede</w:t>
            </w:r>
          </w:p>
        </w:tc>
        <w:tc>
          <w:tcPr>
            <w:tcW w:w="6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0A3CE0" w14:textId="77777777" w:rsidR="000916F6" w:rsidRDefault="0039180D">
            <w:pPr>
              <w:spacing w:after="40"/>
            </w:pPr>
            <w:r>
              <w:rPr>
                <w:sz w:val="20"/>
                <w:szCs w:val="20"/>
              </w:rPr>
              <w:t>Valparaíso</w:t>
            </w:r>
          </w:p>
        </w:tc>
      </w:tr>
      <w:tr w:rsidR="000916F6" w14:paraId="237BEAB7"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695EEB7" w14:textId="77777777" w:rsidR="000916F6" w:rsidRDefault="0039180D">
            <w:pPr>
              <w:spacing w:after="40"/>
            </w:pPr>
            <w:r>
              <w:rPr>
                <w:b/>
                <w:bCs/>
                <w:sz w:val="20"/>
                <w:szCs w:val="20"/>
              </w:rPr>
              <w:t>Integrantes</w:t>
            </w:r>
          </w:p>
        </w:tc>
        <w:tc>
          <w:tcPr>
            <w:tcW w:w="6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F3DA71" w14:textId="77777777" w:rsidR="000916F6" w:rsidRDefault="0039180D">
            <w:pPr>
              <w:spacing w:after="40"/>
            </w:pPr>
            <w:r>
              <w:rPr>
                <w:sz w:val="20"/>
                <w:szCs w:val="20"/>
              </w:rPr>
              <w:t>Agustín Valdés · RUT [completar]</w:t>
            </w:r>
          </w:p>
          <w:p w14:paraId="460FF379" w14:textId="77777777" w:rsidR="000916F6" w:rsidRDefault="0039180D">
            <w:pPr>
              <w:spacing w:after="40"/>
            </w:pPr>
            <w:r>
              <w:rPr>
                <w:sz w:val="20"/>
                <w:szCs w:val="20"/>
              </w:rPr>
              <w:t>Tomás Hoyt · RUT 21.063.192-5</w:t>
            </w:r>
          </w:p>
          <w:p w14:paraId="6CFC3B4D" w14:textId="77777777" w:rsidR="000916F6" w:rsidRDefault="0039180D">
            <w:pPr>
              <w:spacing w:after="40"/>
            </w:pPr>
            <w:r>
              <w:rPr>
                <w:sz w:val="20"/>
                <w:szCs w:val="20"/>
              </w:rPr>
              <w:t>Maximiliano Carrasco · RUT 21.339.033-3</w:t>
            </w:r>
          </w:p>
        </w:tc>
      </w:tr>
      <w:tr w:rsidR="000916F6" w14:paraId="3E5F9E20"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3E83E21" w14:textId="77777777" w:rsidR="000916F6" w:rsidRDefault="0039180D">
            <w:pPr>
              <w:spacing w:after="40"/>
            </w:pPr>
            <w:r>
              <w:rPr>
                <w:b/>
                <w:bCs/>
                <w:sz w:val="20"/>
                <w:szCs w:val="20"/>
              </w:rPr>
              <w:t>Equipo</w:t>
            </w:r>
          </w:p>
        </w:tc>
        <w:tc>
          <w:tcPr>
            <w:tcW w:w="6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A4550C" w14:textId="77777777" w:rsidR="000916F6" w:rsidRDefault="0039180D">
            <w:pPr>
              <w:spacing w:after="40"/>
            </w:pPr>
            <w:r>
              <w:rPr>
                <w:sz w:val="20"/>
                <w:szCs w:val="20"/>
              </w:rPr>
              <w:t>N.º 14</w:t>
            </w:r>
          </w:p>
        </w:tc>
      </w:tr>
      <w:tr w:rsidR="000916F6" w14:paraId="73EB95B7"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7542199F" w14:textId="77777777" w:rsidR="000916F6" w:rsidRDefault="0039180D">
            <w:pPr>
              <w:spacing w:after="40"/>
            </w:pPr>
            <w:r>
              <w:rPr>
                <w:b/>
                <w:bCs/>
                <w:sz w:val="20"/>
                <w:szCs w:val="20"/>
              </w:rPr>
              <w:t>Fecha</w:t>
            </w:r>
          </w:p>
        </w:tc>
        <w:tc>
          <w:tcPr>
            <w:tcW w:w="6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DDED77" w14:textId="77777777" w:rsidR="000916F6" w:rsidRDefault="0039180D">
            <w:pPr>
              <w:spacing w:after="40"/>
            </w:pPr>
            <w:r>
              <w:rPr>
                <w:sz w:val="20"/>
                <w:szCs w:val="20"/>
              </w:rPr>
              <w:t>Octubre de 2026</w:t>
            </w:r>
          </w:p>
        </w:tc>
      </w:tr>
    </w:tbl>
    <w:p w14:paraId="2FDB831F" w14:textId="77777777" w:rsidR="000916F6" w:rsidRDefault="000916F6">
      <w:pPr>
        <w:sectPr w:rsidR="000916F6">
          <w:pgSz w:w="12240" w:h="15840"/>
          <w:pgMar w:top="1440" w:right="1440" w:bottom="1440" w:left="1440" w:header="708" w:footer="708" w:gutter="0"/>
          <w:cols w:space="720"/>
          <w:docGrid w:linePitch="360"/>
        </w:sectPr>
      </w:pPr>
    </w:p>
    <w:p w14:paraId="1341F6A2" w14:textId="77777777" w:rsidR="000916F6" w:rsidRDefault="0039180D">
      <w:pPr>
        <w:spacing w:after="200"/>
      </w:pPr>
      <w:r>
        <w:rPr>
          <w:b/>
          <w:bCs/>
          <w:color w:val="1F3864"/>
          <w:sz w:val="30"/>
          <w:szCs w:val="30"/>
        </w:rPr>
        <w:t>Índice</w:t>
      </w:r>
    </w:p>
    <w:sdt>
      <w:sdtPr>
        <w:alias w:val="Índice"/>
        <w:id w:val="784235924"/>
      </w:sdtPr>
      <w:sdtEndPr/>
      <w:sdtContent>
        <w:p w14:paraId="172B4F1C" w14:textId="547C72AD" w:rsidR="00156543" w:rsidRDefault="0039180D">
          <w:pPr>
            <w:pStyle w:val="TDC1"/>
            <w:tabs>
              <w:tab w:val="right" w:leader="dot" w:pos="9350"/>
            </w:tabs>
            <w:rPr>
              <w:noProof/>
            </w:rPr>
          </w:pPr>
          <w:r>
            <w:fldChar w:fldCharType="begin"/>
          </w:r>
          <w:r>
            <w:instrText>TOC \h \o "1-2"</w:instrText>
          </w:r>
          <w:r>
            <w:fldChar w:fldCharType="separate"/>
          </w:r>
          <w:hyperlink w:anchor="_Toc243153831" w:history="1">
            <w:r w:rsidR="00156543" w:rsidRPr="006801E0">
              <w:rPr>
                <w:rStyle w:val="Hipervnculo"/>
                <w:noProof/>
              </w:rPr>
              <w:t>1. Abstract / Resumen ejecutivo</w:t>
            </w:r>
            <w:r w:rsidR="00156543">
              <w:rPr>
                <w:noProof/>
              </w:rPr>
              <w:tab/>
            </w:r>
            <w:r w:rsidR="00156543">
              <w:rPr>
                <w:noProof/>
              </w:rPr>
              <w:fldChar w:fldCharType="begin"/>
            </w:r>
            <w:r w:rsidR="00156543">
              <w:rPr>
                <w:noProof/>
              </w:rPr>
              <w:instrText xml:space="preserve"> PAGEREF _Toc243153831 \h </w:instrText>
            </w:r>
            <w:r w:rsidR="00156543">
              <w:rPr>
                <w:noProof/>
              </w:rPr>
            </w:r>
            <w:r w:rsidR="00156543">
              <w:rPr>
                <w:noProof/>
              </w:rPr>
              <w:fldChar w:fldCharType="separate"/>
            </w:r>
            <w:r w:rsidR="00156543">
              <w:rPr>
                <w:noProof/>
              </w:rPr>
              <w:t>3</w:t>
            </w:r>
            <w:r w:rsidR="00156543">
              <w:rPr>
                <w:noProof/>
              </w:rPr>
              <w:fldChar w:fldCharType="end"/>
            </w:r>
          </w:hyperlink>
        </w:p>
        <w:p w14:paraId="7386B56B" w14:textId="0185B351" w:rsidR="00156543" w:rsidRDefault="00156543">
          <w:pPr>
            <w:pStyle w:val="TDC1"/>
            <w:tabs>
              <w:tab w:val="right" w:leader="dot" w:pos="9350"/>
            </w:tabs>
            <w:rPr>
              <w:noProof/>
            </w:rPr>
          </w:pPr>
          <w:hyperlink w:anchor="_Toc243153832" w:history="1">
            <w:r w:rsidRPr="006801E0">
              <w:rPr>
                <w:rStyle w:val="Hipervnculo"/>
                <w:noProof/>
              </w:rPr>
              <w:t>2. Desarrollo de ingeniería</w:t>
            </w:r>
            <w:r>
              <w:rPr>
                <w:noProof/>
              </w:rPr>
              <w:tab/>
            </w:r>
            <w:r>
              <w:rPr>
                <w:noProof/>
              </w:rPr>
              <w:fldChar w:fldCharType="begin"/>
            </w:r>
            <w:r>
              <w:rPr>
                <w:noProof/>
              </w:rPr>
              <w:instrText xml:space="preserve"> PAGEREF _Toc243153832 \h </w:instrText>
            </w:r>
            <w:r>
              <w:rPr>
                <w:noProof/>
              </w:rPr>
            </w:r>
            <w:r>
              <w:rPr>
                <w:noProof/>
              </w:rPr>
              <w:fldChar w:fldCharType="separate"/>
            </w:r>
            <w:r>
              <w:rPr>
                <w:noProof/>
              </w:rPr>
              <w:t>4</w:t>
            </w:r>
            <w:r>
              <w:rPr>
                <w:noProof/>
              </w:rPr>
              <w:fldChar w:fldCharType="end"/>
            </w:r>
          </w:hyperlink>
        </w:p>
        <w:p w14:paraId="11EAB852" w14:textId="1467D7A2" w:rsidR="00156543" w:rsidRDefault="00156543">
          <w:pPr>
            <w:pStyle w:val="TDC2"/>
            <w:tabs>
              <w:tab w:val="right" w:leader="dot" w:pos="9350"/>
            </w:tabs>
            <w:rPr>
              <w:noProof/>
            </w:rPr>
          </w:pPr>
          <w:hyperlink w:anchor="_Toc243153833" w:history="1">
            <w:r w:rsidRPr="006801E0">
              <w:rPr>
                <w:rStyle w:val="Hipervnculo"/>
                <w:noProof/>
              </w:rPr>
              <w:t>2.1 Resumen del avance del Proyecto APT</w:t>
            </w:r>
            <w:r>
              <w:rPr>
                <w:noProof/>
              </w:rPr>
              <w:tab/>
            </w:r>
            <w:r>
              <w:rPr>
                <w:noProof/>
              </w:rPr>
              <w:fldChar w:fldCharType="begin"/>
            </w:r>
            <w:r>
              <w:rPr>
                <w:noProof/>
              </w:rPr>
              <w:instrText xml:space="preserve"> PAGEREF _Toc243153833 \h </w:instrText>
            </w:r>
            <w:r>
              <w:rPr>
                <w:noProof/>
              </w:rPr>
            </w:r>
            <w:r>
              <w:rPr>
                <w:noProof/>
              </w:rPr>
              <w:fldChar w:fldCharType="separate"/>
            </w:r>
            <w:r>
              <w:rPr>
                <w:noProof/>
              </w:rPr>
              <w:t>4</w:t>
            </w:r>
            <w:r>
              <w:rPr>
                <w:noProof/>
              </w:rPr>
              <w:fldChar w:fldCharType="end"/>
            </w:r>
          </w:hyperlink>
        </w:p>
        <w:p w14:paraId="74ADCB5F" w14:textId="0D4CFD99" w:rsidR="00156543" w:rsidRDefault="00156543">
          <w:pPr>
            <w:pStyle w:val="TDC2"/>
            <w:tabs>
              <w:tab w:val="right" w:leader="dot" w:pos="9350"/>
            </w:tabs>
            <w:rPr>
              <w:noProof/>
            </w:rPr>
          </w:pPr>
          <w:hyperlink w:anchor="_Toc243153834" w:history="1">
            <w:r w:rsidRPr="006801E0">
              <w:rPr>
                <w:rStyle w:val="Hipervnculo"/>
                <w:noProof/>
              </w:rPr>
              <w:t>2.2 Objetivos (ajustados)</w:t>
            </w:r>
            <w:r>
              <w:rPr>
                <w:noProof/>
              </w:rPr>
              <w:tab/>
            </w:r>
            <w:r>
              <w:rPr>
                <w:noProof/>
              </w:rPr>
              <w:fldChar w:fldCharType="begin"/>
            </w:r>
            <w:r>
              <w:rPr>
                <w:noProof/>
              </w:rPr>
              <w:instrText xml:space="preserve"> PAGEREF _Toc243153834 \h </w:instrText>
            </w:r>
            <w:r>
              <w:rPr>
                <w:noProof/>
              </w:rPr>
            </w:r>
            <w:r>
              <w:rPr>
                <w:noProof/>
              </w:rPr>
              <w:fldChar w:fldCharType="separate"/>
            </w:r>
            <w:r>
              <w:rPr>
                <w:noProof/>
              </w:rPr>
              <w:t>5</w:t>
            </w:r>
            <w:r>
              <w:rPr>
                <w:noProof/>
              </w:rPr>
              <w:fldChar w:fldCharType="end"/>
            </w:r>
          </w:hyperlink>
        </w:p>
        <w:p w14:paraId="4A5FF472" w14:textId="4BA3B8D0" w:rsidR="00156543" w:rsidRDefault="00156543">
          <w:pPr>
            <w:pStyle w:val="TDC2"/>
            <w:tabs>
              <w:tab w:val="right" w:leader="dot" w:pos="9350"/>
            </w:tabs>
            <w:rPr>
              <w:noProof/>
            </w:rPr>
          </w:pPr>
          <w:hyperlink w:anchor="_Toc243153835" w:history="1">
            <w:r w:rsidRPr="006801E0">
              <w:rPr>
                <w:rStyle w:val="Hipervnculo"/>
                <w:noProof/>
              </w:rPr>
              <w:t>2.3 Metodología (ajustada)</w:t>
            </w:r>
            <w:r>
              <w:rPr>
                <w:noProof/>
              </w:rPr>
              <w:tab/>
            </w:r>
            <w:r>
              <w:rPr>
                <w:noProof/>
              </w:rPr>
              <w:fldChar w:fldCharType="begin"/>
            </w:r>
            <w:r>
              <w:rPr>
                <w:noProof/>
              </w:rPr>
              <w:instrText xml:space="preserve"> PAGEREF _Toc243153835 \h </w:instrText>
            </w:r>
            <w:r>
              <w:rPr>
                <w:noProof/>
              </w:rPr>
            </w:r>
            <w:r>
              <w:rPr>
                <w:noProof/>
              </w:rPr>
              <w:fldChar w:fldCharType="separate"/>
            </w:r>
            <w:r>
              <w:rPr>
                <w:noProof/>
              </w:rPr>
              <w:t>6</w:t>
            </w:r>
            <w:r>
              <w:rPr>
                <w:noProof/>
              </w:rPr>
              <w:fldChar w:fldCharType="end"/>
            </w:r>
          </w:hyperlink>
        </w:p>
        <w:p w14:paraId="5E3199D8" w14:textId="0B97DCFA" w:rsidR="00156543" w:rsidRDefault="00156543">
          <w:pPr>
            <w:pStyle w:val="TDC2"/>
            <w:tabs>
              <w:tab w:val="right" w:leader="dot" w:pos="9350"/>
            </w:tabs>
            <w:rPr>
              <w:noProof/>
            </w:rPr>
          </w:pPr>
          <w:hyperlink w:anchor="_Toc243153836" w:history="1">
            <w:r w:rsidRPr="006801E0">
              <w:rPr>
                <w:rStyle w:val="Hipervnculo"/>
                <w:noProof/>
              </w:rPr>
              <w:t>2.4 Stack tecnológico actualizado</w:t>
            </w:r>
            <w:r>
              <w:rPr>
                <w:noProof/>
              </w:rPr>
              <w:tab/>
            </w:r>
            <w:r>
              <w:rPr>
                <w:noProof/>
              </w:rPr>
              <w:fldChar w:fldCharType="begin"/>
            </w:r>
            <w:r>
              <w:rPr>
                <w:noProof/>
              </w:rPr>
              <w:instrText xml:space="preserve"> PAGEREF _Toc243153836 \h </w:instrText>
            </w:r>
            <w:r>
              <w:rPr>
                <w:noProof/>
              </w:rPr>
            </w:r>
            <w:r>
              <w:rPr>
                <w:noProof/>
              </w:rPr>
              <w:fldChar w:fldCharType="separate"/>
            </w:r>
            <w:r>
              <w:rPr>
                <w:noProof/>
              </w:rPr>
              <w:t>6</w:t>
            </w:r>
            <w:r>
              <w:rPr>
                <w:noProof/>
              </w:rPr>
              <w:fldChar w:fldCharType="end"/>
            </w:r>
          </w:hyperlink>
        </w:p>
        <w:p w14:paraId="2FE7EAE8" w14:textId="48524902" w:rsidR="00156543" w:rsidRDefault="00156543">
          <w:pPr>
            <w:pStyle w:val="TDC2"/>
            <w:tabs>
              <w:tab w:val="right" w:leader="dot" w:pos="9350"/>
            </w:tabs>
            <w:rPr>
              <w:noProof/>
            </w:rPr>
          </w:pPr>
          <w:hyperlink w:anchor="_Toc243153837" w:history="1">
            <w:r w:rsidRPr="006801E0">
              <w:rPr>
                <w:rStyle w:val="Hipervnculo"/>
                <w:noProof/>
              </w:rPr>
              <w:t>2.5 Arquitectura y modelo de datos</w:t>
            </w:r>
            <w:r>
              <w:rPr>
                <w:noProof/>
              </w:rPr>
              <w:tab/>
            </w:r>
            <w:r>
              <w:rPr>
                <w:noProof/>
              </w:rPr>
              <w:fldChar w:fldCharType="begin"/>
            </w:r>
            <w:r>
              <w:rPr>
                <w:noProof/>
              </w:rPr>
              <w:instrText xml:space="preserve"> PAGEREF _Toc243153837 \h </w:instrText>
            </w:r>
            <w:r>
              <w:rPr>
                <w:noProof/>
              </w:rPr>
            </w:r>
            <w:r>
              <w:rPr>
                <w:noProof/>
              </w:rPr>
              <w:fldChar w:fldCharType="separate"/>
            </w:r>
            <w:r>
              <w:rPr>
                <w:noProof/>
              </w:rPr>
              <w:t>7</w:t>
            </w:r>
            <w:r>
              <w:rPr>
                <w:noProof/>
              </w:rPr>
              <w:fldChar w:fldCharType="end"/>
            </w:r>
          </w:hyperlink>
        </w:p>
        <w:p w14:paraId="6F2B8E49" w14:textId="62416905" w:rsidR="00156543" w:rsidRDefault="00156543">
          <w:pPr>
            <w:pStyle w:val="TDC2"/>
            <w:tabs>
              <w:tab w:val="right" w:leader="dot" w:pos="9350"/>
            </w:tabs>
            <w:rPr>
              <w:noProof/>
            </w:rPr>
          </w:pPr>
          <w:hyperlink w:anchor="_Toc243153838" w:history="1">
            <w:r w:rsidRPr="006801E0">
              <w:rPr>
                <w:rStyle w:val="Hipervnculo"/>
                <w:noProof/>
              </w:rPr>
              <w:t>2.6 Evidencias de avance</w:t>
            </w:r>
            <w:r>
              <w:rPr>
                <w:noProof/>
              </w:rPr>
              <w:tab/>
            </w:r>
            <w:r>
              <w:rPr>
                <w:noProof/>
              </w:rPr>
              <w:fldChar w:fldCharType="begin"/>
            </w:r>
            <w:r>
              <w:rPr>
                <w:noProof/>
              </w:rPr>
              <w:instrText xml:space="preserve"> PAGEREF _Toc243153838 \h </w:instrText>
            </w:r>
            <w:r>
              <w:rPr>
                <w:noProof/>
              </w:rPr>
            </w:r>
            <w:r>
              <w:rPr>
                <w:noProof/>
              </w:rPr>
              <w:fldChar w:fldCharType="separate"/>
            </w:r>
            <w:r>
              <w:rPr>
                <w:noProof/>
              </w:rPr>
              <w:t>8</w:t>
            </w:r>
            <w:r>
              <w:rPr>
                <w:noProof/>
              </w:rPr>
              <w:fldChar w:fldCharType="end"/>
            </w:r>
          </w:hyperlink>
        </w:p>
        <w:p w14:paraId="74FE75B6" w14:textId="3AFD8115" w:rsidR="00156543" w:rsidRDefault="00156543">
          <w:pPr>
            <w:pStyle w:val="TDC2"/>
            <w:tabs>
              <w:tab w:val="right" w:leader="dot" w:pos="9350"/>
            </w:tabs>
            <w:rPr>
              <w:noProof/>
            </w:rPr>
          </w:pPr>
          <w:hyperlink w:anchor="_Toc243153839" w:history="1">
            <w:r w:rsidRPr="006801E0">
              <w:rPr>
                <w:rStyle w:val="Hipervnculo"/>
                <w:noProof/>
              </w:rPr>
              <w:t>2.7 Resultados de las pruebas</w:t>
            </w:r>
            <w:r>
              <w:rPr>
                <w:noProof/>
              </w:rPr>
              <w:tab/>
            </w:r>
            <w:r>
              <w:rPr>
                <w:noProof/>
              </w:rPr>
              <w:fldChar w:fldCharType="begin"/>
            </w:r>
            <w:r>
              <w:rPr>
                <w:noProof/>
              </w:rPr>
              <w:instrText xml:space="preserve"> PAGEREF _Toc243153839 \h </w:instrText>
            </w:r>
            <w:r>
              <w:rPr>
                <w:noProof/>
              </w:rPr>
            </w:r>
            <w:r>
              <w:rPr>
                <w:noProof/>
              </w:rPr>
              <w:fldChar w:fldCharType="separate"/>
            </w:r>
            <w:r>
              <w:rPr>
                <w:noProof/>
              </w:rPr>
              <w:t>9</w:t>
            </w:r>
            <w:r>
              <w:rPr>
                <w:noProof/>
              </w:rPr>
              <w:fldChar w:fldCharType="end"/>
            </w:r>
          </w:hyperlink>
        </w:p>
        <w:p w14:paraId="60F6B63C" w14:textId="07F31191" w:rsidR="00156543" w:rsidRDefault="00156543">
          <w:pPr>
            <w:pStyle w:val="TDC1"/>
            <w:tabs>
              <w:tab w:val="right" w:leader="dot" w:pos="9350"/>
            </w:tabs>
            <w:rPr>
              <w:noProof/>
            </w:rPr>
          </w:pPr>
          <w:hyperlink w:anchor="_Toc243153840" w:history="1">
            <w:r w:rsidRPr="006801E0">
              <w:rPr>
                <w:rStyle w:val="Hipervnculo"/>
                <w:noProof/>
              </w:rPr>
              <w:t>3. Monitoreo del plan de trabajo</w:t>
            </w:r>
            <w:r>
              <w:rPr>
                <w:noProof/>
              </w:rPr>
              <w:tab/>
            </w:r>
            <w:r>
              <w:rPr>
                <w:noProof/>
              </w:rPr>
              <w:fldChar w:fldCharType="begin"/>
            </w:r>
            <w:r>
              <w:rPr>
                <w:noProof/>
              </w:rPr>
              <w:instrText xml:space="preserve"> PAGEREF _Toc243153840 \h </w:instrText>
            </w:r>
            <w:r>
              <w:rPr>
                <w:noProof/>
              </w:rPr>
            </w:r>
            <w:r>
              <w:rPr>
                <w:noProof/>
              </w:rPr>
              <w:fldChar w:fldCharType="separate"/>
            </w:r>
            <w:r>
              <w:rPr>
                <w:noProof/>
              </w:rPr>
              <w:t>11</w:t>
            </w:r>
            <w:r>
              <w:rPr>
                <w:noProof/>
              </w:rPr>
              <w:fldChar w:fldCharType="end"/>
            </w:r>
          </w:hyperlink>
        </w:p>
        <w:p w14:paraId="73BA0405" w14:textId="724E2459" w:rsidR="00156543" w:rsidRDefault="00156543">
          <w:pPr>
            <w:pStyle w:val="TDC1"/>
            <w:tabs>
              <w:tab w:val="right" w:leader="dot" w:pos="9350"/>
            </w:tabs>
            <w:rPr>
              <w:noProof/>
            </w:rPr>
          </w:pPr>
          <w:hyperlink w:anchor="_Toc243153841" w:history="1">
            <w:r w:rsidRPr="006801E0">
              <w:rPr>
                <w:rStyle w:val="Hipervnculo"/>
                <w:noProof/>
              </w:rPr>
              <w:t>4. Ajustes a partir del monitoreo</w:t>
            </w:r>
            <w:r>
              <w:rPr>
                <w:noProof/>
              </w:rPr>
              <w:tab/>
            </w:r>
            <w:r>
              <w:rPr>
                <w:noProof/>
              </w:rPr>
              <w:fldChar w:fldCharType="begin"/>
            </w:r>
            <w:r>
              <w:rPr>
                <w:noProof/>
              </w:rPr>
              <w:instrText xml:space="preserve"> PAGEREF _Toc243153841 \h </w:instrText>
            </w:r>
            <w:r>
              <w:rPr>
                <w:noProof/>
              </w:rPr>
            </w:r>
            <w:r>
              <w:rPr>
                <w:noProof/>
              </w:rPr>
              <w:fldChar w:fldCharType="separate"/>
            </w:r>
            <w:r>
              <w:rPr>
                <w:noProof/>
              </w:rPr>
              <w:t>12</w:t>
            </w:r>
            <w:r>
              <w:rPr>
                <w:noProof/>
              </w:rPr>
              <w:fldChar w:fldCharType="end"/>
            </w:r>
          </w:hyperlink>
        </w:p>
        <w:p w14:paraId="4239270E" w14:textId="25CCD951" w:rsidR="00156543" w:rsidRDefault="00156543">
          <w:pPr>
            <w:pStyle w:val="TDC2"/>
            <w:tabs>
              <w:tab w:val="right" w:leader="dot" w:pos="9350"/>
            </w:tabs>
            <w:rPr>
              <w:noProof/>
            </w:rPr>
          </w:pPr>
          <w:hyperlink w:anchor="_Toc243153842" w:history="1">
            <w:r w:rsidRPr="006801E0">
              <w:rPr>
                <w:rStyle w:val="Hipervnculo"/>
                <w:noProof/>
              </w:rPr>
              <w:t>4.1 Factores que han facilitado y dificultado el plan de trabajo</w:t>
            </w:r>
            <w:r>
              <w:rPr>
                <w:noProof/>
              </w:rPr>
              <w:tab/>
            </w:r>
            <w:r>
              <w:rPr>
                <w:noProof/>
              </w:rPr>
              <w:fldChar w:fldCharType="begin"/>
            </w:r>
            <w:r>
              <w:rPr>
                <w:noProof/>
              </w:rPr>
              <w:instrText xml:space="preserve"> PAGEREF _Toc243153842 \h </w:instrText>
            </w:r>
            <w:r>
              <w:rPr>
                <w:noProof/>
              </w:rPr>
            </w:r>
            <w:r>
              <w:rPr>
                <w:noProof/>
              </w:rPr>
              <w:fldChar w:fldCharType="separate"/>
            </w:r>
            <w:r>
              <w:rPr>
                <w:noProof/>
              </w:rPr>
              <w:t>12</w:t>
            </w:r>
            <w:r>
              <w:rPr>
                <w:noProof/>
              </w:rPr>
              <w:fldChar w:fldCharType="end"/>
            </w:r>
          </w:hyperlink>
        </w:p>
        <w:p w14:paraId="259C2C03" w14:textId="78A1F96F" w:rsidR="00156543" w:rsidRDefault="00156543">
          <w:pPr>
            <w:pStyle w:val="TDC2"/>
            <w:tabs>
              <w:tab w:val="right" w:leader="dot" w:pos="9350"/>
            </w:tabs>
            <w:rPr>
              <w:noProof/>
            </w:rPr>
          </w:pPr>
          <w:hyperlink w:anchor="_Toc243153843" w:history="1">
            <w:r w:rsidRPr="006801E0">
              <w:rPr>
                <w:rStyle w:val="Hipervnculo"/>
                <w:noProof/>
              </w:rPr>
              <w:t>4.2 Actividades ajustadas o eliminadas</w:t>
            </w:r>
            <w:r>
              <w:rPr>
                <w:noProof/>
              </w:rPr>
              <w:tab/>
            </w:r>
            <w:r>
              <w:rPr>
                <w:noProof/>
              </w:rPr>
              <w:fldChar w:fldCharType="begin"/>
            </w:r>
            <w:r>
              <w:rPr>
                <w:noProof/>
              </w:rPr>
              <w:instrText xml:space="preserve"> PAGEREF _Toc243153843 \h </w:instrText>
            </w:r>
            <w:r>
              <w:rPr>
                <w:noProof/>
              </w:rPr>
            </w:r>
            <w:r>
              <w:rPr>
                <w:noProof/>
              </w:rPr>
              <w:fldChar w:fldCharType="separate"/>
            </w:r>
            <w:r>
              <w:rPr>
                <w:noProof/>
              </w:rPr>
              <w:t>12</w:t>
            </w:r>
            <w:r>
              <w:rPr>
                <w:noProof/>
              </w:rPr>
              <w:fldChar w:fldCharType="end"/>
            </w:r>
          </w:hyperlink>
        </w:p>
        <w:p w14:paraId="73514674" w14:textId="6D03D272" w:rsidR="00156543" w:rsidRDefault="00156543">
          <w:pPr>
            <w:pStyle w:val="TDC2"/>
            <w:tabs>
              <w:tab w:val="right" w:leader="dot" w:pos="9350"/>
            </w:tabs>
            <w:rPr>
              <w:noProof/>
            </w:rPr>
          </w:pPr>
          <w:hyperlink w:anchor="_Toc243153844" w:history="1">
            <w:r w:rsidRPr="006801E0">
              <w:rPr>
                <w:rStyle w:val="Hipervnculo"/>
                <w:noProof/>
              </w:rPr>
              <w:t>4.3 Actividades no iniciadas o retrasadas</w:t>
            </w:r>
            <w:r>
              <w:rPr>
                <w:noProof/>
              </w:rPr>
              <w:tab/>
            </w:r>
            <w:r>
              <w:rPr>
                <w:noProof/>
              </w:rPr>
              <w:fldChar w:fldCharType="begin"/>
            </w:r>
            <w:r>
              <w:rPr>
                <w:noProof/>
              </w:rPr>
              <w:instrText xml:space="preserve"> PAGEREF _Toc243153844 \h </w:instrText>
            </w:r>
            <w:r>
              <w:rPr>
                <w:noProof/>
              </w:rPr>
            </w:r>
            <w:r>
              <w:rPr>
                <w:noProof/>
              </w:rPr>
              <w:fldChar w:fldCharType="separate"/>
            </w:r>
            <w:r>
              <w:rPr>
                <w:noProof/>
              </w:rPr>
              <w:t>13</w:t>
            </w:r>
            <w:r>
              <w:rPr>
                <w:noProof/>
              </w:rPr>
              <w:fldChar w:fldCharType="end"/>
            </w:r>
          </w:hyperlink>
        </w:p>
        <w:p w14:paraId="1008C867" w14:textId="03B0085B" w:rsidR="00156543" w:rsidRDefault="00156543">
          <w:pPr>
            <w:pStyle w:val="TDC1"/>
            <w:tabs>
              <w:tab w:val="right" w:leader="dot" w:pos="9350"/>
            </w:tabs>
            <w:rPr>
              <w:noProof/>
            </w:rPr>
          </w:pPr>
          <w:hyperlink w:anchor="_Toc243153845" w:history="1">
            <w:r w:rsidRPr="006801E0">
              <w:rPr>
                <w:rStyle w:val="Hipervnculo"/>
                <w:noProof/>
              </w:rPr>
              <w:t>5. Indicadores de calidad disciplinarios</w:t>
            </w:r>
            <w:r>
              <w:rPr>
                <w:noProof/>
              </w:rPr>
              <w:tab/>
            </w:r>
            <w:r>
              <w:rPr>
                <w:noProof/>
              </w:rPr>
              <w:fldChar w:fldCharType="begin"/>
            </w:r>
            <w:r>
              <w:rPr>
                <w:noProof/>
              </w:rPr>
              <w:instrText xml:space="preserve"> PAGEREF _Toc243153845 \h </w:instrText>
            </w:r>
            <w:r>
              <w:rPr>
                <w:noProof/>
              </w:rPr>
            </w:r>
            <w:r>
              <w:rPr>
                <w:noProof/>
              </w:rPr>
              <w:fldChar w:fldCharType="separate"/>
            </w:r>
            <w:r>
              <w:rPr>
                <w:noProof/>
              </w:rPr>
              <w:t>13</w:t>
            </w:r>
            <w:r>
              <w:rPr>
                <w:noProof/>
              </w:rPr>
              <w:fldChar w:fldCharType="end"/>
            </w:r>
          </w:hyperlink>
        </w:p>
        <w:p w14:paraId="3BFCDF6D" w14:textId="3174E9D8" w:rsidR="00156543" w:rsidRDefault="00156543">
          <w:pPr>
            <w:pStyle w:val="TDC1"/>
            <w:tabs>
              <w:tab w:val="right" w:leader="dot" w:pos="9350"/>
            </w:tabs>
            <w:rPr>
              <w:noProof/>
            </w:rPr>
          </w:pPr>
          <w:hyperlink w:anchor="_Toc243153846" w:history="1">
            <w:r w:rsidRPr="006801E0">
              <w:rPr>
                <w:rStyle w:val="Hipervnculo"/>
                <w:noProof/>
              </w:rPr>
              <w:t>6. Individual Conclusions</w:t>
            </w:r>
            <w:r>
              <w:rPr>
                <w:noProof/>
              </w:rPr>
              <w:tab/>
            </w:r>
            <w:r>
              <w:rPr>
                <w:noProof/>
              </w:rPr>
              <w:fldChar w:fldCharType="begin"/>
            </w:r>
            <w:r>
              <w:rPr>
                <w:noProof/>
              </w:rPr>
              <w:instrText xml:space="preserve"> PAGEREF _Toc243153846 \h </w:instrText>
            </w:r>
            <w:r>
              <w:rPr>
                <w:noProof/>
              </w:rPr>
            </w:r>
            <w:r>
              <w:rPr>
                <w:noProof/>
              </w:rPr>
              <w:fldChar w:fldCharType="separate"/>
            </w:r>
            <w:r>
              <w:rPr>
                <w:noProof/>
              </w:rPr>
              <w:t>14</w:t>
            </w:r>
            <w:r>
              <w:rPr>
                <w:noProof/>
              </w:rPr>
              <w:fldChar w:fldCharType="end"/>
            </w:r>
          </w:hyperlink>
        </w:p>
        <w:p w14:paraId="6F14216D" w14:textId="2CEDCE24" w:rsidR="00156543" w:rsidRDefault="00156543">
          <w:pPr>
            <w:pStyle w:val="TDC1"/>
            <w:tabs>
              <w:tab w:val="right" w:leader="dot" w:pos="9350"/>
            </w:tabs>
            <w:rPr>
              <w:noProof/>
            </w:rPr>
          </w:pPr>
          <w:hyperlink w:anchor="_Toc243153847" w:history="1">
            <w:r w:rsidRPr="006801E0">
              <w:rPr>
                <w:rStyle w:val="Hipervnculo"/>
                <w:noProof/>
              </w:rPr>
              <w:t>7. Individual Reflections</w:t>
            </w:r>
            <w:r>
              <w:rPr>
                <w:noProof/>
              </w:rPr>
              <w:tab/>
            </w:r>
            <w:r>
              <w:rPr>
                <w:noProof/>
              </w:rPr>
              <w:fldChar w:fldCharType="begin"/>
            </w:r>
            <w:r>
              <w:rPr>
                <w:noProof/>
              </w:rPr>
              <w:instrText xml:space="preserve"> PAGEREF _Toc243153847 \h </w:instrText>
            </w:r>
            <w:r>
              <w:rPr>
                <w:noProof/>
              </w:rPr>
            </w:r>
            <w:r>
              <w:rPr>
                <w:noProof/>
              </w:rPr>
              <w:fldChar w:fldCharType="separate"/>
            </w:r>
            <w:r>
              <w:rPr>
                <w:noProof/>
              </w:rPr>
              <w:t>14</w:t>
            </w:r>
            <w:r>
              <w:rPr>
                <w:noProof/>
              </w:rPr>
              <w:fldChar w:fldCharType="end"/>
            </w:r>
          </w:hyperlink>
        </w:p>
        <w:p w14:paraId="725341B7" w14:textId="2BD1FB16" w:rsidR="00156543" w:rsidRDefault="00156543">
          <w:pPr>
            <w:pStyle w:val="TDC1"/>
            <w:tabs>
              <w:tab w:val="right" w:leader="dot" w:pos="9350"/>
            </w:tabs>
            <w:rPr>
              <w:noProof/>
            </w:rPr>
          </w:pPr>
          <w:hyperlink w:anchor="_Toc243153848" w:history="1">
            <w:r w:rsidRPr="006801E0">
              <w:rPr>
                <w:rStyle w:val="Hipervnculo"/>
                <w:noProof/>
              </w:rPr>
              <w:t>8. Referencias</w:t>
            </w:r>
            <w:r>
              <w:rPr>
                <w:noProof/>
              </w:rPr>
              <w:tab/>
            </w:r>
            <w:r>
              <w:rPr>
                <w:noProof/>
              </w:rPr>
              <w:fldChar w:fldCharType="begin"/>
            </w:r>
            <w:r>
              <w:rPr>
                <w:noProof/>
              </w:rPr>
              <w:instrText xml:space="preserve"> PAGEREF _Toc243153848 \h </w:instrText>
            </w:r>
            <w:r>
              <w:rPr>
                <w:noProof/>
              </w:rPr>
            </w:r>
            <w:r>
              <w:rPr>
                <w:noProof/>
              </w:rPr>
              <w:fldChar w:fldCharType="separate"/>
            </w:r>
            <w:r>
              <w:rPr>
                <w:noProof/>
              </w:rPr>
              <w:t>16</w:t>
            </w:r>
            <w:r>
              <w:rPr>
                <w:noProof/>
              </w:rPr>
              <w:fldChar w:fldCharType="end"/>
            </w:r>
          </w:hyperlink>
        </w:p>
        <w:p w14:paraId="7F0CF1B4" w14:textId="0448B402" w:rsidR="00156543" w:rsidRDefault="00156543">
          <w:pPr>
            <w:pStyle w:val="TDC1"/>
            <w:tabs>
              <w:tab w:val="right" w:leader="dot" w:pos="9350"/>
            </w:tabs>
            <w:rPr>
              <w:noProof/>
            </w:rPr>
          </w:pPr>
          <w:hyperlink w:anchor="_Toc243153849" w:history="1">
            <w:r w:rsidRPr="006801E0">
              <w:rPr>
                <w:rStyle w:val="Hipervnculo"/>
                <w:noProof/>
              </w:rPr>
              <w:t>Anexo A. Hitos del historial de versiones</w:t>
            </w:r>
            <w:r>
              <w:rPr>
                <w:noProof/>
              </w:rPr>
              <w:tab/>
            </w:r>
            <w:r>
              <w:rPr>
                <w:noProof/>
              </w:rPr>
              <w:fldChar w:fldCharType="begin"/>
            </w:r>
            <w:r>
              <w:rPr>
                <w:noProof/>
              </w:rPr>
              <w:instrText xml:space="preserve"> PAGEREF _Toc243153849 \h </w:instrText>
            </w:r>
            <w:r>
              <w:rPr>
                <w:noProof/>
              </w:rPr>
            </w:r>
            <w:r>
              <w:rPr>
                <w:noProof/>
              </w:rPr>
              <w:fldChar w:fldCharType="separate"/>
            </w:r>
            <w:r>
              <w:rPr>
                <w:noProof/>
              </w:rPr>
              <w:t>17</w:t>
            </w:r>
            <w:r>
              <w:rPr>
                <w:noProof/>
              </w:rPr>
              <w:fldChar w:fldCharType="end"/>
            </w:r>
          </w:hyperlink>
        </w:p>
        <w:p w14:paraId="2EA179B5" w14:textId="3492DBDF" w:rsidR="00156543" w:rsidRDefault="00156543">
          <w:pPr>
            <w:pStyle w:val="TDC1"/>
            <w:tabs>
              <w:tab w:val="right" w:leader="dot" w:pos="9350"/>
            </w:tabs>
            <w:rPr>
              <w:noProof/>
            </w:rPr>
          </w:pPr>
          <w:hyperlink w:anchor="_Toc243153850" w:history="1">
            <w:r w:rsidRPr="006801E0">
              <w:rPr>
                <w:rStyle w:val="Hipervnculo"/>
                <w:noProof/>
              </w:rPr>
              <w:t>Anexo B. Ejecución de la suite de pruebas</w:t>
            </w:r>
            <w:r>
              <w:rPr>
                <w:noProof/>
              </w:rPr>
              <w:tab/>
            </w:r>
            <w:r>
              <w:rPr>
                <w:noProof/>
              </w:rPr>
              <w:fldChar w:fldCharType="begin"/>
            </w:r>
            <w:r>
              <w:rPr>
                <w:noProof/>
              </w:rPr>
              <w:instrText xml:space="preserve"> PAGEREF _Toc243153850 \h </w:instrText>
            </w:r>
            <w:r>
              <w:rPr>
                <w:noProof/>
              </w:rPr>
            </w:r>
            <w:r>
              <w:rPr>
                <w:noProof/>
              </w:rPr>
              <w:fldChar w:fldCharType="separate"/>
            </w:r>
            <w:r>
              <w:rPr>
                <w:noProof/>
              </w:rPr>
              <w:t>17</w:t>
            </w:r>
            <w:r>
              <w:rPr>
                <w:noProof/>
              </w:rPr>
              <w:fldChar w:fldCharType="end"/>
            </w:r>
          </w:hyperlink>
        </w:p>
        <w:p w14:paraId="03C6DD37" w14:textId="6FF1B0CC" w:rsidR="00156543" w:rsidRDefault="00156543">
          <w:pPr>
            <w:pStyle w:val="TDC1"/>
            <w:tabs>
              <w:tab w:val="right" w:leader="dot" w:pos="9350"/>
            </w:tabs>
            <w:rPr>
              <w:noProof/>
            </w:rPr>
          </w:pPr>
          <w:hyperlink w:anchor="_Toc243153851" w:history="1">
            <w:r w:rsidRPr="006801E0">
              <w:rPr>
                <w:rStyle w:val="Hipervnculo"/>
                <w:noProof/>
              </w:rPr>
              <w:t>Anexo C. Capturas de la aplicación</w:t>
            </w:r>
            <w:r>
              <w:rPr>
                <w:noProof/>
              </w:rPr>
              <w:tab/>
            </w:r>
            <w:r>
              <w:rPr>
                <w:noProof/>
              </w:rPr>
              <w:fldChar w:fldCharType="begin"/>
            </w:r>
            <w:r>
              <w:rPr>
                <w:noProof/>
              </w:rPr>
              <w:instrText xml:space="preserve"> PAGEREF _Toc243153851 \h </w:instrText>
            </w:r>
            <w:r>
              <w:rPr>
                <w:noProof/>
              </w:rPr>
            </w:r>
            <w:r>
              <w:rPr>
                <w:noProof/>
              </w:rPr>
              <w:fldChar w:fldCharType="separate"/>
            </w:r>
            <w:r>
              <w:rPr>
                <w:noProof/>
              </w:rPr>
              <w:t>18</w:t>
            </w:r>
            <w:r>
              <w:rPr>
                <w:noProof/>
              </w:rPr>
              <w:fldChar w:fldCharType="end"/>
            </w:r>
          </w:hyperlink>
        </w:p>
        <w:p w14:paraId="7F212CE4" w14:textId="13BF6633" w:rsidR="00156543" w:rsidRDefault="00156543">
          <w:pPr>
            <w:pStyle w:val="TDC1"/>
            <w:tabs>
              <w:tab w:val="right" w:leader="dot" w:pos="9350"/>
            </w:tabs>
            <w:rPr>
              <w:noProof/>
            </w:rPr>
          </w:pPr>
          <w:hyperlink w:anchor="_Toc243153852" w:history="1">
            <w:r w:rsidRPr="006801E0">
              <w:rPr>
                <w:rStyle w:val="Hipervnculo"/>
                <w:noProof/>
              </w:rPr>
              <w:t>Anexo D. Product Backlog</w:t>
            </w:r>
            <w:r>
              <w:rPr>
                <w:noProof/>
              </w:rPr>
              <w:tab/>
            </w:r>
            <w:r>
              <w:rPr>
                <w:noProof/>
              </w:rPr>
              <w:fldChar w:fldCharType="begin"/>
            </w:r>
            <w:r>
              <w:rPr>
                <w:noProof/>
              </w:rPr>
              <w:instrText xml:space="preserve"> PAGEREF _Toc243153852 \h </w:instrText>
            </w:r>
            <w:r>
              <w:rPr>
                <w:noProof/>
              </w:rPr>
            </w:r>
            <w:r>
              <w:rPr>
                <w:noProof/>
              </w:rPr>
              <w:fldChar w:fldCharType="separate"/>
            </w:r>
            <w:r>
              <w:rPr>
                <w:noProof/>
              </w:rPr>
              <w:t>22</w:t>
            </w:r>
            <w:r>
              <w:rPr>
                <w:noProof/>
              </w:rPr>
              <w:fldChar w:fldCharType="end"/>
            </w:r>
          </w:hyperlink>
        </w:p>
        <w:p w14:paraId="03689434" w14:textId="36C42396" w:rsidR="000916F6" w:rsidRDefault="0039180D">
          <w:r>
            <w:fldChar w:fldCharType="end"/>
          </w:r>
        </w:p>
      </w:sdtContent>
    </w:sdt>
    <w:p w14:paraId="5E0A41D7" w14:textId="77777777" w:rsidR="000916F6" w:rsidRDefault="0039180D">
      <w:r>
        <w:br w:type="page"/>
      </w:r>
    </w:p>
    <w:p w14:paraId="4A8CC2BA" w14:textId="77777777" w:rsidR="000916F6" w:rsidRDefault="0039180D">
      <w:pPr>
        <w:pStyle w:val="Ttulo1"/>
        <w:keepNext/>
        <w:spacing w:before="240" w:after="160"/>
      </w:pPr>
      <w:bookmarkStart w:id="0" w:name="_Toc243153831"/>
      <w:r>
        <w:t>1. Abstract / Resumen ejecutivo</w:t>
      </w:r>
      <w:bookmarkEnd w:id="0"/>
    </w:p>
    <w:p w14:paraId="15172972" w14:textId="77777777" w:rsidR="000916F6" w:rsidRDefault="0039180D">
      <w:pPr>
        <w:keepNext/>
        <w:spacing w:before="140" w:after="80"/>
      </w:pPr>
      <w:r>
        <w:rPr>
          <w:b/>
          <w:bCs/>
          <w:color w:val="2E5597"/>
        </w:rPr>
        <w:t>Resumen (español)</w:t>
      </w:r>
    </w:p>
    <w:p w14:paraId="349DC605" w14:textId="77777777" w:rsidR="000916F6" w:rsidRDefault="0039180D">
      <w:pPr>
        <w:spacing w:after="140"/>
        <w:jc w:val="both"/>
      </w:pPr>
      <w:r>
        <w:t>Este informe presenta el avance de CorePulse a la semana 12–13 del semestre. CorePulse es una aplicación de escritorio para Windows 10/11 que centraliza la identificación de hardware, la telemetría verificable, el diagnóstico, la interpretación asistida por inteligencia artificial y las optimizaciones reversibles del sistema, bajo la regla REAL_OR_NA: si un dato no puede obtenerse de una fuente válida, se informa N/A. Durante la Fase 2 el equipo reconstruyó la aplicación sobre PySide6/QML para mejorar su ma</w:t>
      </w:r>
      <w:r>
        <w:t>ntenibilidad, migró de forma incremental los módulos del prototipo anterior e integró telemetría de CPU, GPU de distintos fabricantes, RAM, almacenamiento y batería; Centro de Salud con reparación de Windows; 78 optimizaciones reversibles; informe PDF profesional; asistente de IA; overlay con FPS real; benchmark de GPU en DirectX 11 con historial y comparación de sesiones; y tendencias por sesión de Windows. El proceso se controla mediante versiones incrementales documentadas (111 entradas de historial, has</w:t>
      </w:r>
      <w:r>
        <w:t>ta REBUILD 108) y una suite de 291 pruebas automatizadas, de las cuales 252 se aprueban actualmente. Los principales ajustes son el cambio de tecnología de interfaz, la incorporación de un tercer integrante, la redistribución de tareas y el congelamiento del alcance desde la semana 14 para priorizar la validación en distintos equipos.</w:t>
      </w:r>
    </w:p>
    <w:p w14:paraId="23C26BDC" w14:textId="77777777" w:rsidR="000916F6" w:rsidRDefault="0039180D">
      <w:pPr>
        <w:keepNext/>
        <w:spacing w:before="140" w:after="80"/>
      </w:pPr>
      <w:r>
        <w:rPr>
          <w:b/>
          <w:bCs/>
          <w:color w:val="2E5597"/>
        </w:rPr>
        <w:t>Abstract (English)</w:t>
      </w:r>
    </w:p>
    <w:p w14:paraId="74B099AE" w14:textId="77777777" w:rsidR="000916F6" w:rsidRDefault="0039180D">
      <w:pPr>
        <w:spacing w:after="140"/>
        <w:jc w:val="both"/>
      </w:pPr>
      <w:r>
        <w:t>This report presents the progress of CorePulse at weeks 12–13 of the semester. CorePulse is a Windows 10/11 desktop application that centralizes hardware identification, verifiable telemetry, diagnostics, AI-assisted interpretation, and reversible system optimizations, following the REAL_OR_NA rule: whenever a value cannot be obtained from a valid source, the application reports N/A. During Phase 2, the team rebuilt the application on PySide6/QML to improve maintainability, incrementally migrated the module</w:t>
      </w:r>
      <w:r>
        <w:t>s of the previous prototype, and integrated telemetry for the CPU, multi-vendor GPUs, RAM, storage, and battery; a Health Center with Windows repair tools; 78 reversible optimizations; professional PDF reports; an AI assistant; an overlay with real FPS readings; a DirectX 11 GPU benchmark with session history and comparison; and usage trends grouped by Windows session. The process is controlled through documented incremental versions (111 history entries, up to REBUILD 108) and a suite of 291 automated test</w:t>
      </w:r>
      <w:r>
        <w:t>s, 252 of which currently pass. The main adjustments are the change of user interface technology, the addition of a third team member, the redistribution of tasks, and a scope freeze from week 14 onwards to prioritize validation on different computers.</w:t>
      </w:r>
    </w:p>
    <w:p w14:paraId="3604A258" w14:textId="77777777" w:rsidR="000916F6" w:rsidRDefault="0039180D">
      <w:r>
        <w:br w:type="page"/>
      </w:r>
    </w:p>
    <w:p w14:paraId="6AD4E6CD" w14:textId="77777777" w:rsidR="000916F6" w:rsidRDefault="0039180D">
      <w:pPr>
        <w:pStyle w:val="Ttulo1"/>
        <w:keepNext/>
        <w:spacing w:before="240" w:after="160"/>
      </w:pPr>
      <w:bookmarkStart w:id="1" w:name="_Toc243153832"/>
      <w:r>
        <w:t>2. Desarrollo de ingeniería</w:t>
      </w:r>
      <w:bookmarkEnd w:id="1"/>
    </w:p>
    <w:p w14:paraId="04A748B4" w14:textId="77777777" w:rsidR="000916F6" w:rsidRDefault="0039180D">
      <w:pPr>
        <w:pStyle w:val="Ttulo2"/>
        <w:keepNext/>
        <w:spacing w:before="200" w:after="120"/>
      </w:pPr>
      <w:bookmarkStart w:id="2" w:name="_Toc243153833"/>
      <w:r>
        <w:t>2.1 Resumen del avance del Proyecto APT</w:t>
      </w:r>
      <w:bookmarkEnd w:id="2"/>
    </w:p>
    <w:p w14:paraId="209CC92E" w14:textId="77777777" w:rsidR="000916F6" w:rsidRDefault="0039180D">
      <w:pPr>
        <w:spacing w:after="140"/>
        <w:jc w:val="both"/>
      </w:pPr>
      <w:r>
        <w:t>Este informe sigue la estructura de la Guía del Estudiante de la Fase 2 (Duoc UC, 2026b). Según la carta Gantt de la Fase 1, a la semana 12–13 el proyecto debía tener completas la definición, los requerimientos, la arquitectura y la telemetría, y estar cerrando la interfaz, la IA, el PDF, Gaming y las optimizaciones, con las pruebas en curso. El avance real es coherente con esa planificación en las funciones, pero presenta retraso en la validación en distintos equipos.</w:t>
      </w:r>
    </w:p>
    <w:p w14:paraId="39DEAE7F" w14:textId="77777777" w:rsidR="000916F6" w:rsidRDefault="0039180D">
      <w:pPr>
        <w:spacing w:after="140"/>
        <w:jc w:val="both"/>
      </w:pPr>
      <w:r>
        <w:t>Las actividades realizadas en la Fase 2 fueron:</w:t>
      </w:r>
    </w:p>
    <w:p w14:paraId="2ED90E3D" w14:textId="77777777" w:rsidR="000916F6" w:rsidRDefault="0039180D">
      <w:pPr>
        <w:pStyle w:val="Prrafodelista"/>
        <w:numPr>
          <w:ilvl w:val="0"/>
          <w:numId w:val="2"/>
        </w:numPr>
        <w:spacing w:after="80"/>
        <w:jc w:val="both"/>
      </w:pPr>
      <w:r>
        <w:rPr>
          <w:b/>
          <w:bCs/>
        </w:rPr>
        <w:t>Reconstrucción de la base del sistema (semana 11).</w:t>
      </w:r>
      <w:r>
        <w:t xml:space="preserve"> El prototipo anterior (V485, desarrollado en CustomTkinter) había crecido hasta volverse difícil de mantener. El equipo decidió reconstruir la aplicación como un proyecto Qt independiente con PySide6/QML (Qt Company, s. f.), con una base limpia y reglas comunes para crear versiones (REBUILD 001, 10-10-2026).</w:t>
      </w:r>
    </w:p>
    <w:p w14:paraId="5803F44E" w14:textId="77777777" w:rsidR="000916F6" w:rsidRDefault="0039180D">
      <w:pPr>
        <w:pStyle w:val="Prrafodelista"/>
        <w:numPr>
          <w:ilvl w:val="0"/>
          <w:numId w:val="2"/>
        </w:numPr>
        <w:spacing w:after="80"/>
        <w:jc w:val="both"/>
      </w:pPr>
      <w:r>
        <w:rPr>
          <w:b/>
          <w:bCs/>
        </w:rPr>
        <w:t>Migración incremental de módulos.</w:t>
      </w:r>
      <w:r>
        <w:t xml:space="preserve"> Las funciones del prototipo se migraron una a una al nuevo diseño, sin arrastrar pantallas ni código obsoleto: telemetría, Centro de Salud, tweaks, limpieza, Game Boost, inicio de Windows, drivers, prueba de velocidad, tendencias, PDF y FPS real (REBUILD 009 a 071).</w:t>
      </w:r>
    </w:p>
    <w:p w14:paraId="2AC02C61" w14:textId="77777777" w:rsidR="000916F6" w:rsidRDefault="0039180D">
      <w:pPr>
        <w:pStyle w:val="Prrafodelista"/>
        <w:numPr>
          <w:ilvl w:val="0"/>
          <w:numId w:val="2"/>
        </w:numPr>
        <w:spacing w:after="80"/>
        <w:jc w:val="both"/>
      </w:pPr>
      <w:r>
        <w:rPr>
          <w:b/>
          <w:bCs/>
        </w:rPr>
        <w:t>Nuevas capacidades.</w:t>
      </w:r>
      <w:r>
        <w:t xml:space="preserve"> Telemetría de GPU de distintos fabricantes, lectura SMART/NVMe en solo lectura, benchmark de GPU en DirectX 11 (V29), temas visuales, privacidad en la red avanzada y cuenta de usuario con inicio de sesión web en corepulse.cl.</w:t>
      </w:r>
    </w:p>
    <w:p w14:paraId="29734920" w14:textId="77777777" w:rsidR="000916F6" w:rsidRDefault="0039180D">
      <w:pPr>
        <w:pStyle w:val="Prrafodelista"/>
        <w:numPr>
          <w:ilvl w:val="0"/>
          <w:numId w:val="2"/>
        </w:numPr>
        <w:spacing w:after="80"/>
        <w:jc w:val="both"/>
      </w:pPr>
      <w:r>
        <w:rPr>
          <w:b/>
          <w:bCs/>
        </w:rPr>
        <w:t>Consolidación (REBUILD 084 a 108, 15 al 17 de octubre).</w:t>
      </w:r>
      <w:r>
        <w:t xml:space="preserve"> Historial de benchmark con comparación de sesiones y exportación CSV; tendencias agrupadas por sesión de Windows, con registro cada 30 segundos, retención de 90 días y comparación entre sesiones; informe PDF profesional que incluye el benchmark; drivers buscados por Hardware ID con descarga por lote; prueba de velocidad con la CLI oficial de Ookla (descarga verificada con SHA-256 y aceptación explícita de su licencia) y apertura del resultado oficial; detección dinámica de unidades removibles y estado de d</w:t>
      </w:r>
      <w:r>
        <w:t xml:space="preserve">esgaste NVMe; insignias y colores por fabricante de CPU y GPU; y 15 temas con fondo degradado. También se </w:t>
      </w:r>
      <w:r>
        <w:rPr>
          <w:b/>
          <w:bCs/>
        </w:rPr>
        <w:t>retiró</w:t>
      </w:r>
      <w:r>
        <w:t xml:space="preserve"> el diagnóstico de conectividad de Red avanzada para no mantener una función poco útil (REBUILD 102).</w:t>
      </w:r>
    </w:p>
    <w:p w14:paraId="46C919D4" w14:textId="77777777" w:rsidR="000916F6" w:rsidRDefault="0039180D">
      <w:pPr>
        <w:pStyle w:val="Prrafodelista"/>
        <w:numPr>
          <w:ilvl w:val="0"/>
          <w:numId w:val="2"/>
        </w:numPr>
        <w:spacing w:after="80"/>
        <w:jc w:val="both"/>
      </w:pPr>
      <w:r>
        <w:rPr>
          <w:b/>
          <w:bCs/>
        </w:rPr>
        <w:t>Control de calidad continuo.</w:t>
      </w:r>
      <w:r>
        <w:t xml:space="preserve"> Cada versión registra su base, cambios, validación y forma de reversión en versiones/HISTORIAL.md, y se respalda en un ZIP fuera de la carpeta del proyecto. La suite automatizada creció hasta 291 pruebas.</w:t>
      </w:r>
    </w:p>
    <w:p w14:paraId="2BF0C59D" w14:textId="77777777" w:rsidR="000916F6" w:rsidRDefault="0039180D">
      <w:pPr>
        <w:keepNext/>
        <w:spacing w:after="140"/>
        <w:jc w:val="both"/>
      </w:pPr>
      <w:r>
        <w:t>La tabla 1 resume el estado de cada objetivo específico.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500"/>
        <w:gridCol w:w="4560"/>
      </w:tblGrid>
      <w:tr w:rsidR="000916F6" w14:paraId="6BFBA3F1" w14:textId="77777777">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ED9EB94" w14:textId="77777777" w:rsidR="000916F6" w:rsidRDefault="0039180D">
            <w:pPr>
              <w:spacing w:after="40"/>
            </w:pPr>
            <w:r>
              <w:rPr>
                <w:b/>
                <w:bCs/>
                <w:color w:val="FFFFFF"/>
                <w:sz w:val="18"/>
                <w:szCs w:val="18"/>
              </w:rPr>
              <w:t>Objetivo específico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92F7AEA" w14:textId="77777777" w:rsidR="000916F6" w:rsidRDefault="0039180D">
            <w:pPr>
              <w:spacing w:after="40"/>
            </w:pPr>
            <w:r>
              <w:rPr>
                <w:b/>
                <w:bCs/>
                <w:color w:val="FFFFFF"/>
                <w:sz w:val="18"/>
                <w:szCs w:val="18"/>
              </w:rPr>
              <w:t>Estado</w:t>
            </w:r>
          </w:p>
        </w:tc>
        <w:tc>
          <w:tcPr>
            <w:tcW w:w="45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D8B16EF" w14:textId="77777777" w:rsidR="000916F6" w:rsidRDefault="0039180D">
            <w:pPr>
              <w:spacing w:after="40"/>
            </w:pPr>
            <w:r>
              <w:rPr>
                <w:b/>
                <w:bCs/>
                <w:color w:val="FFFFFF"/>
                <w:sz w:val="18"/>
                <w:szCs w:val="18"/>
              </w:rPr>
              <w:t>Cómo se cumplió / evidencia</w:t>
            </w:r>
          </w:p>
        </w:tc>
      </w:tr>
      <w:tr w:rsidR="000916F6" w14:paraId="3096D148"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CD3B94" w14:textId="77777777" w:rsidR="000916F6" w:rsidRDefault="0039180D">
            <w:pPr>
              <w:spacing w:after="40"/>
            </w:pPr>
            <w:r>
              <w:rPr>
                <w:sz w:val="18"/>
                <w:szCs w:val="18"/>
              </w:rPr>
              <w:t>OE1. Diseñar una arquitectura modular y un modelo de datos que separen telemetría, diagnóstico, persistencia, interfaz, IA y acciones sobre Windows.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736D50" w14:textId="77777777" w:rsidR="000916F6" w:rsidRDefault="0039180D">
            <w:pPr>
              <w:spacing w:after="40"/>
            </w:pPr>
            <w:r>
              <w:rPr>
                <w:sz w:val="18"/>
                <w:szCs w:val="18"/>
              </w:rPr>
              <w:t>Completado (ajustado)</w:t>
            </w:r>
          </w:p>
        </w:tc>
        <w:tc>
          <w:tcPr>
            <w:tcW w:w="4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357A04" w14:textId="77777777" w:rsidR="000916F6" w:rsidRDefault="0039180D">
            <w:pPr>
              <w:spacing w:after="40"/>
            </w:pPr>
            <w:r>
              <w:rPr>
                <w:sz w:val="18"/>
                <w:szCs w:val="18"/>
              </w:rPr>
              <w:t>Arquitectura en tres capas: interfaz QML, controladores Qt en main.py y módulos Python en core/ (monitoring, health, maintenance, tweaks, IA, benchmark). Persistencia local en SQLite y JSON (sección 2.5).</w:t>
            </w:r>
          </w:p>
        </w:tc>
      </w:tr>
      <w:tr w:rsidR="000916F6" w14:paraId="703328F7"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E78B3A" w14:textId="77777777" w:rsidR="000916F6" w:rsidRDefault="0039180D">
            <w:pPr>
              <w:spacing w:after="40"/>
            </w:pPr>
            <w:r>
              <w:rPr>
                <w:sz w:val="18"/>
                <w:szCs w:val="18"/>
              </w:rPr>
              <w:t>OE2. Integrar y validar telemetría real de CPU, GPU, RAM, almacenamiento, batería y red, informando N/A cuando una lectura no esté disponible.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D50244" w14:textId="77777777" w:rsidR="000916F6" w:rsidRDefault="0039180D">
            <w:pPr>
              <w:spacing w:after="40"/>
            </w:pPr>
            <w:r>
              <w:rPr>
                <w:sz w:val="18"/>
                <w:szCs w:val="18"/>
              </w:rPr>
              <w:t>Completado; validación multiequipo en curso</w:t>
            </w:r>
          </w:p>
        </w:tc>
        <w:tc>
          <w:tcPr>
            <w:tcW w:w="4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C4CE82" w14:textId="77777777" w:rsidR="000916F6" w:rsidRDefault="0039180D">
            <w:pPr>
              <w:spacing w:after="40"/>
            </w:pPr>
            <w:r>
              <w:rPr>
                <w:sz w:val="18"/>
                <w:szCs w:val="18"/>
              </w:rPr>
              <w:t>core/monitoring/telemetry.py con psutil, HardwareMonitor/LibreHardwareMonitor y NVIDIA-SMI. GPU NVIDIA, AMD e Intel (REBUILD 075). SMART/NVMe en solo lectura. Red con privacidad de IP y SSID.</w:t>
            </w:r>
          </w:p>
        </w:tc>
      </w:tr>
      <w:tr w:rsidR="000916F6" w14:paraId="760673E5"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B78077" w14:textId="77777777" w:rsidR="000916F6" w:rsidRDefault="0039180D">
            <w:pPr>
              <w:spacing w:after="40"/>
            </w:pPr>
            <w:r>
              <w:rPr>
                <w:sz w:val="18"/>
                <w:szCs w:val="18"/>
              </w:rPr>
              <w:t>OE3. Implementar diagnóstico, salud, alertas, historial y benchmark a partir de evidencia técnica trazable.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C8556F" w14:textId="77777777" w:rsidR="000916F6" w:rsidRDefault="0039180D">
            <w:pPr>
              <w:spacing w:after="40"/>
            </w:pPr>
            <w:r>
              <w:rPr>
                <w:sz w:val="18"/>
                <w:szCs w:val="18"/>
              </w:rPr>
              <w:t>Completado</w:t>
            </w:r>
          </w:p>
        </w:tc>
        <w:tc>
          <w:tcPr>
            <w:tcW w:w="4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825512" w14:textId="77777777" w:rsidR="000916F6" w:rsidRDefault="0039180D">
            <w:pPr>
              <w:spacing w:after="40"/>
            </w:pPr>
            <w:r>
              <w:rPr>
                <w:sz w:val="18"/>
                <w:szCs w:val="18"/>
              </w:rPr>
              <w:t>Diagnóstico general con progreso real, Centro de Salud (batería, almacenamiento con unidades removibles y desgaste NVMe, Windows, recuperación, reparación DISM/SFC), alertas con historial en SQLite, tendencias por sesión de Windows con comparación (REBUILD 101), prueba de estabilidad y benchmark GPU DirectX 11 con historial de hasta 500 sesiones, comparación y exportación CSV (REBUILD 084).</w:t>
            </w:r>
          </w:p>
        </w:tc>
      </w:tr>
      <w:tr w:rsidR="000916F6" w14:paraId="3BC0BD29"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9908CE" w14:textId="77777777" w:rsidR="000916F6" w:rsidRDefault="0039180D">
            <w:pPr>
              <w:spacing w:after="40"/>
            </w:pPr>
            <w:r>
              <w:rPr>
                <w:sz w:val="18"/>
                <w:szCs w:val="18"/>
              </w:rPr>
              <w:t>OE4. Generar un informe PDF con identidad del equipo, evidencias, resultados, diagnóstico y recomendaciones técnicas.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F3C757" w14:textId="77777777" w:rsidR="000916F6" w:rsidRDefault="0039180D">
            <w:pPr>
              <w:spacing w:after="40"/>
            </w:pPr>
            <w:r>
              <w:rPr>
                <w:sz w:val="18"/>
                <w:szCs w:val="18"/>
              </w:rPr>
              <w:t>Completado</w:t>
            </w:r>
          </w:p>
        </w:tc>
        <w:tc>
          <w:tcPr>
            <w:tcW w:w="4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331BDC" w14:textId="77777777" w:rsidR="000916F6" w:rsidRDefault="0039180D">
            <w:pPr>
              <w:spacing w:after="40"/>
            </w:pPr>
            <w:r>
              <w:rPr>
                <w:sz w:val="18"/>
                <w:szCs w:val="18"/>
              </w:rPr>
              <w:t>core/health/report.py genera el PDF con QPdfWriter y una plantilla profesional con marco imprimible común: lecturas, cobertura de fuentes, diagnóstico, resultados de benchmark y devolución de IA si fue autorizada. Además existe un PDF específico de benchmark con FPS por escena (REBUILD 106).</w:t>
            </w:r>
          </w:p>
        </w:tc>
      </w:tr>
      <w:tr w:rsidR="000916F6" w14:paraId="7B44DBD1"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25997F" w14:textId="77777777" w:rsidR="000916F6" w:rsidRDefault="0039180D">
            <w:pPr>
              <w:spacing w:after="40"/>
            </w:pPr>
            <w:r>
              <w:rPr>
                <w:sz w:val="18"/>
                <w:szCs w:val="18"/>
              </w:rPr>
              <w:t>OE5. Integrar una capa de IA que interprete únicamente evidencia validada y degrade de forma segura cuando el servicio no esté disponible.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7E818A" w14:textId="77777777" w:rsidR="000916F6" w:rsidRDefault="0039180D">
            <w:pPr>
              <w:spacing w:after="40"/>
            </w:pPr>
            <w:r>
              <w:rPr>
                <w:sz w:val="18"/>
                <w:szCs w:val="18"/>
              </w:rPr>
              <w:t>Completado</w:t>
            </w:r>
          </w:p>
        </w:tc>
        <w:tc>
          <w:tcPr>
            <w:tcW w:w="4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3C7443" w14:textId="77777777" w:rsidR="000916F6" w:rsidRDefault="0039180D">
            <w:pPr>
              <w:spacing w:after="40"/>
            </w:pPr>
            <w:r>
              <w:rPr>
                <w:sz w:val="18"/>
                <w:szCs w:val="18"/>
              </w:rPr>
              <w:t>core/ai.py y AIPage.qml: chat con permisos independientes; la IA solo recibe el resumen del diagnóstico si el usuario lo autoriza. La clave se guarda en el almacén de Windows. Sin servicio, el diagnóstico local sigue funcionando.</w:t>
            </w:r>
          </w:p>
        </w:tc>
      </w:tr>
      <w:tr w:rsidR="000916F6" w14:paraId="7F554796"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B1EAF2" w14:textId="77777777" w:rsidR="000916F6" w:rsidRDefault="0039180D">
            <w:pPr>
              <w:spacing w:after="40"/>
            </w:pPr>
            <w:r>
              <w:rPr>
                <w:sz w:val="18"/>
                <w:szCs w:val="18"/>
              </w:rPr>
              <w:t>OE6. Integrar Gaming, overlay y optimizaciones de Windows mediante detección de compatibilidad, snapshot, verificación y rollback persistente.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8F0FDF" w14:textId="77777777" w:rsidR="000916F6" w:rsidRDefault="0039180D">
            <w:pPr>
              <w:spacing w:after="40"/>
            </w:pPr>
            <w:r>
              <w:rPr>
                <w:sz w:val="18"/>
                <w:szCs w:val="18"/>
              </w:rPr>
              <w:t>En curso</w:t>
            </w:r>
          </w:p>
        </w:tc>
        <w:tc>
          <w:tcPr>
            <w:tcW w:w="4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609C33" w14:textId="77777777" w:rsidR="000916F6" w:rsidRDefault="0039180D">
            <w:pPr>
              <w:spacing w:after="40"/>
            </w:pPr>
            <w:r>
              <w:rPr>
                <w:sz w:val="18"/>
                <w:szCs w:val="18"/>
              </w:rPr>
              <w:t>Overlay con FPS real desde RTSS (N/A sin muestra válida), Game Boost reversible, 78 tweaks con verificación del Registro y restauración. Pendiente: confirmar el OSD de RTSS con juegos compatibles en más equipos.</w:t>
            </w:r>
          </w:p>
        </w:tc>
      </w:tr>
      <w:tr w:rsidR="000916F6" w14:paraId="2E428B71"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A83776" w14:textId="77777777" w:rsidR="000916F6" w:rsidRDefault="0039180D">
            <w:pPr>
              <w:spacing w:after="40"/>
            </w:pPr>
            <w:r>
              <w:rPr>
                <w:sz w:val="18"/>
                <w:szCs w:val="18"/>
              </w:rPr>
              <w:t>OE7. Validar CorePulse mediante pruebas funcionales, de regresión, compatibilidad y hardware real, documentando errores, limitaciones y mejoras.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6467FC" w14:textId="77777777" w:rsidR="000916F6" w:rsidRDefault="0039180D">
            <w:pPr>
              <w:spacing w:after="40"/>
            </w:pPr>
            <w:r>
              <w:rPr>
                <w:sz w:val="18"/>
                <w:szCs w:val="18"/>
              </w:rPr>
              <w:t>Con retraso</w:t>
            </w:r>
          </w:p>
        </w:tc>
        <w:tc>
          <w:tcPr>
            <w:tcW w:w="4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F5F847" w14:textId="77777777" w:rsidR="000916F6" w:rsidRDefault="0039180D">
            <w:pPr>
              <w:spacing w:after="40"/>
            </w:pPr>
            <w:r>
              <w:rPr>
                <w:sz w:val="18"/>
                <w:szCs w:val="18"/>
              </w:rPr>
              <w:t>291 pruebas automatizadas (252 aprobadas). Validación en el hardware de los integrantes. Pendiente: matriz formal de pruebas en al menos tres equipos y actualización de 39 pruebas desactualizadas.</w:t>
            </w:r>
          </w:p>
        </w:tc>
      </w:tr>
    </w:tbl>
    <w:p w14:paraId="49EC4B1D" w14:textId="77777777" w:rsidR="000916F6" w:rsidRDefault="0039180D">
      <w:pPr>
        <w:spacing w:before="60" w:after="200"/>
        <w:jc w:val="center"/>
      </w:pPr>
      <w:r>
        <w:rPr>
          <w:i/>
          <w:iCs/>
          <w:color w:val="595959"/>
          <w:sz w:val="18"/>
          <w:szCs w:val="18"/>
        </w:rPr>
        <w:t>Tabla 1. Estado de los objetivos específicos a la semana 12–13.</w:t>
      </w:r>
    </w:p>
    <w:p w14:paraId="090A61F1" w14:textId="77777777" w:rsidR="000916F6" w:rsidRDefault="0039180D">
      <w:pPr>
        <w:pStyle w:val="Ttulo2"/>
        <w:keepNext/>
        <w:spacing w:before="200" w:after="120"/>
      </w:pPr>
      <w:bookmarkStart w:id="3" w:name="_Toc243153834"/>
      <w:r>
        <w:t>2.2 Objetivos (ajustados)</w:t>
      </w:r>
      <w:bookmarkEnd w:id="3"/>
    </w:p>
    <w:p w14:paraId="6E5C1C2F" w14:textId="77777777" w:rsidR="000916F6" w:rsidRDefault="0039180D">
      <w:pPr>
        <w:spacing w:after="140"/>
        <w:jc w:val="both"/>
      </w:pPr>
      <w:r>
        <w:t>El objetivo general se mantiene. Se ajustan dos objetivos específicos para reflejar decisiones tomadas durante el desarrollo; los cambios se marcan en negrita.</w:t>
      </w:r>
    </w:p>
    <w:p w14:paraId="5EB23BC5" w14:textId="77777777" w:rsidR="000916F6" w:rsidRDefault="0039180D">
      <w:pPr>
        <w:keepNext/>
        <w:spacing w:before="140" w:after="80"/>
      </w:pPr>
      <w:r>
        <w:rPr>
          <w:b/>
          <w:bCs/>
          <w:color w:val="2E5597"/>
        </w:rPr>
        <w:t>Objetivo general</w:t>
      </w:r>
    </w:p>
    <w:p w14:paraId="76ABE8C7" w14:textId="77777777" w:rsidR="000916F6" w:rsidRDefault="0039180D">
      <w:pPr>
        <w:spacing w:after="140"/>
        <w:jc w:val="both"/>
      </w:pPr>
      <w:r>
        <w:t>Desarrollar y validar una aplicación modular para Windows que centralice diagnóstico, monitoreo, interpretación asistida por IA y optimización reversible de PC y notebooks mediante datos verificables, compatibilidad dinámica y trazabilidad técnica.</w:t>
      </w:r>
    </w:p>
    <w:p w14:paraId="3C0E0FEE" w14:textId="77777777" w:rsidR="000916F6" w:rsidRDefault="0039180D">
      <w:pPr>
        <w:keepNext/>
        <w:spacing w:before="140" w:after="80"/>
      </w:pPr>
      <w:r>
        <w:rPr>
          <w:b/>
          <w:bCs/>
          <w:color w:val="2E5597"/>
        </w:rPr>
        <w:t>Objetivos específicos</w:t>
      </w:r>
    </w:p>
    <w:p w14:paraId="0285FE33" w14:textId="77777777" w:rsidR="000916F6" w:rsidRDefault="0039180D">
      <w:pPr>
        <w:pStyle w:val="Prrafodelista"/>
        <w:numPr>
          <w:ilvl w:val="0"/>
          <w:numId w:val="3"/>
        </w:numPr>
        <w:spacing w:after="80"/>
        <w:jc w:val="both"/>
      </w:pPr>
      <w:r>
        <w:t xml:space="preserve">Diseñar una arquitectura modular </w:t>
      </w:r>
      <w:r>
        <w:rPr>
          <w:b/>
          <w:bCs/>
        </w:rPr>
        <w:t>sobre PySide6/QML</w:t>
      </w:r>
      <w:r>
        <w:t xml:space="preserve"> y un modelo de datos que separen telemetría, diagnóstico, persistencia, interfaz, IA y acciones sobre Windows.</w:t>
      </w:r>
    </w:p>
    <w:p w14:paraId="69758ABF" w14:textId="77777777" w:rsidR="000916F6" w:rsidRDefault="0039180D">
      <w:pPr>
        <w:pStyle w:val="Prrafodelista"/>
        <w:numPr>
          <w:ilvl w:val="0"/>
          <w:numId w:val="3"/>
        </w:numPr>
        <w:spacing w:after="80"/>
        <w:jc w:val="both"/>
      </w:pPr>
      <w:r>
        <w:t>Integrar y validar telemetría real de CPU, GPU, RAM, almacenamiento, batería y red, informando N/A cuando una lectura no esté disponible.</w:t>
      </w:r>
    </w:p>
    <w:p w14:paraId="5D589F46" w14:textId="77777777" w:rsidR="000916F6" w:rsidRDefault="0039180D">
      <w:pPr>
        <w:pStyle w:val="Prrafodelista"/>
        <w:numPr>
          <w:ilvl w:val="0"/>
          <w:numId w:val="3"/>
        </w:numPr>
        <w:spacing w:after="80"/>
        <w:jc w:val="both"/>
      </w:pPr>
      <w:r>
        <w:t>Implementar diagnóstico, salud, alertas, historial y benchmark a partir de evidencia técnica trazable.</w:t>
      </w:r>
    </w:p>
    <w:p w14:paraId="2BE321C3" w14:textId="77777777" w:rsidR="000916F6" w:rsidRDefault="0039180D">
      <w:pPr>
        <w:pStyle w:val="Prrafodelista"/>
        <w:numPr>
          <w:ilvl w:val="0"/>
          <w:numId w:val="3"/>
        </w:numPr>
        <w:spacing w:after="80"/>
        <w:jc w:val="both"/>
      </w:pPr>
      <w:r>
        <w:t>Generar un informe PDF con identidad del equipo, evidencias, resultados, diagnóstico y recomendaciones técnicas.</w:t>
      </w:r>
    </w:p>
    <w:p w14:paraId="43930DCE" w14:textId="77777777" w:rsidR="000916F6" w:rsidRDefault="0039180D">
      <w:pPr>
        <w:pStyle w:val="Prrafodelista"/>
        <w:numPr>
          <w:ilvl w:val="0"/>
          <w:numId w:val="3"/>
        </w:numPr>
        <w:spacing w:after="80"/>
        <w:jc w:val="both"/>
      </w:pPr>
      <w:r>
        <w:t>Integrar una capa de IA que interprete únicamente evidencia validada y degrade de forma segura cuando el servicio no esté disponible.</w:t>
      </w:r>
    </w:p>
    <w:p w14:paraId="7B857B1D" w14:textId="77777777" w:rsidR="000916F6" w:rsidRDefault="0039180D">
      <w:pPr>
        <w:pStyle w:val="Prrafodelista"/>
        <w:numPr>
          <w:ilvl w:val="0"/>
          <w:numId w:val="3"/>
        </w:numPr>
        <w:spacing w:after="80"/>
        <w:jc w:val="both"/>
      </w:pPr>
      <w:r>
        <w:t>Integrar Gaming, overlay y optimizaciones de Windows mediante detección de compatibilidad, snapshot, verificación y rollback persistente.</w:t>
      </w:r>
    </w:p>
    <w:p w14:paraId="4AD0FB39" w14:textId="77777777" w:rsidR="000916F6" w:rsidRDefault="0039180D">
      <w:pPr>
        <w:pStyle w:val="Prrafodelista"/>
        <w:numPr>
          <w:ilvl w:val="0"/>
          <w:numId w:val="3"/>
        </w:numPr>
        <w:spacing w:after="80"/>
        <w:jc w:val="both"/>
      </w:pPr>
      <w:r>
        <w:t xml:space="preserve">Validar CorePulse mediante pruebas funcionales, de regresión, compatibilidad y hardware real </w:t>
      </w:r>
      <w:r>
        <w:rPr>
          <w:b/>
          <w:bCs/>
        </w:rPr>
        <w:t>en al menos tres equipos distintos, registrando los resultados en una matriz de pruebas</w:t>
      </w:r>
      <w:r>
        <w:t>, y documentando errores, limitaciones y mejoras.</w:t>
      </w:r>
    </w:p>
    <w:p w14:paraId="4E42A4EE" w14:textId="77777777" w:rsidR="000916F6" w:rsidRDefault="0039180D">
      <w:pPr>
        <w:spacing w:after="140"/>
        <w:jc w:val="both"/>
      </w:pPr>
      <w:r>
        <w:rPr>
          <w:b/>
          <w:bCs/>
        </w:rPr>
        <w:t>Justificación:</w:t>
      </w:r>
      <w:r>
        <w:t xml:space="preserve"> el OE1 se ajusta porque la tecnología de interfaz cambió (sección 2.4). El OE7 se precisa porque la validación en distintos equipos es la actividad con mayor retraso y necesitaba un criterio medible de término.</w:t>
      </w:r>
    </w:p>
    <w:p w14:paraId="6DBE1586" w14:textId="77777777" w:rsidR="000916F6" w:rsidRDefault="0039180D">
      <w:pPr>
        <w:pStyle w:val="Ttulo2"/>
        <w:keepNext/>
        <w:spacing w:before="200" w:after="120"/>
      </w:pPr>
      <w:bookmarkStart w:id="4" w:name="_Toc243153835"/>
      <w:r>
        <w:t>2.3 Metodología (ajustada)</w:t>
      </w:r>
      <w:bookmarkEnd w:id="4"/>
    </w:p>
    <w:p w14:paraId="304CB86E" w14:textId="77777777" w:rsidR="000916F6" w:rsidRDefault="0039180D">
      <w:pPr>
        <w:spacing w:after="140"/>
        <w:jc w:val="both"/>
      </w:pPr>
      <w:r>
        <w:t>Se mantiene una metodología ágil basada en Scrum (Schwaber y Sutherland, 2020), adaptada a tres integrantes y al calendario de 18 semanas. La práctica de la Fase 2 mostró que el ciclo real de trabajo es más corto que un sprint tradicional, por lo que se formalizan los siguientes ajustes:</w:t>
      </w:r>
    </w:p>
    <w:p w14:paraId="0A4C2C74" w14:textId="77777777" w:rsidR="000916F6" w:rsidRDefault="0039180D">
      <w:pPr>
        <w:pStyle w:val="Prrafodelista"/>
        <w:numPr>
          <w:ilvl w:val="0"/>
          <w:numId w:val="2"/>
        </w:numPr>
        <w:spacing w:after="80"/>
        <w:jc w:val="both"/>
      </w:pPr>
      <w:r>
        <w:rPr>
          <w:b/>
          <w:bCs/>
        </w:rPr>
        <w:t>Equipo de tres integrantes.</w:t>
      </w:r>
      <w:r>
        <w:t xml:space="preserve"> Se incorporó Agustín Valdés y se redistribuyeron los roles (sección 3). Tomás Hoyt actúa como responsable de integración de versiones.</w:t>
      </w:r>
    </w:p>
    <w:p w14:paraId="27522579" w14:textId="77777777" w:rsidR="000916F6" w:rsidRDefault="0039180D">
      <w:pPr>
        <w:pStyle w:val="Prrafodelista"/>
        <w:numPr>
          <w:ilvl w:val="0"/>
          <w:numId w:val="2"/>
        </w:numPr>
        <w:spacing w:after="80"/>
        <w:jc w:val="both"/>
      </w:pPr>
      <w:r>
        <w:rPr>
          <w:b/>
          <w:bCs/>
        </w:rPr>
        <w:t>Incremento = versión REBUILD.</w:t>
      </w:r>
      <w:r>
        <w:t xml:space="preserve"> Cada cambio se entrega como una versión numerada, autocontenida y reversible. Los sprints son semanales; cada uno agrupa varias versiones y termina con una revisión del equipo.</w:t>
      </w:r>
    </w:p>
    <w:p w14:paraId="157469CD" w14:textId="77777777" w:rsidR="000916F6" w:rsidRDefault="0039180D">
      <w:pPr>
        <w:pStyle w:val="Prrafodelista"/>
        <w:numPr>
          <w:ilvl w:val="0"/>
          <w:numId w:val="2"/>
        </w:numPr>
        <w:spacing w:after="80"/>
        <w:jc w:val="both"/>
      </w:pPr>
      <w:r>
        <w:rPr>
          <w:b/>
          <w:bCs/>
        </w:rPr>
        <w:t>Product Backlog.</w:t>
      </w:r>
      <w:r>
        <w:t xml:space="preserve"> Los elementos de trabajo se priorizan (alta, media o baja) y se asignan a un sprint y a un responsable. El backlog actual tiene 30 elementos: 22 terminados, 1 en validación, 1 en curso y 6 pendientes (Anexo D).</w:t>
      </w:r>
    </w:p>
    <w:p w14:paraId="2E0BA4F5" w14:textId="77777777" w:rsidR="000916F6" w:rsidRDefault="0039180D">
      <w:pPr>
        <w:pStyle w:val="Prrafodelista"/>
        <w:numPr>
          <w:ilvl w:val="0"/>
          <w:numId w:val="2"/>
        </w:numPr>
        <w:spacing w:after="80"/>
        <w:jc w:val="both"/>
      </w:pPr>
      <w:r>
        <w:rPr>
          <w:b/>
          <w:bCs/>
        </w:rPr>
        <w:t>Definición de terminado (DoD).</w:t>
      </w:r>
      <w:r>
        <w:t xml:space="preserve"> Una versión se considera terminada cuando: (1) se leyeron las reglas y el historial antes de modificar; (2) el cambio queda registrado en HISTORIAL.md con base, archivos modificados, validación y forma de reversión; (3) se eliminó el código obsoleto que reemplaza; (4) la interfaz compila y la suite automatizada no presenta fallos nuevos; y (5) se guardó un respaldo ZIP de la versión anterior.</w:t>
      </w:r>
    </w:p>
    <w:p w14:paraId="0FC4096C" w14:textId="77777777" w:rsidR="000916F6" w:rsidRDefault="0039180D">
      <w:pPr>
        <w:pStyle w:val="Prrafodelista"/>
        <w:numPr>
          <w:ilvl w:val="0"/>
          <w:numId w:val="2"/>
        </w:numPr>
        <w:spacing w:after="80"/>
        <w:jc w:val="both"/>
      </w:pPr>
      <w:r>
        <w:rPr>
          <w:b/>
          <w:bCs/>
        </w:rPr>
        <w:t>Trabajo en ramas.</w:t>
      </w:r>
      <w:r>
        <w:t xml:space="preserve"> Cada integrante desarrolla en su propia copia y el responsable de integración fusiona las versiones. Por ejemplo, REBUILD 087 se construyó sobre la versión 086 de Maximiliano Carrasco (unidades removibles y desgaste NVMe). Como la fusión manual a partir de ZIP causó superposiciones, desde la semana 13 el equipo adopta un repositorio Git con una rama por integrante.</w:t>
      </w:r>
    </w:p>
    <w:p w14:paraId="6EAA3379" w14:textId="77777777" w:rsidR="000916F6" w:rsidRDefault="0039180D">
      <w:pPr>
        <w:pStyle w:val="Prrafodelista"/>
        <w:numPr>
          <w:ilvl w:val="0"/>
          <w:numId w:val="2"/>
        </w:numPr>
        <w:spacing w:after="80"/>
        <w:jc w:val="both"/>
      </w:pPr>
      <w:r>
        <w:rPr>
          <w:b/>
          <w:bCs/>
        </w:rPr>
        <w:t>Congelamiento del alcance.</w:t>
      </w:r>
      <w:r>
        <w:t xml:space="preserve"> Desde la semana 14 no se agregan funciones nuevas; el tiempo se dedica a validación, corrección de defectos, documentación e instalador.</w:t>
      </w:r>
    </w:p>
    <w:p w14:paraId="12858E7D" w14:textId="77777777" w:rsidR="000916F6" w:rsidRDefault="0039180D">
      <w:pPr>
        <w:spacing w:after="140"/>
        <w:jc w:val="both"/>
      </w:pPr>
      <w:r>
        <w:t>Las etapas definidas en la Fase 1 se mantienen: (1) requerimientos; (2) arquitectura y datos; (3) telemetría, persistencia y diagnóstico; (4) interfaz, IA, PDF, Gaming y optimizaciones; (5) pruebas y validación; y (6) integración, documentación y defensa. Al cierre de la Fase 2, las etapas 1 a 3 están completas, la 4 está en cierre y la 5 está en curso.</w:t>
      </w:r>
    </w:p>
    <w:p w14:paraId="28B809AF" w14:textId="77777777" w:rsidR="000916F6" w:rsidRDefault="0039180D">
      <w:pPr>
        <w:pStyle w:val="Ttulo2"/>
        <w:keepNext/>
        <w:spacing w:before="200" w:after="120"/>
      </w:pPr>
      <w:bookmarkStart w:id="5" w:name="_Toc243153836"/>
      <w:r>
        <w:t>2.4 Stack tecnológico actualizado</w:t>
      </w:r>
      <w:bookmarkEnd w:id="5"/>
    </w:p>
    <w:p w14:paraId="375841DC" w14:textId="77777777" w:rsidR="000916F6" w:rsidRDefault="0039180D">
      <w:pPr>
        <w:keepNext/>
        <w:spacing w:after="140"/>
        <w:jc w:val="both"/>
      </w:pPr>
      <w:r>
        <w:t>El stack declarado en la Fase 1 cambió durante el desarrollo. La aplicación se desarrolla en Python 3.12 (Python Software Foundation, s. f.) con la interfaz en Qt for Python (Qt Company, s. f.); la telemetría se apoya en psutil (psutil contributors, s. f.) y LibreHardwareMonitor (LibreHardwareMonitor, s. f.); la reparación del sistema usa las herramientas DISM y SFC de Windows (Microsoft, s. f.-a, s. f.-b); y la IA usa la API de Groq (Groq, s. f.). La tabla 2 compara ambos stacks y justifica cada cambio.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900"/>
        <w:gridCol w:w="2560"/>
        <w:gridCol w:w="3400"/>
      </w:tblGrid>
      <w:tr w:rsidR="000916F6" w14:paraId="5CE2FC4C" w14:textId="77777777">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FE3731B" w14:textId="77777777" w:rsidR="000916F6" w:rsidRDefault="0039180D">
            <w:pPr>
              <w:spacing w:after="40"/>
            </w:pPr>
            <w:r>
              <w:rPr>
                <w:b/>
                <w:bCs/>
                <w:color w:val="FFFFFF"/>
                <w:sz w:val="17"/>
                <w:szCs w:val="17"/>
              </w:rPr>
              <w:t>Componente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3C3B902" w14:textId="77777777" w:rsidR="000916F6" w:rsidRDefault="0039180D">
            <w:pPr>
              <w:spacing w:after="40"/>
            </w:pPr>
            <w:r>
              <w:rPr>
                <w:b/>
                <w:bCs/>
                <w:color w:val="FFFFFF"/>
                <w:sz w:val="17"/>
                <w:szCs w:val="17"/>
              </w:rPr>
              <w:t>Fase 1 (planificado)</w:t>
            </w:r>
          </w:p>
        </w:tc>
        <w:tc>
          <w:tcPr>
            <w:tcW w:w="25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69D78A3" w14:textId="77777777" w:rsidR="000916F6" w:rsidRDefault="0039180D">
            <w:pPr>
              <w:spacing w:after="40"/>
            </w:pPr>
            <w:r>
              <w:rPr>
                <w:b/>
                <w:bCs/>
                <w:color w:val="FFFFFF"/>
                <w:sz w:val="17"/>
                <w:szCs w:val="17"/>
              </w:rPr>
              <w:t>Fase 2 (implementado)</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229E92B" w14:textId="77777777" w:rsidR="000916F6" w:rsidRDefault="0039180D">
            <w:pPr>
              <w:spacing w:after="40"/>
            </w:pPr>
            <w:r>
              <w:rPr>
                <w:b/>
                <w:bCs/>
                <w:color w:val="FFFFFF"/>
                <w:sz w:val="17"/>
                <w:szCs w:val="17"/>
              </w:rPr>
              <w:t>Justificación</w:t>
            </w:r>
          </w:p>
        </w:tc>
      </w:tr>
      <w:tr w:rsidR="000916F6" w14:paraId="195C8578"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0AF5DC1C" w14:textId="77777777" w:rsidR="000916F6" w:rsidRDefault="0039180D">
            <w:pPr>
              <w:spacing w:after="40"/>
            </w:pPr>
            <w:r>
              <w:rPr>
                <w:b/>
                <w:bCs/>
                <w:sz w:val="17"/>
                <w:szCs w:val="17"/>
              </w:rPr>
              <w:t>Interfaz gráfica</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09D240" w14:textId="77777777" w:rsidR="000916F6" w:rsidRDefault="0039180D">
            <w:pPr>
              <w:spacing w:after="40"/>
            </w:pPr>
            <w:r>
              <w:rPr>
                <w:sz w:val="17"/>
                <w:szCs w:val="17"/>
              </w:rPr>
              <w:t>CustomTkinter</w:t>
            </w:r>
          </w:p>
        </w:tc>
        <w:tc>
          <w:tcPr>
            <w:tcW w:w="2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D39DF1" w14:textId="77777777" w:rsidR="000916F6" w:rsidRDefault="0039180D">
            <w:pPr>
              <w:spacing w:after="40"/>
            </w:pPr>
            <w:r>
              <w:rPr>
                <w:sz w:val="17"/>
                <w:szCs w:val="17"/>
              </w:rPr>
              <w:t>PySide6 (Qt 6) con QML y QtQuick.Shapes</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5F0556" w14:textId="77777777" w:rsidR="000916F6" w:rsidRDefault="0039180D">
            <w:pPr>
              <w:spacing w:after="40"/>
            </w:pPr>
            <w:r>
              <w:rPr>
                <w:sz w:val="17"/>
                <w:szCs w:val="17"/>
              </w:rPr>
              <w:t>Mejor rendimiento en animaciones y gráficos en tiempo real, componentes reutilizables y separación clara entre interfaz y lógica.</w:t>
            </w:r>
          </w:p>
        </w:tc>
      </w:tr>
      <w:tr w:rsidR="000916F6" w14:paraId="31BBBC14"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0D78FC2D" w14:textId="77777777" w:rsidR="000916F6" w:rsidRDefault="0039180D">
            <w:pPr>
              <w:spacing w:after="40"/>
            </w:pPr>
            <w:r>
              <w:rPr>
                <w:b/>
                <w:bCs/>
                <w:sz w:val="17"/>
                <w:szCs w:val="17"/>
              </w:rPr>
              <w:t>Gráficos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6F0AEF" w14:textId="77777777" w:rsidR="000916F6" w:rsidRDefault="0039180D">
            <w:pPr>
              <w:spacing w:after="40"/>
            </w:pPr>
            <w:r>
              <w:rPr>
                <w:sz w:val="17"/>
                <w:szCs w:val="17"/>
              </w:rPr>
              <w:t>Matplotlib</w:t>
            </w:r>
          </w:p>
        </w:tc>
        <w:tc>
          <w:tcPr>
            <w:tcW w:w="2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0362B1" w14:textId="77777777" w:rsidR="000916F6" w:rsidRDefault="0039180D">
            <w:pPr>
              <w:spacing w:after="40"/>
            </w:pPr>
            <w:r>
              <w:rPr>
                <w:sz w:val="17"/>
                <w:szCs w:val="17"/>
              </w:rPr>
              <w:t>Componentes QML propios (HistoryChart.qml, Canvas)</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EE017B" w14:textId="77777777" w:rsidR="000916F6" w:rsidRDefault="0039180D">
            <w:pPr>
              <w:spacing w:after="40"/>
            </w:pPr>
            <w:r>
              <w:rPr>
                <w:sz w:val="17"/>
                <w:szCs w:val="17"/>
              </w:rPr>
              <w:t>Actualización cada segundo sin bloquear la interfaz y con el mismo estilo visual de la aplicación.</w:t>
            </w:r>
          </w:p>
        </w:tc>
      </w:tr>
      <w:tr w:rsidR="000916F6" w14:paraId="5CF344E6"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0A2B106E" w14:textId="77777777" w:rsidR="000916F6" w:rsidRDefault="0039180D">
            <w:pPr>
              <w:spacing w:after="40"/>
            </w:pPr>
            <w:r>
              <w:rPr>
                <w:b/>
                <w:bCs/>
                <w:sz w:val="17"/>
                <w:szCs w:val="17"/>
              </w:rPr>
              <w:t>Informe PDF</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21F22D" w14:textId="77777777" w:rsidR="000916F6" w:rsidRDefault="0039180D">
            <w:pPr>
              <w:spacing w:after="40"/>
            </w:pPr>
            <w:r>
              <w:rPr>
                <w:sz w:val="17"/>
                <w:szCs w:val="17"/>
              </w:rPr>
              <w:t>ReportLab</w:t>
            </w:r>
          </w:p>
        </w:tc>
        <w:tc>
          <w:tcPr>
            <w:tcW w:w="2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54743F" w14:textId="77777777" w:rsidR="000916F6" w:rsidRDefault="0039180D">
            <w:pPr>
              <w:spacing w:after="40"/>
            </w:pPr>
            <w:r>
              <w:rPr>
                <w:sz w:val="17"/>
                <w:szCs w:val="17"/>
              </w:rPr>
              <w:t>QPdfWriter (Qt)</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FC952B" w14:textId="77777777" w:rsidR="000916F6" w:rsidRDefault="0039180D">
            <w:pPr>
              <w:spacing w:after="40"/>
            </w:pPr>
            <w:r>
              <w:rPr>
                <w:sz w:val="17"/>
                <w:szCs w:val="17"/>
              </w:rPr>
              <w:t>Evita una dependencia adicional y reutiliza el motor de dibujo de Qt.</w:t>
            </w:r>
          </w:p>
        </w:tc>
      </w:tr>
      <w:tr w:rsidR="000916F6" w14:paraId="77EE7189"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7BA700D2" w14:textId="77777777" w:rsidR="000916F6" w:rsidRDefault="0039180D">
            <w:pPr>
              <w:spacing w:after="40"/>
            </w:pPr>
            <w:r>
              <w:rPr>
                <w:b/>
                <w:bCs/>
                <w:sz w:val="17"/>
                <w:szCs w:val="17"/>
              </w:rPr>
              <w:t>Sensores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D76D40" w14:textId="77777777" w:rsidR="000916F6" w:rsidRDefault="0039180D">
            <w:pPr>
              <w:spacing w:after="40"/>
            </w:pPr>
            <w:r>
              <w:rPr>
                <w:sz w:val="17"/>
                <w:szCs w:val="17"/>
              </w:rPr>
              <w:t>WMI / pywin32, LibreHardwareMonitor</w:t>
            </w:r>
          </w:p>
        </w:tc>
        <w:tc>
          <w:tcPr>
            <w:tcW w:w="2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871EEB" w14:textId="77777777" w:rsidR="000916F6" w:rsidRDefault="0039180D">
            <w:pPr>
              <w:spacing w:after="40"/>
            </w:pPr>
            <w:r>
              <w:rPr>
                <w:sz w:val="17"/>
                <w:szCs w:val="17"/>
              </w:rPr>
              <w:t>psutil, HardwareMonitor (LibreHardwareMonitor vía pythonnet), NVIDIA-SMI, PowerShell/CIM</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BA0214" w14:textId="77777777" w:rsidR="000916F6" w:rsidRDefault="0039180D">
            <w:pPr>
              <w:spacing w:after="40"/>
            </w:pPr>
            <w:r>
              <w:rPr>
                <w:sz w:val="17"/>
                <w:szCs w:val="17"/>
              </w:rPr>
              <w:t>Lectura de GPU de varios fabricantes en un proceso aislado; si una fuente falla, se informa N/A.</w:t>
            </w:r>
          </w:p>
        </w:tc>
      </w:tr>
      <w:tr w:rsidR="000916F6" w14:paraId="44454310"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1867E6C" w14:textId="77777777" w:rsidR="000916F6" w:rsidRDefault="0039180D">
            <w:pPr>
              <w:spacing w:after="40"/>
            </w:pPr>
            <w:r>
              <w:rPr>
                <w:b/>
                <w:bCs/>
                <w:sz w:val="17"/>
                <w:szCs w:val="17"/>
              </w:rPr>
              <w:t>FPS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ACAD34" w14:textId="77777777" w:rsidR="000916F6" w:rsidRDefault="0039180D">
            <w:pPr>
              <w:spacing w:after="40"/>
            </w:pPr>
            <w:r>
              <w:rPr>
                <w:sz w:val="17"/>
                <w:szCs w:val="17"/>
              </w:rPr>
              <w:t>RTSS / PresentMon</w:t>
            </w:r>
          </w:p>
        </w:tc>
        <w:tc>
          <w:tcPr>
            <w:tcW w:w="2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7D9807" w14:textId="77777777" w:rsidR="000916F6" w:rsidRDefault="0039180D">
            <w:pPr>
              <w:spacing w:after="40"/>
            </w:pPr>
            <w:r>
              <w:rPr>
                <w:sz w:val="17"/>
                <w:szCs w:val="17"/>
              </w:rPr>
              <w:t>RTSS Shared Memory (solo lectura)</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3E335D" w14:textId="77777777" w:rsidR="000916F6" w:rsidRDefault="0039180D">
            <w:pPr>
              <w:spacing w:after="40"/>
            </w:pPr>
            <w:r>
              <w:rPr>
                <w:sz w:val="17"/>
                <w:szCs w:val="17"/>
              </w:rPr>
              <w:t>FPS real del proceso del juego detectado; N/A cuando no hay una muestra reciente.</w:t>
            </w:r>
          </w:p>
        </w:tc>
      </w:tr>
      <w:tr w:rsidR="000916F6" w14:paraId="3532AB03"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02A9335" w14:textId="77777777" w:rsidR="000916F6" w:rsidRDefault="0039180D">
            <w:pPr>
              <w:spacing w:after="40"/>
            </w:pPr>
            <w:r>
              <w:rPr>
                <w:b/>
                <w:bCs/>
                <w:sz w:val="17"/>
                <w:szCs w:val="17"/>
              </w:rPr>
              <w:t>Prueba de velocidad</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5E1C49" w14:textId="77777777" w:rsidR="000916F6" w:rsidRDefault="0039180D">
            <w:pPr>
              <w:spacing w:after="40"/>
            </w:pPr>
            <w:r>
              <w:rPr>
                <w:sz w:val="17"/>
                <w:szCs w:val="17"/>
              </w:rPr>
              <w:t>Speedtest by Ookla</w:t>
            </w:r>
          </w:p>
        </w:tc>
        <w:tc>
          <w:tcPr>
            <w:tcW w:w="2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701A06" w14:textId="77777777" w:rsidR="000916F6" w:rsidRDefault="0039180D">
            <w:pPr>
              <w:spacing w:after="40"/>
            </w:pPr>
            <w:r>
              <w:rPr>
                <w:sz w:val="17"/>
                <w:szCs w:val="17"/>
              </w:rPr>
              <w:t>Cloudflare o CLI oficial de Ookla 1.2.0, descargada y verificada con SHA-256</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A33B9B" w14:textId="77777777" w:rsidR="000916F6" w:rsidRDefault="0039180D">
            <w:pPr>
              <w:spacing w:after="40"/>
            </w:pPr>
            <w:r>
              <w:rPr>
                <w:sz w:val="17"/>
                <w:szCs w:val="17"/>
              </w:rPr>
              <w:t>Prueba bajo demanda; la licencia de Ookla se acepta de forma explícita y se abre el resultado oficial en speedtest.net.</w:t>
            </w:r>
          </w:p>
        </w:tc>
      </w:tr>
      <w:tr w:rsidR="000916F6" w14:paraId="56F3FCB6"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73D755BF" w14:textId="77777777" w:rsidR="000916F6" w:rsidRDefault="0039180D">
            <w:pPr>
              <w:spacing w:after="40"/>
            </w:pPr>
            <w:r>
              <w:rPr>
                <w:b/>
                <w:bCs/>
                <w:sz w:val="17"/>
                <w:szCs w:val="17"/>
              </w:rPr>
              <w:t>Benchmark</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01816A" w14:textId="77777777" w:rsidR="000916F6" w:rsidRDefault="0039180D">
            <w:pPr>
              <w:spacing w:after="40"/>
            </w:pPr>
            <w:r>
              <w:rPr>
                <w:sz w:val="17"/>
                <w:szCs w:val="17"/>
              </w:rPr>
              <w:t>No definido</w:t>
            </w:r>
          </w:p>
        </w:tc>
        <w:tc>
          <w:tcPr>
            <w:tcW w:w="2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CE9140" w14:textId="77777777" w:rsidR="000916F6" w:rsidRDefault="0039180D">
            <w:pPr>
              <w:spacing w:after="40"/>
            </w:pPr>
            <w:r>
              <w:rPr>
                <w:sz w:val="17"/>
                <w:szCs w:val="17"/>
              </w:rPr>
              <w:t>Motor propio DirectX 11 (core/benchmark_gpu.py)</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A74AF9" w14:textId="77777777" w:rsidR="000916F6" w:rsidRDefault="0039180D">
            <w:pPr>
              <w:spacing w:after="40"/>
            </w:pPr>
            <w:r>
              <w:rPr>
                <w:sz w:val="17"/>
                <w:szCs w:val="17"/>
              </w:rPr>
              <w:t>Carga gráfica reproducible a 1920×1080 para medir FPS y condiciones de la GPU.</w:t>
            </w:r>
          </w:p>
        </w:tc>
      </w:tr>
      <w:tr w:rsidR="000916F6" w14:paraId="6AE4CAD2"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932AC2E" w14:textId="77777777" w:rsidR="000916F6" w:rsidRDefault="0039180D">
            <w:pPr>
              <w:spacing w:after="40"/>
            </w:pPr>
            <w:r>
              <w:rPr>
                <w:b/>
                <w:bCs/>
                <w:sz w:val="17"/>
                <w:szCs w:val="17"/>
              </w:rPr>
              <w:t>IA</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044749" w14:textId="77777777" w:rsidR="000916F6" w:rsidRDefault="0039180D">
            <w:pPr>
              <w:spacing w:after="40"/>
            </w:pPr>
            <w:r>
              <w:rPr>
                <w:sz w:val="17"/>
                <w:szCs w:val="17"/>
              </w:rPr>
              <w:t>Proveedor externo (Groq)</w:t>
            </w:r>
          </w:p>
        </w:tc>
        <w:tc>
          <w:tcPr>
            <w:tcW w:w="2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2FAEE9" w14:textId="77777777" w:rsidR="000916F6" w:rsidRDefault="0039180D">
            <w:pPr>
              <w:spacing w:after="40"/>
            </w:pPr>
            <w:r>
              <w:rPr>
                <w:sz w:val="17"/>
                <w:szCs w:val="17"/>
              </w:rPr>
              <w:t>Groq API con clave en el almacén de Windows</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55EFFF" w14:textId="77777777" w:rsidR="000916F6" w:rsidRDefault="0039180D">
            <w:pPr>
              <w:spacing w:after="40"/>
            </w:pPr>
            <w:r>
              <w:rPr>
                <w:sz w:val="17"/>
                <w:szCs w:val="17"/>
              </w:rPr>
              <w:t>Se mantiene; la clave nunca se lee desde variables de entorno.</w:t>
            </w:r>
          </w:p>
        </w:tc>
      </w:tr>
      <w:tr w:rsidR="000916F6" w14:paraId="791C78EE"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645DB8A" w14:textId="77777777" w:rsidR="000916F6" w:rsidRDefault="0039180D">
            <w:pPr>
              <w:spacing w:after="40"/>
            </w:pPr>
            <w:r>
              <w:rPr>
                <w:b/>
                <w:bCs/>
                <w:sz w:val="17"/>
                <w:szCs w:val="17"/>
              </w:rPr>
              <w:t>Persistencia</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0423B6" w14:textId="77777777" w:rsidR="000916F6" w:rsidRDefault="0039180D">
            <w:pPr>
              <w:spacing w:after="40"/>
            </w:pPr>
            <w:r>
              <w:rPr>
                <w:sz w:val="17"/>
                <w:szCs w:val="17"/>
              </w:rPr>
              <w:t>SQLite / JSON</w:t>
            </w:r>
          </w:p>
        </w:tc>
        <w:tc>
          <w:tcPr>
            <w:tcW w:w="2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DACA25" w14:textId="77777777" w:rsidR="000916F6" w:rsidRDefault="0039180D">
            <w:pPr>
              <w:spacing w:after="40"/>
            </w:pPr>
            <w:r>
              <w:rPr>
                <w:sz w:val="17"/>
                <w:szCs w:val="17"/>
              </w:rPr>
              <w:t>SQLite (muestras, sesiones de Windows y alertas) + JSON/JSONL (rollback e historiales) + DPAPI (sesión)</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89BCCB" w14:textId="77777777" w:rsidR="000916F6" w:rsidRDefault="0039180D">
            <w:pPr>
              <w:spacing w:after="40"/>
            </w:pPr>
            <w:r>
              <w:rPr>
                <w:sz w:val="17"/>
                <w:szCs w:val="17"/>
              </w:rPr>
              <w:t>Se mantiene; se agregan sesiones de Windows, historiales JSONL y cifrado DPAPI para el token de la cuenta.</w:t>
            </w:r>
          </w:p>
        </w:tc>
      </w:tr>
      <w:tr w:rsidR="000916F6" w14:paraId="6AC516E6"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545843B7" w14:textId="77777777" w:rsidR="000916F6" w:rsidRDefault="0039180D">
            <w:pPr>
              <w:spacing w:after="40"/>
            </w:pPr>
            <w:r>
              <w:rPr>
                <w:b/>
                <w:bCs/>
                <w:sz w:val="17"/>
                <w:szCs w:val="17"/>
              </w:rPr>
              <w:t>Control de versiones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2A9A9F" w14:textId="77777777" w:rsidR="000916F6" w:rsidRDefault="0039180D">
            <w:pPr>
              <w:spacing w:after="40"/>
            </w:pPr>
            <w:r>
              <w:rPr>
                <w:sz w:val="17"/>
                <w:szCs w:val="17"/>
              </w:rPr>
              <w:t>GitHub</w:t>
            </w:r>
          </w:p>
        </w:tc>
        <w:tc>
          <w:tcPr>
            <w:tcW w:w="25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7AA91E" w14:textId="77777777" w:rsidR="000916F6" w:rsidRDefault="0039180D">
            <w:pPr>
              <w:spacing w:after="40"/>
            </w:pPr>
            <w:r>
              <w:rPr>
                <w:sz w:val="17"/>
                <w:szCs w:val="17"/>
              </w:rPr>
              <w:t>Versiones REBUILD con historial y respaldos ZIP; Git desde la semana 13</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B6B831" w14:textId="77777777" w:rsidR="000916F6" w:rsidRDefault="0039180D">
            <w:pPr>
              <w:spacing w:after="40"/>
            </w:pPr>
            <w:r>
              <w:rPr>
                <w:sz w:val="17"/>
                <w:szCs w:val="17"/>
              </w:rPr>
              <w:t>El repositorio no se creó al inicio; se corrige como ajuste del plan (sección 4.2).</w:t>
            </w:r>
          </w:p>
        </w:tc>
      </w:tr>
    </w:tbl>
    <w:p w14:paraId="260C735C" w14:textId="77777777" w:rsidR="000916F6" w:rsidRDefault="0039180D">
      <w:pPr>
        <w:spacing w:before="60" w:after="200"/>
        <w:jc w:val="center"/>
      </w:pPr>
      <w:r>
        <w:rPr>
          <w:i/>
          <w:iCs/>
          <w:color w:val="595959"/>
          <w:sz w:val="18"/>
          <w:szCs w:val="18"/>
        </w:rPr>
        <w:t>Tabla 2. Comparación del stack tecnológico planificado e implementado.</w:t>
      </w:r>
    </w:p>
    <w:p w14:paraId="46B2695D" w14:textId="77777777" w:rsidR="000916F6" w:rsidRDefault="0039180D">
      <w:pPr>
        <w:pStyle w:val="Ttulo2"/>
        <w:keepNext/>
        <w:spacing w:before="200" w:after="120"/>
      </w:pPr>
      <w:bookmarkStart w:id="6" w:name="_Toc243153837"/>
      <w:r>
        <w:t>2.5 Arquitectura y modelo de datos</w:t>
      </w:r>
      <w:bookmarkEnd w:id="6"/>
    </w:p>
    <w:p w14:paraId="4580DF90" w14:textId="77777777" w:rsidR="000916F6" w:rsidRDefault="0039180D">
      <w:pPr>
        <w:spacing w:after="140"/>
        <w:jc w:val="both"/>
      </w:pPr>
      <w:r>
        <w:t xml:space="preserve">CorePulse se organiza en tres capas. La </w:t>
      </w:r>
      <w:r>
        <w:rPr>
          <w:b/>
          <w:bCs/>
        </w:rPr>
        <w:t>capa de presentación</w:t>
      </w:r>
      <w:r>
        <w:t xml:space="preserve"> está formada por 23 componentes QML (ui/), uno por pantalla o elemento reutilizable. La </w:t>
      </w:r>
      <w:r>
        <w:rPr>
          <w:b/>
          <w:bCs/>
        </w:rPr>
        <w:t>capa de control</w:t>
      </w:r>
      <w:r>
        <w:t xml:space="preserve"> (main.py) prepara el entorno aislado de Python, instala o repara las dependencias y expone a QML los controladores de cada módulo. La </w:t>
      </w:r>
      <w:r>
        <w:rPr>
          <w:b/>
          <w:bCs/>
        </w:rPr>
        <w:t>capa de dominio</w:t>
      </w:r>
      <w:r>
        <w:t xml:space="preserve"> (core/) agrupa 34 módulos Python: monitoring (telemetría), health (salud, diagnóstico, historial, PDF, FPS, Game Boost, estabilidad), maintenance (limpieza, red, drivers, inicio, audio, velocidad), tweaks (motor reversible), ai (asistente), cuenta (sesión web) y benchmark. El código suma cerca de 22.000 líneas de Python y 8.700 líneas de QML (REBUILD 108).</w:t>
      </w:r>
    </w:p>
    <w:p w14:paraId="7C0D7BCA" w14:textId="77777777" w:rsidR="000916F6" w:rsidRDefault="0039180D">
      <w:pPr>
        <w:spacing w:after="140"/>
        <w:jc w:val="both"/>
      </w:pPr>
      <w:r>
        <w:t>Las lecturas pesadas (WMI, NVIDIA-SMI, HardwareMonitor) se ejecutan en hilos o procesos de trabajo para no bloquear la interfaz. Cada lectura conserva su fuente, de modo que el diagnóstico, el PDF y la IA pueden indicar de dónde proviene cada valor.</w:t>
      </w:r>
    </w:p>
    <w:p w14:paraId="2C52E47A" w14:textId="77777777" w:rsidR="000916F6" w:rsidRDefault="0039180D">
      <w:pPr>
        <w:keepNext/>
        <w:spacing w:after="140"/>
        <w:jc w:val="both"/>
      </w:pPr>
      <w:r>
        <w:t>El modelo de datos persistente se guarda localmente en %LOCALAPPDATA%\CorePulse. En REBUILD 101 el esquema SQLite se amplió con una migración no destructiva: las muestras anteriores conservan sus datos sin asignarse a una sesión inventada. La tabla 3 describe sus estructuras.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2112"/>
        <w:gridCol w:w="2633"/>
        <w:gridCol w:w="2020"/>
      </w:tblGrid>
      <w:tr w:rsidR="000916F6" w14:paraId="5B4AD348"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313EBF9" w14:textId="77777777" w:rsidR="000916F6" w:rsidRDefault="0039180D">
            <w:pPr>
              <w:spacing w:after="40"/>
            </w:pPr>
            <w:r>
              <w:rPr>
                <w:b/>
                <w:bCs/>
                <w:color w:val="FFFFFF"/>
                <w:sz w:val="17"/>
                <w:szCs w:val="17"/>
              </w:rPr>
              <w:t>Estructura</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E506628" w14:textId="77777777" w:rsidR="000916F6" w:rsidRDefault="0039180D">
            <w:pPr>
              <w:spacing w:after="40"/>
            </w:pPr>
            <w:r>
              <w:rPr>
                <w:b/>
                <w:bCs/>
                <w:color w:val="FFFFFF"/>
                <w:sz w:val="17"/>
                <w:szCs w:val="17"/>
              </w:rPr>
              <w:t>Tipo</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D6BD6F0" w14:textId="77777777" w:rsidR="000916F6" w:rsidRDefault="0039180D">
            <w:pPr>
              <w:spacing w:after="40"/>
            </w:pPr>
            <w:r>
              <w:rPr>
                <w:b/>
                <w:bCs/>
                <w:color w:val="FFFFFF"/>
                <w:sz w:val="17"/>
                <w:szCs w:val="17"/>
              </w:rPr>
              <w:t>Campos / contenido</w:t>
            </w:r>
          </w:p>
        </w:tc>
        <w:tc>
          <w:tcPr>
            <w:tcW w:w="21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D218DD5" w14:textId="77777777" w:rsidR="000916F6" w:rsidRDefault="0039180D">
            <w:pPr>
              <w:spacing w:after="40"/>
            </w:pPr>
            <w:r>
              <w:rPr>
                <w:b/>
                <w:bCs/>
                <w:color w:val="FFFFFF"/>
                <w:sz w:val="17"/>
                <w:szCs w:val="17"/>
              </w:rPr>
              <w:t>Uso</w:t>
            </w:r>
          </w:p>
        </w:tc>
      </w:tr>
      <w:tr w:rsidR="000916F6" w14:paraId="69A6AD9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98661E" w14:textId="77777777" w:rsidR="000916F6" w:rsidRDefault="0039180D">
            <w:pPr>
              <w:spacing w:after="40"/>
            </w:pPr>
            <w:r>
              <w:rPr>
                <w:b/>
                <w:bCs/>
                <w:sz w:val="17"/>
                <w:szCs w:val="17"/>
              </w:rPr>
              <w:t>samples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927B7E" w14:textId="77777777" w:rsidR="000916F6" w:rsidRDefault="0039180D">
            <w:pPr>
              <w:spacing w:after="40"/>
            </w:pPr>
            <w:r>
              <w:rPr>
                <w:sz w:val="17"/>
                <w:szCs w:val="17"/>
              </w:rPr>
              <w:t>Tabla SQLite (monitoring_history.sqlite3; índice por session_id, ts)</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986E81" w14:textId="77777777" w:rsidR="000916F6" w:rsidRDefault="0039180D">
            <w:pPr>
              <w:spacing w:after="40"/>
            </w:pPr>
            <w:r>
              <w:rPr>
                <w:sz w:val="17"/>
                <w:szCs w:val="17"/>
              </w:rPr>
              <w:t>ts REAL (PK), cpu REAL, gpu REAL, ram REAL, disk REAL, session_id TEXT</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D453FC" w14:textId="77777777" w:rsidR="000916F6" w:rsidRDefault="0039180D">
            <w:pPr>
              <w:spacing w:after="40"/>
            </w:pPr>
            <w:r>
              <w:rPr>
                <w:sz w:val="17"/>
                <w:szCs w:val="17"/>
              </w:rPr>
              <w:t>Muestras de uso cada 30 s para tendencias; retención de 90 días.</w:t>
            </w:r>
          </w:p>
        </w:tc>
      </w:tr>
      <w:tr w:rsidR="000916F6" w14:paraId="49D30519"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5F02F4" w14:textId="77777777" w:rsidR="000916F6" w:rsidRDefault="0039180D">
            <w:pPr>
              <w:spacing w:after="40"/>
            </w:pPr>
            <w:r>
              <w:rPr>
                <w:b/>
                <w:bCs/>
                <w:sz w:val="17"/>
                <w:szCs w:val="17"/>
              </w:rPr>
              <w:t>windows_sessions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0116D7" w14:textId="77777777" w:rsidR="000916F6" w:rsidRDefault="0039180D">
            <w:pPr>
              <w:spacing w:after="40"/>
            </w:pPr>
            <w:r>
              <w:rPr>
                <w:sz w:val="17"/>
                <w:szCs w:val="17"/>
              </w:rPr>
              <w:t>Tabla SQLite</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D62BE5" w14:textId="77777777" w:rsidR="000916F6" w:rsidRDefault="0039180D">
            <w:pPr>
              <w:spacing w:after="40"/>
            </w:pPr>
            <w:r>
              <w:rPr>
                <w:sz w:val="17"/>
                <w:szCs w:val="17"/>
              </w:rPr>
              <w:t>id TEXT (PK), boot_ts REAL, first_seen REAL, last_seen REAL</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5EB859" w14:textId="77777777" w:rsidR="000916F6" w:rsidRDefault="0039180D">
            <w:pPr>
              <w:spacing w:after="40"/>
            </w:pPr>
            <w:r>
              <w:rPr>
                <w:sz w:val="17"/>
                <w:szCs w:val="17"/>
              </w:rPr>
              <w:t>Sesiones de Windows identificadas por el arranque del sistema; permiten agrupar y comparar tendencias.</w:t>
            </w:r>
          </w:p>
        </w:tc>
      </w:tr>
      <w:tr w:rsidR="000916F6" w14:paraId="51421E93"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7776F5" w14:textId="77777777" w:rsidR="000916F6" w:rsidRDefault="0039180D">
            <w:pPr>
              <w:spacing w:after="40"/>
            </w:pPr>
            <w:r>
              <w:rPr>
                <w:b/>
                <w:bCs/>
                <w:sz w:val="17"/>
                <w:szCs w:val="17"/>
              </w:rPr>
              <w:t>alert_events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1B7DE7" w14:textId="77777777" w:rsidR="000916F6" w:rsidRDefault="0039180D">
            <w:pPr>
              <w:spacing w:after="40"/>
            </w:pPr>
            <w:r>
              <w:rPr>
                <w:sz w:val="17"/>
                <w:szCs w:val="17"/>
              </w:rPr>
              <w:t>Tabla SQLite (índice por ts DESC)</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B9EC25" w14:textId="77777777" w:rsidR="000916F6" w:rsidRDefault="0039180D">
            <w:pPr>
              <w:spacing w:after="40"/>
            </w:pPr>
            <w:r>
              <w:rPr>
                <w:sz w:val="17"/>
                <w:szCs w:val="17"/>
              </w:rPr>
              <w:t>id INTEGER (PK), ts REAL, key TEXT, title TEXT, state TEXT, value TEXT, detail TEXT, source TEXT</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A5307D" w14:textId="77777777" w:rsidR="000916F6" w:rsidRDefault="0039180D">
            <w:pPr>
              <w:spacing w:after="40"/>
            </w:pPr>
            <w:r>
              <w:rPr>
                <w:sz w:val="17"/>
                <w:szCs w:val="17"/>
              </w:rPr>
              <w:t>Transiciones de alertas con su valor y fuente (trazabilidad).</w:t>
            </w:r>
          </w:p>
        </w:tc>
      </w:tr>
      <w:tr w:rsidR="000916F6" w14:paraId="027AFF01"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9BCE48" w14:textId="77777777" w:rsidR="000916F6" w:rsidRDefault="0039180D">
            <w:pPr>
              <w:spacing w:after="40"/>
            </w:pPr>
            <w:r>
              <w:rPr>
                <w:b/>
                <w:bCs/>
                <w:sz w:val="17"/>
                <w:szCs w:val="17"/>
              </w:rPr>
              <w:t>windows_tweaks_state.json / tweaks_originales.json</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459B0A" w14:textId="77777777" w:rsidR="000916F6" w:rsidRDefault="0039180D">
            <w:pPr>
              <w:spacing w:after="40"/>
            </w:pPr>
            <w:r>
              <w:rPr>
                <w:sz w:val="17"/>
                <w:szCs w:val="17"/>
              </w:rPr>
              <w:t>JSON</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59A447" w14:textId="77777777" w:rsidR="000916F6" w:rsidRDefault="0039180D">
            <w:pPr>
              <w:spacing w:after="40"/>
            </w:pPr>
            <w:r>
              <w:rPr>
                <w:sz w:val="17"/>
                <w:szCs w:val="17"/>
              </w:rPr>
              <w:t>Valor original del Registro o servicio y estado aplicado de cada tweak</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0002E0" w14:textId="77777777" w:rsidR="000916F6" w:rsidRDefault="0039180D">
            <w:pPr>
              <w:spacing w:after="40"/>
            </w:pPr>
            <w:r>
              <w:rPr>
                <w:sz w:val="17"/>
                <w:szCs w:val="17"/>
              </w:rPr>
              <w:t>Snapshot para verificar y revertir optimizaciones.</w:t>
            </w:r>
          </w:p>
        </w:tc>
      </w:tr>
      <w:tr w:rsidR="000916F6" w14:paraId="5DCB7F1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95829C" w14:textId="77777777" w:rsidR="000916F6" w:rsidRDefault="0039180D">
            <w:pPr>
              <w:spacing w:after="40"/>
            </w:pPr>
            <w:r>
              <w:rPr>
                <w:b/>
                <w:bCs/>
                <w:sz w:val="17"/>
                <w:szCs w:val="17"/>
              </w:rPr>
              <w:t>game_boost_backup.json, game_mode_backup.json, performance_power_backup.json</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C06BD2" w14:textId="77777777" w:rsidR="000916F6" w:rsidRDefault="0039180D">
            <w:pPr>
              <w:spacing w:after="40"/>
            </w:pPr>
            <w:r>
              <w:rPr>
                <w:sz w:val="17"/>
                <w:szCs w:val="17"/>
              </w:rPr>
              <w:t>JSON</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F53D44" w14:textId="77777777" w:rsidR="000916F6" w:rsidRDefault="0039180D">
            <w:pPr>
              <w:spacing w:after="40"/>
            </w:pPr>
            <w:r>
              <w:rPr>
                <w:sz w:val="17"/>
                <w:szCs w:val="17"/>
              </w:rPr>
              <w:t>Prioridades, Game Mode y plan de energía previos</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3C3BB5" w14:textId="77777777" w:rsidR="000916F6" w:rsidRDefault="0039180D">
            <w:pPr>
              <w:spacing w:after="40"/>
            </w:pPr>
            <w:r>
              <w:rPr>
                <w:sz w:val="17"/>
                <w:szCs w:val="17"/>
              </w:rPr>
              <w:t>Rollback de Game Boost y energía.</w:t>
            </w:r>
          </w:p>
        </w:tc>
      </w:tr>
      <w:tr w:rsidR="000916F6" w14:paraId="2142A907"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D6BA2A" w14:textId="77777777" w:rsidR="000916F6" w:rsidRDefault="0039180D">
            <w:pPr>
              <w:spacing w:after="40"/>
            </w:pPr>
            <w:r>
              <w:rPr>
                <w:b/>
                <w:bCs/>
                <w:sz w:val="17"/>
                <w:szCs w:val="17"/>
              </w:rPr>
              <w:t>startup_disabled.json</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B0DB49" w14:textId="77777777" w:rsidR="000916F6" w:rsidRDefault="0039180D">
            <w:pPr>
              <w:spacing w:after="40"/>
            </w:pPr>
            <w:r>
              <w:rPr>
                <w:sz w:val="17"/>
                <w:szCs w:val="17"/>
              </w:rPr>
              <w:t>JSON</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D96D4A" w14:textId="77777777" w:rsidR="000916F6" w:rsidRDefault="0039180D">
            <w:pPr>
              <w:spacing w:after="40"/>
            </w:pPr>
            <w:r>
              <w:rPr>
                <w:sz w:val="17"/>
                <w:szCs w:val="17"/>
              </w:rPr>
              <w:t>Entradas de inicio deshabilitadas por CorePulse</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428DB1" w14:textId="77777777" w:rsidR="000916F6" w:rsidRDefault="0039180D">
            <w:pPr>
              <w:spacing w:after="40"/>
            </w:pPr>
            <w:r>
              <w:rPr>
                <w:sz w:val="17"/>
                <w:szCs w:val="17"/>
              </w:rPr>
              <w:t>Restauración de programas de inicio.</w:t>
            </w:r>
          </w:p>
        </w:tc>
      </w:tr>
      <w:tr w:rsidR="000916F6" w14:paraId="46426ADE"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5B3069" w14:textId="77777777" w:rsidR="000916F6" w:rsidRDefault="0039180D">
            <w:pPr>
              <w:spacing w:after="40"/>
            </w:pPr>
            <w:r>
              <w:rPr>
                <w:b/>
                <w:bCs/>
                <w:sz w:val="17"/>
                <w:szCs w:val="17"/>
              </w:rPr>
              <w:t>benchmark_historial.jsonl</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5CEED4" w14:textId="77777777" w:rsidR="000916F6" w:rsidRDefault="0039180D">
            <w:pPr>
              <w:spacing w:after="40"/>
            </w:pPr>
            <w:r>
              <w:rPr>
                <w:sz w:val="17"/>
                <w:szCs w:val="17"/>
              </w:rPr>
              <w:t>JSONL</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432E2F" w14:textId="77777777" w:rsidR="000916F6" w:rsidRDefault="0039180D">
            <w:pPr>
              <w:spacing w:after="40"/>
            </w:pPr>
            <w:r>
              <w:rPr>
                <w:sz w:val="17"/>
                <w:szCs w:val="17"/>
              </w:rPr>
              <w:t>Hasta 500 sesiones de benchmark CPU/RAM/SSD y GPU con método, perfil, adaptador y mediciones</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4F7B85" w14:textId="77777777" w:rsidR="000916F6" w:rsidRDefault="0039180D">
            <w:pPr>
              <w:spacing w:after="40"/>
            </w:pPr>
            <w:r>
              <w:rPr>
                <w:sz w:val="17"/>
                <w:szCs w:val="17"/>
              </w:rPr>
              <w:t>Comparación de sesiones y exportación CSV.</w:t>
            </w:r>
          </w:p>
        </w:tc>
      </w:tr>
      <w:tr w:rsidR="000916F6" w14:paraId="6A593245"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0AA069" w14:textId="77777777" w:rsidR="000916F6" w:rsidRDefault="0039180D">
            <w:pPr>
              <w:spacing w:after="40"/>
            </w:pPr>
            <w:r>
              <w:rPr>
                <w:b/>
                <w:bCs/>
                <w:sz w:val="17"/>
                <w:szCs w:val="17"/>
              </w:rPr>
              <w:t>windows_tweaks_history.jsonl</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B8CD37" w14:textId="77777777" w:rsidR="000916F6" w:rsidRDefault="0039180D">
            <w:pPr>
              <w:spacing w:after="40"/>
            </w:pPr>
            <w:r>
              <w:rPr>
                <w:sz w:val="17"/>
                <w:szCs w:val="17"/>
              </w:rPr>
              <w:t>JSONL</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A56E35" w14:textId="77777777" w:rsidR="000916F6" w:rsidRDefault="0039180D">
            <w:pPr>
              <w:spacing w:after="40"/>
            </w:pPr>
            <w:r>
              <w:rPr>
                <w:sz w:val="17"/>
                <w:szCs w:val="17"/>
              </w:rPr>
              <w:t>Registro de cada tweak aplicado o restaurado</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8195B6" w14:textId="77777777" w:rsidR="000916F6" w:rsidRDefault="0039180D">
            <w:pPr>
              <w:spacing w:after="40"/>
            </w:pPr>
            <w:r>
              <w:rPr>
                <w:sz w:val="17"/>
                <w:szCs w:val="17"/>
              </w:rPr>
              <w:t>Trazabilidad de los cambios sobre Windows.</w:t>
            </w:r>
          </w:p>
        </w:tc>
      </w:tr>
      <w:tr w:rsidR="000916F6" w14:paraId="3932340D"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EA6205" w14:textId="77777777" w:rsidR="000916F6" w:rsidRDefault="0039180D">
            <w:pPr>
              <w:spacing w:after="40"/>
            </w:pPr>
            <w:r>
              <w:rPr>
                <w:b/>
                <w:bCs/>
                <w:sz w:val="17"/>
                <w:szCs w:val="17"/>
              </w:rPr>
              <w:t>gpu_result.json, audio_test_latest.json</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BF5BAC" w14:textId="77777777" w:rsidR="000916F6" w:rsidRDefault="0039180D">
            <w:pPr>
              <w:spacing w:after="40"/>
            </w:pPr>
            <w:r>
              <w:rPr>
                <w:sz w:val="17"/>
                <w:szCs w:val="17"/>
              </w:rPr>
              <w:t>JSON</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2C80B8" w14:textId="77777777" w:rsidR="000916F6" w:rsidRDefault="0039180D">
            <w:pPr>
              <w:spacing w:after="40"/>
            </w:pPr>
            <w:r>
              <w:rPr>
                <w:sz w:val="17"/>
                <w:szCs w:val="17"/>
              </w:rPr>
              <w:t>Último resultado de benchmark GPU y del test de audio</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52E543" w14:textId="77777777" w:rsidR="000916F6" w:rsidRDefault="0039180D">
            <w:pPr>
              <w:spacing w:after="40"/>
            </w:pPr>
            <w:r>
              <w:rPr>
                <w:sz w:val="17"/>
                <w:szCs w:val="17"/>
              </w:rPr>
              <w:t>Evidencia para el informe PDF.</w:t>
            </w:r>
          </w:p>
        </w:tc>
      </w:tr>
      <w:tr w:rsidR="000916F6" w14:paraId="301F060C"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03A219" w14:textId="77777777" w:rsidR="000916F6" w:rsidRDefault="0039180D">
            <w:pPr>
              <w:spacing w:after="40"/>
            </w:pPr>
            <w:r>
              <w:rPr>
                <w:b/>
                <w:bCs/>
                <w:sz w:val="17"/>
                <w:szCs w:val="17"/>
              </w:rPr>
              <w:t>cuenta.dat</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6E8EF1" w14:textId="77777777" w:rsidR="000916F6" w:rsidRDefault="0039180D">
            <w:pPr>
              <w:spacing w:after="40"/>
            </w:pPr>
            <w:r>
              <w:rPr>
                <w:sz w:val="17"/>
                <w:szCs w:val="17"/>
              </w:rPr>
              <w:t>Binario cifrado (DPAPI)</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6EA90B" w14:textId="77777777" w:rsidR="000916F6" w:rsidRDefault="0039180D">
            <w:pPr>
              <w:spacing w:after="40"/>
            </w:pPr>
            <w:r>
              <w:rPr>
                <w:sz w:val="17"/>
                <w:szCs w:val="17"/>
              </w:rPr>
              <w:t>Token de equipo de la cuenta web</w:t>
            </w:r>
          </w:p>
        </w:tc>
        <w:tc>
          <w:tcPr>
            <w:tcW w:w="2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57B748" w14:textId="77777777" w:rsidR="000916F6" w:rsidRDefault="0039180D">
            <w:pPr>
              <w:spacing w:after="40"/>
            </w:pPr>
            <w:r>
              <w:rPr>
                <w:sz w:val="17"/>
                <w:szCs w:val="17"/>
              </w:rPr>
              <w:t>Sesión segura; la app nunca ve la contraseña.</w:t>
            </w:r>
          </w:p>
        </w:tc>
      </w:tr>
    </w:tbl>
    <w:p w14:paraId="3137C4E0" w14:textId="77777777" w:rsidR="000916F6" w:rsidRDefault="0039180D">
      <w:pPr>
        <w:spacing w:before="60" w:after="200"/>
        <w:jc w:val="center"/>
      </w:pPr>
      <w:r>
        <w:rPr>
          <w:i/>
          <w:iCs/>
          <w:color w:val="595959"/>
          <w:sz w:val="18"/>
          <w:szCs w:val="18"/>
        </w:rPr>
        <w:t>Tabla 3. Modelo de datos persistente de CorePulse.</w:t>
      </w:r>
    </w:p>
    <w:p w14:paraId="4388A4A5" w14:textId="77777777" w:rsidR="000916F6" w:rsidRDefault="0039180D">
      <w:pPr>
        <w:pStyle w:val="Ttulo2"/>
        <w:keepNext/>
        <w:spacing w:before="200" w:after="120"/>
      </w:pPr>
      <w:bookmarkStart w:id="7" w:name="_Toc243153838"/>
      <w:r>
        <w:t>2.6 Evidencias de avance</w:t>
      </w:r>
      <w:bookmarkEnd w:id="7"/>
    </w:p>
    <w:p w14:paraId="6C213946" w14:textId="77777777" w:rsidR="000916F6" w:rsidRDefault="0039180D">
      <w:pPr>
        <w:keepNext/>
        <w:spacing w:after="140"/>
        <w:jc w:val="both"/>
      </w:pPr>
      <w:r>
        <w:t>La tabla 4 describe las evidencias que se presentan en este informe y justifica cómo cada una da cuenta del desarrollo del proyecto. Las capturas y extractos se adjuntan en los anexos.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632"/>
        <w:gridCol w:w="2766"/>
        <w:gridCol w:w="2119"/>
      </w:tblGrid>
      <w:tr w:rsidR="000916F6" w14:paraId="3663BBFB"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19F272B" w14:textId="77777777" w:rsidR="000916F6" w:rsidRDefault="0039180D">
            <w:pPr>
              <w:spacing w:after="40"/>
            </w:pPr>
            <w:r>
              <w:rPr>
                <w:b/>
                <w:bCs/>
                <w:color w:val="FFFFFF"/>
                <w:sz w:val="17"/>
                <w:szCs w:val="17"/>
              </w:rPr>
              <w:t>Evidencia</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1AE7675" w14:textId="77777777" w:rsidR="000916F6" w:rsidRDefault="0039180D">
            <w:pPr>
              <w:spacing w:after="40"/>
            </w:pPr>
            <w:r>
              <w:rPr>
                <w:b/>
                <w:bCs/>
                <w:color w:val="FFFFFF"/>
                <w:sz w:val="17"/>
                <w:szCs w:val="17"/>
              </w:rPr>
              <w:t>Descripción</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D035E89" w14:textId="77777777" w:rsidR="000916F6" w:rsidRDefault="0039180D">
            <w:pPr>
              <w:spacing w:after="40"/>
            </w:pPr>
            <w:r>
              <w:rPr>
                <w:b/>
                <w:bCs/>
                <w:color w:val="FFFFFF"/>
                <w:sz w:val="17"/>
                <w:szCs w:val="17"/>
              </w:rPr>
              <w:t>Justificación</w:t>
            </w:r>
          </w:p>
        </w:tc>
        <w:tc>
          <w:tcPr>
            <w:tcW w:w="18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54EAD87" w14:textId="77777777" w:rsidR="000916F6" w:rsidRDefault="0039180D">
            <w:pPr>
              <w:spacing w:after="40"/>
            </w:pPr>
            <w:r>
              <w:rPr>
                <w:b/>
                <w:bCs/>
                <w:color w:val="FFFFFF"/>
                <w:sz w:val="17"/>
                <w:szCs w:val="17"/>
              </w:rPr>
              <w:t>Ubicación</w:t>
            </w:r>
          </w:p>
        </w:tc>
      </w:tr>
      <w:tr w:rsidR="000916F6" w14:paraId="5223178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2F5EE8" w14:textId="77777777" w:rsidR="000916F6" w:rsidRDefault="0039180D">
            <w:pPr>
              <w:spacing w:after="40"/>
            </w:pPr>
            <w:r>
              <w:rPr>
                <w:b/>
                <w:bCs/>
                <w:sz w:val="17"/>
                <w:szCs w:val="17"/>
              </w:rPr>
              <w:t>E1. Aplicación funcional (REBUILD 108)</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58B223" w14:textId="77777777" w:rsidR="000916F6" w:rsidRDefault="0039180D">
            <w:pPr>
              <w:spacing w:after="40"/>
            </w:pPr>
            <w:r>
              <w:rPr>
                <w:sz w:val="17"/>
                <w:szCs w:val="17"/>
              </w:rPr>
              <w:t>Versión integrada con telemetría, salud, diagnóstico, tweaks, limpieza, red, drivers, IA, PDF, overlay, benchmark y tendencias.</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B6C9FA" w14:textId="77777777" w:rsidR="000916F6" w:rsidRDefault="0039180D">
            <w:pPr>
              <w:spacing w:after="40"/>
            </w:pPr>
            <w:r>
              <w:rPr>
                <w:sz w:val="17"/>
                <w:szCs w:val="17"/>
              </w:rPr>
              <w:t>Demuestra el cumplimiento de los OE1 a OE6 con funciones reales sobre Windows, no simuladas.</w:t>
            </w:r>
          </w:p>
        </w:tc>
        <w:tc>
          <w:tcPr>
            <w:tcW w:w="18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6F2674" w14:textId="77777777" w:rsidR="000916F6" w:rsidRDefault="0039180D">
            <w:pPr>
              <w:spacing w:after="40"/>
            </w:pPr>
            <w:r>
              <w:rPr>
                <w:sz w:val="17"/>
                <w:szCs w:val="17"/>
              </w:rPr>
              <w:t>ZIP CorePulse_REBUILD_108; capturas en Anexo C</w:t>
            </w:r>
          </w:p>
        </w:tc>
      </w:tr>
      <w:tr w:rsidR="000916F6" w14:paraId="5707EB72"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4AFC73" w14:textId="77777777" w:rsidR="000916F6" w:rsidRDefault="0039180D">
            <w:pPr>
              <w:spacing w:after="40"/>
            </w:pPr>
            <w:r>
              <w:rPr>
                <w:b/>
                <w:bCs/>
                <w:sz w:val="17"/>
                <w:szCs w:val="17"/>
              </w:rPr>
              <w:t>E2. Historial de versiones</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C3902A" w14:textId="77777777" w:rsidR="000916F6" w:rsidRDefault="0039180D">
            <w:pPr>
              <w:spacing w:after="40"/>
            </w:pPr>
            <w:r>
              <w:rPr>
                <w:sz w:val="17"/>
                <w:szCs w:val="17"/>
              </w:rPr>
              <w:t>111 entradas en versiones/HISTORIAL.md (REBUILD 001 a 108), cada una con base, cambios, validación y reversión.</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7E3A35" w14:textId="77777777" w:rsidR="000916F6" w:rsidRDefault="0039180D">
            <w:pPr>
              <w:spacing w:after="40"/>
            </w:pPr>
            <w:r>
              <w:rPr>
                <w:sz w:val="17"/>
                <w:szCs w:val="17"/>
              </w:rPr>
              <w:t>Evidencia la aplicación de la metodología incremental y el control del proyecto (indicadores 2.1 y 2.2).</w:t>
            </w:r>
          </w:p>
        </w:tc>
        <w:tc>
          <w:tcPr>
            <w:tcW w:w="18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8BB768" w14:textId="77777777" w:rsidR="000916F6" w:rsidRDefault="0039180D">
            <w:pPr>
              <w:spacing w:after="40"/>
            </w:pPr>
            <w:r>
              <w:rPr>
                <w:sz w:val="17"/>
                <w:szCs w:val="17"/>
              </w:rPr>
              <w:t>Anexo A</w:t>
            </w:r>
          </w:p>
        </w:tc>
      </w:tr>
      <w:tr w:rsidR="000916F6" w14:paraId="3373CE2D"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E04602" w14:textId="77777777" w:rsidR="000916F6" w:rsidRDefault="0039180D">
            <w:pPr>
              <w:spacing w:after="40"/>
            </w:pPr>
            <w:r>
              <w:rPr>
                <w:b/>
                <w:bCs/>
                <w:sz w:val="17"/>
                <w:szCs w:val="17"/>
              </w:rPr>
              <w:t>E3. Suite de pruebas automatizadas</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EAB382" w14:textId="77777777" w:rsidR="000916F6" w:rsidRDefault="0039180D">
            <w:pPr>
              <w:spacing w:after="40"/>
            </w:pPr>
            <w:r>
              <w:rPr>
                <w:sz w:val="17"/>
                <w:szCs w:val="17"/>
              </w:rPr>
              <w:t>291 pruebas en tests/test_rebuild.py; ejecución sobre REBUILD 108 del 17-10-2026: 252 aprobadas, 39 fallidas.</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F57AF0" w14:textId="77777777" w:rsidR="000916F6" w:rsidRDefault="0039180D">
            <w:pPr>
              <w:spacing w:after="40"/>
            </w:pPr>
            <w:r>
              <w:rPr>
                <w:sz w:val="17"/>
                <w:szCs w:val="17"/>
              </w:rPr>
              <w:t>Evidencia el diseño y la aplicación de pruebas de regresión, y su uso para mejorar el producto (indicadores 1.1 a 1.3).</w:t>
            </w:r>
          </w:p>
        </w:tc>
        <w:tc>
          <w:tcPr>
            <w:tcW w:w="18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7A1491" w14:textId="77777777" w:rsidR="000916F6" w:rsidRDefault="0039180D">
            <w:pPr>
              <w:spacing w:after="40"/>
            </w:pPr>
            <w:r>
              <w:rPr>
                <w:sz w:val="17"/>
                <w:szCs w:val="17"/>
              </w:rPr>
              <w:t>Sección 2.7; Anexo B</w:t>
            </w:r>
          </w:p>
        </w:tc>
      </w:tr>
      <w:tr w:rsidR="000916F6" w14:paraId="277D8FE2"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B96378" w14:textId="77777777" w:rsidR="000916F6" w:rsidRDefault="0039180D">
            <w:pPr>
              <w:spacing w:after="40"/>
            </w:pPr>
            <w:r>
              <w:rPr>
                <w:b/>
                <w:bCs/>
                <w:sz w:val="17"/>
                <w:szCs w:val="17"/>
              </w:rPr>
              <w:t>E4. Modelo de datos</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29EB9A" w14:textId="77777777" w:rsidR="000916F6" w:rsidRDefault="0039180D">
            <w:pPr>
              <w:spacing w:after="40"/>
            </w:pPr>
            <w:r>
              <w:rPr>
                <w:sz w:val="17"/>
                <w:szCs w:val="17"/>
              </w:rPr>
              <w:t>Esquema SQLite y estructuras JSON de rollback.</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405A46" w14:textId="77777777" w:rsidR="000916F6" w:rsidRDefault="0039180D">
            <w:pPr>
              <w:spacing w:after="40"/>
            </w:pPr>
            <w:r>
              <w:rPr>
                <w:sz w:val="17"/>
                <w:szCs w:val="17"/>
              </w:rPr>
              <w:t>Evidencia el diseño e implementación de datos (indicadores 3.1 y 3.2).</w:t>
            </w:r>
          </w:p>
        </w:tc>
        <w:tc>
          <w:tcPr>
            <w:tcW w:w="18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D3F57C" w14:textId="77777777" w:rsidR="000916F6" w:rsidRDefault="0039180D">
            <w:pPr>
              <w:spacing w:after="40"/>
            </w:pPr>
            <w:r>
              <w:rPr>
                <w:sz w:val="17"/>
                <w:szCs w:val="17"/>
              </w:rPr>
              <w:t>Sección 2.5</w:t>
            </w:r>
          </w:p>
        </w:tc>
      </w:tr>
      <w:tr w:rsidR="000916F6" w14:paraId="7C82D75B"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0591EB" w14:textId="77777777" w:rsidR="000916F6" w:rsidRDefault="0039180D">
            <w:pPr>
              <w:spacing w:after="40"/>
            </w:pPr>
            <w:r>
              <w:rPr>
                <w:b/>
                <w:bCs/>
                <w:sz w:val="17"/>
                <w:szCs w:val="17"/>
              </w:rPr>
              <w:t>E5. Respaldos por versión</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BB9C6B" w14:textId="77777777" w:rsidR="000916F6" w:rsidRDefault="0039180D">
            <w:pPr>
              <w:spacing w:after="40"/>
            </w:pPr>
            <w:r>
              <w:rPr>
                <w:sz w:val="17"/>
                <w:szCs w:val="17"/>
              </w:rPr>
              <w:t>ZIP de cada versión relevante guardados fuera del proyecto.</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6C899D" w14:textId="77777777" w:rsidR="000916F6" w:rsidRDefault="0039180D">
            <w:pPr>
              <w:spacing w:after="40"/>
            </w:pPr>
            <w:r>
              <w:rPr>
                <w:sz w:val="17"/>
                <w:szCs w:val="17"/>
              </w:rPr>
              <w:t>Permiten revertir cualquier cambio y demuestran control de configuración.</w:t>
            </w:r>
          </w:p>
        </w:tc>
        <w:tc>
          <w:tcPr>
            <w:tcW w:w="18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E83696" w14:textId="77777777" w:rsidR="000916F6" w:rsidRDefault="0039180D">
            <w:pPr>
              <w:spacing w:after="40"/>
            </w:pPr>
            <w:r>
              <w:rPr>
                <w:sz w:val="17"/>
                <w:szCs w:val="17"/>
              </w:rPr>
              <w:t>D:\Programacion\Corepulse</w:t>
            </w:r>
          </w:p>
        </w:tc>
      </w:tr>
      <w:tr w:rsidR="000916F6" w14:paraId="4E1D43C8"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8CA71C" w14:textId="77777777" w:rsidR="000916F6" w:rsidRDefault="0039180D">
            <w:pPr>
              <w:spacing w:after="40"/>
            </w:pPr>
            <w:r>
              <w:rPr>
                <w:b/>
                <w:bCs/>
                <w:sz w:val="17"/>
                <w:szCs w:val="17"/>
              </w:rPr>
              <w:t>E6. Plan de trabajo monitoreado</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F3AA20" w14:textId="77777777" w:rsidR="000916F6" w:rsidRDefault="0039180D">
            <w:pPr>
              <w:spacing w:after="40"/>
            </w:pPr>
            <w:r>
              <w:rPr>
                <w:sz w:val="17"/>
                <w:szCs w:val="17"/>
              </w:rPr>
              <w:t>Plan de la Fase 1 con estado de avance y ajustes.</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D25602" w14:textId="77777777" w:rsidR="000916F6" w:rsidRDefault="0039180D">
            <w:pPr>
              <w:spacing w:after="40"/>
            </w:pPr>
            <w:r>
              <w:rPr>
                <w:sz w:val="17"/>
                <w:szCs w:val="17"/>
              </w:rPr>
              <w:t>Evidencia el seguimiento del plan y la toma de decisiones.</w:t>
            </w:r>
          </w:p>
        </w:tc>
        <w:tc>
          <w:tcPr>
            <w:tcW w:w="18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3A5008" w14:textId="77777777" w:rsidR="000916F6" w:rsidRDefault="0039180D">
            <w:pPr>
              <w:spacing w:after="40"/>
            </w:pPr>
            <w:r>
              <w:rPr>
                <w:sz w:val="17"/>
                <w:szCs w:val="17"/>
              </w:rPr>
              <w:t>Sección 3</w:t>
            </w:r>
          </w:p>
        </w:tc>
      </w:tr>
      <w:tr w:rsidR="000916F6" w14:paraId="705C0015"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BE39AE" w14:textId="77777777" w:rsidR="000916F6" w:rsidRDefault="0039180D">
            <w:pPr>
              <w:spacing w:after="40"/>
            </w:pPr>
            <w:r>
              <w:rPr>
                <w:b/>
                <w:bCs/>
                <w:sz w:val="17"/>
                <w:szCs w:val="17"/>
              </w:rPr>
              <w:t>E7. Product Backlog</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B7A2E0" w14:textId="77777777" w:rsidR="000916F6" w:rsidRDefault="0039180D">
            <w:pPr>
              <w:spacing w:after="40"/>
            </w:pPr>
            <w:r>
              <w:rPr>
                <w:sz w:val="17"/>
                <w:szCs w:val="17"/>
              </w:rPr>
              <w:t>30 elementos priorizados con sprint, responsable y estado.</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F03CF8" w14:textId="77777777" w:rsidR="000916F6" w:rsidRDefault="0039180D">
            <w:pPr>
              <w:spacing w:after="40"/>
            </w:pPr>
            <w:r>
              <w:rPr>
                <w:sz w:val="17"/>
                <w:szCs w:val="17"/>
              </w:rPr>
              <w:t>Evidencia la aplicación de Scrum y el control del trabajo pendiente (indicadores 2.1 y 2.2).</w:t>
            </w:r>
          </w:p>
        </w:tc>
        <w:tc>
          <w:tcPr>
            <w:tcW w:w="18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5FEEE0" w14:textId="77777777" w:rsidR="000916F6" w:rsidRDefault="0039180D">
            <w:pPr>
              <w:spacing w:after="40"/>
            </w:pPr>
            <w:r>
              <w:rPr>
                <w:sz w:val="17"/>
                <w:szCs w:val="17"/>
              </w:rPr>
              <w:t>Anexo D</w:t>
            </w:r>
          </w:p>
        </w:tc>
      </w:tr>
    </w:tbl>
    <w:p w14:paraId="147C1773" w14:textId="77777777" w:rsidR="000916F6" w:rsidRDefault="0039180D">
      <w:pPr>
        <w:spacing w:before="60" w:after="200"/>
        <w:jc w:val="center"/>
      </w:pPr>
      <w:r>
        <w:rPr>
          <w:i/>
          <w:iCs/>
          <w:color w:val="595959"/>
          <w:sz w:val="18"/>
          <w:szCs w:val="18"/>
        </w:rPr>
        <w:t>Tabla 4. Evidencias de avance.</w:t>
      </w:r>
    </w:p>
    <w:p w14:paraId="779C46F4" w14:textId="77777777" w:rsidR="000916F6" w:rsidRDefault="0039180D">
      <w:pPr>
        <w:keepNext/>
        <w:spacing w:before="140" w:after="80"/>
      </w:pPr>
      <w:r>
        <w:rPr>
          <w:b/>
          <w:bCs/>
          <w:color w:val="2E5597"/>
        </w:rPr>
        <w:t>Resguardo de la calidad</w:t>
      </w:r>
    </w:p>
    <w:p w14:paraId="415AF6FA" w14:textId="77777777" w:rsidR="000916F6" w:rsidRDefault="0039180D">
      <w:pPr>
        <w:spacing w:after="140"/>
        <w:jc w:val="both"/>
      </w:pPr>
      <w:r>
        <w:t>La calidad del proyecto se resguarda con prácticas propias de la disciplina, orientadas a las características de fiabilidad, seguridad y mantenibilidad del modelo de calidad ISO/IEC 25010 (International Organization for Standardization [ISO], 2011):</w:t>
      </w:r>
    </w:p>
    <w:p w14:paraId="59C1A3DE" w14:textId="77777777" w:rsidR="000916F6" w:rsidRDefault="0039180D">
      <w:pPr>
        <w:pStyle w:val="Prrafodelista"/>
        <w:numPr>
          <w:ilvl w:val="0"/>
          <w:numId w:val="2"/>
        </w:numPr>
        <w:spacing w:after="80"/>
        <w:jc w:val="both"/>
      </w:pPr>
      <w:r>
        <w:rPr>
          <w:b/>
          <w:bCs/>
        </w:rPr>
        <w:t>Regla REAL_OR_NA.</w:t>
      </w:r>
      <w:r>
        <w:t xml:space="preserve"> Ninguna lectura se estima ni se inventa: si una fuente no está disponible, la interfaz, el PDF y la IA muestran N/A.</w:t>
      </w:r>
    </w:p>
    <w:p w14:paraId="74B86DB0" w14:textId="77777777" w:rsidR="000916F6" w:rsidRDefault="0039180D">
      <w:pPr>
        <w:pStyle w:val="Prrafodelista"/>
        <w:numPr>
          <w:ilvl w:val="0"/>
          <w:numId w:val="2"/>
        </w:numPr>
        <w:spacing w:after="80"/>
        <w:jc w:val="both"/>
      </w:pPr>
      <w:r>
        <w:rPr>
          <w:b/>
          <w:bCs/>
        </w:rPr>
        <w:t>Cambios reversibles.</w:t>
      </w:r>
      <w:r>
        <w:t xml:space="preserve"> Toda acción sobre Windows (tweaks, Game Boost, inicio, energía) guarda el estado original antes de aplicarse, verifica el resultado y ofrece restauración.</w:t>
      </w:r>
    </w:p>
    <w:p w14:paraId="6254E44F" w14:textId="77777777" w:rsidR="000916F6" w:rsidRDefault="0039180D">
      <w:pPr>
        <w:pStyle w:val="Prrafodelista"/>
        <w:numPr>
          <w:ilvl w:val="0"/>
          <w:numId w:val="2"/>
        </w:numPr>
        <w:spacing w:after="80"/>
        <w:jc w:val="both"/>
      </w:pPr>
      <w:r>
        <w:rPr>
          <w:b/>
          <w:bCs/>
        </w:rPr>
        <w:t>Confirmación y privilegios explícitos.</w:t>
      </w:r>
      <w:r>
        <w:t xml:space="preserve"> Las acciones que modifican el sistema requieren confirmación y solo solicitan elevación cuando corresponde.</w:t>
      </w:r>
    </w:p>
    <w:p w14:paraId="6DC78FC6" w14:textId="77777777" w:rsidR="000916F6" w:rsidRDefault="0039180D">
      <w:pPr>
        <w:pStyle w:val="Prrafodelista"/>
        <w:numPr>
          <w:ilvl w:val="0"/>
          <w:numId w:val="2"/>
        </w:numPr>
        <w:spacing w:after="80"/>
        <w:jc w:val="both"/>
      </w:pPr>
      <w:r>
        <w:rPr>
          <w:b/>
          <w:bCs/>
        </w:rPr>
        <w:t>Privacidad.</w:t>
      </w:r>
      <w:r>
        <w:t xml:space="preserve"> La IA solo recibe lecturas si el usuario lo autoriza; los datos de red (IP, SSID) se muestran ocultos por defecto; la sesión se cifra con DPAPI.</w:t>
      </w:r>
    </w:p>
    <w:p w14:paraId="1BE3A069" w14:textId="77777777" w:rsidR="000916F6" w:rsidRDefault="0039180D">
      <w:pPr>
        <w:pStyle w:val="Prrafodelista"/>
        <w:numPr>
          <w:ilvl w:val="0"/>
          <w:numId w:val="2"/>
        </w:numPr>
        <w:spacing w:after="80"/>
        <w:jc w:val="both"/>
      </w:pPr>
      <w:r>
        <w:rPr>
          <w:b/>
          <w:bCs/>
        </w:rPr>
        <w:t>Pruebas de regresión y registro de versiones</w:t>
      </w:r>
      <w:r>
        <w:t xml:space="preserve"> según la definición de terminado (sección 2.3).</w:t>
      </w:r>
    </w:p>
    <w:p w14:paraId="068D8AD4" w14:textId="77777777" w:rsidR="000916F6" w:rsidRDefault="0039180D">
      <w:pPr>
        <w:pStyle w:val="Ttulo2"/>
        <w:keepNext/>
        <w:spacing w:before="200" w:after="120"/>
      </w:pPr>
      <w:bookmarkStart w:id="8" w:name="_Toc243153839"/>
      <w:r>
        <w:t>2.7 Resultados de las pruebas</w:t>
      </w:r>
      <w:bookmarkEnd w:id="8"/>
    </w:p>
    <w:p w14:paraId="7F13A0B5" w14:textId="77777777" w:rsidR="000916F6" w:rsidRDefault="0039180D">
      <w:pPr>
        <w:spacing w:after="140"/>
        <w:jc w:val="both"/>
      </w:pPr>
      <w:r>
        <w:t xml:space="preserve">El 17 de octubre de 2026 se ejecutó la suite completa con pytest (pytest-dev, s. f.) en el entorno de ejecución de la aplicación (Python 3.12, PySide6). Sobre REBUILD 108 el resultado fue </w:t>
      </w:r>
      <w:r>
        <w:rPr>
          <w:b/>
          <w:bCs/>
        </w:rPr>
        <w:t>252 pruebas aprobadas y 39 fallidas de un total de 291 (86,6 % de aprobación)</w:t>
      </w:r>
      <w:r>
        <w:t>, en 15,7 segundos. En la ejecución anterior (REBUILD 083) habían sido 231 aprobadas de 258.</w:t>
      </w:r>
    </w:p>
    <w:p w14:paraId="2F093AB6" w14:textId="77777777" w:rsidR="000916F6" w:rsidRDefault="0039180D">
      <w:pPr>
        <w:spacing w:after="140"/>
        <w:jc w:val="both"/>
      </w:pPr>
      <w:r>
        <w:t xml:space="preserve">Al analizar las 39 pruebas fallidas se determinó que no corresponden a fallas de funcionamiento, sino a </w:t>
      </w:r>
      <w:r>
        <w:rPr>
          <w:b/>
          <w:bCs/>
        </w:rPr>
        <w:t>pruebas desactualizadas</w:t>
      </w:r>
      <w:r>
        <w:t>: verifican textos, tamaños o estructuras de la interfaz que se cambiaron intencionalmente en versiones posteriores. Por ejemplo, 9 pruebas fallan solo porque esperan el rótulo «Rebuild 107» en la cabecera; una espera 47 archivos en el proyecto cuando hoy hay 64; otra espera el texto «Game Boost: pendiente de migración» cuando Game Boost ya fue migrado; y otras buscan textos de botones de limpieza que se rediseñaron. Además, durante el desarrollo el equipo registró en el historial que cada versión no agrega</w:t>
      </w:r>
      <w:r>
        <w:t>ra fallos nuevos (por ejemplo, REBUILD 096 y 097 mantuvieron exactamente los mismos fallos que su versión base).</w:t>
      </w:r>
    </w:p>
    <w:p w14:paraId="101E34CF" w14:textId="77777777" w:rsidR="000916F6" w:rsidRDefault="0039180D">
      <w:pPr>
        <w:spacing w:after="140"/>
        <w:jc w:val="both"/>
        <w:sectPr w:rsidR="000916F6">
          <w:headerReference w:type="default" r:id="rId9"/>
          <w:footerReference w:type="default" r:id="rId10"/>
          <w:pgSz w:w="12240" w:h="15840"/>
          <w:pgMar w:top="1440" w:right="1440" w:bottom="1440" w:left="1440" w:header="708" w:footer="708" w:gutter="0"/>
          <w:cols w:space="720"/>
          <w:docGrid w:linePitch="360"/>
        </w:sectPr>
      </w:pPr>
      <w:r>
        <w:t xml:space="preserve">Este resultado es un hallazgo de calidad en sí mismo: las pruebas que dependen de textos exactos de la interfaz son frágiles. </w:t>
      </w:r>
      <w:r>
        <w:rPr>
          <w:b/>
          <w:bCs/>
        </w:rPr>
        <w:t>Acción de mejora (indicador 1.3):</w:t>
      </w:r>
      <w:r>
        <w:t xml:space="preserve"> reescribir esas pruebas para que verifiquen comportamiento y no texto literal, y agregar a la definición de terminado que toda versión deje la suite sin fallos. La meta es llegar al 100 % de aprobación en la semana 14.</w:t>
      </w:r>
    </w:p>
    <w:p w14:paraId="71DC90C2" w14:textId="77777777" w:rsidR="000916F6" w:rsidRDefault="0039180D">
      <w:pPr>
        <w:pStyle w:val="Ttulo1"/>
        <w:keepNext/>
        <w:spacing w:before="240" w:after="160"/>
      </w:pPr>
      <w:bookmarkStart w:id="9" w:name="_Toc243153840"/>
      <w:r>
        <w:t>3. Monitoreo del plan de trabajo</w:t>
      </w:r>
      <w:bookmarkEnd w:id="9"/>
    </w:p>
    <w:p w14:paraId="35AA5F15" w14:textId="77777777" w:rsidR="000916F6" w:rsidRDefault="0039180D">
      <w:pPr>
        <w:keepNext/>
        <w:spacing w:after="140"/>
        <w:jc w:val="both"/>
      </w:pPr>
      <w:r>
        <w:t>La tabla 5 presenta el plan de trabajo de la Fase 1 con su estado de avance a la semana 12–13 y los ajustes realizados. Se agregan las actividades nuevas definidas durante el monitoreo y se actualizan los responsables para los tres integrantes.</w:t>
      </w:r>
    </w:p>
    <w:p w14:paraId="640E852A" w14:textId="77777777" w:rsidR="000916F6" w:rsidRDefault="0039180D">
      <w:pPr>
        <w:keepNext/>
        <w:spacing w:after="80"/>
        <w:jc w:val="center"/>
      </w:pPr>
      <w:r>
        <w:rPr>
          <w:i/>
          <w:iCs/>
          <w:color w:val="595959"/>
          <w:sz w:val="18"/>
          <w:szCs w:val="18"/>
        </w:rPr>
        <w:t>Tabla 5. Plan de trabajo con estado de avance y ajustes.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50"/>
        <w:gridCol w:w="1650"/>
        <w:gridCol w:w="950"/>
        <w:gridCol w:w="1700"/>
        <w:gridCol w:w="1650"/>
        <w:gridCol w:w="1000"/>
        <w:gridCol w:w="2960"/>
      </w:tblGrid>
      <w:tr w:rsidR="000916F6" w14:paraId="4D055425" w14:textId="77777777">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C17829D" w14:textId="77777777" w:rsidR="000916F6" w:rsidRDefault="0039180D">
            <w:pPr>
              <w:spacing w:after="40"/>
            </w:pPr>
            <w:r>
              <w:rPr>
                <w:b/>
                <w:bCs/>
                <w:color w:val="FFFFFF"/>
                <w:sz w:val="15"/>
                <w:szCs w:val="15"/>
              </w:rPr>
              <w:t>Competencia</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CFA7928" w14:textId="77777777" w:rsidR="000916F6" w:rsidRDefault="0039180D">
            <w:pPr>
              <w:spacing w:after="40"/>
            </w:pPr>
            <w:r>
              <w:rPr>
                <w:b/>
                <w:bCs/>
                <w:color w:val="FFFFFF"/>
                <w:sz w:val="15"/>
                <w:szCs w:val="15"/>
              </w:rPr>
              <w:t>Actividad</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006CF3E" w14:textId="77777777" w:rsidR="000916F6" w:rsidRDefault="0039180D">
            <w:pPr>
              <w:spacing w:after="40"/>
            </w:pPr>
            <w:r>
              <w:rPr>
                <w:b/>
                <w:bCs/>
                <w:color w:val="FFFFFF"/>
                <w:sz w:val="15"/>
                <w:szCs w:val="15"/>
              </w:rPr>
              <w:t>Recursos</w:t>
            </w:r>
          </w:p>
        </w:tc>
        <w:tc>
          <w:tcPr>
            <w:tcW w:w="9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04963F3" w14:textId="77777777" w:rsidR="000916F6" w:rsidRDefault="0039180D">
            <w:pPr>
              <w:spacing w:after="40"/>
            </w:pPr>
            <w:r>
              <w:rPr>
                <w:b/>
                <w:bCs/>
                <w:color w:val="FFFFFF"/>
                <w:sz w:val="15"/>
                <w:szCs w:val="15"/>
              </w:rPr>
              <w:t>Duración</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A8C46BA" w14:textId="77777777" w:rsidR="000916F6" w:rsidRDefault="0039180D">
            <w:pPr>
              <w:spacing w:after="40"/>
            </w:pPr>
            <w:r>
              <w:rPr>
                <w:b/>
                <w:bCs/>
                <w:color w:val="FFFFFF"/>
                <w:sz w:val="15"/>
                <w:szCs w:val="15"/>
              </w:rPr>
              <w:t>Responsable</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2824B86" w14:textId="77777777" w:rsidR="000916F6" w:rsidRDefault="0039180D">
            <w:pPr>
              <w:spacing w:after="40"/>
            </w:pPr>
            <w:r>
              <w:rPr>
                <w:b/>
                <w:bCs/>
                <w:color w:val="FFFFFF"/>
                <w:sz w:val="15"/>
                <w:szCs w:val="15"/>
              </w:rPr>
              <w:t>Observaciones</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B983A8F" w14:textId="77777777" w:rsidR="000916F6" w:rsidRDefault="0039180D">
            <w:pPr>
              <w:spacing w:after="40"/>
            </w:pPr>
            <w:r>
              <w:rPr>
                <w:b/>
                <w:bCs/>
                <w:color w:val="FFFFFF"/>
                <w:sz w:val="15"/>
                <w:szCs w:val="15"/>
              </w:rPr>
              <w:t>Estado de avance</w:t>
            </w:r>
          </w:p>
        </w:tc>
        <w:tc>
          <w:tcPr>
            <w:tcW w:w="29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A0B428F" w14:textId="77777777" w:rsidR="000916F6" w:rsidRDefault="0039180D">
            <w:pPr>
              <w:spacing w:after="40"/>
            </w:pPr>
            <w:r>
              <w:rPr>
                <w:b/>
                <w:bCs/>
                <w:color w:val="FFFFFF"/>
                <w:sz w:val="15"/>
                <w:szCs w:val="15"/>
              </w:rPr>
              <w:t>Ajustes</w:t>
            </w:r>
          </w:p>
        </w:tc>
      </w:tr>
      <w:tr w:rsidR="000916F6" w14:paraId="5F4814C8"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079F45E" w14:textId="77777777" w:rsidR="000916F6" w:rsidRDefault="0039180D">
            <w:pPr>
              <w:spacing w:after="40"/>
            </w:pPr>
            <w:r>
              <w:rPr>
                <w:sz w:val="15"/>
                <w:szCs w:val="15"/>
              </w:rPr>
              <w:t>Gestionar proyectos informáticos</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A0ADB0" w14:textId="77777777" w:rsidR="000916F6" w:rsidRDefault="0039180D">
            <w:pPr>
              <w:spacing w:after="40"/>
            </w:pPr>
            <w:r>
              <w:rPr>
                <w:sz w:val="15"/>
                <w:szCs w:val="15"/>
              </w:rPr>
              <w:t>Definir alcance, RF/RNF y backlog</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341639" w14:textId="77777777" w:rsidR="000916F6" w:rsidRDefault="0039180D">
            <w:pPr>
              <w:spacing w:after="40"/>
            </w:pPr>
            <w:r>
              <w:rPr>
                <w:sz w:val="15"/>
                <w:szCs w:val="15"/>
              </w:rPr>
              <w:t>Guía APT, documentación, VS Code</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456805" w14:textId="77777777" w:rsidR="000916F6" w:rsidRDefault="0039180D">
            <w:pPr>
              <w:spacing w:after="40"/>
            </w:pPr>
            <w:r>
              <w:rPr>
                <w:sz w:val="15"/>
                <w:szCs w:val="15"/>
              </w:rPr>
              <w:t>S1–S4</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B43D17" w14:textId="77777777" w:rsidR="000916F6" w:rsidRDefault="0039180D">
            <w:pPr>
              <w:spacing w:after="40"/>
            </w:pPr>
            <w:r>
              <w:rPr>
                <w:sz w:val="15"/>
                <w:szCs w:val="15"/>
              </w:rPr>
              <w:t>Tomás Hoyt / Maximiliano Carrasco</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987AD0" w14:textId="77777777" w:rsidR="000916F6" w:rsidRDefault="0039180D">
            <w:pPr>
              <w:spacing w:after="40"/>
            </w:pPr>
            <w:r>
              <w:rPr>
                <w:sz w:val="15"/>
                <w:szCs w:val="15"/>
              </w:rPr>
              <w:t>Facilitador: avance previo. Riesgo: crecimiento del alcance.</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AC6723" w14:textId="77777777" w:rsidR="000916F6" w:rsidRDefault="0039180D">
            <w:pPr>
              <w:spacing w:after="40"/>
            </w:pPr>
            <w:r>
              <w:rPr>
                <w:sz w:val="15"/>
                <w:szCs w:val="15"/>
              </w:rPr>
              <w:t>Ajustada</w:t>
            </w:r>
          </w:p>
        </w:tc>
        <w:tc>
          <w:tcPr>
            <w:tcW w:w="2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FD80EE" w14:textId="77777777" w:rsidR="000916F6" w:rsidRDefault="0039180D">
            <w:pPr>
              <w:spacing w:after="40"/>
            </w:pPr>
            <w:r>
              <w:rPr>
                <w:sz w:val="15"/>
                <w:szCs w:val="15"/>
              </w:rPr>
              <w:t>El alcance creció con funciones no planificadas (cuenta web, temas, benchmark 3D). Se actualizan RF/RNF y se congela el alcance desde S14.</w:t>
            </w:r>
          </w:p>
        </w:tc>
      </w:tr>
      <w:tr w:rsidR="000916F6" w14:paraId="0387C327"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6B523344" w14:textId="77777777" w:rsidR="000916F6" w:rsidRDefault="0039180D">
            <w:pPr>
              <w:spacing w:after="40"/>
            </w:pPr>
            <w:r>
              <w:rPr>
                <w:sz w:val="15"/>
                <w:szCs w:val="15"/>
              </w:rPr>
              <w:t>Construir modelos de datos / Desarrollar solución de software</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85A626" w14:textId="77777777" w:rsidR="000916F6" w:rsidRDefault="0039180D">
            <w:pPr>
              <w:spacing w:after="40"/>
            </w:pPr>
            <w:r>
              <w:rPr>
                <w:sz w:val="15"/>
                <w:szCs w:val="15"/>
              </w:rPr>
              <w:t>Diseñar arquitectura, datos y dependencias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43CFC0" w14:textId="77777777" w:rsidR="000916F6" w:rsidRDefault="0039180D">
            <w:pPr>
              <w:spacing w:after="40"/>
            </w:pPr>
            <w:r>
              <w:rPr>
                <w:sz w:val="15"/>
                <w:szCs w:val="15"/>
              </w:rPr>
              <w:t>Diagramas, SQLite/JSON, documentación técnica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85F1B0" w14:textId="77777777" w:rsidR="000916F6" w:rsidRDefault="0039180D">
            <w:pPr>
              <w:spacing w:after="40"/>
            </w:pPr>
            <w:r>
              <w:rPr>
                <w:sz w:val="15"/>
                <w:szCs w:val="15"/>
              </w:rPr>
              <w:t>S3–S6 (rehecha en S11)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95A6DC" w14:textId="77777777" w:rsidR="000916F6" w:rsidRDefault="0039180D">
            <w:pPr>
              <w:spacing w:after="40"/>
            </w:pPr>
            <w:r>
              <w:rPr>
                <w:sz w:val="15"/>
                <w:szCs w:val="15"/>
              </w:rPr>
              <w:t>Tomás Hoyt</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2F090F" w14:textId="77777777" w:rsidR="000916F6" w:rsidRDefault="0039180D">
            <w:pPr>
              <w:spacing w:after="40"/>
            </w:pPr>
            <w:r>
              <w:rPr>
                <w:sz w:val="15"/>
                <w:szCs w:val="15"/>
              </w:rPr>
              <w:t>Riesgo: acoplamiento entre módulos.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7B6032" w14:textId="77777777" w:rsidR="000916F6" w:rsidRDefault="0039180D">
            <w:pPr>
              <w:spacing w:after="40"/>
            </w:pPr>
            <w:r>
              <w:rPr>
                <w:sz w:val="15"/>
                <w:szCs w:val="15"/>
              </w:rPr>
              <w:t>Ajustada</w:t>
            </w:r>
          </w:p>
        </w:tc>
        <w:tc>
          <w:tcPr>
            <w:tcW w:w="2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265B42" w14:textId="77777777" w:rsidR="000916F6" w:rsidRDefault="0039180D">
            <w:pPr>
              <w:spacing w:after="40"/>
            </w:pPr>
            <w:r>
              <w:rPr>
                <w:sz w:val="15"/>
                <w:szCs w:val="15"/>
              </w:rPr>
              <w:t>Se rediseñó la arquitectura sobre PySide6/QML (REBUILD 001) para mejorar la mantenibilidad.</w:t>
            </w:r>
          </w:p>
        </w:tc>
      </w:tr>
      <w:tr w:rsidR="000916F6" w14:paraId="77441422"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0A567049" w14:textId="77777777" w:rsidR="000916F6" w:rsidRDefault="0039180D">
            <w:pPr>
              <w:spacing w:after="40"/>
            </w:pPr>
            <w:r>
              <w:rPr>
                <w:sz w:val="15"/>
                <w:szCs w:val="15"/>
              </w:rPr>
              <w:t>Desarrollar solución de software / Construir modelos de datos</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1E4E14" w14:textId="77777777" w:rsidR="000916F6" w:rsidRDefault="0039180D">
            <w:pPr>
              <w:spacing w:after="40"/>
            </w:pPr>
            <w:r>
              <w:rPr>
                <w:sz w:val="15"/>
                <w:szCs w:val="15"/>
              </w:rPr>
              <w:t>Implementar telemetría y persistencia</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A61986" w14:textId="77777777" w:rsidR="000916F6" w:rsidRDefault="0039180D">
            <w:pPr>
              <w:spacing w:after="40"/>
            </w:pPr>
            <w:r>
              <w:rPr>
                <w:sz w:val="15"/>
                <w:szCs w:val="15"/>
              </w:rPr>
              <w:t>Python, psutil, HardwareMonitor, NVIDIA-SMI, SQLite</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2E15B9" w14:textId="77777777" w:rsidR="000916F6" w:rsidRDefault="0039180D">
            <w:pPr>
              <w:spacing w:after="40"/>
            </w:pPr>
            <w:r>
              <w:rPr>
                <w:sz w:val="15"/>
                <w:szCs w:val="15"/>
              </w:rPr>
              <w:t>S5–S10</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0457B7" w14:textId="77777777" w:rsidR="000916F6" w:rsidRDefault="0039180D">
            <w:pPr>
              <w:spacing w:after="40"/>
            </w:pPr>
            <w:r>
              <w:rPr>
                <w:sz w:val="15"/>
                <w:szCs w:val="15"/>
              </w:rPr>
              <w:t>Tomás Hoyt</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A5C479" w14:textId="77777777" w:rsidR="000916F6" w:rsidRDefault="0039180D">
            <w:pPr>
              <w:spacing w:after="40"/>
            </w:pPr>
            <w:r>
              <w:rPr>
                <w:sz w:val="15"/>
                <w:szCs w:val="15"/>
              </w:rPr>
              <w:t>Riesgo: sensores no disponibles. Control: REAL_OR_NA.</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6F2A40" w14:textId="77777777" w:rsidR="000916F6" w:rsidRDefault="0039180D">
            <w:pPr>
              <w:spacing w:after="40"/>
            </w:pPr>
            <w:r>
              <w:rPr>
                <w:sz w:val="15"/>
                <w:szCs w:val="15"/>
              </w:rPr>
              <w:t>Completado</w:t>
            </w:r>
          </w:p>
        </w:tc>
        <w:tc>
          <w:tcPr>
            <w:tcW w:w="2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B4C059" w14:textId="77777777" w:rsidR="000916F6" w:rsidRDefault="0039180D">
            <w:pPr>
              <w:spacing w:after="40"/>
            </w:pPr>
            <w:r>
              <w:rPr>
                <w:sz w:val="15"/>
                <w:szCs w:val="15"/>
              </w:rPr>
              <w:t>Se agregó GPU AMD/Intel y lectura SMART/NVMe.</w:t>
            </w:r>
          </w:p>
        </w:tc>
      </w:tr>
      <w:tr w:rsidR="000916F6" w14:paraId="36B9D74C"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09C55BA9" w14:textId="77777777" w:rsidR="000916F6" w:rsidRDefault="0039180D">
            <w:pPr>
              <w:spacing w:after="40"/>
            </w:pPr>
            <w:r>
              <w:rPr>
                <w:sz w:val="15"/>
                <w:szCs w:val="15"/>
              </w:rPr>
              <w:t>Desarrollar solución de software</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5A06E2" w14:textId="77777777" w:rsidR="000916F6" w:rsidRDefault="0039180D">
            <w:pPr>
              <w:spacing w:after="40"/>
            </w:pPr>
            <w:r>
              <w:rPr>
                <w:sz w:val="15"/>
                <w:szCs w:val="15"/>
              </w:rPr>
              <w:t>Construir interfaz, IA, PDF, Gaming y optimizaciones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C6F78C" w14:textId="77777777" w:rsidR="000916F6" w:rsidRDefault="0039180D">
            <w:pPr>
              <w:spacing w:after="40"/>
            </w:pPr>
            <w:r>
              <w:rPr>
                <w:sz w:val="15"/>
                <w:szCs w:val="15"/>
              </w:rPr>
              <w:t>PySide6/QML, QPdfWriter, Groq API, RTSS, DirectX 11</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13A1FA" w14:textId="77777777" w:rsidR="000916F6" w:rsidRDefault="0039180D">
            <w:pPr>
              <w:spacing w:after="40"/>
            </w:pPr>
            <w:r>
              <w:rPr>
                <w:sz w:val="15"/>
                <w:szCs w:val="15"/>
              </w:rPr>
              <w:t>S7–S14</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39F824" w14:textId="77777777" w:rsidR="000916F6" w:rsidRDefault="0039180D">
            <w:pPr>
              <w:spacing w:after="40"/>
            </w:pPr>
            <w:r>
              <w:rPr>
                <w:sz w:val="15"/>
                <w:szCs w:val="15"/>
              </w:rPr>
              <w:t>Agustín Valdés (interfaz, gaming, benchmark) / Tomás Hoyt (IA, tweaks, reparación) / Maximiliano Carrasco (unidades removibles)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F174E3" w14:textId="77777777" w:rsidR="000916F6" w:rsidRDefault="0039180D">
            <w:pPr>
              <w:spacing w:after="40"/>
            </w:pPr>
            <w:r>
              <w:rPr>
                <w:sz w:val="15"/>
                <w:szCs w:val="15"/>
              </w:rPr>
              <w:t>Riesgos: rendimiento de interfaz, permisos y dependencias opcionales.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1E1350" w14:textId="77777777" w:rsidR="000916F6" w:rsidRDefault="0039180D">
            <w:pPr>
              <w:spacing w:after="40"/>
            </w:pPr>
            <w:r>
              <w:rPr>
                <w:sz w:val="15"/>
                <w:szCs w:val="15"/>
              </w:rPr>
              <w:t>En curso</w:t>
            </w:r>
          </w:p>
        </w:tc>
        <w:tc>
          <w:tcPr>
            <w:tcW w:w="2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D7BEA6" w14:textId="77777777" w:rsidR="000916F6" w:rsidRDefault="0039180D">
            <w:pPr>
              <w:spacing w:after="40"/>
            </w:pPr>
            <w:r>
              <w:rPr>
                <w:sz w:val="15"/>
                <w:szCs w:val="15"/>
              </w:rPr>
              <w:t>Cambio de CustomTkinter a PySide6/QML y de ReportLab a QPdfWriter. Se agregaron historial de benchmark, tendencias por sesión, PDF profesional y drivers por Hardware ID. Falta validar Gaming en más equipos.</w:t>
            </w:r>
          </w:p>
        </w:tc>
      </w:tr>
      <w:tr w:rsidR="000916F6" w14:paraId="138BEDA6"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2855528" w14:textId="77777777" w:rsidR="000916F6" w:rsidRDefault="0039180D">
            <w:pPr>
              <w:spacing w:after="40"/>
            </w:pPr>
            <w:r>
              <w:rPr>
                <w:sz w:val="15"/>
                <w:szCs w:val="15"/>
              </w:rPr>
              <w:t>Desarrollar solución de software</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208B24" w14:textId="77777777" w:rsidR="000916F6" w:rsidRDefault="0039180D">
            <w:pPr>
              <w:spacing w:after="40"/>
            </w:pPr>
            <w:r>
              <w:rPr>
                <w:sz w:val="15"/>
                <w:szCs w:val="15"/>
              </w:rPr>
              <w:t>Cuenta de usuario e inicio de sesión web</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86B2FB" w14:textId="77777777" w:rsidR="000916F6" w:rsidRDefault="0039180D">
            <w:pPr>
              <w:spacing w:after="40"/>
            </w:pPr>
            <w:r>
              <w:rPr>
                <w:sz w:val="15"/>
                <w:szCs w:val="15"/>
              </w:rPr>
              <w:t>Cloudflare Workers, Supabase/PostgreSQL, PKCE, DPAPI</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8D04ED" w14:textId="77777777" w:rsidR="000916F6" w:rsidRDefault="0039180D">
            <w:pPr>
              <w:spacing w:after="40"/>
            </w:pPr>
            <w:r>
              <w:rPr>
                <w:sz w:val="15"/>
                <w:szCs w:val="15"/>
              </w:rPr>
              <w:t>S11–S12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02C559" w14:textId="77777777" w:rsidR="000916F6" w:rsidRDefault="0039180D">
            <w:pPr>
              <w:spacing w:after="40"/>
            </w:pPr>
            <w:r>
              <w:rPr>
                <w:sz w:val="15"/>
                <w:szCs w:val="15"/>
              </w:rPr>
              <w:t>Agustín Valdés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59CB96" w14:textId="77777777" w:rsidR="000916F6" w:rsidRDefault="0039180D">
            <w:pPr>
              <w:spacing w:after="40"/>
            </w:pPr>
            <w:r>
              <w:rPr>
                <w:sz w:val="15"/>
                <w:szCs w:val="15"/>
              </w:rPr>
              <w:t>Actividad no planificada en la Fase 1.</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E414AE" w14:textId="77777777" w:rsidR="000916F6" w:rsidRDefault="0039180D">
            <w:pPr>
              <w:spacing w:after="40"/>
            </w:pPr>
            <w:r>
              <w:rPr>
                <w:sz w:val="15"/>
                <w:szCs w:val="15"/>
              </w:rPr>
              <w:t>Completado</w:t>
            </w:r>
          </w:p>
        </w:tc>
        <w:tc>
          <w:tcPr>
            <w:tcW w:w="2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FA3339" w14:textId="77777777" w:rsidR="000916F6" w:rsidRDefault="0039180D">
            <w:pPr>
              <w:spacing w:after="40"/>
            </w:pPr>
            <w:r>
              <w:rPr>
                <w:sz w:val="15"/>
                <w:szCs w:val="15"/>
              </w:rPr>
              <w:t>Agregada. Falta la prueba completa en Windows del flujo de inicio de sesión.</w:t>
            </w:r>
          </w:p>
        </w:tc>
      </w:tr>
      <w:tr w:rsidR="000916F6" w14:paraId="2BBAE5B5"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7A28A7E8" w14:textId="77777777" w:rsidR="000916F6" w:rsidRDefault="0039180D">
            <w:pPr>
              <w:spacing w:after="40"/>
            </w:pPr>
            <w:r>
              <w:rPr>
                <w:sz w:val="15"/>
                <w:szCs w:val="15"/>
              </w:rPr>
              <w:t>Realizar pruebas de certificación</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BE6EBD" w14:textId="77777777" w:rsidR="000916F6" w:rsidRDefault="0039180D">
            <w:pPr>
              <w:spacing w:after="40"/>
            </w:pPr>
            <w:r>
              <w:rPr>
                <w:sz w:val="15"/>
                <w:szCs w:val="15"/>
              </w:rPr>
              <w:t>Validar datos, rollback y compatibilidad</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AAFB17" w14:textId="77777777" w:rsidR="000916F6" w:rsidRDefault="0039180D">
            <w:pPr>
              <w:spacing w:after="40"/>
            </w:pPr>
            <w:r>
              <w:rPr>
                <w:sz w:val="15"/>
                <w:szCs w:val="15"/>
              </w:rPr>
              <w:t>pytest, bitácora, equipos Windows</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6F5E32" w14:textId="77777777" w:rsidR="000916F6" w:rsidRDefault="0039180D">
            <w:pPr>
              <w:spacing w:after="40"/>
            </w:pPr>
            <w:r>
              <w:rPr>
                <w:sz w:val="15"/>
                <w:szCs w:val="15"/>
              </w:rPr>
              <w:t>S9–S16</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7D90E3" w14:textId="77777777" w:rsidR="000916F6" w:rsidRDefault="0039180D">
            <w:pPr>
              <w:spacing w:after="40"/>
            </w:pPr>
            <w:r>
              <w:rPr>
                <w:sz w:val="15"/>
                <w:szCs w:val="15"/>
              </w:rPr>
              <w:t>Maximiliano Carrasco / Agustín Valdés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2C1D85" w14:textId="77777777" w:rsidR="000916F6" w:rsidRDefault="0039180D">
            <w:pPr>
              <w:spacing w:after="40"/>
            </w:pPr>
            <w:r>
              <w:rPr>
                <w:sz w:val="15"/>
                <w:szCs w:val="15"/>
              </w:rPr>
              <w:t>Riesgo: diferencias de hardware y Windows.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7554FB" w14:textId="77777777" w:rsidR="000916F6" w:rsidRDefault="0039180D">
            <w:pPr>
              <w:spacing w:after="40"/>
            </w:pPr>
            <w:r>
              <w:rPr>
                <w:sz w:val="15"/>
                <w:szCs w:val="15"/>
              </w:rPr>
              <w:t>Con retraso</w:t>
            </w:r>
          </w:p>
        </w:tc>
        <w:tc>
          <w:tcPr>
            <w:tcW w:w="2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49D69D" w14:textId="77777777" w:rsidR="000916F6" w:rsidRDefault="0039180D">
            <w:pPr>
              <w:spacing w:after="40"/>
            </w:pPr>
            <w:r>
              <w:rPr>
                <w:sz w:val="15"/>
                <w:szCs w:val="15"/>
              </w:rPr>
              <w:t>Suite automatizada con 291 pruebas (252 aprobadas). Falta la matriz en tres equipos y actualizar 39 pruebas.</w:t>
            </w:r>
          </w:p>
        </w:tc>
      </w:tr>
      <w:tr w:rsidR="000916F6" w14:paraId="62B49992"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C0B0BB9" w14:textId="77777777" w:rsidR="000916F6" w:rsidRDefault="0039180D">
            <w:pPr>
              <w:spacing w:after="40"/>
            </w:pPr>
            <w:r>
              <w:rPr>
                <w:sz w:val="15"/>
                <w:szCs w:val="15"/>
              </w:rPr>
              <w:t>Gestionar proyectos informáticos</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CD9E90" w14:textId="77777777" w:rsidR="000916F6" w:rsidRDefault="0039180D">
            <w:pPr>
              <w:spacing w:after="40"/>
            </w:pPr>
            <w:r>
              <w:rPr>
                <w:sz w:val="15"/>
                <w:szCs w:val="15"/>
              </w:rPr>
              <w:t>Crear repositorio Git y flujo de ramas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48B270" w14:textId="77777777" w:rsidR="000916F6" w:rsidRDefault="0039180D">
            <w:pPr>
              <w:spacing w:after="40"/>
            </w:pPr>
            <w:r>
              <w:rPr>
                <w:sz w:val="15"/>
                <w:szCs w:val="15"/>
              </w:rPr>
              <w:t>Git, GitHub</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F22809" w14:textId="77777777" w:rsidR="000916F6" w:rsidRDefault="0039180D">
            <w:pPr>
              <w:spacing w:after="40"/>
            </w:pPr>
            <w:r>
              <w:rPr>
                <w:sz w:val="15"/>
                <w:szCs w:val="15"/>
              </w:rPr>
              <w:t>S13–S14</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F6C7B2" w14:textId="77777777" w:rsidR="000916F6" w:rsidRDefault="0039180D">
            <w:pPr>
              <w:spacing w:after="40"/>
            </w:pPr>
            <w:r>
              <w:rPr>
                <w:sz w:val="15"/>
                <w:szCs w:val="15"/>
              </w:rPr>
              <w:t>Tomás Hoyt / Agustín Valdés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57E895" w14:textId="77777777" w:rsidR="000916F6" w:rsidRDefault="0039180D">
            <w:pPr>
              <w:spacing w:after="40"/>
            </w:pPr>
            <w:r>
              <w:rPr>
                <w:sz w:val="15"/>
                <w:szCs w:val="15"/>
              </w:rPr>
              <w:t>Facilitador: historial de versiones existente.</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826BB5" w14:textId="77777777" w:rsidR="000916F6" w:rsidRDefault="0039180D">
            <w:pPr>
              <w:spacing w:after="40"/>
            </w:pPr>
            <w:r>
              <w:rPr>
                <w:sz w:val="15"/>
                <w:szCs w:val="15"/>
              </w:rPr>
              <w:t>No iniciado</w:t>
            </w:r>
          </w:p>
        </w:tc>
        <w:tc>
          <w:tcPr>
            <w:tcW w:w="2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6AAE7C" w14:textId="77777777" w:rsidR="000916F6" w:rsidRDefault="0039180D">
            <w:pPr>
              <w:spacing w:after="40"/>
            </w:pPr>
            <w:r>
              <w:rPr>
                <w:sz w:val="15"/>
                <w:szCs w:val="15"/>
              </w:rPr>
              <w:t>Actividad nueva para reemplazar la fusión manual de ZIP.</w:t>
            </w:r>
          </w:p>
        </w:tc>
      </w:tr>
      <w:tr w:rsidR="000916F6" w14:paraId="469503BB"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5745DAA" w14:textId="77777777" w:rsidR="000916F6" w:rsidRDefault="0039180D">
            <w:pPr>
              <w:spacing w:after="40"/>
            </w:pPr>
            <w:r>
              <w:rPr>
                <w:sz w:val="15"/>
                <w:szCs w:val="15"/>
              </w:rPr>
              <w:t>Desarrollar solución de software (implantación)</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3A249E" w14:textId="77777777" w:rsidR="000916F6" w:rsidRDefault="0039180D">
            <w:pPr>
              <w:spacing w:after="40"/>
            </w:pPr>
            <w:r>
              <w:rPr>
                <w:sz w:val="15"/>
                <w:szCs w:val="15"/>
              </w:rPr>
              <w:t>Preparar ejecutable o instalador</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9B7D6A" w14:textId="77777777" w:rsidR="000916F6" w:rsidRDefault="0039180D">
            <w:pPr>
              <w:spacing w:after="40"/>
            </w:pPr>
            <w:r>
              <w:rPr>
                <w:sz w:val="15"/>
                <w:szCs w:val="15"/>
              </w:rPr>
              <w:t>PyInstaller u otra herramienta de empaquetado</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27384E" w14:textId="77777777" w:rsidR="000916F6" w:rsidRDefault="0039180D">
            <w:pPr>
              <w:spacing w:after="40"/>
            </w:pPr>
            <w:r>
              <w:rPr>
                <w:sz w:val="15"/>
                <w:szCs w:val="15"/>
              </w:rPr>
              <w:t>S15–S17</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A7D848" w14:textId="77777777" w:rsidR="000916F6" w:rsidRDefault="0039180D">
            <w:pPr>
              <w:spacing w:after="40"/>
            </w:pPr>
            <w:r>
              <w:rPr>
                <w:sz w:val="15"/>
                <w:szCs w:val="15"/>
              </w:rPr>
              <w:t>Agustín Valdés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213B18" w14:textId="77777777" w:rsidR="000916F6" w:rsidRDefault="0039180D">
            <w:pPr>
              <w:spacing w:after="40"/>
            </w:pPr>
            <w:r>
              <w:rPr>
                <w:sz w:val="15"/>
                <w:szCs w:val="15"/>
              </w:rPr>
              <w:t>Riesgo: dependencias nativas (pythonnet, Qt).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E4C1A4" w14:textId="77777777" w:rsidR="000916F6" w:rsidRDefault="0039180D">
            <w:pPr>
              <w:spacing w:after="40"/>
            </w:pPr>
            <w:r>
              <w:rPr>
                <w:sz w:val="15"/>
                <w:szCs w:val="15"/>
              </w:rPr>
              <w:t>No iniciado</w:t>
            </w:r>
          </w:p>
        </w:tc>
        <w:tc>
          <w:tcPr>
            <w:tcW w:w="2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E573B6" w14:textId="77777777" w:rsidR="000916F6" w:rsidRDefault="0039180D">
            <w:pPr>
              <w:spacing w:after="40"/>
            </w:pPr>
            <w:r>
              <w:rPr>
                <w:sz w:val="15"/>
                <w:szCs w:val="15"/>
              </w:rPr>
              <w:t>Actividad nueva, separada de la integración final.</w:t>
            </w:r>
          </w:p>
        </w:tc>
      </w:tr>
      <w:tr w:rsidR="000916F6" w14:paraId="0F86E945"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5DBCE503" w14:textId="77777777" w:rsidR="000916F6" w:rsidRDefault="0039180D">
            <w:pPr>
              <w:spacing w:after="40"/>
            </w:pPr>
            <w:r>
              <w:rPr>
                <w:sz w:val="15"/>
                <w:szCs w:val="15"/>
              </w:rPr>
              <w:t>Gestionar proyectos informáticos</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AA9A41" w14:textId="77777777" w:rsidR="000916F6" w:rsidRDefault="0039180D">
            <w:pPr>
              <w:spacing w:after="40"/>
            </w:pPr>
            <w:r>
              <w:rPr>
                <w:sz w:val="15"/>
                <w:szCs w:val="15"/>
              </w:rPr>
              <w:t>Integrar y preparar la entrega final</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EC743F" w14:textId="77777777" w:rsidR="000916F6" w:rsidRDefault="0039180D">
            <w:pPr>
              <w:spacing w:after="40"/>
            </w:pPr>
            <w:r>
              <w:rPr>
                <w:sz w:val="15"/>
                <w:szCs w:val="15"/>
              </w:rPr>
              <w:t>Informe, presentación, demo</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347D69" w14:textId="77777777" w:rsidR="000916F6" w:rsidRDefault="0039180D">
            <w:pPr>
              <w:spacing w:after="40"/>
            </w:pPr>
            <w:r>
              <w:rPr>
                <w:sz w:val="15"/>
                <w:szCs w:val="15"/>
              </w:rPr>
              <w:t>S15–S18</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BC0DE5" w14:textId="77777777" w:rsidR="000916F6" w:rsidRDefault="0039180D">
            <w:pPr>
              <w:spacing w:after="40"/>
            </w:pPr>
            <w:r>
              <w:rPr>
                <w:sz w:val="15"/>
                <w:szCs w:val="15"/>
              </w:rPr>
              <w:t>Maximiliano Carrasco (documentación) / Equipo</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6DE1A1" w14:textId="77777777" w:rsidR="000916F6" w:rsidRDefault="0039180D">
            <w:pPr>
              <w:spacing w:after="40"/>
            </w:pPr>
            <w:r>
              <w:rPr>
                <w:sz w:val="15"/>
                <w:szCs w:val="15"/>
              </w:rPr>
              <w:t>Facilitador: evidencias acumuladas.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75DCB7" w14:textId="77777777" w:rsidR="000916F6" w:rsidRDefault="0039180D">
            <w:pPr>
              <w:spacing w:after="40"/>
            </w:pPr>
            <w:r>
              <w:rPr>
                <w:sz w:val="15"/>
                <w:szCs w:val="15"/>
              </w:rPr>
              <w:t>No iniciado</w:t>
            </w:r>
          </w:p>
        </w:tc>
        <w:tc>
          <w:tcPr>
            <w:tcW w:w="29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A142A7" w14:textId="77777777" w:rsidR="000916F6" w:rsidRDefault="0039180D">
            <w:pPr>
              <w:spacing w:after="40"/>
            </w:pPr>
            <w:r>
              <w:rPr>
                <w:sz w:val="15"/>
                <w:szCs w:val="15"/>
              </w:rPr>
              <w:t>Maximiliano lidera documentación y evidencias.</w:t>
            </w:r>
          </w:p>
        </w:tc>
      </w:tr>
    </w:tbl>
    <w:p w14:paraId="45AFC56C" w14:textId="77777777" w:rsidR="000916F6" w:rsidRDefault="000916F6">
      <w:pPr>
        <w:sectPr w:rsidR="000916F6">
          <w:headerReference w:type="default" r:id="rId11"/>
          <w:footerReference w:type="default" r:id="rId12"/>
          <w:pgSz w:w="15840" w:h="12240" w:orient="landscape"/>
          <w:pgMar w:top="860" w:right="1440" w:bottom="860" w:left="1440" w:header="708" w:footer="708" w:gutter="0"/>
          <w:cols w:space="720"/>
          <w:docGrid w:linePitch="360"/>
        </w:sectPr>
      </w:pPr>
    </w:p>
    <w:p w14:paraId="03359369" w14:textId="77777777" w:rsidR="000916F6" w:rsidRDefault="0039180D">
      <w:pPr>
        <w:pStyle w:val="Ttulo1"/>
        <w:keepNext/>
        <w:spacing w:before="240" w:after="160"/>
      </w:pPr>
      <w:bookmarkStart w:id="10" w:name="_Toc243153841"/>
      <w:r>
        <w:t>4. Ajustes a partir del monitoreo</w:t>
      </w:r>
      <w:bookmarkEnd w:id="10"/>
    </w:p>
    <w:p w14:paraId="3964C816" w14:textId="77777777" w:rsidR="000916F6" w:rsidRDefault="0039180D">
      <w:pPr>
        <w:pStyle w:val="Ttulo2"/>
        <w:keepNext/>
        <w:spacing w:before="200" w:after="120"/>
      </w:pPr>
      <w:bookmarkStart w:id="11" w:name="_Toc243153842"/>
      <w:r>
        <w:t>4.1 Factores que han facilitado y dificultado el plan de trabajo</w:t>
      </w:r>
      <w:bookmarkEnd w:id="11"/>
    </w:p>
    <w:p w14:paraId="6A5CBC86" w14:textId="77777777" w:rsidR="000916F6" w:rsidRDefault="0039180D">
      <w:pPr>
        <w:keepNext/>
        <w:spacing w:before="140" w:after="80"/>
      </w:pPr>
      <w:r>
        <w:rPr>
          <w:b/>
          <w:bCs/>
          <w:color w:val="2E5597"/>
        </w:rPr>
        <w:t>Facilitadores</w:t>
      </w:r>
    </w:p>
    <w:p w14:paraId="02B94AEF" w14:textId="77777777" w:rsidR="000916F6" w:rsidRDefault="0039180D">
      <w:pPr>
        <w:pStyle w:val="Prrafodelista"/>
        <w:numPr>
          <w:ilvl w:val="0"/>
          <w:numId w:val="2"/>
        </w:numPr>
        <w:spacing w:after="80"/>
        <w:jc w:val="both"/>
      </w:pPr>
      <w:r>
        <w:rPr>
          <w:b/>
          <w:bCs/>
        </w:rPr>
        <w:t>Prototipo previo.</w:t>
      </w:r>
      <w:r>
        <w:t xml:space="preserve"> La versión anterior permitió migrar funciones ya probadas en lugar de partir desde cero.</w:t>
      </w:r>
    </w:p>
    <w:p w14:paraId="197C55AB" w14:textId="77777777" w:rsidR="000916F6" w:rsidRDefault="0039180D">
      <w:pPr>
        <w:pStyle w:val="Prrafodelista"/>
        <w:numPr>
          <w:ilvl w:val="0"/>
          <w:numId w:val="2"/>
        </w:numPr>
        <w:spacing w:after="80"/>
        <w:jc w:val="both"/>
      </w:pPr>
      <w:r>
        <w:rPr>
          <w:b/>
          <w:bCs/>
        </w:rPr>
        <w:t>Reglas comunes de versión.</w:t>
      </w:r>
      <w:r>
        <w:t xml:space="preserve"> El archivo de reglas y el historial permiten que cualquier integrante retome el trabajo de otro sabiendo qué cambió y cómo revertirlo.</w:t>
      </w:r>
    </w:p>
    <w:p w14:paraId="51EF465B" w14:textId="77777777" w:rsidR="000916F6" w:rsidRDefault="0039180D">
      <w:pPr>
        <w:pStyle w:val="Prrafodelista"/>
        <w:numPr>
          <w:ilvl w:val="0"/>
          <w:numId w:val="2"/>
        </w:numPr>
        <w:spacing w:after="80"/>
        <w:jc w:val="both"/>
      </w:pPr>
      <w:r>
        <w:rPr>
          <w:b/>
          <w:bCs/>
        </w:rPr>
        <w:t>Pruebas automatizadas.</w:t>
      </w:r>
      <w:r>
        <w:t xml:space="preserve"> La suite detecta regresiones en segundos antes de cerrar una versión.</w:t>
      </w:r>
    </w:p>
    <w:p w14:paraId="636AFB9B" w14:textId="77777777" w:rsidR="000916F6" w:rsidRDefault="0039180D">
      <w:pPr>
        <w:pStyle w:val="Prrafodelista"/>
        <w:numPr>
          <w:ilvl w:val="0"/>
          <w:numId w:val="2"/>
        </w:numPr>
        <w:spacing w:after="80"/>
        <w:jc w:val="both"/>
      </w:pPr>
      <w:r>
        <w:rPr>
          <w:b/>
          <w:bCs/>
        </w:rPr>
        <w:t>Tercer integrante.</w:t>
      </w:r>
      <w:r>
        <w:t xml:space="preserve"> La incorporación de Agustín Valdés permitió trabajar en paralelo la interfaz, la cuenta web y el benchmark.</w:t>
      </w:r>
    </w:p>
    <w:p w14:paraId="1A434E64" w14:textId="77777777" w:rsidR="000916F6" w:rsidRDefault="0039180D">
      <w:pPr>
        <w:keepNext/>
        <w:spacing w:before="140" w:after="80"/>
      </w:pPr>
      <w:r>
        <w:rPr>
          <w:b/>
          <w:bCs/>
          <w:color w:val="2E5597"/>
        </w:rPr>
        <w:t>Dificultades y acciones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3230"/>
        <w:gridCol w:w="3230"/>
      </w:tblGrid>
      <w:tr w:rsidR="000916F6" w14:paraId="0B409C13" w14:textId="77777777">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230714" w14:textId="77777777" w:rsidR="000916F6" w:rsidRDefault="0039180D">
            <w:pPr>
              <w:spacing w:after="40"/>
            </w:pPr>
            <w:r>
              <w:rPr>
                <w:b/>
                <w:bCs/>
                <w:color w:val="FFFFFF"/>
                <w:sz w:val="17"/>
                <w:szCs w:val="17"/>
              </w:rPr>
              <w:t>Dificultad</w:t>
            </w:r>
          </w:p>
        </w:tc>
        <w:tc>
          <w:tcPr>
            <w:tcW w:w="323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1D35F50" w14:textId="77777777" w:rsidR="000916F6" w:rsidRDefault="0039180D">
            <w:pPr>
              <w:spacing w:after="40"/>
            </w:pPr>
            <w:r>
              <w:rPr>
                <w:b/>
                <w:bCs/>
                <w:color w:val="FFFFFF"/>
                <w:sz w:val="17"/>
                <w:szCs w:val="17"/>
              </w:rPr>
              <w:t>Acción tomada</w:t>
            </w:r>
          </w:p>
        </w:tc>
        <w:tc>
          <w:tcPr>
            <w:tcW w:w="323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4FC39C1" w14:textId="77777777" w:rsidR="000916F6" w:rsidRDefault="0039180D">
            <w:pPr>
              <w:spacing w:after="40"/>
            </w:pPr>
            <w:r>
              <w:rPr>
                <w:b/>
                <w:bCs/>
                <w:color w:val="FFFFFF"/>
                <w:sz w:val="17"/>
                <w:szCs w:val="17"/>
              </w:rPr>
              <w:t>Acción planificada</w:t>
            </w:r>
          </w:p>
        </w:tc>
      </w:tr>
      <w:tr w:rsidR="000916F6" w14:paraId="6EF10532"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B03B3A" w14:textId="77777777" w:rsidR="000916F6" w:rsidRDefault="0039180D">
            <w:pPr>
              <w:spacing w:after="40"/>
            </w:pPr>
            <w:r>
              <w:rPr>
                <w:sz w:val="17"/>
                <w:szCs w:val="17"/>
              </w:rPr>
              <w:t>Reconstruir la interfaz en PySide6/QML.</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DCEDFF" w14:textId="77777777" w:rsidR="000916F6" w:rsidRDefault="0039180D">
            <w:pPr>
              <w:spacing w:after="40"/>
            </w:pPr>
            <w:r>
              <w:rPr>
                <w:sz w:val="17"/>
                <w:szCs w:val="17"/>
              </w:rPr>
              <w:t>Migración módulo por módulo, priorizando telemetría, salud y tweaks; sin arrastrar código obsoleto.</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A325E1" w14:textId="77777777" w:rsidR="000916F6" w:rsidRDefault="0039180D">
            <w:pPr>
              <w:spacing w:after="40"/>
            </w:pPr>
            <w:r>
              <w:rPr>
                <w:sz w:val="17"/>
                <w:szCs w:val="17"/>
              </w:rPr>
              <w:t>Cerrar los módulos de Gaming pendientes antes de S14.</w:t>
            </w:r>
          </w:p>
        </w:tc>
      </w:tr>
      <w:tr w:rsidR="000916F6" w14:paraId="7DE4D154"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6154EA" w14:textId="77777777" w:rsidR="000916F6" w:rsidRDefault="0039180D">
            <w:pPr>
              <w:spacing w:after="40"/>
            </w:pPr>
            <w:r>
              <w:rPr>
                <w:sz w:val="17"/>
                <w:szCs w:val="17"/>
              </w:rPr>
              <w:t>Diversidad de hardware: sensores no expuestos, GPU de distintos fabricantes, SMART dependiente del controlador.</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035153" w14:textId="77777777" w:rsidR="000916F6" w:rsidRDefault="0039180D">
            <w:pPr>
              <w:spacing w:after="40"/>
            </w:pPr>
            <w:r>
              <w:rPr>
                <w:sz w:val="17"/>
                <w:szCs w:val="17"/>
              </w:rPr>
              <w:t>REAL_OR_NA, detección dinámica, lectura de GPU multivendedor en proceso aislado.</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53BF75" w14:textId="77777777" w:rsidR="000916F6" w:rsidRDefault="0039180D">
            <w:pPr>
              <w:spacing w:after="40"/>
            </w:pPr>
            <w:r>
              <w:rPr>
                <w:sz w:val="17"/>
                <w:szCs w:val="17"/>
              </w:rPr>
              <w:t>Matriz de pruebas en al menos tres equipos (escritorio, notebook, distintos fabricantes).</w:t>
            </w:r>
          </w:p>
        </w:tc>
      </w:tr>
      <w:tr w:rsidR="000916F6" w14:paraId="0B934284"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3F7DF3" w14:textId="77777777" w:rsidR="000916F6" w:rsidRDefault="0039180D">
            <w:pPr>
              <w:spacing w:after="40"/>
            </w:pPr>
            <w:r>
              <w:rPr>
                <w:sz w:val="17"/>
                <w:szCs w:val="17"/>
              </w:rPr>
              <w:t>Permisos de Windows (administrador, UAC) para limpieza, tweaks y drivers.</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CFA59F" w14:textId="77777777" w:rsidR="000916F6" w:rsidRDefault="0039180D">
            <w:pPr>
              <w:spacing w:after="40"/>
            </w:pPr>
            <w:r>
              <w:rPr>
                <w:sz w:val="17"/>
                <w:szCs w:val="17"/>
              </w:rPr>
              <w:t>Preflight, confirmación del usuario y elevación explícita solo cuando corresponde.</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11B680" w14:textId="77777777" w:rsidR="000916F6" w:rsidRDefault="0039180D">
            <w:pPr>
              <w:spacing w:after="40"/>
            </w:pPr>
            <w:r>
              <w:rPr>
                <w:sz w:val="17"/>
                <w:szCs w:val="17"/>
              </w:rPr>
              <w:t>Documentar en la matriz qué acciones requieren privilegios y su comportamiento sin ellos.</w:t>
            </w:r>
          </w:p>
        </w:tc>
      </w:tr>
      <w:tr w:rsidR="000916F6" w14:paraId="227FEF78"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6B78A7" w14:textId="77777777" w:rsidR="000916F6" w:rsidRDefault="0039180D">
            <w:pPr>
              <w:spacing w:after="40"/>
            </w:pPr>
            <w:r>
              <w:rPr>
                <w:sz w:val="17"/>
                <w:szCs w:val="17"/>
              </w:rPr>
              <w:t>Fusión manual de versiones entre integrantes (ZIP).</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006912" w14:textId="77777777" w:rsidR="000916F6" w:rsidRDefault="0039180D">
            <w:pPr>
              <w:spacing w:after="40"/>
            </w:pPr>
            <w:r>
              <w:rPr>
                <w:sz w:val="17"/>
                <w:szCs w:val="17"/>
              </w:rPr>
              <w:t>Responsable único de integración.</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CBBF8B" w14:textId="77777777" w:rsidR="000916F6" w:rsidRDefault="0039180D">
            <w:pPr>
              <w:spacing w:after="40"/>
            </w:pPr>
            <w:r>
              <w:rPr>
                <w:sz w:val="17"/>
                <w:szCs w:val="17"/>
              </w:rPr>
              <w:t>Repositorio Git con una rama por integrante desde S13.</w:t>
            </w:r>
          </w:p>
        </w:tc>
      </w:tr>
      <w:tr w:rsidR="000916F6" w14:paraId="039FCD20"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129C5F" w14:textId="77777777" w:rsidR="000916F6" w:rsidRDefault="0039180D">
            <w:pPr>
              <w:spacing w:after="40"/>
            </w:pPr>
            <w:r>
              <w:rPr>
                <w:sz w:val="17"/>
                <w:szCs w:val="17"/>
              </w:rPr>
              <w:t>Crecimiento del alcance.</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05B0D1" w14:textId="77777777" w:rsidR="000916F6" w:rsidRDefault="0039180D">
            <w:pPr>
              <w:spacing w:after="40"/>
            </w:pPr>
            <w:r>
              <w:rPr>
                <w:sz w:val="17"/>
                <w:szCs w:val="17"/>
              </w:rPr>
              <w:t>—</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5D26A2" w14:textId="77777777" w:rsidR="000916F6" w:rsidRDefault="0039180D">
            <w:pPr>
              <w:spacing w:after="40"/>
            </w:pPr>
            <w:r>
              <w:rPr>
                <w:sz w:val="17"/>
                <w:szCs w:val="17"/>
              </w:rPr>
              <w:t>Congelar el alcance desde S14.</w:t>
            </w:r>
          </w:p>
        </w:tc>
      </w:tr>
    </w:tbl>
    <w:p w14:paraId="248D07EA" w14:textId="77777777" w:rsidR="000916F6" w:rsidRDefault="0039180D">
      <w:pPr>
        <w:spacing w:before="60" w:after="200"/>
        <w:jc w:val="center"/>
      </w:pPr>
      <w:r>
        <w:rPr>
          <w:i/>
          <w:iCs/>
          <w:color w:val="595959"/>
          <w:sz w:val="18"/>
          <w:szCs w:val="18"/>
        </w:rPr>
        <w:t>Tabla 6. Dificultades y acciones.</w:t>
      </w:r>
    </w:p>
    <w:p w14:paraId="517553D4" w14:textId="77777777" w:rsidR="000916F6" w:rsidRDefault="0039180D">
      <w:pPr>
        <w:pStyle w:val="Ttulo2"/>
        <w:keepNext/>
        <w:spacing w:before="200" w:after="120"/>
      </w:pPr>
      <w:bookmarkStart w:id="12" w:name="_Toc243153843"/>
      <w:r>
        <w:t>4.2 Actividades ajustadas o eliminadas</w:t>
      </w:r>
      <w:bookmarkEnd w:id="12"/>
    </w:p>
    <w:p w14:paraId="1D1DD238" w14:textId="77777777" w:rsidR="000916F6" w:rsidRDefault="0039180D">
      <w:pPr>
        <w:pStyle w:val="Prrafodelista"/>
        <w:numPr>
          <w:ilvl w:val="0"/>
          <w:numId w:val="2"/>
        </w:numPr>
        <w:spacing w:after="80"/>
        <w:jc w:val="both"/>
      </w:pPr>
      <w:r>
        <w:rPr>
          <w:b/>
          <w:bCs/>
        </w:rPr>
        <w:t>Arquitectura y datos (ajustada):</w:t>
      </w:r>
      <w:r>
        <w:t xml:space="preserve"> se rehízo en la semana 11 sobre PySide6/QML. Justificación: la base anterior era difícil de mantener y limitaba el rendimiento de la interfaz.</w:t>
      </w:r>
    </w:p>
    <w:p w14:paraId="1C167EE5" w14:textId="77777777" w:rsidR="000916F6" w:rsidRDefault="0039180D">
      <w:pPr>
        <w:pStyle w:val="Prrafodelista"/>
        <w:numPr>
          <w:ilvl w:val="0"/>
          <w:numId w:val="2"/>
        </w:numPr>
        <w:spacing w:after="80"/>
        <w:jc w:val="both"/>
      </w:pPr>
      <w:r>
        <w:rPr>
          <w:b/>
          <w:bCs/>
        </w:rPr>
        <w:t>Interfaz, IA, PDF, Gaming y optimizaciones (ajustada):</w:t>
      </w:r>
      <w:r>
        <w:t xml:space="preserve"> cambió la tecnología de interfaz, gráficos y PDF (tabla 2), y se dividieron las responsabilidades entre Agustín Valdés y Tomás Hoyt.</w:t>
      </w:r>
    </w:p>
    <w:p w14:paraId="260ED4C9" w14:textId="77777777" w:rsidR="000916F6" w:rsidRDefault="0039180D">
      <w:pPr>
        <w:pStyle w:val="Prrafodelista"/>
        <w:numPr>
          <w:ilvl w:val="0"/>
          <w:numId w:val="2"/>
        </w:numPr>
        <w:spacing w:after="80"/>
        <w:jc w:val="both"/>
      </w:pPr>
      <w:r>
        <w:rPr>
          <w:b/>
          <w:bCs/>
        </w:rPr>
        <w:t>Alcance y requerimientos (ajustada):</w:t>
      </w:r>
      <w:r>
        <w:t xml:space="preserve"> se incorporaron funciones no planificadas (cuenta web, temas, benchmark DirectX 11, tendencias por sesión) que aportan valor, pero consumieron tiempo de validación. Se congela el alcance desde la semana 14.</w:t>
      </w:r>
    </w:p>
    <w:p w14:paraId="2205E256" w14:textId="77777777" w:rsidR="000916F6" w:rsidRDefault="0039180D">
      <w:pPr>
        <w:pStyle w:val="Prrafodelista"/>
        <w:numPr>
          <w:ilvl w:val="0"/>
          <w:numId w:val="2"/>
        </w:numPr>
        <w:spacing w:after="80"/>
        <w:jc w:val="both"/>
      </w:pPr>
      <w:r>
        <w:rPr>
          <w:b/>
          <w:bCs/>
        </w:rPr>
        <w:t>Actividades nuevas:</w:t>
      </w:r>
      <w:r>
        <w:t xml:space="preserve"> repositorio Git (S13–S14), ejecutable o instalador (S15–S17) y cuenta de usuario web (S11–S12, completada).</w:t>
      </w:r>
    </w:p>
    <w:p w14:paraId="56C8C360" w14:textId="77777777" w:rsidR="000916F6" w:rsidRDefault="0039180D">
      <w:pPr>
        <w:pStyle w:val="Prrafodelista"/>
        <w:numPr>
          <w:ilvl w:val="0"/>
          <w:numId w:val="2"/>
        </w:numPr>
        <w:spacing w:after="80"/>
        <w:jc w:val="both"/>
      </w:pPr>
      <w:r>
        <w:rPr>
          <w:b/>
          <w:bCs/>
        </w:rPr>
        <w:t>Funciones retiradas:</w:t>
      </w:r>
      <w:r>
        <w:t xml:space="preserve"> el diagnóstico de conectividad de Red avanzada (gateway, ICMP y DNS) se eliminó en REBUILD 102 junto con su código, para concentrar la pantalla en el inventario de red, la privacidad, el tráfico real y la prueba de velocidad. La integración con PresentMon queda fuera del alcance porque RTSS cubre la lectura de FPS real. No se eliminaron actividades del plan.</w:t>
      </w:r>
    </w:p>
    <w:p w14:paraId="6EFC1450" w14:textId="77777777" w:rsidR="000916F6" w:rsidRDefault="0039180D">
      <w:pPr>
        <w:pStyle w:val="Ttulo2"/>
        <w:keepNext/>
        <w:spacing w:before="200" w:after="120"/>
      </w:pPr>
      <w:bookmarkStart w:id="13" w:name="_Toc243153844"/>
      <w:r>
        <w:t>4.3 Actividades no iniciadas o retrasadas</w:t>
      </w:r>
      <w:bookmarkEnd w:id="13"/>
    </w:p>
    <w:p w14:paraId="57A4241E" w14:textId="77777777" w:rsidR="000916F6" w:rsidRDefault="0039180D">
      <w:pPr>
        <w:pStyle w:val="Prrafodelista"/>
        <w:numPr>
          <w:ilvl w:val="0"/>
          <w:numId w:val="2"/>
        </w:numPr>
        <w:spacing w:after="80"/>
        <w:jc w:val="both"/>
      </w:pPr>
      <w:r>
        <w:rPr>
          <w:b/>
          <w:bCs/>
        </w:rPr>
        <w:t>Validación de datos, rollback y compatibilidad (con retraso).</w:t>
      </w:r>
      <w:r>
        <w:t xml:space="preserve"> Motivo: la reconstrucción de la interfaz desplazó el tiempo de validación, y el equipo validó principalmente en sus propios equipos. Estrategia: congelar el alcance en S14, ejecutar una matriz de pruebas en al menos tres equipos con resultados y capturas, y actualizar las 39 pruebas desactualizadas hasta llegar al 100 % de aprobación. Responsables: Maximiliano Carrasco y Agustín Valdés.</w:t>
      </w:r>
    </w:p>
    <w:p w14:paraId="4F0A71D5" w14:textId="77777777" w:rsidR="000916F6" w:rsidRDefault="0039180D">
      <w:pPr>
        <w:pStyle w:val="Prrafodelista"/>
        <w:numPr>
          <w:ilvl w:val="0"/>
          <w:numId w:val="2"/>
        </w:numPr>
        <w:spacing w:after="80"/>
        <w:jc w:val="both"/>
      </w:pPr>
      <w:r>
        <w:rPr>
          <w:b/>
          <w:bCs/>
        </w:rPr>
        <w:t>Repositorio Git (no iniciado).</w:t>
      </w:r>
      <w:r>
        <w:t xml:space="preserve"> Motivo: al inicio se priorizó el desarrollo con respaldos ZIP. Estrategia: crearlo en S13 con el historial actual como punto de partida. Responsables: Tomás Hoyt y Agustín Valdés.</w:t>
      </w:r>
    </w:p>
    <w:p w14:paraId="5EBDD789" w14:textId="77777777" w:rsidR="000916F6" w:rsidRDefault="0039180D">
      <w:pPr>
        <w:pStyle w:val="Prrafodelista"/>
        <w:numPr>
          <w:ilvl w:val="0"/>
          <w:numId w:val="2"/>
        </w:numPr>
        <w:spacing w:after="80"/>
        <w:jc w:val="both"/>
      </w:pPr>
      <w:r>
        <w:rPr>
          <w:b/>
          <w:bCs/>
        </w:rPr>
        <w:t>Ejecutable o instalador (no iniciado).</w:t>
      </w:r>
      <w:r>
        <w:t xml:space="preserve"> Planificado para S15–S17; depende del congelamiento del alcance. Responsable: Agustín Valdés.</w:t>
      </w:r>
    </w:p>
    <w:p w14:paraId="340296D6" w14:textId="77777777" w:rsidR="000916F6" w:rsidRDefault="0039180D">
      <w:pPr>
        <w:pStyle w:val="Prrafodelista"/>
        <w:numPr>
          <w:ilvl w:val="0"/>
          <w:numId w:val="2"/>
        </w:numPr>
        <w:spacing w:after="80"/>
        <w:jc w:val="both"/>
      </w:pPr>
      <w:r>
        <w:rPr>
          <w:b/>
          <w:bCs/>
        </w:rPr>
        <w:t>Integración final y documentación (no iniciado).</w:t>
      </w:r>
      <w:r>
        <w:t xml:space="preserve"> Corresponde a la Fase 3 (S15–S18), según la planificación original.</w:t>
      </w:r>
    </w:p>
    <w:p w14:paraId="62615114" w14:textId="77777777" w:rsidR="000916F6" w:rsidRDefault="0039180D">
      <w:pPr>
        <w:pStyle w:val="Ttulo1"/>
        <w:keepNext/>
        <w:spacing w:before="240" w:after="160"/>
      </w:pPr>
      <w:bookmarkStart w:id="14" w:name="_Toc243153845"/>
      <w:r>
        <w:t>5. Indicadores de calidad disciplinarios</w:t>
      </w:r>
      <w:bookmarkEnd w:id="14"/>
    </w:p>
    <w:p w14:paraId="4A705517" w14:textId="77777777" w:rsidR="000916F6" w:rsidRDefault="0039180D">
      <w:pPr>
        <w:keepNext/>
        <w:spacing w:after="140"/>
        <w:jc w:val="both"/>
      </w:pPr>
      <w:r>
        <w:t>La tabla 7 relaciona cada indicador de calidad de las competencias del perfil de egreso, definidos en la pauta de autoevaluación (Duoc UC, 2026a), con la evidencia concreta presentada en este informe.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5060"/>
        <w:gridCol w:w="1600"/>
      </w:tblGrid>
      <w:tr w:rsidR="000916F6" w14:paraId="18BAA98B" w14:textId="77777777">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27D319D" w14:textId="77777777" w:rsidR="000916F6" w:rsidRDefault="0039180D">
            <w:pPr>
              <w:spacing w:after="40"/>
            </w:pPr>
            <w:r>
              <w:rPr>
                <w:b/>
                <w:bCs/>
                <w:color w:val="FFFFFF"/>
                <w:sz w:val="18"/>
                <w:szCs w:val="18"/>
              </w:rPr>
              <w:t>Indicador de calidad</w:t>
            </w:r>
          </w:p>
        </w:tc>
        <w:tc>
          <w:tcPr>
            <w:tcW w:w="50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7E54135" w14:textId="77777777" w:rsidR="000916F6" w:rsidRDefault="0039180D">
            <w:pPr>
              <w:spacing w:after="40"/>
            </w:pPr>
            <w:r>
              <w:rPr>
                <w:b/>
                <w:bCs/>
                <w:color w:val="FFFFFF"/>
                <w:sz w:val="18"/>
                <w:szCs w:val="18"/>
              </w:rPr>
              <w:t>Evidencia en CorePulse</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1035AAF" w14:textId="77777777" w:rsidR="000916F6" w:rsidRDefault="0039180D">
            <w:pPr>
              <w:spacing w:after="40"/>
            </w:pPr>
            <w:r>
              <w:rPr>
                <w:b/>
                <w:bCs/>
                <w:color w:val="FFFFFF"/>
                <w:sz w:val="18"/>
                <w:szCs w:val="18"/>
              </w:rPr>
              <w:t>Estado</w:t>
            </w:r>
          </w:p>
        </w:tc>
      </w:tr>
      <w:tr w:rsidR="000916F6" w14:paraId="26C42AF9"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06F54A" w14:textId="77777777" w:rsidR="000916F6" w:rsidRDefault="0039180D">
            <w:pPr>
              <w:spacing w:after="40"/>
            </w:pPr>
            <w:r>
              <w:rPr>
                <w:b/>
                <w:bCs/>
                <w:sz w:val="18"/>
                <w:szCs w:val="18"/>
              </w:rPr>
              <w:t>1.1 Diseña pruebas de validación</w:t>
            </w:r>
          </w:p>
        </w:tc>
        <w:tc>
          <w:tcPr>
            <w:tcW w:w="5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FCEFC6" w14:textId="77777777" w:rsidR="000916F6" w:rsidRDefault="0039180D">
            <w:pPr>
              <w:spacing w:after="40"/>
            </w:pPr>
            <w:r>
              <w:rPr>
                <w:sz w:val="18"/>
                <w:szCs w:val="18"/>
              </w:rPr>
              <w:t>291 pruebas automatizadas que cubren telemetría, N/A, tweaks, rollback, IA, cuenta, benchmark, tendencias e interfaz.</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875B3E" w14:textId="77777777" w:rsidR="000916F6" w:rsidRDefault="0039180D">
            <w:pPr>
              <w:spacing w:after="40"/>
            </w:pPr>
            <w:r>
              <w:rPr>
                <w:sz w:val="18"/>
                <w:szCs w:val="18"/>
              </w:rPr>
              <w:t>Cumple</w:t>
            </w:r>
          </w:p>
        </w:tc>
      </w:tr>
      <w:tr w:rsidR="000916F6" w14:paraId="22EE6F4C"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B156F1" w14:textId="77777777" w:rsidR="000916F6" w:rsidRDefault="0039180D">
            <w:pPr>
              <w:spacing w:after="40"/>
            </w:pPr>
            <w:r>
              <w:rPr>
                <w:b/>
                <w:bCs/>
                <w:sz w:val="18"/>
                <w:szCs w:val="18"/>
              </w:rPr>
              <w:t>1.2 Aplica pruebas de validación</w:t>
            </w:r>
          </w:p>
        </w:tc>
        <w:tc>
          <w:tcPr>
            <w:tcW w:w="5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613625" w14:textId="77777777" w:rsidR="000916F6" w:rsidRDefault="0039180D">
            <w:pPr>
              <w:spacing w:after="40"/>
            </w:pPr>
            <w:r>
              <w:rPr>
                <w:sz w:val="18"/>
                <w:szCs w:val="18"/>
              </w:rPr>
              <w:t>Ejecución de la suite sobre REBUILD 108 (252/291) y validación en hardware real registrada en el historial.</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66CDB5" w14:textId="77777777" w:rsidR="000916F6" w:rsidRDefault="0039180D">
            <w:pPr>
              <w:spacing w:after="40"/>
            </w:pPr>
            <w:r>
              <w:rPr>
                <w:sz w:val="18"/>
                <w:szCs w:val="18"/>
              </w:rPr>
              <w:t>Cumple (parcial en multiequipo)</w:t>
            </w:r>
          </w:p>
        </w:tc>
      </w:tr>
      <w:tr w:rsidR="000916F6" w14:paraId="5076008E"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308895" w14:textId="77777777" w:rsidR="000916F6" w:rsidRDefault="0039180D">
            <w:pPr>
              <w:spacing w:after="40"/>
            </w:pPr>
            <w:r>
              <w:rPr>
                <w:b/>
                <w:bCs/>
                <w:sz w:val="18"/>
                <w:szCs w:val="18"/>
              </w:rPr>
              <w:t>1.3 Desarrolla mejoras según resultados</w:t>
            </w:r>
          </w:p>
        </w:tc>
        <w:tc>
          <w:tcPr>
            <w:tcW w:w="5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F48B07" w14:textId="77777777" w:rsidR="000916F6" w:rsidRDefault="0039180D">
            <w:pPr>
              <w:spacing w:after="40"/>
            </w:pPr>
            <w:r>
              <w:rPr>
                <w:sz w:val="18"/>
                <w:szCs w:val="18"/>
              </w:rPr>
              <w:t>Versiones correctivas (p. ej., REBUILD 023, 032, 069) y plan para actualizar las pruebas desactualizadas.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866FA5" w14:textId="77777777" w:rsidR="000916F6" w:rsidRDefault="0039180D">
            <w:pPr>
              <w:spacing w:after="40"/>
            </w:pPr>
            <w:r>
              <w:rPr>
                <w:sz w:val="18"/>
                <w:szCs w:val="18"/>
              </w:rPr>
              <w:t>Cumple</w:t>
            </w:r>
          </w:p>
        </w:tc>
      </w:tr>
      <w:tr w:rsidR="000916F6" w14:paraId="259196EA"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002BD7" w14:textId="77777777" w:rsidR="000916F6" w:rsidRDefault="0039180D">
            <w:pPr>
              <w:spacing w:after="40"/>
            </w:pPr>
            <w:r>
              <w:rPr>
                <w:b/>
                <w:bCs/>
                <w:sz w:val="18"/>
                <w:szCs w:val="18"/>
              </w:rPr>
              <w:t>2.1 Planifica proyectos informáticos</w:t>
            </w:r>
          </w:p>
        </w:tc>
        <w:tc>
          <w:tcPr>
            <w:tcW w:w="5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9EB24B" w14:textId="77777777" w:rsidR="000916F6" w:rsidRDefault="0039180D">
            <w:pPr>
              <w:spacing w:after="40"/>
            </w:pPr>
            <w:r>
              <w:rPr>
                <w:sz w:val="18"/>
                <w:szCs w:val="18"/>
              </w:rPr>
              <w:t>Plan de trabajo con recursos, duración, responsables y riesgos; carta Gantt de 18 semanas.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2AC343" w14:textId="77777777" w:rsidR="000916F6" w:rsidRDefault="0039180D">
            <w:pPr>
              <w:spacing w:after="40"/>
            </w:pPr>
            <w:r>
              <w:rPr>
                <w:sz w:val="18"/>
                <w:szCs w:val="18"/>
              </w:rPr>
              <w:t>Cumple</w:t>
            </w:r>
          </w:p>
        </w:tc>
      </w:tr>
      <w:tr w:rsidR="000916F6" w14:paraId="334672A9"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5763FA" w14:textId="77777777" w:rsidR="000916F6" w:rsidRDefault="0039180D">
            <w:pPr>
              <w:spacing w:after="40"/>
            </w:pPr>
            <w:r>
              <w:rPr>
                <w:b/>
                <w:bCs/>
                <w:sz w:val="18"/>
                <w:szCs w:val="18"/>
              </w:rPr>
              <w:t>2.2 Controla proyectos informáticos</w:t>
            </w:r>
          </w:p>
        </w:tc>
        <w:tc>
          <w:tcPr>
            <w:tcW w:w="5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A346E8" w14:textId="77777777" w:rsidR="000916F6" w:rsidRDefault="0039180D">
            <w:pPr>
              <w:spacing w:after="40"/>
            </w:pPr>
            <w:r>
              <w:rPr>
                <w:sz w:val="18"/>
                <w:szCs w:val="18"/>
              </w:rPr>
              <w:t>Monitoreo del plan con estados y ajustes (sección 3); Product Backlog con estados (Anexo D); historial de 111 entradas; respaldos.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E4315D" w14:textId="77777777" w:rsidR="000916F6" w:rsidRDefault="0039180D">
            <w:pPr>
              <w:spacing w:after="40"/>
            </w:pPr>
            <w:r>
              <w:rPr>
                <w:sz w:val="18"/>
                <w:szCs w:val="18"/>
              </w:rPr>
              <w:t>Cumple</w:t>
            </w:r>
          </w:p>
        </w:tc>
      </w:tr>
      <w:tr w:rsidR="000916F6" w14:paraId="19FBD635"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A987E0" w14:textId="77777777" w:rsidR="000916F6" w:rsidRDefault="0039180D">
            <w:pPr>
              <w:spacing w:after="40"/>
            </w:pPr>
            <w:r>
              <w:rPr>
                <w:b/>
                <w:bCs/>
                <w:sz w:val="18"/>
                <w:szCs w:val="18"/>
              </w:rPr>
              <w:t>3.1 Diseña modelos de datos</w:t>
            </w:r>
          </w:p>
        </w:tc>
        <w:tc>
          <w:tcPr>
            <w:tcW w:w="5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CE64FA" w14:textId="77777777" w:rsidR="000916F6" w:rsidRDefault="0039180D">
            <w:pPr>
              <w:spacing w:after="40"/>
            </w:pPr>
            <w:r>
              <w:rPr>
                <w:sz w:val="18"/>
                <w:szCs w:val="18"/>
              </w:rPr>
              <w:t>Modelo de datos documentado (tabla 3).</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04CB65" w14:textId="77777777" w:rsidR="000916F6" w:rsidRDefault="0039180D">
            <w:pPr>
              <w:spacing w:after="40"/>
            </w:pPr>
            <w:r>
              <w:rPr>
                <w:sz w:val="18"/>
                <w:szCs w:val="18"/>
              </w:rPr>
              <w:t>Cumple</w:t>
            </w:r>
          </w:p>
        </w:tc>
      </w:tr>
      <w:tr w:rsidR="000916F6" w14:paraId="4F49B00A"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55741C" w14:textId="77777777" w:rsidR="000916F6" w:rsidRDefault="0039180D">
            <w:pPr>
              <w:spacing w:after="40"/>
            </w:pPr>
            <w:r>
              <w:rPr>
                <w:b/>
                <w:bCs/>
                <w:sz w:val="18"/>
                <w:szCs w:val="18"/>
              </w:rPr>
              <w:t>3.2 Implementa modelos de datos</w:t>
            </w:r>
          </w:p>
        </w:tc>
        <w:tc>
          <w:tcPr>
            <w:tcW w:w="5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54539B" w14:textId="77777777" w:rsidR="000916F6" w:rsidRDefault="0039180D">
            <w:pPr>
              <w:spacing w:after="40"/>
            </w:pPr>
            <w:r>
              <w:rPr>
                <w:sz w:val="18"/>
                <w:szCs w:val="18"/>
              </w:rPr>
              <w:t>Tablas SQLite (samples, windows_sessions, alert_events) con migración no destructiva, y estructuras JSON/JSONL en uso.</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18177B" w14:textId="77777777" w:rsidR="000916F6" w:rsidRDefault="0039180D">
            <w:pPr>
              <w:spacing w:after="40"/>
            </w:pPr>
            <w:r>
              <w:rPr>
                <w:sz w:val="18"/>
                <w:szCs w:val="18"/>
              </w:rPr>
              <w:t>Cumple</w:t>
            </w:r>
          </w:p>
        </w:tc>
      </w:tr>
      <w:tr w:rsidR="000916F6" w14:paraId="0ABAB62D"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F33ED5" w14:textId="77777777" w:rsidR="000916F6" w:rsidRDefault="0039180D">
            <w:pPr>
              <w:spacing w:after="40"/>
            </w:pPr>
            <w:r>
              <w:rPr>
                <w:b/>
                <w:bCs/>
                <w:sz w:val="18"/>
                <w:szCs w:val="18"/>
              </w:rPr>
              <w:t>4.1 Construye una solución de software</w:t>
            </w:r>
          </w:p>
        </w:tc>
        <w:tc>
          <w:tcPr>
            <w:tcW w:w="5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BE4AFF" w14:textId="77777777" w:rsidR="000916F6" w:rsidRDefault="0039180D">
            <w:pPr>
              <w:spacing w:after="40"/>
            </w:pPr>
            <w:r>
              <w:rPr>
                <w:sz w:val="18"/>
                <w:szCs w:val="18"/>
              </w:rPr>
              <w:t>Aplicación con 34 módulos Python y 23 componentes QML.</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4FD567" w14:textId="77777777" w:rsidR="000916F6" w:rsidRDefault="0039180D">
            <w:pPr>
              <w:spacing w:after="40"/>
            </w:pPr>
            <w:r>
              <w:rPr>
                <w:sz w:val="18"/>
                <w:szCs w:val="18"/>
              </w:rPr>
              <w:t>Cumple</w:t>
            </w:r>
          </w:p>
        </w:tc>
      </w:tr>
      <w:tr w:rsidR="000916F6" w14:paraId="345FA041"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EB8316" w14:textId="77777777" w:rsidR="000916F6" w:rsidRDefault="0039180D">
            <w:pPr>
              <w:spacing w:after="40"/>
            </w:pPr>
            <w:r>
              <w:rPr>
                <w:b/>
                <w:bCs/>
                <w:sz w:val="18"/>
                <w:szCs w:val="18"/>
              </w:rPr>
              <w:t>4.2 Integra componentes</w:t>
            </w:r>
          </w:p>
        </w:tc>
        <w:tc>
          <w:tcPr>
            <w:tcW w:w="5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10B94F" w14:textId="77777777" w:rsidR="000916F6" w:rsidRDefault="0039180D">
            <w:pPr>
              <w:spacing w:after="40"/>
            </w:pPr>
            <w:r>
              <w:rPr>
                <w:sz w:val="18"/>
                <w:szCs w:val="18"/>
              </w:rPr>
              <w:t>Telemetría, salud, IA, PDF, overlay, benchmark y cuenta integrados en una sola aplicación.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A1EF21" w14:textId="77777777" w:rsidR="000916F6" w:rsidRDefault="0039180D">
            <w:pPr>
              <w:spacing w:after="40"/>
            </w:pPr>
            <w:r>
              <w:rPr>
                <w:sz w:val="18"/>
                <w:szCs w:val="18"/>
              </w:rPr>
              <w:t>Cumple</w:t>
            </w:r>
          </w:p>
        </w:tc>
      </w:tr>
      <w:tr w:rsidR="000916F6" w14:paraId="7DBC41C9"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939A3B" w14:textId="77777777" w:rsidR="000916F6" w:rsidRDefault="0039180D">
            <w:pPr>
              <w:spacing w:after="40"/>
            </w:pPr>
            <w:r>
              <w:rPr>
                <w:b/>
                <w:bCs/>
                <w:sz w:val="18"/>
                <w:szCs w:val="18"/>
              </w:rPr>
              <w:t>4.3 Implanta una solución de software</w:t>
            </w:r>
          </w:p>
        </w:tc>
        <w:tc>
          <w:tcPr>
            <w:tcW w:w="5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90A13F" w14:textId="77777777" w:rsidR="000916F6" w:rsidRDefault="0039180D">
            <w:pPr>
              <w:spacing w:after="40"/>
            </w:pPr>
            <w:r>
              <w:rPr>
                <w:sz w:val="18"/>
                <w:szCs w:val="18"/>
              </w:rPr>
              <w:t>Lanzador que prepara el entorno y dependencias automáticamente; instalador planificado para S15–S17.</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86E998" w14:textId="77777777" w:rsidR="000916F6" w:rsidRDefault="0039180D">
            <w:pPr>
              <w:spacing w:after="40"/>
            </w:pPr>
            <w:r>
              <w:rPr>
                <w:sz w:val="18"/>
                <w:szCs w:val="18"/>
              </w:rPr>
              <w:t>En curso</w:t>
            </w:r>
          </w:p>
        </w:tc>
      </w:tr>
    </w:tbl>
    <w:p w14:paraId="3A34A67E" w14:textId="77777777" w:rsidR="000916F6" w:rsidRDefault="0039180D">
      <w:pPr>
        <w:spacing w:before="60" w:after="200"/>
        <w:jc w:val="center"/>
      </w:pPr>
      <w:r>
        <w:rPr>
          <w:i/>
          <w:iCs/>
          <w:color w:val="595959"/>
          <w:sz w:val="18"/>
          <w:szCs w:val="18"/>
        </w:rPr>
        <w:t>Tabla 7. Indicadores de calidad y evidencias.</w:t>
      </w:r>
    </w:p>
    <w:p w14:paraId="10E40DF6" w14:textId="77777777" w:rsidR="000916F6" w:rsidRDefault="0039180D">
      <w:r>
        <w:br w:type="page"/>
      </w:r>
    </w:p>
    <w:p w14:paraId="17F85635" w14:textId="77777777" w:rsidR="000916F6" w:rsidRDefault="0039180D">
      <w:pPr>
        <w:pStyle w:val="Ttulo1"/>
        <w:keepNext/>
        <w:spacing w:before="240" w:after="160"/>
      </w:pPr>
      <w:bookmarkStart w:id="15" w:name="_Toc243153846"/>
      <w:r>
        <w:t>6. Individual Conclusions</w:t>
      </w:r>
      <w:bookmarkEnd w:id="15"/>
    </w:p>
    <w:p w14:paraId="2D0FFFCE" w14:textId="77777777" w:rsidR="000916F6" w:rsidRDefault="0039180D">
      <w:pPr>
        <w:keepNext/>
        <w:spacing w:before="140" w:after="80"/>
      </w:pPr>
      <w:r>
        <w:rPr>
          <w:b/>
          <w:bCs/>
          <w:color w:val="2E5597"/>
        </w:rPr>
        <w:t>Agustín Valdés — Individual Conclusion</w:t>
      </w:r>
    </w:p>
    <w:p w14:paraId="59D53F6D" w14:textId="77777777" w:rsidR="000916F6" w:rsidRDefault="0039180D">
      <w:pPr>
        <w:spacing w:after="140"/>
        <w:jc w:val="both"/>
      </w:pPr>
      <w:r>
        <w:t>Phase 2 has shown that CorePulse is a feasible project and that our team can deliver a working product, not just a prototype. My work focused on the user interface and real-time charts, the user account and web login, the GPU benchmark, the gaming overlay, and automated testing. Rebuilding the interface on PySide6 and QML was a difficult decision, but it made the application faster and easier to maintain. The test results also taught me something important: tests that depend on exact interface text break ea</w:t>
      </w:r>
      <w:r>
        <w:t>sily, so they must check behavior instead. In the next phase, I will focus on updating the test suite, validating the application on different computers, and preparing the installer.</w:t>
      </w:r>
    </w:p>
    <w:p w14:paraId="64EF1E46" w14:textId="77777777" w:rsidR="000916F6" w:rsidRDefault="0039180D">
      <w:pPr>
        <w:keepNext/>
        <w:spacing w:before="140" w:after="80"/>
      </w:pPr>
      <w:r>
        <w:rPr>
          <w:b/>
          <w:bCs/>
          <w:color w:val="2E5597"/>
        </w:rPr>
        <w:t>Tomás Hoyt — Individual Conclusion</w:t>
      </w:r>
    </w:p>
    <w:p w14:paraId="44694FED" w14:textId="77777777" w:rsidR="000916F6" w:rsidRDefault="0039180D">
      <w:pPr>
        <w:spacing w:after="140"/>
        <w:jc w:val="both"/>
      </w:pPr>
      <w:r>
        <w:t>During this phase, CorePulse moved from a growing prototype to a modular architecture with clear layers for the interface, controllers, and system modules. My main contribution was the system architecture, telemetry, the AI layer, and the reversible actions on Windows, as well as integrating the versions developed by each team member. The REAL_OR_NA rule and the rollback mechanisms proved to be essential, because the application remained reliable even when a sensor or service was not available. The main les</w:t>
      </w:r>
      <w:r>
        <w:t>son for me is that integration needs better tools, so moving to a Git repository is a priority for the final phase.</w:t>
      </w:r>
    </w:p>
    <w:p w14:paraId="172C118A" w14:textId="77777777" w:rsidR="000916F6" w:rsidRDefault="0039180D">
      <w:pPr>
        <w:keepNext/>
        <w:spacing w:before="140" w:after="80"/>
      </w:pPr>
      <w:r>
        <w:rPr>
          <w:b/>
          <w:bCs/>
          <w:color w:val="2E5597"/>
        </w:rPr>
        <w:t>Maximiliano Carrasco — Individual Conclusion</w:t>
      </w:r>
    </w:p>
    <w:p w14:paraId="10A997D4" w14:textId="77777777" w:rsidR="000916F6" w:rsidRDefault="0039180D">
      <w:pPr>
        <w:spacing w:after="140"/>
        <w:jc w:val="both"/>
      </w:pPr>
      <w:r>
        <w:t xml:space="preserve">This phase confirmed that a technical project also needs clear documentation, organized evidence, and systematic validation. My contribution focused on functional validation, interface review, and documentation, and I also developed version 086, which added dynamic detection of removable drives and an explicit NVMe wear status. I realized that the product has advanced faster than its documentation, so some decisions from Phase 1, such as the technology stack, had to be updated in this report. For the final </w:t>
      </w:r>
      <w:r>
        <w:t>phase, I will lead the test matrix on different computers and the organization of evidence, so that every feature we present is supported by verifiable results.</w:t>
      </w:r>
    </w:p>
    <w:p w14:paraId="55325870" w14:textId="77777777" w:rsidR="000916F6" w:rsidRDefault="0039180D">
      <w:pPr>
        <w:pStyle w:val="Ttulo1"/>
        <w:keepNext/>
        <w:spacing w:before="240" w:after="160"/>
      </w:pPr>
      <w:bookmarkStart w:id="16" w:name="_Toc243153847"/>
      <w:r>
        <w:t>7. Individual Reflections</w:t>
      </w:r>
      <w:bookmarkEnd w:id="16"/>
    </w:p>
    <w:p w14:paraId="077791EA" w14:textId="77777777" w:rsidR="000916F6" w:rsidRDefault="0039180D">
      <w:pPr>
        <w:keepNext/>
        <w:spacing w:before="140" w:after="80"/>
      </w:pPr>
      <w:r>
        <w:rPr>
          <w:b/>
          <w:bCs/>
          <w:color w:val="2E5597"/>
        </w:rPr>
        <w:t>Agustín Valdés — Individual Reflection</w:t>
      </w:r>
    </w:p>
    <w:p w14:paraId="11256D97" w14:textId="77777777" w:rsidR="000916F6" w:rsidRDefault="0039180D">
      <w:pPr>
        <w:spacing w:after="140"/>
        <w:jc w:val="both"/>
      </w:pPr>
      <w:r>
        <w:t>Joining the project during its development was a challenge, because I had to understand an existing system and its rules before contributing. The version rules and the change history helped me a lot, since every change explained what was modified and how to revert it. I also learned that adding new features is exciting, but it can take time away from validation. From now on, I want to balance development with testing and documentation, and coordinate better with my teammates to avoid working on the same fil</w:t>
      </w:r>
      <w:r>
        <w:t>es at the same time.</w:t>
      </w:r>
    </w:p>
    <w:p w14:paraId="63E9FA71" w14:textId="77777777" w:rsidR="000916F6" w:rsidRDefault="0039180D">
      <w:pPr>
        <w:keepNext/>
        <w:spacing w:before="140" w:after="80"/>
      </w:pPr>
      <w:r>
        <w:rPr>
          <w:b/>
          <w:bCs/>
          <w:color w:val="2E5597"/>
        </w:rPr>
        <w:t>Tomás Hoyt — Individual Reflection</w:t>
      </w:r>
    </w:p>
    <w:p w14:paraId="2239B0EC" w14:textId="77777777" w:rsidR="000916F6" w:rsidRDefault="0039180D">
      <w:pPr>
        <w:spacing w:after="140"/>
        <w:jc w:val="both"/>
      </w:pPr>
      <w:r>
        <w:t>Rebuilding the application was a difficult decision, but it taught me that it is better to correct the architecture early than to keep adding features on a weak base. I also recognize that I concentrated too many tasks in Phase 1, and that sharing responsibilities with three members has made the work more balanced. My challenge now is to control the scope and make sure that the team validates what has already been built before adding anything new.</w:t>
      </w:r>
    </w:p>
    <w:p w14:paraId="1A45087B" w14:textId="77777777" w:rsidR="000916F6" w:rsidRDefault="0039180D">
      <w:pPr>
        <w:keepNext/>
        <w:spacing w:before="140" w:after="80"/>
      </w:pPr>
      <w:r>
        <w:rPr>
          <w:b/>
          <w:bCs/>
          <w:color w:val="2E5597"/>
        </w:rPr>
        <w:t>Maximiliano Carrasco — Individual Reflection</w:t>
      </w:r>
    </w:p>
    <w:p w14:paraId="656319BE" w14:textId="77777777" w:rsidR="000916F6" w:rsidRDefault="0039180D">
      <w:pPr>
        <w:spacing w:after="140"/>
        <w:jc w:val="both"/>
      </w:pPr>
      <w:r>
        <w:t>This phase helped me understand the importance of communication within the team. At one point, part of my work could not be integrated because it overlapped with another branch, which showed us that we needed clearer coordination. I learned to see this as a process problem rather than a personal one, and it encouraged us to adopt better practices. In the final phase, I want to contribute consistently to validation and make sure the documentation reflects the real state of the product.</w:t>
      </w:r>
    </w:p>
    <w:p w14:paraId="25DF7DAB" w14:textId="77777777" w:rsidR="000916F6" w:rsidRDefault="0039180D">
      <w:r>
        <w:br w:type="page"/>
      </w:r>
    </w:p>
    <w:p w14:paraId="09E4D554" w14:textId="77777777" w:rsidR="000916F6" w:rsidRDefault="0039180D">
      <w:pPr>
        <w:pStyle w:val="Ttulo1"/>
        <w:keepNext/>
        <w:spacing w:before="240" w:after="160"/>
      </w:pPr>
      <w:bookmarkStart w:id="17" w:name="_Toc243153848"/>
      <w:r>
        <w:t>8. Referencias</w:t>
      </w:r>
      <w:bookmarkEnd w:id="17"/>
    </w:p>
    <w:p w14:paraId="2AD8A094" w14:textId="77777777" w:rsidR="000916F6" w:rsidRDefault="0039180D">
      <w:pPr>
        <w:spacing w:after="100"/>
        <w:ind w:left="720" w:hanging="720"/>
      </w:pPr>
      <w:r>
        <w:t xml:space="preserve">Duoc UC. (2026a). </w:t>
      </w:r>
      <w:r>
        <w:rPr>
          <w:i/>
          <w:iCs/>
        </w:rPr>
        <w:t>Autoevaluación Informe de Avance Proyecto APT</w:t>
      </w:r>
      <w:r>
        <w:t>. Asignatura Capstone.</w:t>
      </w:r>
    </w:p>
    <w:p w14:paraId="539515EC" w14:textId="77777777" w:rsidR="000916F6" w:rsidRDefault="0039180D">
      <w:pPr>
        <w:spacing w:after="100"/>
        <w:ind w:left="720" w:hanging="720"/>
      </w:pPr>
      <w:r>
        <w:t xml:space="preserve">Duoc UC. (2026b). </w:t>
      </w:r>
      <w:r>
        <w:rPr>
          <w:i/>
          <w:iCs/>
        </w:rPr>
        <w:t>Guía Estudiante – Desarrollo Proyecto APT, Fase 2</w:t>
      </w:r>
      <w:r>
        <w:t>. Asignatura Capstone.</w:t>
      </w:r>
    </w:p>
    <w:p w14:paraId="1976D581" w14:textId="77777777" w:rsidR="000916F6" w:rsidRDefault="0039180D">
      <w:pPr>
        <w:spacing w:after="100"/>
        <w:ind w:left="720" w:hanging="720"/>
      </w:pPr>
      <w:r>
        <w:t xml:space="preserve">Groq. (s. f.). </w:t>
      </w:r>
      <w:r>
        <w:rPr>
          <w:i/>
          <w:iCs/>
        </w:rPr>
        <w:t>Groq API documentation</w:t>
      </w:r>
      <w:r>
        <w:t>. https://console.groq.com/docs/</w:t>
      </w:r>
    </w:p>
    <w:p w14:paraId="7EE9765F" w14:textId="77777777" w:rsidR="000916F6" w:rsidRDefault="0039180D">
      <w:pPr>
        <w:spacing w:after="100"/>
        <w:ind w:left="720" w:hanging="720"/>
      </w:pPr>
      <w:r>
        <w:t xml:space="preserve">International Organization for Standardization. (2011). </w:t>
      </w:r>
      <w:r>
        <w:rPr>
          <w:i/>
          <w:iCs/>
        </w:rPr>
        <w:t>ISO/IEC 25010:2011. Systems and software engineering — Systems and software Quality Requirements and Evaluation (SQuaRE)</w:t>
      </w:r>
      <w:r>
        <w:t>. ISO.</w:t>
      </w:r>
    </w:p>
    <w:p w14:paraId="5D6F29C6" w14:textId="77777777" w:rsidR="000916F6" w:rsidRDefault="0039180D">
      <w:pPr>
        <w:spacing w:after="100"/>
        <w:ind w:left="720" w:hanging="720"/>
      </w:pPr>
      <w:r>
        <w:t xml:space="preserve">LibreHardwareMonitor. (s. f.). </w:t>
      </w:r>
      <w:r>
        <w:rPr>
          <w:i/>
          <w:iCs/>
        </w:rPr>
        <w:t>LibreHardwareMonitor</w:t>
      </w:r>
      <w:r>
        <w:t xml:space="preserve"> [Software]. GitHub. https://github.com/LibreHardwareMonitor/LibreHardwareMonitor</w:t>
      </w:r>
    </w:p>
    <w:p w14:paraId="0CA27629" w14:textId="77777777" w:rsidR="000916F6" w:rsidRDefault="0039180D">
      <w:pPr>
        <w:spacing w:after="100"/>
        <w:ind w:left="720" w:hanging="720"/>
      </w:pPr>
      <w:r>
        <w:t xml:space="preserve">Microsoft. (s. f.-a). </w:t>
      </w:r>
      <w:r>
        <w:rPr>
          <w:i/>
          <w:iCs/>
        </w:rPr>
        <w:t>DISM overview</w:t>
      </w:r>
      <w:r>
        <w:t>. Microsoft Learn. https://learn.microsoft.com/windows-hardware/manufacture/desktop/what-is-dism</w:t>
      </w:r>
    </w:p>
    <w:p w14:paraId="4F9BC595" w14:textId="77777777" w:rsidR="000916F6" w:rsidRDefault="0039180D">
      <w:pPr>
        <w:spacing w:after="100"/>
        <w:ind w:left="720" w:hanging="720"/>
      </w:pPr>
      <w:r>
        <w:t xml:space="preserve">Microsoft. (s. f.-b). </w:t>
      </w:r>
      <w:r>
        <w:rPr>
          <w:i/>
          <w:iCs/>
        </w:rPr>
        <w:t>System File Checker (SFC)</w:t>
      </w:r>
      <w:r>
        <w:t>. Microsoft Learn. https://learn.microsoft.com/troubleshoot/windows-server/installing-updates-features-roles/system-file-checker</w:t>
      </w:r>
    </w:p>
    <w:p w14:paraId="25F7B1EF" w14:textId="77777777" w:rsidR="000916F6" w:rsidRDefault="0039180D">
      <w:pPr>
        <w:spacing w:after="100"/>
        <w:ind w:left="720" w:hanging="720"/>
      </w:pPr>
      <w:r>
        <w:t xml:space="preserve">pytest-dev. (s. f.). </w:t>
      </w:r>
      <w:r>
        <w:rPr>
          <w:i/>
          <w:iCs/>
        </w:rPr>
        <w:t>pytest documentation</w:t>
      </w:r>
      <w:r>
        <w:t>. https://docs.pytest.org/</w:t>
      </w:r>
    </w:p>
    <w:p w14:paraId="2A71D845" w14:textId="77777777" w:rsidR="000916F6" w:rsidRDefault="0039180D">
      <w:pPr>
        <w:spacing w:after="100"/>
        <w:ind w:left="720" w:hanging="720"/>
      </w:pPr>
      <w:r>
        <w:t xml:space="preserve">psutil contributors. (s. f.). </w:t>
      </w:r>
      <w:r>
        <w:rPr>
          <w:i/>
          <w:iCs/>
        </w:rPr>
        <w:t>psutil documentation</w:t>
      </w:r>
      <w:r>
        <w:t>. https://psutil.readthedocs.io/</w:t>
      </w:r>
    </w:p>
    <w:p w14:paraId="6C829C9D" w14:textId="77777777" w:rsidR="000916F6" w:rsidRDefault="0039180D">
      <w:pPr>
        <w:spacing w:after="100"/>
        <w:ind w:left="720" w:hanging="720"/>
      </w:pPr>
      <w:r>
        <w:t xml:space="preserve">Python Software Foundation. (s. f.). </w:t>
      </w:r>
      <w:r>
        <w:rPr>
          <w:i/>
          <w:iCs/>
        </w:rPr>
        <w:t>Python 3 documentation</w:t>
      </w:r>
      <w:r>
        <w:t>. https://docs.python.org/3/</w:t>
      </w:r>
    </w:p>
    <w:p w14:paraId="69BF3329" w14:textId="77777777" w:rsidR="000916F6" w:rsidRDefault="0039180D">
      <w:pPr>
        <w:spacing w:after="100"/>
        <w:ind w:left="720" w:hanging="720"/>
      </w:pPr>
      <w:r>
        <w:t xml:space="preserve">Qt Company. (s. f.). </w:t>
      </w:r>
      <w:r>
        <w:rPr>
          <w:i/>
          <w:iCs/>
        </w:rPr>
        <w:t>Qt for Python (PySide6) documentation</w:t>
      </w:r>
      <w:r>
        <w:t>. https://doc.qt.io/qtforpython-6/</w:t>
      </w:r>
    </w:p>
    <w:p w14:paraId="671A9D1C" w14:textId="77777777" w:rsidR="000916F6" w:rsidRDefault="0039180D">
      <w:pPr>
        <w:spacing w:after="100"/>
        <w:ind w:left="720" w:hanging="720"/>
      </w:pPr>
      <w:r>
        <w:t xml:space="preserve">Schwaber, K., y Sutherland, J. (2020). </w:t>
      </w:r>
      <w:r>
        <w:rPr>
          <w:i/>
          <w:iCs/>
        </w:rPr>
        <w:t>La Guía de Scrum</w:t>
      </w:r>
      <w:r>
        <w:t>. https://scrumguides.org/</w:t>
      </w:r>
    </w:p>
    <w:p w14:paraId="030A26A0" w14:textId="77777777" w:rsidR="000916F6" w:rsidRDefault="0039180D">
      <w:r>
        <w:br w:type="page"/>
      </w:r>
    </w:p>
    <w:p w14:paraId="3778675F" w14:textId="77777777" w:rsidR="000916F6" w:rsidRDefault="0039180D">
      <w:pPr>
        <w:pStyle w:val="Ttulo1"/>
        <w:keepNext/>
        <w:spacing w:before="240" w:after="160"/>
      </w:pPr>
      <w:bookmarkStart w:id="18" w:name="_Toc243153849"/>
      <w:r>
        <w:t>Anexo A. Hitos del historial de versiones</w:t>
      </w:r>
      <w:bookmarkEnd w:id="18"/>
    </w:p>
    <w:p w14:paraId="2122778A" w14:textId="77777777" w:rsidR="000916F6" w:rsidRDefault="0039180D">
      <w:pPr>
        <w:keepNext/>
        <w:spacing w:after="140"/>
        <w:jc w:val="both"/>
      </w:pPr>
      <w:r>
        <w:t>Extracto de versiones/HISTORIAL.md (111 entradas). Cada entrada registra base, cambios, archivos, validación y forma de reversión.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500"/>
        <w:gridCol w:w="6160"/>
      </w:tblGrid>
      <w:tr w:rsidR="000916F6" w14:paraId="68011815" w14:textId="77777777">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250B350" w14:textId="77777777" w:rsidR="000916F6" w:rsidRDefault="0039180D">
            <w:pPr>
              <w:spacing w:after="40"/>
            </w:pPr>
            <w:r>
              <w:rPr>
                <w:b/>
                <w:bCs/>
                <w:color w:val="FFFFFF"/>
                <w:sz w:val="18"/>
                <w:szCs w:val="18"/>
              </w:rPr>
              <w:t>Versión</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CFBD729" w14:textId="77777777" w:rsidR="000916F6" w:rsidRDefault="0039180D">
            <w:pPr>
              <w:spacing w:after="40"/>
            </w:pPr>
            <w:r>
              <w:rPr>
                <w:b/>
                <w:bCs/>
                <w:color w:val="FFFFFF"/>
                <w:sz w:val="18"/>
                <w:szCs w:val="18"/>
              </w:rPr>
              <w:t>Fecha</w:t>
            </w:r>
          </w:p>
        </w:tc>
        <w:tc>
          <w:tcPr>
            <w:tcW w:w="61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47A043A" w14:textId="77777777" w:rsidR="000916F6" w:rsidRDefault="0039180D">
            <w:pPr>
              <w:spacing w:after="40"/>
            </w:pPr>
            <w:r>
              <w:rPr>
                <w:b/>
                <w:bCs/>
                <w:color w:val="FFFFFF"/>
                <w:sz w:val="18"/>
                <w:szCs w:val="18"/>
              </w:rPr>
              <w:t>Hito</w:t>
            </w:r>
          </w:p>
        </w:tc>
      </w:tr>
      <w:tr w:rsidR="000916F6" w14:paraId="4C6ED5E7"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05D6DE" w14:textId="77777777" w:rsidR="000916F6" w:rsidRDefault="0039180D">
            <w:pPr>
              <w:spacing w:after="40"/>
            </w:pPr>
            <w:r>
              <w:rPr>
                <w:b/>
                <w:bCs/>
                <w:sz w:val="18"/>
                <w:szCs w:val="18"/>
              </w:rPr>
              <w:t>REBUILD 001</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10B214" w14:textId="77777777" w:rsidR="000916F6" w:rsidRDefault="0039180D">
            <w:pPr>
              <w:spacing w:after="40"/>
            </w:pPr>
            <w:r>
              <w:rPr>
                <w:sz w:val="18"/>
                <w:szCs w:val="18"/>
              </w:rPr>
              <w:t>10-10-2026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8C8247" w14:textId="77777777" w:rsidR="000916F6" w:rsidRDefault="0039180D">
            <w:pPr>
              <w:spacing w:after="40"/>
            </w:pPr>
            <w:r>
              <w:rPr>
                <w:sz w:val="18"/>
                <w:szCs w:val="18"/>
              </w:rPr>
              <w:t>Base limpia en PySide6/QML: ventana, navegación y telemetría inicial.</w:t>
            </w:r>
          </w:p>
        </w:tc>
      </w:tr>
      <w:tr w:rsidR="000916F6" w14:paraId="00FA993D"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10DF5A" w14:textId="77777777" w:rsidR="000916F6" w:rsidRDefault="0039180D">
            <w:pPr>
              <w:spacing w:after="40"/>
            </w:pPr>
            <w:r>
              <w:rPr>
                <w:b/>
                <w:bCs/>
                <w:sz w:val="18"/>
                <w:szCs w:val="18"/>
              </w:rPr>
              <w:t>REBUILD 009–012</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5550C4" w14:textId="77777777" w:rsidR="000916F6" w:rsidRDefault="0039180D">
            <w:pPr>
              <w:spacing w:after="40"/>
            </w:pPr>
            <w:r>
              <w:rPr>
                <w:sz w:val="18"/>
                <w:szCs w:val="18"/>
              </w:rPr>
              <w:t>10-10-2026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085D92" w14:textId="77777777" w:rsidR="000916F6" w:rsidRDefault="0039180D">
            <w:pPr>
              <w:spacing w:after="40"/>
            </w:pPr>
            <w:r>
              <w:rPr>
                <w:sz w:val="18"/>
                <w:szCs w:val="18"/>
              </w:rPr>
              <w:t>Telemetría de CPU, GPU, RAM y almacenamiento con procedencia de cada dato.</w:t>
            </w:r>
          </w:p>
        </w:tc>
      </w:tr>
      <w:tr w:rsidR="000916F6" w14:paraId="1F5280B4"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D55B8E" w14:textId="77777777" w:rsidR="000916F6" w:rsidRDefault="0039180D">
            <w:pPr>
              <w:spacing w:after="40"/>
            </w:pPr>
            <w:r>
              <w:rPr>
                <w:b/>
                <w:bCs/>
                <w:sz w:val="18"/>
                <w:szCs w:val="18"/>
              </w:rPr>
              <w:t>REBUILD 016–021</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261860" w14:textId="77777777" w:rsidR="000916F6" w:rsidRDefault="0039180D">
            <w:pPr>
              <w:spacing w:after="40"/>
            </w:pPr>
            <w:r>
              <w:rPr>
                <w:sz w:val="18"/>
                <w:szCs w:val="18"/>
              </w:rPr>
              <w:t>10/11-10-2026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81EC48" w14:textId="77777777" w:rsidR="000916F6" w:rsidRDefault="0039180D">
            <w:pPr>
              <w:spacing w:after="40"/>
            </w:pPr>
            <w:r>
              <w:rPr>
                <w:sz w:val="18"/>
                <w:szCs w:val="18"/>
              </w:rPr>
              <w:t>Tweaks de Windows 11 reversibles; catálogo de 78 tweaks con verificación del Registro.</w:t>
            </w:r>
          </w:p>
        </w:tc>
      </w:tr>
      <w:tr w:rsidR="000916F6" w14:paraId="4D79A78D"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2042E5" w14:textId="77777777" w:rsidR="000916F6" w:rsidRDefault="0039180D">
            <w:pPr>
              <w:spacing w:after="40"/>
            </w:pPr>
            <w:r>
              <w:rPr>
                <w:b/>
                <w:bCs/>
                <w:sz w:val="18"/>
                <w:szCs w:val="18"/>
              </w:rPr>
              <w:t>REBUILD 022–031</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B32C4C" w14:textId="77777777" w:rsidR="000916F6" w:rsidRDefault="0039180D">
            <w:pPr>
              <w:spacing w:after="40"/>
            </w:pPr>
            <w:r>
              <w:rPr>
                <w:sz w:val="18"/>
                <w:szCs w:val="18"/>
              </w:rPr>
              <w:t>11-10-2026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B74908" w14:textId="77777777" w:rsidR="000916F6" w:rsidRDefault="0039180D">
            <w:pPr>
              <w:spacing w:after="40"/>
            </w:pPr>
            <w:r>
              <w:rPr>
                <w:sz w:val="18"/>
                <w:szCs w:val="18"/>
              </w:rPr>
              <w:t>Limpieza del sistema, RAM standby, caché, Papelera y DNS.</w:t>
            </w:r>
          </w:p>
        </w:tc>
      </w:tr>
      <w:tr w:rsidR="000916F6" w14:paraId="5905956A"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1D9893" w14:textId="77777777" w:rsidR="000916F6" w:rsidRDefault="0039180D">
            <w:pPr>
              <w:spacing w:after="40"/>
            </w:pPr>
            <w:r>
              <w:rPr>
                <w:b/>
                <w:bCs/>
                <w:sz w:val="18"/>
                <w:szCs w:val="18"/>
              </w:rPr>
              <w:t>REBUILD 036–040</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731CC3" w14:textId="77777777" w:rsidR="000916F6" w:rsidRDefault="0039180D">
            <w:pPr>
              <w:spacing w:after="40"/>
            </w:pPr>
            <w:r>
              <w:rPr>
                <w:sz w:val="18"/>
                <w:szCs w:val="18"/>
              </w:rPr>
              <w:t>11-10-2026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234B1F" w14:textId="77777777" w:rsidR="000916F6" w:rsidRDefault="0039180D">
            <w:pPr>
              <w:spacing w:after="40"/>
            </w:pPr>
            <w:r>
              <w:rPr>
                <w:sz w:val="18"/>
                <w:szCs w:val="18"/>
              </w:rPr>
              <w:t>Centro de Salud: batería real, almacenamiento, análisis y reparación de Windows.</w:t>
            </w:r>
          </w:p>
        </w:tc>
      </w:tr>
      <w:tr w:rsidR="000916F6" w14:paraId="4E98268F"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41E357" w14:textId="77777777" w:rsidR="000916F6" w:rsidRDefault="0039180D">
            <w:pPr>
              <w:spacing w:after="40"/>
            </w:pPr>
            <w:r>
              <w:rPr>
                <w:b/>
                <w:bCs/>
                <w:sz w:val="18"/>
                <w:szCs w:val="18"/>
              </w:rPr>
              <w:t>REBUILD 060–061</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BB66A8" w14:textId="77777777" w:rsidR="000916F6" w:rsidRDefault="0039180D">
            <w:pPr>
              <w:spacing w:after="40"/>
            </w:pPr>
            <w:r>
              <w:rPr>
                <w:sz w:val="18"/>
                <w:szCs w:val="18"/>
              </w:rPr>
              <w:t>13-10-2026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5E2401" w14:textId="77777777" w:rsidR="000916F6" w:rsidRDefault="0039180D">
            <w:pPr>
              <w:spacing w:after="40"/>
            </w:pPr>
            <w:r>
              <w:rPr>
                <w:sz w:val="18"/>
                <w:szCs w:val="18"/>
              </w:rPr>
              <w:t>Inicio de sesión web (PKCE, token cifrado con DPAPI) y dominio corepulse.cl.</w:t>
            </w:r>
          </w:p>
        </w:tc>
      </w:tr>
      <w:tr w:rsidR="000916F6" w14:paraId="530BD6A1"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0C20E1" w14:textId="77777777" w:rsidR="000916F6" w:rsidRDefault="0039180D">
            <w:pPr>
              <w:spacing w:after="40"/>
            </w:pPr>
            <w:r>
              <w:rPr>
                <w:b/>
                <w:bCs/>
                <w:sz w:val="18"/>
                <w:szCs w:val="18"/>
              </w:rPr>
              <w:t>REBUILD 065</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5624E9" w14:textId="77777777" w:rsidR="000916F6" w:rsidRDefault="0039180D">
            <w:pPr>
              <w:spacing w:after="40"/>
            </w:pPr>
            <w:r>
              <w:rPr>
                <w:sz w:val="18"/>
                <w:szCs w:val="18"/>
              </w:rPr>
              <w:t>13-10-2026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D3024B" w14:textId="77777777" w:rsidR="000916F6" w:rsidRDefault="0039180D">
            <w:pPr>
              <w:spacing w:after="40"/>
            </w:pPr>
            <w:r>
              <w:rPr>
                <w:sz w:val="18"/>
                <w:szCs w:val="18"/>
              </w:rPr>
              <w:t>Fusión del gráfico fluido (Agustín Valdés) con el chat de IA ampliado.</w:t>
            </w:r>
          </w:p>
        </w:tc>
      </w:tr>
      <w:tr w:rsidR="000916F6" w14:paraId="59A46D2A"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35C12C" w14:textId="77777777" w:rsidR="000916F6" w:rsidRDefault="0039180D">
            <w:pPr>
              <w:spacing w:after="40"/>
            </w:pPr>
            <w:r>
              <w:rPr>
                <w:b/>
                <w:bCs/>
                <w:sz w:val="18"/>
                <w:szCs w:val="18"/>
              </w:rPr>
              <w:t>REBUILD 068–070</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4070EE" w14:textId="77777777" w:rsidR="000916F6" w:rsidRDefault="0039180D">
            <w:pPr>
              <w:spacing w:after="40"/>
            </w:pPr>
            <w:r>
              <w:rPr>
                <w:sz w:val="18"/>
                <w:szCs w:val="18"/>
              </w:rPr>
              <w:t>13-10-2026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3919EC" w14:textId="77777777" w:rsidR="000916F6" w:rsidRDefault="0039180D">
            <w:pPr>
              <w:spacing w:after="40"/>
            </w:pPr>
            <w:r>
              <w:rPr>
                <w:sz w:val="18"/>
                <w:szCs w:val="18"/>
              </w:rPr>
              <w:t>Integración de RTSS, overlay y benchmark inicial.</w:t>
            </w:r>
          </w:p>
        </w:tc>
      </w:tr>
      <w:tr w:rsidR="000916F6" w14:paraId="580C8DA1"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FCDCF8" w14:textId="77777777" w:rsidR="000916F6" w:rsidRDefault="0039180D">
            <w:pPr>
              <w:spacing w:after="40"/>
            </w:pPr>
            <w:r>
              <w:rPr>
                <w:b/>
                <w:bCs/>
                <w:sz w:val="18"/>
                <w:szCs w:val="18"/>
              </w:rPr>
              <w:t>REBUILD 071</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B5E178" w14:textId="77777777" w:rsidR="000916F6" w:rsidRDefault="0039180D">
            <w:pPr>
              <w:spacing w:after="40"/>
            </w:pPr>
            <w:r>
              <w:rPr>
                <w:sz w:val="18"/>
                <w:szCs w:val="18"/>
              </w:rPr>
              <w:t>13/14-10-2026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97AE74" w14:textId="77777777" w:rsidR="000916F6" w:rsidRDefault="0039180D">
            <w:pPr>
              <w:spacing w:after="40"/>
            </w:pPr>
            <w:r>
              <w:rPr>
                <w:sz w:val="18"/>
                <w:szCs w:val="18"/>
              </w:rPr>
              <w:t>Migración funcional de V485: Game Boost, inicio, drivers, velocidad, tendencias, PDF y FPS real.</w:t>
            </w:r>
          </w:p>
        </w:tc>
      </w:tr>
      <w:tr w:rsidR="000916F6" w14:paraId="57158884"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A22C22" w14:textId="77777777" w:rsidR="000916F6" w:rsidRDefault="0039180D">
            <w:pPr>
              <w:spacing w:after="40"/>
            </w:pPr>
            <w:r>
              <w:rPr>
                <w:b/>
                <w:bCs/>
                <w:sz w:val="18"/>
                <w:szCs w:val="18"/>
              </w:rPr>
              <w:t>REBUILD 075</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83FB9B" w14:textId="77777777" w:rsidR="000916F6" w:rsidRDefault="0039180D">
            <w:pPr>
              <w:spacing w:after="40"/>
            </w:pPr>
            <w:r>
              <w:rPr>
                <w:sz w:val="18"/>
                <w:szCs w:val="18"/>
              </w:rPr>
              <w:t>14-10-2026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582879" w14:textId="77777777" w:rsidR="000916F6" w:rsidRDefault="0039180D">
            <w:pPr>
              <w:spacing w:after="40"/>
            </w:pPr>
            <w:r>
              <w:rPr>
                <w:sz w:val="18"/>
                <w:szCs w:val="18"/>
              </w:rPr>
              <w:t>Telemetría de GPU NVIDIA, AMD e Intel.</w:t>
            </w:r>
          </w:p>
        </w:tc>
      </w:tr>
      <w:tr w:rsidR="000916F6" w14:paraId="0200FC7F"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2312A2" w14:textId="77777777" w:rsidR="000916F6" w:rsidRDefault="0039180D">
            <w:pPr>
              <w:spacing w:after="40"/>
            </w:pPr>
            <w:r>
              <w:rPr>
                <w:b/>
                <w:bCs/>
                <w:sz w:val="18"/>
                <w:szCs w:val="18"/>
              </w:rPr>
              <w:t>REBUILD 080</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8EB329" w14:textId="77777777" w:rsidR="000916F6" w:rsidRDefault="0039180D">
            <w:pPr>
              <w:spacing w:after="40"/>
            </w:pPr>
            <w:r>
              <w:rPr>
                <w:sz w:val="18"/>
                <w:szCs w:val="18"/>
              </w:rPr>
              <w:t>14-10-2026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7BEB5C" w14:textId="77777777" w:rsidR="000916F6" w:rsidRDefault="0039180D">
            <w:pPr>
              <w:spacing w:after="40"/>
            </w:pPr>
            <w:r>
              <w:rPr>
                <w:sz w:val="18"/>
                <w:szCs w:val="18"/>
              </w:rPr>
              <w:t>Benchmark GPU V29 «ciudad de neón» en DirectX 11.</w:t>
            </w:r>
          </w:p>
        </w:tc>
      </w:tr>
      <w:tr w:rsidR="000916F6" w14:paraId="6204AD3A"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E33FF7" w14:textId="77777777" w:rsidR="000916F6" w:rsidRDefault="0039180D">
            <w:pPr>
              <w:spacing w:after="40"/>
            </w:pPr>
            <w:r>
              <w:rPr>
                <w:b/>
                <w:bCs/>
                <w:sz w:val="18"/>
                <w:szCs w:val="18"/>
              </w:rPr>
              <w:t>REBUILD 083</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19F0E6" w14:textId="77777777" w:rsidR="000916F6" w:rsidRDefault="0039180D">
            <w:pPr>
              <w:spacing w:after="40"/>
            </w:pPr>
            <w:r>
              <w:rPr>
                <w:sz w:val="18"/>
                <w:szCs w:val="18"/>
              </w:rPr>
              <w:t>15-10-2026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3B9660" w14:textId="77777777" w:rsidR="000916F6" w:rsidRDefault="0039180D">
            <w:pPr>
              <w:spacing w:after="40"/>
            </w:pPr>
            <w:r>
              <w:rPr>
                <w:sz w:val="18"/>
                <w:szCs w:val="18"/>
              </w:rPr>
              <w:t>Diagnóstico con animación de progreso real.</w:t>
            </w:r>
          </w:p>
        </w:tc>
      </w:tr>
      <w:tr w:rsidR="000916F6" w14:paraId="3E98F0AE"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76676E" w14:textId="77777777" w:rsidR="000916F6" w:rsidRDefault="0039180D">
            <w:pPr>
              <w:spacing w:after="40"/>
            </w:pPr>
            <w:r>
              <w:rPr>
                <w:b/>
                <w:bCs/>
                <w:sz w:val="18"/>
                <w:szCs w:val="18"/>
              </w:rPr>
              <w:t>REBUILD 084</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6ACD3E" w14:textId="77777777" w:rsidR="000916F6" w:rsidRDefault="0039180D">
            <w:pPr>
              <w:spacing w:after="40"/>
            </w:pPr>
            <w:r>
              <w:rPr>
                <w:sz w:val="18"/>
                <w:szCs w:val="18"/>
              </w:rPr>
              <w:t>15-10-2026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5074AE" w14:textId="77777777" w:rsidR="000916F6" w:rsidRDefault="0039180D">
            <w:pPr>
              <w:spacing w:after="40"/>
            </w:pPr>
            <w:r>
              <w:rPr>
                <w:sz w:val="18"/>
                <w:szCs w:val="18"/>
              </w:rPr>
              <w:t>Historial de benchmark, comparación de sesiones y exportación CSV.</w:t>
            </w:r>
          </w:p>
        </w:tc>
      </w:tr>
      <w:tr w:rsidR="000916F6" w14:paraId="01DC05E9"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562944" w14:textId="77777777" w:rsidR="000916F6" w:rsidRDefault="0039180D">
            <w:pPr>
              <w:spacing w:after="40"/>
            </w:pPr>
            <w:r>
              <w:rPr>
                <w:b/>
                <w:bCs/>
                <w:sz w:val="18"/>
                <w:szCs w:val="18"/>
              </w:rPr>
              <w:t>REBUILD 085–086</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79D850" w14:textId="77777777" w:rsidR="000916F6" w:rsidRDefault="0039180D">
            <w:pPr>
              <w:spacing w:after="40"/>
            </w:pPr>
            <w:r>
              <w:rPr>
                <w:sz w:val="18"/>
                <w:szCs w:val="18"/>
              </w:rPr>
              <w:t>15-10-2026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6C6142" w14:textId="77777777" w:rsidR="000916F6" w:rsidRDefault="0039180D">
            <w:pPr>
              <w:spacing w:after="40"/>
            </w:pPr>
            <w:r>
              <w:rPr>
                <w:sz w:val="18"/>
                <w:szCs w:val="18"/>
              </w:rPr>
              <w:t>CLI oficial de Ookla verificada con SHA-256; unidades removibles y desgaste NVMe (versión de Maximiliano Carrasco).</w:t>
            </w:r>
          </w:p>
        </w:tc>
      </w:tr>
      <w:tr w:rsidR="000916F6" w14:paraId="59E5253C"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DB6274" w14:textId="77777777" w:rsidR="000916F6" w:rsidRDefault="0039180D">
            <w:pPr>
              <w:spacing w:after="40"/>
            </w:pPr>
            <w:r>
              <w:rPr>
                <w:b/>
                <w:bCs/>
                <w:sz w:val="18"/>
                <w:szCs w:val="18"/>
              </w:rPr>
              <w:t>REBUILD 089–094</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5CFFCB" w14:textId="77777777" w:rsidR="000916F6" w:rsidRDefault="0039180D">
            <w:pPr>
              <w:spacing w:after="40"/>
            </w:pPr>
            <w:r>
              <w:rPr>
                <w:sz w:val="18"/>
                <w:szCs w:val="18"/>
              </w:rPr>
              <w:t>16-10-2026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CDDEB2" w14:textId="77777777" w:rsidR="000916F6" w:rsidRDefault="0039180D">
            <w:pPr>
              <w:spacing w:after="40"/>
            </w:pPr>
            <w:r>
              <w:rPr>
                <w:sz w:val="18"/>
                <w:szCs w:val="18"/>
              </w:rPr>
              <w:t>Identificación visual de CPU y GPU por fabricante.</w:t>
            </w:r>
          </w:p>
        </w:tc>
      </w:tr>
      <w:tr w:rsidR="000916F6" w14:paraId="1F03F039"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D24F14" w14:textId="77777777" w:rsidR="000916F6" w:rsidRDefault="0039180D">
            <w:pPr>
              <w:spacing w:after="40"/>
            </w:pPr>
            <w:r>
              <w:rPr>
                <w:b/>
                <w:bCs/>
                <w:sz w:val="18"/>
                <w:szCs w:val="18"/>
              </w:rPr>
              <w:t>REBUILD 098–101</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309BC5" w14:textId="77777777" w:rsidR="000916F6" w:rsidRDefault="0039180D">
            <w:pPr>
              <w:spacing w:after="40"/>
            </w:pPr>
            <w:r>
              <w:rPr>
                <w:sz w:val="18"/>
                <w:szCs w:val="18"/>
              </w:rPr>
              <w:t>17-10-2026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D47E74" w14:textId="77777777" w:rsidR="000916F6" w:rsidRDefault="0039180D">
            <w:pPr>
              <w:spacing w:after="40"/>
            </w:pPr>
            <w:r>
              <w:rPr>
                <w:sz w:val="18"/>
                <w:szCs w:val="18"/>
              </w:rPr>
              <w:t>Resultado oficial de Ookla; tendencias cada 30 s agrupadas por sesión de Windows, con comparación.</w:t>
            </w:r>
          </w:p>
        </w:tc>
      </w:tr>
      <w:tr w:rsidR="000916F6" w14:paraId="315E873D"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238A81" w14:textId="77777777" w:rsidR="000916F6" w:rsidRDefault="0039180D">
            <w:pPr>
              <w:spacing w:after="40"/>
            </w:pPr>
            <w:r>
              <w:rPr>
                <w:b/>
                <w:bCs/>
                <w:sz w:val="18"/>
                <w:szCs w:val="18"/>
              </w:rPr>
              <w:t>REBUILD 102</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8561DC" w14:textId="77777777" w:rsidR="000916F6" w:rsidRDefault="0039180D">
            <w:pPr>
              <w:spacing w:after="40"/>
            </w:pPr>
            <w:r>
              <w:rPr>
                <w:sz w:val="18"/>
                <w:szCs w:val="18"/>
              </w:rPr>
              <w:t>17-10-2026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081D72" w14:textId="77777777" w:rsidR="000916F6" w:rsidRDefault="0039180D">
            <w:pPr>
              <w:spacing w:after="40"/>
            </w:pPr>
            <w:r>
              <w:rPr>
                <w:sz w:val="18"/>
                <w:szCs w:val="18"/>
              </w:rPr>
              <w:t>Retiro del diagnóstico de conectividad de Red avanzada.</w:t>
            </w:r>
          </w:p>
        </w:tc>
      </w:tr>
      <w:tr w:rsidR="000916F6" w14:paraId="626B34D7"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770D7F" w14:textId="77777777" w:rsidR="000916F6" w:rsidRDefault="0039180D">
            <w:pPr>
              <w:spacing w:after="40"/>
            </w:pPr>
            <w:r>
              <w:rPr>
                <w:b/>
                <w:bCs/>
                <w:sz w:val="18"/>
                <w:szCs w:val="18"/>
              </w:rPr>
              <w:t>REBUILD 106</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4D8EE9" w14:textId="77777777" w:rsidR="000916F6" w:rsidRDefault="0039180D">
            <w:pPr>
              <w:spacing w:after="40"/>
            </w:pPr>
            <w:r>
              <w:rPr>
                <w:sz w:val="18"/>
                <w:szCs w:val="18"/>
              </w:rPr>
              <w:t>17-10-2026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706F50" w14:textId="77777777" w:rsidR="000916F6" w:rsidRDefault="0039180D">
            <w:pPr>
              <w:spacing w:after="40"/>
            </w:pPr>
            <w:r>
              <w:rPr>
                <w:sz w:val="18"/>
                <w:szCs w:val="18"/>
              </w:rPr>
              <w:t>PDF profesional con benchmark, drivers por Hardware ID y 15 temas.</w:t>
            </w:r>
          </w:p>
        </w:tc>
      </w:tr>
      <w:tr w:rsidR="000916F6" w14:paraId="37C84929"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D701B5" w14:textId="77777777" w:rsidR="000916F6" w:rsidRDefault="0039180D">
            <w:pPr>
              <w:spacing w:after="40"/>
            </w:pPr>
            <w:r>
              <w:rPr>
                <w:b/>
                <w:bCs/>
                <w:sz w:val="18"/>
                <w:szCs w:val="18"/>
              </w:rPr>
              <w:t>REBUILD 108</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696248" w14:textId="77777777" w:rsidR="000916F6" w:rsidRDefault="0039180D">
            <w:pPr>
              <w:spacing w:after="40"/>
            </w:pPr>
            <w:r>
              <w:rPr>
                <w:sz w:val="18"/>
                <w:szCs w:val="18"/>
              </w:rPr>
              <w:t>17-10-2026</w:t>
            </w:r>
          </w:p>
        </w:tc>
        <w:tc>
          <w:tcPr>
            <w:tcW w:w="61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EC42B7" w14:textId="77777777" w:rsidR="000916F6" w:rsidRDefault="0039180D">
            <w:pPr>
              <w:spacing w:after="40"/>
            </w:pPr>
            <w:r>
              <w:rPr>
                <w:sz w:val="18"/>
                <w:szCs w:val="18"/>
              </w:rPr>
              <w:t>Color de GPU coherente por fabricante y unidades en GB (versión actual).</w:t>
            </w:r>
          </w:p>
        </w:tc>
      </w:tr>
    </w:tbl>
    <w:p w14:paraId="19AB8C34" w14:textId="77777777" w:rsidR="000916F6" w:rsidRDefault="0039180D">
      <w:pPr>
        <w:spacing w:before="60" w:after="200"/>
        <w:jc w:val="center"/>
      </w:pPr>
      <w:r>
        <w:rPr>
          <w:i/>
          <w:iCs/>
          <w:color w:val="595959"/>
          <w:sz w:val="18"/>
          <w:szCs w:val="18"/>
        </w:rPr>
        <w:t>Tabla A1. Hitos del desarrollo.</w:t>
      </w:r>
    </w:p>
    <w:p w14:paraId="652E665A" w14:textId="77777777" w:rsidR="000916F6" w:rsidRDefault="0039180D">
      <w:pPr>
        <w:pStyle w:val="Ttulo1"/>
        <w:keepNext/>
        <w:spacing w:before="240" w:after="160"/>
      </w:pPr>
      <w:bookmarkStart w:id="19" w:name="_Toc243153850"/>
      <w:r>
        <w:t>Anexo B. Ejecución de la suite de pruebas</w:t>
      </w:r>
      <w:bookmarkEnd w:id="19"/>
    </w:p>
    <w:p w14:paraId="40198521" w14:textId="77777777" w:rsidR="000916F6" w:rsidRDefault="0039180D">
      <w:pPr>
        <w:spacing w:after="140"/>
        <w:jc w:val="both"/>
      </w:pPr>
      <w:r>
        <w:t>Comando: python -B -m pytest -p no:cacheprovider -q tests (entorno de ejecución de CorePulse, Python 3.12). Versión: REBUILD 108. Fecha: 17-10-2026.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0916F6" w14:paraId="50CE827B"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E151530" w14:textId="77777777" w:rsidR="000916F6" w:rsidRDefault="0039180D">
            <w:pPr>
              <w:spacing w:after="40"/>
            </w:pPr>
            <w:r>
              <w:rPr>
                <w:b/>
                <w:bCs/>
                <w:color w:val="FFFFFF"/>
                <w:sz w:val="18"/>
                <w:szCs w:val="18"/>
              </w:rPr>
              <w:t>Indicador</w:t>
            </w:r>
          </w:p>
        </w:tc>
        <w:tc>
          <w:tcPr>
            <w:tcW w:w="67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9DA8FE0" w14:textId="77777777" w:rsidR="000916F6" w:rsidRDefault="0039180D">
            <w:pPr>
              <w:spacing w:after="40"/>
            </w:pPr>
            <w:r>
              <w:rPr>
                <w:b/>
                <w:bCs/>
                <w:color w:val="FFFFFF"/>
                <w:sz w:val="18"/>
                <w:szCs w:val="18"/>
              </w:rPr>
              <w:t>Resultado</w:t>
            </w:r>
          </w:p>
        </w:tc>
      </w:tr>
      <w:tr w:rsidR="000916F6" w14:paraId="09B316B5"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D707723" w14:textId="77777777" w:rsidR="000916F6" w:rsidRDefault="0039180D">
            <w:pPr>
              <w:spacing w:after="40"/>
            </w:pPr>
            <w:r>
              <w:rPr>
                <w:b/>
                <w:bCs/>
                <w:sz w:val="18"/>
                <w:szCs w:val="18"/>
              </w:rPr>
              <w:t>Pruebas totales</w:t>
            </w:r>
          </w:p>
        </w:tc>
        <w:tc>
          <w:tcPr>
            <w:tcW w:w="67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973401" w14:textId="77777777" w:rsidR="000916F6" w:rsidRDefault="0039180D">
            <w:pPr>
              <w:spacing w:after="40"/>
            </w:pPr>
            <w:r>
              <w:rPr>
                <w:sz w:val="18"/>
                <w:szCs w:val="18"/>
              </w:rPr>
              <w:t>291</w:t>
            </w:r>
          </w:p>
        </w:tc>
      </w:tr>
      <w:tr w:rsidR="000916F6" w14:paraId="6D01E32B"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67AD979" w14:textId="77777777" w:rsidR="000916F6" w:rsidRDefault="0039180D">
            <w:pPr>
              <w:spacing w:after="40"/>
            </w:pPr>
            <w:r>
              <w:rPr>
                <w:b/>
                <w:bCs/>
                <w:sz w:val="18"/>
                <w:szCs w:val="18"/>
              </w:rPr>
              <w:t>Aprobadas</w:t>
            </w:r>
          </w:p>
        </w:tc>
        <w:tc>
          <w:tcPr>
            <w:tcW w:w="67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F5C7E2" w14:textId="77777777" w:rsidR="000916F6" w:rsidRDefault="0039180D">
            <w:pPr>
              <w:spacing w:after="40"/>
            </w:pPr>
            <w:r>
              <w:rPr>
                <w:sz w:val="18"/>
                <w:szCs w:val="18"/>
              </w:rPr>
              <w:t>252 (86,6 %)</w:t>
            </w:r>
          </w:p>
        </w:tc>
      </w:tr>
      <w:tr w:rsidR="000916F6" w14:paraId="4BC77C2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7C74E00E" w14:textId="77777777" w:rsidR="000916F6" w:rsidRDefault="0039180D">
            <w:pPr>
              <w:spacing w:after="40"/>
            </w:pPr>
            <w:r>
              <w:rPr>
                <w:b/>
                <w:bCs/>
                <w:sz w:val="18"/>
                <w:szCs w:val="18"/>
              </w:rPr>
              <w:t>Fallidas</w:t>
            </w:r>
          </w:p>
        </w:tc>
        <w:tc>
          <w:tcPr>
            <w:tcW w:w="67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C4679B" w14:textId="77777777" w:rsidR="000916F6" w:rsidRDefault="0039180D">
            <w:pPr>
              <w:spacing w:after="40"/>
            </w:pPr>
            <w:r>
              <w:rPr>
                <w:sz w:val="18"/>
                <w:szCs w:val="18"/>
              </w:rPr>
              <w:t>39 (pruebas desactualizadas por cambios intencionales de interfaz o del rótulo de versión)</w:t>
            </w:r>
          </w:p>
        </w:tc>
      </w:tr>
      <w:tr w:rsidR="000916F6" w14:paraId="3CCDDF3B"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3EF2ABA6" w14:textId="77777777" w:rsidR="000916F6" w:rsidRDefault="0039180D">
            <w:pPr>
              <w:spacing w:after="40"/>
            </w:pPr>
            <w:r>
              <w:rPr>
                <w:b/>
                <w:bCs/>
                <w:sz w:val="18"/>
                <w:szCs w:val="18"/>
              </w:rPr>
              <w:t>Tiempo de ejecución</w:t>
            </w:r>
          </w:p>
        </w:tc>
        <w:tc>
          <w:tcPr>
            <w:tcW w:w="67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AFE414" w14:textId="77777777" w:rsidR="000916F6" w:rsidRDefault="0039180D">
            <w:pPr>
              <w:spacing w:after="40"/>
            </w:pPr>
            <w:r>
              <w:rPr>
                <w:sz w:val="18"/>
                <w:szCs w:val="18"/>
              </w:rPr>
              <w:t>15,7 s</w:t>
            </w:r>
          </w:p>
        </w:tc>
      </w:tr>
      <w:tr w:rsidR="000916F6" w14:paraId="451D4CC7"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40F9BFF6" w14:textId="77777777" w:rsidR="000916F6" w:rsidRDefault="0039180D">
            <w:pPr>
              <w:spacing w:after="40"/>
            </w:pPr>
            <w:r>
              <w:rPr>
                <w:b/>
                <w:bCs/>
                <w:sz w:val="18"/>
                <w:szCs w:val="18"/>
              </w:rPr>
              <w:t>Ejemplos de fallas</w:t>
            </w:r>
          </w:p>
        </w:tc>
        <w:tc>
          <w:tcPr>
            <w:tcW w:w="67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461EED" w14:textId="77777777" w:rsidR="000916F6" w:rsidRDefault="0039180D">
            <w:pPr>
              <w:spacing w:after="40"/>
            </w:pPr>
            <w:r>
              <w:rPr>
                <w:sz w:val="18"/>
                <w:szCs w:val="18"/>
              </w:rPr>
              <w:t>9 pruebas esperan el rótulo «Rebuild 107»; conteo de archivos esperado 47 (actual 64); texto «Game Boost: pendiente de migración» (ya migrado); textos de botones de limpieza rediseñados.</w:t>
            </w:r>
          </w:p>
        </w:tc>
      </w:tr>
      <w:tr w:rsidR="000916F6" w14:paraId="50D00737"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90" w:type="dxa"/>
              <w:bottom w:w="60" w:type="dxa"/>
              <w:right w:w="90" w:type="dxa"/>
            </w:tcMar>
          </w:tcPr>
          <w:p w14:paraId="1017509A" w14:textId="77777777" w:rsidR="000916F6" w:rsidRDefault="0039180D">
            <w:pPr>
              <w:spacing w:after="40"/>
            </w:pPr>
            <w:r>
              <w:rPr>
                <w:b/>
                <w:bCs/>
                <w:sz w:val="18"/>
                <w:szCs w:val="18"/>
              </w:rPr>
              <w:t>Acción</w:t>
            </w:r>
          </w:p>
        </w:tc>
        <w:tc>
          <w:tcPr>
            <w:tcW w:w="67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7BE368" w14:textId="77777777" w:rsidR="000916F6" w:rsidRDefault="0039180D">
            <w:pPr>
              <w:spacing w:after="40"/>
            </w:pPr>
            <w:r>
              <w:rPr>
                <w:sz w:val="18"/>
                <w:szCs w:val="18"/>
              </w:rPr>
              <w:t>Reescribir las pruebas para verificar comportamiento; meta 100 % en S14.</w:t>
            </w:r>
          </w:p>
        </w:tc>
      </w:tr>
    </w:tbl>
    <w:p w14:paraId="57B19B2D" w14:textId="77777777" w:rsidR="000916F6" w:rsidRDefault="0039180D">
      <w:pPr>
        <w:spacing w:before="60" w:after="200"/>
        <w:jc w:val="center"/>
      </w:pPr>
      <w:r>
        <w:rPr>
          <w:i/>
          <w:iCs/>
          <w:color w:val="595959"/>
          <w:sz w:val="18"/>
          <w:szCs w:val="18"/>
        </w:rPr>
        <w:t>Tabla B1. Resultado de la ejecución de pruebas.</w:t>
      </w:r>
    </w:p>
    <w:p w14:paraId="539AF127" w14:textId="77777777" w:rsidR="000916F6" w:rsidRDefault="0039180D">
      <w:pPr>
        <w:pStyle w:val="Ttulo1"/>
        <w:keepNext/>
        <w:spacing w:before="240" w:after="160"/>
      </w:pPr>
      <w:bookmarkStart w:id="20" w:name="_Toc243153851"/>
      <w:r>
        <w:t>Anexo C. Capturas de la aplicación</w:t>
      </w:r>
      <w:bookmarkEnd w:id="20"/>
    </w:p>
    <w:p w14:paraId="7A223CE8" w14:textId="77777777" w:rsidR="000916F6" w:rsidRDefault="0039180D">
      <w:pPr>
        <w:spacing w:after="140"/>
        <w:jc w:val="both"/>
      </w:pPr>
      <w:r>
        <w:t>Capturas de CorePulse en funcionamiento sobre Windows 11, en el equipo de desarrollo AGT (placa ASUS TUF Z390-PRO GAMING, CPU Intel Core i7-9700K, GPU NVIDIA GeForce RTX 2080 SUPER). Corresponden al build REBUILD 071, indicado en el encabezado de la aplicación.</w:t>
      </w:r>
    </w:p>
    <w:p w14:paraId="0E878506" w14:textId="77777777" w:rsidR="000916F6" w:rsidRDefault="0039180D">
      <w:pPr>
        <w:keepNext/>
        <w:spacing w:before="120" w:after="40"/>
        <w:jc w:val="center"/>
      </w:pPr>
      <w:r>
        <w:rPr>
          <w:noProof/>
        </w:rPr>
        <w:drawing>
          <wp:inline distT="0" distB="0" distL="0" distR="0" wp14:anchorId="55E5117C" wp14:editId="4FDCB7C2">
            <wp:extent cx="5715000" cy="3390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90900"/>
                    </a:xfrm>
                    <a:prstGeom prst="rect">
                      <a:avLst/>
                    </a:prstGeom>
                  </pic:spPr>
                </pic:pic>
              </a:graphicData>
            </a:graphic>
          </wp:inline>
        </w:drawing>
      </w:r>
    </w:p>
    <w:p w14:paraId="0006EAA9" w14:textId="77777777" w:rsidR="000916F6" w:rsidRDefault="0039180D">
      <w:pPr>
        <w:spacing w:before="60" w:after="200"/>
        <w:jc w:val="center"/>
      </w:pPr>
      <w:r>
        <w:rPr>
          <w:i/>
          <w:iCs/>
          <w:color w:val="595959"/>
          <w:sz w:val="18"/>
          <w:szCs w:val="18"/>
        </w:rPr>
        <w:t>Figura C1. Resumen: rendimiento en tiempo real de CPU y GPU y estado de CPU, GPU, RAM y SSD con datos reales. La temperatura de CPU aparece como N/A porque el equipo no expone esa lectura (regla REAL_OR_NA); por eso «Lecturas disponibles» marca 6/7.</w:t>
      </w:r>
    </w:p>
    <w:p w14:paraId="246500B5" w14:textId="77777777" w:rsidR="000916F6" w:rsidRDefault="0039180D">
      <w:pPr>
        <w:keepNext/>
        <w:spacing w:before="120" w:after="40"/>
        <w:jc w:val="center"/>
      </w:pPr>
      <w:r>
        <w:rPr>
          <w:noProof/>
        </w:rPr>
        <w:drawing>
          <wp:inline distT="0" distB="0" distL="0" distR="0" wp14:anchorId="61827507" wp14:editId="64D0686E">
            <wp:extent cx="5715000" cy="3390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390900"/>
                    </a:xfrm>
                    <a:prstGeom prst="rect">
                      <a:avLst/>
                    </a:prstGeom>
                  </pic:spPr>
                </pic:pic>
              </a:graphicData>
            </a:graphic>
          </wp:inline>
        </w:drawing>
      </w:r>
    </w:p>
    <w:p w14:paraId="51D8D2C8" w14:textId="77777777" w:rsidR="000916F6" w:rsidRDefault="0039180D">
      <w:pPr>
        <w:spacing w:before="60" w:after="200"/>
        <w:jc w:val="center"/>
      </w:pPr>
      <w:r>
        <w:rPr>
          <w:i/>
          <w:iCs/>
          <w:color w:val="595959"/>
          <w:sz w:val="18"/>
          <w:szCs w:val="18"/>
        </w:rPr>
        <w:t>Figura C2. Centro de Salud: estado general basado en 4 de 7 indicadores verificados y acceso a Windows, reparación DISM/SFC, historial, recuperación, rendimiento y test de audio. Las lecturas ausentes no se consideran saludables.</w:t>
      </w:r>
    </w:p>
    <w:p w14:paraId="061B1E86" w14:textId="77777777" w:rsidR="000916F6" w:rsidRDefault="0039180D">
      <w:pPr>
        <w:keepNext/>
        <w:spacing w:before="120" w:after="40"/>
        <w:jc w:val="center"/>
      </w:pPr>
      <w:r>
        <w:rPr>
          <w:noProof/>
        </w:rPr>
        <w:drawing>
          <wp:inline distT="0" distB="0" distL="0" distR="0" wp14:anchorId="2A432A77" wp14:editId="6DC0DD49">
            <wp:extent cx="5715000" cy="33909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390900"/>
                    </a:xfrm>
                    <a:prstGeom prst="rect">
                      <a:avLst/>
                    </a:prstGeom>
                  </pic:spPr>
                </pic:pic>
              </a:graphicData>
            </a:graphic>
          </wp:inline>
        </w:drawing>
      </w:r>
    </w:p>
    <w:p w14:paraId="596EA251" w14:textId="77777777" w:rsidR="000916F6" w:rsidRDefault="0039180D">
      <w:pPr>
        <w:spacing w:before="60" w:after="200"/>
        <w:jc w:val="center"/>
      </w:pPr>
      <w:r>
        <w:rPr>
          <w:i/>
          <w:iCs/>
          <w:color w:val="595959"/>
          <w:sz w:val="18"/>
          <w:szCs w:val="18"/>
        </w:rPr>
        <w:t>Figura C3. Tweaks de Windows 11: cada optimización indica su categoría y se aplica o restaura de forma individual (cambios reversibles).</w:t>
      </w:r>
    </w:p>
    <w:p w14:paraId="0455DAA4" w14:textId="77777777" w:rsidR="000916F6" w:rsidRDefault="0039180D">
      <w:pPr>
        <w:keepNext/>
        <w:spacing w:before="120" w:after="40"/>
        <w:jc w:val="center"/>
      </w:pPr>
      <w:r>
        <w:rPr>
          <w:noProof/>
        </w:rPr>
        <w:drawing>
          <wp:inline distT="0" distB="0" distL="0" distR="0" wp14:anchorId="1AF6335B" wp14:editId="721CEB05">
            <wp:extent cx="5715000" cy="33909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390900"/>
                    </a:xfrm>
                    <a:prstGeom prst="rect">
                      <a:avLst/>
                    </a:prstGeom>
                  </pic:spPr>
                </pic:pic>
              </a:graphicData>
            </a:graphic>
          </wp:inline>
        </w:drawing>
      </w:r>
    </w:p>
    <w:p w14:paraId="6CB1778E" w14:textId="77777777" w:rsidR="000916F6" w:rsidRDefault="0039180D">
      <w:pPr>
        <w:spacing w:before="60" w:after="200"/>
        <w:jc w:val="center"/>
      </w:pPr>
      <w:r>
        <w:rPr>
          <w:i/>
          <w:iCs/>
          <w:color w:val="595959"/>
          <w:sz w:val="18"/>
          <w:szCs w:val="18"/>
        </w:rPr>
        <w:t>Figura C4. Limpieza del sistema: archivos temporales, caché de Windows, RAM, archivos duplicados y Papelera; cada módulo se analiza antes de limpiar y muestra N/A o «Sin analizar» cuando no hay datos.</w:t>
      </w:r>
    </w:p>
    <w:p w14:paraId="6F446257" w14:textId="77777777" w:rsidR="000916F6" w:rsidRDefault="0039180D">
      <w:pPr>
        <w:keepNext/>
        <w:spacing w:before="120" w:after="40"/>
        <w:jc w:val="center"/>
      </w:pPr>
      <w:r>
        <w:rPr>
          <w:noProof/>
        </w:rPr>
        <w:drawing>
          <wp:inline distT="0" distB="0" distL="0" distR="0" wp14:anchorId="5A710B29" wp14:editId="3DC616E9">
            <wp:extent cx="5715000" cy="33909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390900"/>
                    </a:xfrm>
                    <a:prstGeom prst="rect">
                      <a:avLst/>
                    </a:prstGeom>
                  </pic:spPr>
                </pic:pic>
              </a:graphicData>
            </a:graphic>
          </wp:inline>
        </w:drawing>
      </w:r>
    </w:p>
    <w:p w14:paraId="2D7DA934" w14:textId="77777777" w:rsidR="000916F6" w:rsidRDefault="0039180D">
      <w:pPr>
        <w:spacing w:before="60" w:after="200"/>
        <w:jc w:val="center"/>
      </w:pPr>
      <w:r>
        <w:rPr>
          <w:i/>
          <w:iCs/>
          <w:color w:val="595959"/>
          <w:sz w:val="18"/>
          <w:szCs w:val="18"/>
        </w:rPr>
        <w:t>Figura C5. Temas: selección de la paleta de color de la interfaz.</w:t>
      </w:r>
    </w:p>
    <w:p w14:paraId="48D104A2" w14:textId="77777777" w:rsidR="000916F6" w:rsidRDefault="0039180D">
      <w:pPr>
        <w:keepNext/>
        <w:spacing w:before="120" w:after="40"/>
        <w:jc w:val="center"/>
      </w:pPr>
      <w:r>
        <w:rPr>
          <w:noProof/>
        </w:rPr>
        <w:drawing>
          <wp:inline distT="0" distB="0" distL="0" distR="0" wp14:anchorId="7369BB83" wp14:editId="3A4B8CBF">
            <wp:extent cx="5715000" cy="33909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390900"/>
                    </a:xfrm>
                    <a:prstGeom prst="rect">
                      <a:avLst/>
                    </a:prstGeom>
                  </pic:spPr>
                </pic:pic>
              </a:graphicData>
            </a:graphic>
          </wp:inline>
        </w:drawing>
      </w:r>
    </w:p>
    <w:p w14:paraId="15ABA567" w14:textId="77777777" w:rsidR="000916F6" w:rsidRDefault="0039180D">
      <w:pPr>
        <w:spacing w:before="60" w:after="200"/>
        <w:jc w:val="center"/>
      </w:pPr>
      <w:r>
        <w:rPr>
          <w:i/>
          <w:iCs/>
          <w:color w:val="595959"/>
          <w:sz w:val="18"/>
          <w:szCs w:val="18"/>
        </w:rPr>
        <w:t>Figura C6. Resumen con otro tema aplicado; las lecturas y los colores de marca se mantienen.</w:t>
      </w:r>
    </w:p>
    <w:p w14:paraId="74F51F21" w14:textId="77777777" w:rsidR="000916F6" w:rsidRDefault="0039180D">
      <w:r>
        <w:br w:type="page"/>
      </w:r>
    </w:p>
    <w:p w14:paraId="7AB83676" w14:textId="77777777" w:rsidR="000916F6" w:rsidRDefault="0039180D">
      <w:pPr>
        <w:pStyle w:val="Ttulo1"/>
        <w:keepNext/>
        <w:spacing w:before="240" w:after="160"/>
      </w:pPr>
      <w:bookmarkStart w:id="21" w:name="_Toc243153852"/>
      <w:r>
        <w:t>Anexo D. Product Backlog</w:t>
      </w:r>
      <w:bookmarkEnd w:id="21"/>
    </w:p>
    <w:p w14:paraId="080E4847" w14:textId="77777777" w:rsidR="000916F6" w:rsidRDefault="0039180D">
      <w:pPr>
        <w:keepNext/>
        <w:spacing w:after="140"/>
        <w:jc w:val="both"/>
      </w:pPr>
      <w:r>
        <w:t>Backlog del proyecto a la semana 12–13. Los sprints son semanales (sección 2.3). Estados: Terminado, En validación (funciona, pero falta confirmarlo en más equipos), En curso y 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4060"/>
        <w:gridCol w:w="950"/>
        <w:gridCol w:w="950"/>
        <w:gridCol w:w="1700"/>
        <w:gridCol w:w="1000"/>
      </w:tblGrid>
      <w:tr w:rsidR="000916F6" w14:paraId="2E47112D" w14:textId="77777777">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6F78591" w14:textId="77777777" w:rsidR="000916F6" w:rsidRDefault="0039180D">
            <w:pPr>
              <w:spacing w:after="40"/>
            </w:pPr>
            <w:r>
              <w:rPr>
                <w:b/>
                <w:bCs/>
                <w:color w:val="FFFFFF"/>
                <w:sz w:val="17"/>
                <w:szCs w:val="17"/>
              </w:rPr>
              <w:t>ID</w:t>
            </w:r>
          </w:p>
        </w:tc>
        <w:tc>
          <w:tcPr>
            <w:tcW w:w="40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0CBC0E1" w14:textId="77777777" w:rsidR="000916F6" w:rsidRDefault="0039180D">
            <w:pPr>
              <w:spacing w:after="40"/>
            </w:pPr>
            <w:r>
              <w:rPr>
                <w:b/>
                <w:bCs/>
                <w:color w:val="FFFFFF"/>
                <w:sz w:val="17"/>
                <w:szCs w:val="17"/>
              </w:rPr>
              <w:t>Elemento del backlog</w:t>
            </w:r>
          </w:p>
        </w:tc>
        <w:tc>
          <w:tcPr>
            <w:tcW w:w="9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B329DE" w14:textId="77777777" w:rsidR="000916F6" w:rsidRDefault="0039180D">
            <w:pPr>
              <w:spacing w:after="40"/>
            </w:pPr>
            <w:r>
              <w:rPr>
                <w:b/>
                <w:bCs/>
                <w:color w:val="FFFFFF"/>
                <w:sz w:val="17"/>
                <w:szCs w:val="17"/>
              </w:rPr>
              <w:t>Prioridad</w:t>
            </w:r>
          </w:p>
        </w:tc>
        <w:tc>
          <w:tcPr>
            <w:tcW w:w="9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B59F0FC" w14:textId="77777777" w:rsidR="000916F6" w:rsidRDefault="0039180D">
            <w:pPr>
              <w:spacing w:after="40"/>
            </w:pPr>
            <w:r>
              <w:rPr>
                <w:b/>
                <w:bCs/>
                <w:color w:val="FFFFFF"/>
                <w:sz w:val="17"/>
                <w:szCs w:val="17"/>
              </w:rPr>
              <w:t>Sprint</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47EAF87" w14:textId="77777777" w:rsidR="000916F6" w:rsidRDefault="0039180D">
            <w:pPr>
              <w:spacing w:after="40"/>
            </w:pPr>
            <w:r>
              <w:rPr>
                <w:b/>
                <w:bCs/>
                <w:color w:val="FFFFFF"/>
                <w:sz w:val="17"/>
                <w:szCs w:val="17"/>
              </w:rPr>
              <w:t>Responsable</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B20A42B" w14:textId="77777777" w:rsidR="000916F6" w:rsidRDefault="0039180D">
            <w:pPr>
              <w:spacing w:after="40"/>
            </w:pPr>
            <w:r>
              <w:rPr>
                <w:b/>
                <w:bCs/>
                <w:color w:val="FFFFFF"/>
                <w:sz w:val="17"/>
                <w:szCs w:val="17"/>
              </w:rPr>
              <w:t>Estado</w:t>
            </w:r>
          </w:p>
        </w:tc>
      </w:tr>
      <w:tr w:rsidR="000916F6" w14:paraId="2975BAC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6ABDD7" w14:textId="77777777" w:rsidR="000916F6" w:rsidRDefault="0039180D">
            <w:pPr>
              <w:spacing w:after="40"/>
            </w:pPr>
            <w:r>
              <w:rPr>
                <w:b/>
                <w:bCs/>
                <w:sz w:val="17"/>
                <w:szCs w:val="17"/>
              </w:rPr>
              <w:t>PB01</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01E0C8" w14:textId="77777777" w:rsidR="000916F6" w:rsidRDefault="0039180D">
            <w:pPr>
              <w:spacing w:after="40"/>
            </w:pPr>
            <w:r>
              <w:rPr>
                <w:sz w:val="17"/>
                <w:szCs w:val="17"/>
              </w:rPr>
              <w:t>Base de la aplicación en PySide6/QML: ventana, navegación y arranque</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194647"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A9E1AB" w14:textId="77777777" w:rsidR="000916F6" w:rsidRDefault="0039180D">
            <w:pPr>
              <w:spacing w:after="40"/>
            </w:pPr>
            <w:r>
              <w:rPr>
                <w:sz w:val="17"/>
                <w:szCs w:val="17"/>
              </w:rPr>
              <w:t>S11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4328B9" w14:textId="77777777" w:rsidR="000916F6" w:rsidRDefault="0039180D">
            <w:pPr>
              <w:spacing w:after="40"/>
            </w:pPr>
            <w:r>
              <w:rPr>
                <w:sz w:val="17"/>
                <w:szCs w:val="17"/>
              </w:rPr>
              <w:t>Tomás Hoyt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7E259C" w14:textId="77777777" w:rsidR="000916F6" w:rsidRDefault="0039180D">
            <w:pPr>
              <w:spacing w:after="40"/>
            </w:pPr>
            <w:r>
              <w:rPr>
                <w:sz w:val="17"/>
                <w:szCs w:val="17"/>
              </w:rPr>
              <w:t>Terminado</w:t>
            </w:r>
          </w:p>
        </w:tc>
      </w:tr>
      <w:tr w:rsidR="000916F6" w14:paraId="1D82787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8BF7E2" w14:textId="77777777" w:rsidR="000916F6" w:rsidRDefault="0039180D">
            <w:pPr>
              <w:spacing w:after="40"/>
            </w:pPr>
            <w:r>
              <w:rPr>
                <w:b/>
                <w:bCs/>
                <w:sz w:val="17"/>
                <w:szCs w:val="17"/>
              </w:rPr>
              <w:t>PB02</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B14F6D" w14:textId="77777777" w:rsidR="000916F6" w:rsidRDefault="0039180D">
            <w:pPr>
              <w:spacing w:after="40"/>
            </w:pPr>
            <w:r>
              <w:rPr>
                <w:sz w:val="17"/>
                <w:szCs w:val="17"/>
              </w:rPr>
              <w:t>Telemetría de CPU, GPU, RAM y almacenamiento con procedencia de cada dato</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40D686"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72A8ED" w14:textId="77777777" w:rsidR="000916F6" w:rsidRDefault="0039180D">
            <w:pPr>
              <w:spacing w:after="40"/>
            </w:pPr>
            <w:r>
              <w:rPr>
                <w:sz w:val="17"/>
                <w:szCs w:val="17"/>
              </w:rPr>
              <w:t>S11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C74232" w14:textId="77777777" w:rsidR="000916F6" w:rsidRDefault="0039180D">
            <w:pPr>
              <w:spacing w:after="40"/>
            </w:pPr>
            <w:r>
              <w:rPr>
                <w:sz w:val="17"/>
                <w:szCs w:val="17"/>
              </w:rPr>
              <w:t>Tomás Hoyt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43578C" w14:textId="77777777" w:rsidR="000916F6" w:rsidRDefault="0039180D">
            <w:pPr>
              <w:spacing w:after="40"/>
            </w:pPr>
            <w:r>
              <w:rPr>
                <w:sz w:val="17"/>
                <w:szCs w:val="17"/>
              </w:rPr>
              <w:t>Terminado</w:t>
            </w:r>
          </w:p>
        </w:tc>
      </w:tr>
      <w:tr w:rsidR="000916F6" w14:paraId="58C59C3E"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544892" w14:textId="77777777" w:rsidR="000916F6" w:rsidRDefault="0039180D">
            <w:pPr>
              <w:spacing w:after="40"/>
            </w:pPr>
            <w:r>
              <w:rPr>
                <w:b/>
                <w:bCs/>
                <w:sz w:val="17"/>
                <w:szCs w:val="17"/>
              </w:rPr>
              <w:t>PB03</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70CCA1" w14:textId="77777777" w:rsidR="000916F6" w:rsidRDefault="0039180D">
            <w:pPr>
              <w:spacing w:after="40"/>
            </w:pPr>
            <w:r>
              <w:rPr>
                <w:sz w:val="17"/>
                <w:szCs w:val="17"/>
              </w:rPr>
              <w:t>Catálogo de 78 tweaks reversibles con verificación del Registro</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66E9D2"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24F302" w14:textId="77777777" w:rsidR="000916F6" w:rsidRDefault="0039180D">
            <w:pPr>
              <w:spacing w:after="40"/>
            </w:pPr>
            <w:r>
              <w:rPr>
                <w:sz w:val="17"/>
                <w:szCs w:val="17"/>
              </w:rPr>
              <w:t>S11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8B65C5" w14:textId="77777777" w:rsidR="000916F6" w:rsidRDefault="0039180D">
            <w:pPr>
              <w:spacing w:after="40"/>
            </w:pPr>
            <w:r>
              <w:rPr>
                <w:sz w:val="17"/>
                <w:szCs w:val="17"/>
              </w:rPr>
              <w:t>Tomás Hoyt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CC32CB" w14:textId="77777777" w:rsidR="000916F6" w:rsidRDefault="0039180D">
            <w:pPr>
              <w:spacing w:after="40"/>
            </w:pPr>
            <w:r>
              <w:rPr>
                <w:sz w:val="17"/>
                <w:szCs w:val="17"/>
              </w:rPr>
              <w:t>Terminado</w:t>
            </w:r>
          </w:p>
        </w:tc>
      </w:tr>
      <w:tr w:rsidR="000916F6" w14:paraId="1C24F50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07D229" w14:textId="77777777" w:rsidR="000916F6" w:rsidRDefault="0039180D">
            <w:pPr>
              <w:spacing w:after="40"/>
            </w:pPr>
            <w:r>
              <w:rPr>
                <w:b/>
                <w:bCs/>
                <w:sz w:val="17"/>
                <w:szCs w:val="17"/>
              </w:rPr>
              <w:t>PB04</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164E5B" w14:textId="77777777" w:rsidR="000916F6" w:rsidRDefault="0039180D">
            <w:pPr>
              <w:spacing w:after="40"/>
            </w:pPr>
            <w:r>
              <w:rPr>
                <w:sz w:val="17"/>
                <w:szCs w:val="17"/>
              </w:rPr>
              <w:t>Limpieza del sistema, RAM standby, caché, Papelera y DNS</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C8BC44" w14:textId="77777777" w:rsidR="000916F6" w:rsidRDefault="0039180D">
            <w:pPr>
              <w:spacing w:after="40"/>
            </w:pPr>
            <w:r>
              <w:rPr>
                <w:sz w:val="17"/>
                <w:szCs w:val="17"/>
              </w:rPr>
              <w:t>Media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EB7A48" w14:textId="77777777" w:rsidR="000916F6" w:rsidRDefault="0039180D">
            <w:pPr>
              <w:spacing w:after="40"/>
            </w:pPr>
            <w:r>
              <w:rPr>
                <w:sz w:val="17"/>
                <w:szCs w:val="17"/>
              </w:rPr>
              <w:t>S11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BF067C" w14:textId="77777777" w:rsidR="000916F6" w:rsidRDefault="0039180D">
            <w:pPr>
              <w:spacing w:after="40"/>
            </w:pPr>
            <w:r>
              <w:rPr>
                <w:sz w:val="17"/>
                <w:szCs w:val="17"/>
              </w:rPr>
              <w:t>Tomás Hoyt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686CDC" w14:textId="77777777" w:rsidR="000916F6" w:rsidRDefault="0039180D">
            <w:pPr>
              <w:spacing w:after="40"/>
            </w:pPr>
            <w:r>
              <w:rPr>
                <w:sz w:val="17"/>
                <w:szCs w:val="17"/>
              </w:rPr>
              <w:t>Terminado</w:t>
            </w:r>
          </w:p>
        </w:tc>
      </w:tr>
      <w:tr w:rsidR="000916F6" w14:paraId="728492C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D92E30" w14:textId="77777777" w:rsidR="000916F6" w:rsidRDefault="0039180D">
            <w:pPr>
              <w:spacing w:after="40"/>
            </w:pPr>
            <w:r>
              <w:rPr>
                <w:b/>
                <w:bCs/>
                <w:sz w:val="17"/>
                <w:szCs w:val="17"/>
              </w:rPr>
              <w:t>PB05</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CDD210" w14:textId="77777777" w:rsidR="000916F6" w:rsidRDefault="0039180D">
            <w:pPr>
              <w:spacing w:after="40"/>
            </w:pPr>
            <w:r>
              <w:rPr>
                <w:sz w:val="17"/>
                <w:szCs w:val="17"/>
              </w:rPr>
              <w:t>Centro de Salud: batería, almacenamiento, análisis y reparación de Windows</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007580"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A86021" w14:textId="77777777" w:rsidR="000916F6" w:rsidRDefault="0039180D">
            <w:pPr>
              <w:spacing w:after="40"/>
            </w:pPr>
            <w:r>
              <w:rPr>
                <w:sz w:val="17"/>
                <w:szCs w:val="17"/>
              </w:rPr>
              <w:t>S11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7CA768" w14:textId="77777777" w:rsidR="000916F6" w:rsidRDefault="0039180D">
            <w:pPr>
              <w:spacing w:after="40"/>
            </w:pPr>
            <w:r>
              <w:rPr>
                <w:sz w:val="17"/>
                <w:szCs w:val="17"/>
              </w:rPr>
              <w:t>Tomás Hoyt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2F1D51" w14:textId="77777777" w:rsidR="000916F6" w:rsidRDefault="0039180D">
            <w:pPr>
              <w:spacing w:after="40"/>
            </w:pPr>
            <w:r>
              <w:rPr>
                <w:sz w:val="17"/>
                <w:szCs w:val="17"/>
              </w:rPr>
              <w:t>Terminado</w:t>
            </w:r>
          </w:p>
        </w:tc>
      </w:tr>
      <w:tr w:rsidR="000916F6" w14:paraId="69E3FDDD"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FFBAC7" w14:textId="77777777" w:rsidR="000916F6" w:rsidRDefault="0039180D">
            <w:pPr>
              <w:spacing w:after="40"/>
            </w:pPr>
            <w:r>
              <w:rPr>
                <w:b/>
                <w:bCs/>
                <w:sz w:val="17"/>
                <w:szCs w:val="17"/>
              </w:rPr>
              <w:t>PB06</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AD4015" w14:textId="77777777" w:rsidR="000916F6" w:rsidRDefault="0039180D">
            <w:pPr>
              <w:spacing w:after="40"/>
            </w:pPr>
            <w:r>
              <w:rPr>
                <w:sz w:val="17"/>
                <w:szCs w:val="17"/>
              </w:rPr>
              <w:t>Historial de muestras y alertas en SQLite</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802CAA" w14:textId="77777777" w:rsidR="000916F6" w:rsidRDefault="0039180D">
            <w:pPr>
              <w:spacing w:after="40"/>
            </w:pPr>
            <w:r>
              <w:rPr>
                <w:sz w:val="17"/>
                <w:szCs w:val="17"/>
              </w:rPr>
              <w:t>Media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3E30B9" w14:textId="77777777" w:rsidR="000916F6" w:rsidRDefault="0039180D">
            <w:pPr>
              <w:spacing w:after="40"/>
            </w:pPr>
            <w:r>
              <w:rPr>
                <w:sz w:val="17"/>
                <w:szCs w:val="17"/>
              </w:rPr>
              <w:t>S12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E02788" w14:textId="77777777" w:rsidR="000916F6" w:rsidRDefault="0039180D">
            <w:pPr>
              <w:spacing w:after="40"/>
            </w:pPr>
            <w:r>
              <w:rPr>
                <w:sz w:val="17"/>
                <w:szCs w:val="17"/>
              </w:rPr>
              <w:t>Tomás Hoyt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599633" w14:textId="77777777" w:rsidR="000916F6" w:rsidRDefault="0039180D">
            <w:pPr>
              <w:spacing w:after="40"/>
            </w:pPr>
            <w:r>
              <w:rPr>
                <w:sz w:val="17"/>
                <w:szCs w:val="17"/>
              </w:rPr>
              <w:t>Terminado</w:t>
            </w:r>
          </w:p>
        </w:tc>
      </w:tr>
      <w:tr w:rsidR="000916F6" w14:paraId="7EBE659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8EF13B" w14:textId="77777777" w:rsidR="000916F6" w:rsidRDefault="0039180D">
            <w:pPr>
              <w:spacing w:after="40"/>
            </w:pPr>
            <w:r>
              <w:rPr>
                <w:b/>
                <w:bCs/>
                <w:sz w:val="17"/>
                <w:szCs w:val="17"/>
              </w:rPr>
              <w:t>PB07</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C95E7F" w14:textId="77777777" w:rsidR="000916F6" w:rsidRDefault="0039180D">
            <w:pPr>
              <w:spacing w:after="40"/>
            </w:pPr>
            <w:r>
              <w:rPr>
                <w:sz w:val="17"/>
                <w:szCs w:val="17"/>
              </w:rPr>
              <w:t>Gráfico de rendimiento fluido en tiempo real</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3ADD7E" w14:textId="77777777" w:rsidR="000916F6" w:rsidRDefault="0039180D">
            <w:pPr>
              <w:spacing w:after="40"/>
            </w:pPr>
            <w:r>
              <w:rPr>
                <w:sz w:val="17"/>
                <w:szCs w:val="17"/>
              </w:rPr>
              <w:t>Media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4FFCD2" w14:textId="77777777" w:rsidR="000916F6" w:rsidRDefault="0039180D">
            <w:pPr>
              <w:spacing w:after="40"/>
            </w:pPr>
            <w:r>
              <w:rPr>
                <w:sz w:val="17"/>
                <w:szCs w:val="17"/>
              </w:rPr>
              <w:t>S12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A2DA28" w14:textId="77777777" w:rsidR="000916F6" w:rsidRDefault="0039180D">
            <w:pPr>
              <w:spacing w:after="40"/>
            </w:pPr>
            <w:r>
              <w:rPr>
                <w:sz w:val="17"/>
                <w:szCs w:val="17"/>
              </w:rPr>
              <w:t>Agustín Valdés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981083" w14:textId="77777777" w:rsidR="000916F6" w:rsidRDefault="0039180D">
            <w:pPr>
              <w:spacing w:after="40"/>
            </w:pPr>
            <w:r>
              <w:rPr>
                <w:sz w:val="17"/>
                <w:szCs w:val="17"/>
              </w:rPr>
              <w:t>Terminado</w:t>
            </w:r>
          </w:p>
        </w:tc>
      </w:tr>
      <w:tr w:rsidR="000916F6" w14:paraId="6A98507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4BBF7F" w14:textId="77777777" w:rsidR="000916F6" w:rsidRDefault="0039180D">
            <w:pPr>
              <w:spacing w:after="40"/>
            </w:pPr>
            <w:r>
              <w:rPr>
                <w:b/>
                <w:bCs/>
                <w:sz w:val="17"/>
                <w:szCs w:val="17"/>
              </w:rPr>
              <w:t>PB08</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FE5829" w14:textId="77777777" w:rsidR="000916F6" w:rsidRDefault="0039180D">
            <w:pPr>
              <w:spacing w:after="40"/>
            </w:pPr>
            <w:r>
              <w:rPr>
                <w:sz w:val="17"/>
                <w:szCs w:val="17"/>
              </w:rPr>
              <w:t>Cuenta de usuario e inicio de sesión web (corepulse.cl)</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88DB62" w14:textId="77777777" w:rsidR="000916F6" w:rsidRDefault="0039180D">
            <w:pPr>
              <w:spacing w:after="40"/>
            </w:pPr>
            <w:r>
              <w:rPr>
                <w:sz w:val="17"/>
                <w:szCs w:val="17"/>
              </w:rPr>
              <w:t>Baja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552B2D" w14:textId="77777777" w:rsidR="000916F6" w:rsidRDefault="0039180D">
            <w:pPr>
              <w:spacing w:after="40"/>
            </w:pPr>
            <w:r>
              <w:rPr>
                <w:sz w:val="17"/>
                <w:szCs w:val="17"/>
              </w:rPr>
              <w:t>S12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661864" w14:textId="77777777" w:rsidR="000916F6" w:rsidRDefault="0039180D">
            <w:pPr>
              <w:spacing w:after="40"/>
            </w:pPr>
            <w:r>
              <w:rPr>
                <w:sz w:val="17"/>
                <w:szCs w:val="17"/>
              </w:rPr>
              <w:t>Agustín Valdés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C29343" w14:textId="77777777" w:rsidR="000916F6" w:rsidRDefault="0039180D">
            <w:pPr>
              <w:spacing w:after="40"/>
            </w:pPr>
            <w:r>
              <w:rPr>
                <w:sz w:val="17"/>
                <w:szCs w:val="17"/>
              </w:rPr>
              <w:t>Terminado</w:t>
            </w:r>
          </w:p>
        </w:tc>
      </w:tr>
      <w:tr w:rsidR="000916F6" w14:paraId="3A875380"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550C33" w14:textId="77777777" w:rsidR="000916F6" w:rsidRDefault="0039180D">
            <w:pPr>
              <w:spacing w:after="40"/>
            </w:pPr>
            <w:r>
              <w:rPr>
                <w:b/>
                <w:bCs/>
                <w:sz w:val="17"/>
                <w:szCs w:val="17"/>
              </w:rPr>
              <w:t>PB09</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C1E83B" w14:textId="77777777" w:rsidR="000916F6" w:rsidRDefault="0039180D">
            <w:pPr>
              <w:spacing w:after="40"/>
            </w:pPr>
            <w:r>
              <w:rPr>
                <w:sz w:val="17"/>
                <w:szCs w:val="17"/>
              </w:rPr>
              <w:t>Chat de IA con permisos independientes</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F6E1E4"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44EC74" w14:textId="77777777" w:rsidR="000916F6" w:rsidRDefault="0039180D">
            <w:pPr>
              <w:spacing w:after="40"/>
            </w:pPr>
            <w:r>
              <w:rPr>
                <w:sz w:val="17"/>
                <w:szCs w:val="17"/>
              </w:rPr>
              <w:t>S12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2FE519" w14:textId="77777777" w:rsidR="000916F6" w:rsidRDefault="0039180D">
            <w:pPr>
              <w:spacing w:after="40"/>
            </w:pPr>
            <w:r>
              <w:rPr>
                <w:sz w:val="17"/>
                <w:szCs w:val="17"/>
              </w:rPr>
              <w:t>Tomás Hoyt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74CA72" w14:textId="77777777" w:rsidR="000916F6" w:rsidRDefault="0039180D">
            <w:pPr>
              <w:spacing w:after="40"/>
            </w:pPr>
            <w:r>
              <w:rPr>
                <w:sz w:val="17"/>
                <w:szCs w:val="17"/>
              </w:rPr>
              <w:t>Terminado</w:t>
            </w:r>
          </w:p>
        </w:tc>
      </w:tr>
      <w:tr w:rsidR="000916F6" w14:paraId="0385153E"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9B3867" w14:textId="77777777" w:rsidR="000916F6" w:rsidRDefault="0039180D">
            <w:pPr>
              <w:spacing w:after="40"/>
            </w:pPr>
            <w:r>
              <w:rPr>
                <w:b/>
                <w:bCs/>
                <w:sz w:val="17"/>
                <w:szCs w:val="17"/>
              </w:rPr>
              <w:t>PB10</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CFBEA2" w14:textId="77777777" w:rsidR="000916F6" w:rsidRDefault="0039180D">
            <w:pPr>
              <w:spacing w:after="40"/>
            </w:pPr>
            <w:r>
              <w:rPr>
                <w:sz w:val="17"/>
                <w:szCs w:val="17"/>
              </w:rPr>
              <w:t>Overlay con FPS real desde RTSS</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D10008"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FAE8B6" w14:textId="77777777" w:rsidR="000916F6" w:rsidRDefault="0039180D">
            <w:pPr>
              <w:spacing w:after="40"/>
            </w:pPr>
            <w:r>
              <w:rPr>
                <w:sz w:val="17"/>
                <w:szCs w:val="17"/>
              </w:rPr>
              <w:t>S12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BE4245" w14:textId="77777777" w:rsidR="000916F6" w:rsidRDefault="0039180D">
            <w:pPr>
              <w:spacing w:after="40"/>
            </w:pPr>
            <w:r>
              <w:rPr>
                <w:sz w:val="17"/>
                <w:szCs w:val="17"/>
              </w:rPr>
              <w:t>Agustín Valdés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0114BB" w14:textId="77777777" w:rsidR="000916F6" w:rsidRDefault="0039180D">
            <w:pPr>
              <w:spacing w:after="40"/>
            </w:pPr>
            <w:r>
              <w:rPr>
                <w:sz w:val="17"/>
                <w:szCs w:val="17"/>
              </w:rPr>
              <w:t>En validación</w:t>
            </w:r>
          </w:p>
        </w:tc>
      </w:tr>
      <w:tr w:rsidR="000916F6" w14:paraId="71052B90"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8C8DB1" w14:textId="77777777" w:rsidR="000916F6" w:rsidRDefault="0039180D">
            <w:pPr>
              <w:spacing w:after="40"/>
            </w:pPr>
            <w:r>
              <w:rPr>
                <w:b/>
                <w:bCs/>
                <w:sz w:val="17"/>
                <w:szCs w:val="17"/>
              </w:rPr>
              <w:t>PB11</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24928B" w14:textId="77777777" w:rsidR="000916F6" w:rsidRDefault="0039180D">
            <w:pPr>
              <w:spacing w:after="40"/>
            </w:pPr>
            <w:r>
              <w:rPr>
                <w:sz w:val="17"/>
                <w:szCs w:val="17"/>
              </w:rPr>
              <w:t>Migración de V485: Game Boost, inicio, drivers, velocidad, tendencias y PDF</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16D722"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47F7C2" w14:textId="77777777" w:rsidR="000916F6" w:rsidRDefault="0039180D">
            <w:pPr>
              <w:spacing w:after="40"/>
            </w:pPr>
            <w:r>
              <w:rPr>
                <w:sz w:val="17"/>
                <w:szCs w:val="17"/>
              </w:rPr>
              <w:t>S12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F8C776" w14:textId="77777777" w:rsidR="000916F6" w:rsidRDefault="0039180D">
            <w:pPr>
              <w:spacing w:after="40"/>
            </w:pPr>
            <w:r>
              <w:rPr>
                <w:sz w:val="17"/>
                <w:szCs w:val="17"/>
              </w:rPr>
              <w:t>Tomás Hoyt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08C89E" w14:textId="77777777" w:rsidR="000916F6" w:rsidRDefault="0039180D">
            <w:pPr>
              <w:spacing w:after="40"/>
            </w:pPr>
            <w:r>
              <w:rPr>
                <w:sz w:val="17"/>
                <w:szCs w:val="17"/>
              </w:rPr>
              <w:t>Terminado</w:t>
            </w:r>
          </w:p>
        </w:tc>
      </w:tr>
      <w:tr w:rsidR="000916F6" w14:paraId="0D77E19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652F2B" w14:textId="77777777" w:rsidR="000916F6" w:rsidRDefault="0039180D">
            <w:pPr>
              <w:spacing w:after="40"/>
            </w:pPr>
            <w:r>
              <w:rPr>
                <w:b/>
                <w:bCs/>
                <w:sz w:val="17"/>
                <w:szCs w:val="17"/>
              </w:rPr>
              <w:t>PB12</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CF6834" w14:textId="77777777" w:rsidR="000916F6" w:rsidRDefault="0039180D">
            <w:pPr>
              <w:spacing w:after="40"/>
            </w:pPr>
            <w:r>
              <w:rPr>
                <w:sz w:val="17"/>
                <w:szCs w:val="17"/>
              </w:rPr>
              <w:t>Telemetría de GPU AMD e Intel</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DD55CD"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317B2D" w14:textId="77777777" w:rsidR="000916F6" w:rsidRDefault="0039180D">
            <w:pPr>
              <w:spacing w:after="40"/>
            </w:pPr>
            <w:r>
              <w:rPr>
                <w:sz w:val="17"/>
                <w:szCs w:val="17"/>
              </w:rPr>
              <w:t>S12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4F6827" w14:textId="77777777" w:rsidR="000916F6" w:rsidRDefault="0039180D">
            <w:pPr>
              <w:spacing w:after="40"/>
            </w:pPr>
            <w:r>
              <w:rPr>
                <w:sz w:val="17"/>
                <w:szCs w:val="17"/>
              </w:rPr>
              <w:t>Tomás Hoyt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5B9536" w14:textId="77777777" w:rsidR="000916F6" w:rsidRDefault="0039180D">
            <w:pPr>
              <w:spacing w:after="40"/>
            </w:pPr>
            <w:r>
              <w:rPr>
                <w:sz w:val="17"/>
                <w:szCs w:val="17"/>
              </w:rPr>
              <w:t>Terminado</w:t>
            </w:r>
          </w:p>
        </w:tc>
      </w:tr>
      <w:tr w:rsidR="000916F6" w14:paraId="4E0F622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16B87F" w14:textId="77777777" w:rsidR="000916F6" w:rsidRDefault="0039180D">
            <w:pPr>
              <w:spacing w:after="40"/>
            </w:pPr>
            <w:r>
              <w:rPr>
                <w:b/>
                <w:bCs/>
                <w:sz w:val="17"/>
                <w:szCs w:val="17"/>
              </w:rPr>
              <w:t>PB13</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B0BB06" w14:textId="77777777" w:rsidR="000916F6" w:rsidRDefault="0039180D">
            <w:pPr>
              <w:spacing w:after="40"/>
            </w:pPr>
            <w:r>
              <w:rPr>
                <w:sz w:val="17"/>
                <w:szCs w:val="17"/>
              </w:rPr>
              <w:t>Benchmark de GPU en DirectX 11</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03BBAF" w14:textId="77777777" w:rsidR="000916F6" w:rsidRDefault="0039180D">
            <w:pPr>
              <w:spacing w:after="40"/>
            </w:pPr>
            <w:r>
              <w:rPr>
                <w:sz w:val="17"/>
                <w:szCs w:val="17"/>
              </w:rPr>
              <w:t>Media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43EEA3" w14:textId="77777777" w:rsidR="000916F6" w:rsidRDefault="0039180D">
            <w:pPr>
              <w:spacing w:after="40"/>
            </w:pPr>
            <w:r>
              <w:rPr>
                <w:sz w:val="17"/>
                <w:szCs w:val="17"/>
              </w:rPr>
              <w:t>S12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269052" w14:textId="77777777" w:rsidR="000916F6" w:rsidRDefault="0039180D">
            <w:pPr>
              <w:spacing w:after="40"/>
            </w:pPr>
            <w:r>
              <w:rPr>
                <w:sz w:val="17"/>
                <w:szCs w:val="17"/>
              </w:rPr>
              <w:t>Agustín Valdés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7B80F7" w14:textId="77777777" w:rsidR="000916F6" w:rsidRDefault="0039180D">
            <w:pPr>
              <w:spacing w:after="40"/>
            </w:pPr>
            <w:r>
              <w:rPr>
                <w:sz w:val="17"/>
                <w:szCs w:val="17"/>
              </w:rPr>
              <w:t>Terminado</w:t>
            </w:r>
          </w:p>
        </w:tc>
      </w:tr>
      <w:tr w:rsidR="000916F6" w14:paraId="0CCF1CB2"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34D3D3" w14:textId="77777777" w:rsidR="000916F6" w:rsidRDefault="0039180D">
            <w:pPr>
              <w:spacing w:after="40"/>
            </w:pPr>
            <w:r>
              <w:rPr>
                <w:b/>
                <w:bCs/>
                <w:sz w:val="17"/>
                <w:szCs w:val="17"/>
              </w:rPr>
              <w:t>PB14</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AF09D6" w14:textId="77777777" w:rsidR="000916F6" w:rsidRDefault="0039180D">
            <w:pPr>
              <w:spacing w:after="40"/>
            </w:pPr>
            <w:r>
              <w:rPr>
                <w:sz w:val="17"/>
                <w:szCs w:val="17"/>
              </w:rPr>
              <w:t>Temas visuales</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193BD3" w14:textId="77777777" w:rsidR="000916F6" w:rsidRDefault="0039180D">
            <w:pPr>
              <w:spacing w:after="40"/>
            </w:pPr>
            <w:r>
              <w:rPr>
                <w:sz w:val="17"/>
                <w:szCs w:val="17"/>
              </w:rPr>
              <w:t>Baja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18C267" w14:textId="77777777" w:rsidR="000916F6" w:rsidRDefault="0039180D">
            <w:pPr>
              <w:spacing w:after="40"/>
            </w:pPr>
            <w:r>
              <w:rPr>
                <w:sz w:val="17"/>
                <w:szCs w:val="17"/>
              </w:rPr>
              <w:t>S12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E6BE76" w14:textId="77777777" w:rsidR="000916F6" w:rsidRDefault="0039180D">
            <w:pPr>
              <w:spacing w:after="40"/>
            </w:pPr>
            <w:r>
              <w:rPr>
                <w:sz w:val="17"/>
                <w:szCs w:val="17"/>
              </w:rPr>
              <w:t>Agustín Valdés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2594EE" w14:textId="77777777" w:rsidR="000916F6" w:rsidRDefault="0039180D">
            <w:pPr>
              <w:spacing w:after="40"/>
            </w:pPr>
            <w:r>
              <w:rPr>
                <w:sz w:val="17"/>
                <w:szCs w:val="17"/>
              </w:rPr>
              <w:t>Terminado</w:t>
            </w:r>
          </w:p>
        </w:tc>
      </w:tr>
      <w:tr w:rsidR="000916F6" w14:paraId="2583098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8C8EEB" w14:textId="77777777" w:rsidR="000916F6" w:rsidRDefault="0039180D">
            <w:pPr>
              <w:spacing w:after="40"/>
            </w:pPr>
            <w:r>
              <w:rPr>
                <w:b/>
                <w:bCs/>
                <w:sz w:val="17"/>
                <w:szCs w:val="17"/>
              </w:rPr>
              <w:t>PB15</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536DF7" w14:textId="77777777" w:rsidR="000916F6" w:rsidRDefault="0039180D">
            <w:pPr>
              <w:spacing w:after="40"/>
            </w:pPr>
            <w:r>
              <w:rPr>
                <w:sz w:val="17"/>
                <w:szCs w:val="17"/>
              </w:rPr>
              <w:t>Privacidad de datos en Red avanzada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AE7719" w14:textId="77777777" w:rsidR="000916F6" w:rsidRDefault="0039180D">
            <w:pPr>
              <w:spacing w:after="40"/>
            </w:pPr>
            <w:r>
              <w:rPr>
                <w:sz w:val="17"/>
                <w:szCs w:val="17"/>
              </w:rPr>
              <w:t>Media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1BBB4E" w14:textId="77777777" w:rsidR="000916F6" w:rsidRDefault="0039180D">
            <w:pPr>
              <w:spacing w:after="40"/>
            </w:pPr>
            <w:r>
              <w:rPr>
                <w:sz w:val="17"/>
                <w:szCs w:val="17"/>
              </w:rPr>
              <w:t>S12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ED90EE" w14:textId="77777777" w:rsidR="000916F6" w:rsidRDefault="0039180D">
            <w:pPr>
              <w:spacing w:after="40"/>
            </w:pPr>
            <w:r>
              <w:rPr>
                <w:sz w:val="17"/>
                <w:szCs w:val="17"/>
              </w:rPr>
              <w:t>Agustín Valdés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DDBC07" w14:textId="77777777" w:rsidR="000916F6" w:rsidRDefault="0039180D">
            <w:pPr>
              <w:spacing w:after="40"/>
            </w:pPr>
            <w:r>
              <w:rPr>
                <w:sz w:val="17"/>
                <w:szCs w:val="17"/>
              </w:rPr>
              <w:t>Terminado</w:t>
            </w:r>
          </w:p>
        </w:tc>
      </w:tr>
      <w:tr w:rsidR="000916F6" w14:paraId="00E06A5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1211C2" w14:textId="77777777" w:rsidR="000916F6" w:rsidRDefault="0039180D">
            <w:pPr>
              <w:spacing w:after="40"/>
            </w:pPr>
            <w:r>
              <w:rPr>
                <w:b/>
                <w:bCs/>
                <w:sz w:val="17"/>
                <w:szCs w:val="17"/>
              </w:rPr>
              <w:t>PB16</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400768" w14:textId="77777777" w:rsidR="000916F6" w:rsidRDefault="0039180D">
            <w:pPr>
              <w:spacing w:after="40"/>
            </w:pPr>
            <w:r>
              <w:rPr>
                <w:sz w:val="17"/>
                <w:szCs w:val="17"/>
              </w:rPr>
              <w:t>Diagnóstico general con progreso real</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690902"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8B5E9B" w14:textId="77777777" w:rsidR="000916F6" w:rsidRDefault="0039180D">
            <w:pPr>
              <w:spacing w:after="40"/>
            </w:pPr>
            <w:r>
              <w:rPr>
                <w:sz w:val="17"/>
                <w:szCs w:val="17"/>
              </w:rPr>
              <w:t>S12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B921B8" w14:textId="77777777" w:rsidR="000916F6" w:rsidRDefault="0039180D">
            <w:pPr>
              <w:spacing w:after="40"/>
            </w:pPr>
            <w:r>
              <w:rPr>
                <w:sz w:val="17"/>
                <w:szCs w:val="17"/>
              </w:rPr>
              <w:t>Agustín Valdés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4F7FA3" w14:textId="77777777" w:rsidR="000916F6" w:rsidRDefault="0039180D">
            <w:pPr>
              <w:spacing w:after="40"/>
            </w:pPr>
            <w:r>
              <w:rPr>
                <w:sz w:val="17"/>
                <w:szCs w:val="17"/>
              </w:rPr>
              <w:t>Terminado</w:t>
            </w:r>
          </w:p>
        </w:tc>
      </w:tr>
      <w:tr w:rsidR="000916F6" w14:paraId="14729DB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5CEC3E" w14:textId="77777777" w:rsidR="000916F6" w:rsidRDefault="0039180D">
            <w:pPr>
              <w:spacing w:after="40"/>
            </w:pPr>
            <w:r>
              <w:rPr>
                <w:b/>
                <w:bCs/>
                <w:sz w:val="17"/>
                <w:szCs w:val="17"/>
              </w:rPr>
              <w:t>PB17</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DFCF6E" w14:textId="77777777" w:rsidR="000916F6" w:rsidRDefault="0039180D">
            <w:pPr>
              <w:spacing w:after="40"/>
            </w:pPr>
            <w:r>
              <w:rPr>
                <w:sz w:val="17"/>
                <w:szCs w:val="17"/>
              </w:rPr>
              <w:t>Actualizar las 39 pruebas desactualizadas</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258A26"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31AFD1" w14:textId="77777777" w:rsidR="000916F6" w:rsidRDefault="0039180D">
            <w:pPr>
              <w:spacing w:after="40"/>
            </w:pPr>
            <w:r>
              <w:rPr>
                <w:sz w:val="17"/>
                <w:szCs w:val="17"/>
              </w:rPr>
              <w:t>S13–S14</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32C0DD" w14:textId="77777777" w:rsidR="000916F6" w:rsidRDefault="0039180D">
            <w:pPr>
              <w:spacing w:after="40"/>
            </w:pPr>
            <w:r>
              <w:rPr>
                <w:sz w:val="17"/>
                <w:szCs w:val="17"/>
              </w:rPr>
              <w:t>Agustín Valdés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1DB341" w14:textId="77777777" w:rsidR="000916F6" w:rsidRDefault="0039180D">
            <w:pPr>
              <w:spacing w:after="40"/>
            </w:pPr>
            <w:r>
              <w:rPr>
                <w:sz w:val="17"/>
                <w:szCs w:val="17"/>
              </w:rPr>
              <w:t>Pendiente</w:t>
            </w:r>
          </w:p>
        </w:tc>
      </w:tr>
      <w:tr w:rsidR="000916F6" w14:paraId="45A037B1"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18DB1C" w14:textId="77777777" w:rsidR="000916F6" w:rsidRDefault="0039180D">
            <w:pPr>
              <w:spacing w:after="40"/>
            </w:pPr>
            <w:r>
              <w:rPr>
                <w:b/>
                <w:bCs/>
                <w:sz w:val="17"/>
                <w:szCs w:val="17"/>
              </w:rPr>
              <w:t>PB18</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9A770C" w14:textId="77777777" w:rsidR="000916F6" w:rsidRDefault="0039180D">
            <w:pPr>
              <w:spacing w:after="40"/>
            </w:pPr>
            <w:r>
              <w:rPr>
                <w:sz w:val="17"/>
                <w:szCs w:val="17"/>
              </w:rPr>
              <w:t>Repositorio Git con una rama por integrante</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D5D1D7"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DFEDB7" w14:textId="77777777" w:rsidR="000916F6" w:rsidRDefault="0039180D">
            <w:pPr>
              <w:spacing w:after="40"/>
            </w:pPr>
            <w:r>
              <w:rPr>
                <w:sz w:val="17"/>
                <w:szCs w:val="17"/>
              </w:rPr>
              <w:t>S13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AF3955" w14:textId="77777777" w:rsidR="000916F6" w:rsidRDefault="0039180D">
            <w:pPr>
              <w:spacing w:after="40"/>
            </w:pPr>
            <w:r>
              <w:rPr>
                <w:sz w:val="17"/>
                <w:szCs w:val="17"/>
              </w:rPr>
              <w:t>Tomás Hoyt / Agustín Valdés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374008" w14:textId="77777777" w:rsidR="000916F6" w:rsidRDefault="0039180D">
            <w:pPr>
              <w:spacing w:after="40"/>
            </w:pPr>
            <w:r>
              <w:rPr>
                <w:sz w:val="17"/>
                <w:szCs w:val="17"/>
              </w:rPr>
              <w:t>Pendiente</w:t>
            </w:r>
          </w:p>
        </w:tc>
      </w:tr>
      <w:tr w:rsidR="000916F6" w14:paraId="1A109AA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855167" w14:textId="77777777" w:rsidR="000916F6" w:rsidRDefault="0039180D">
            <w:pPr>
              <w:spacing w:after="40"/>
            </w:pPr>
            <w:r>
              <w:rPr>
                <w:b/>
                <w:bCs/>
                <w:sz w:val="17"/>
                <w:szCs w:val="17"/>
              </w:rPr>
              <w:t>PB19</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909690" w14:textId="77777777" w:rsidR="000916F6" w:rsidRDefault="0039180D">
            <w:pPr>
              <w:spacing w:after="40"/>
            </w:pPr>
            <w:r>
              <w:rPr>
                <w:sz w:val="17"/>
                <w:szCs w:val="17"/>
              </w:rPr>
              <w:t>Matriz de pruebas en al menos tres equipos</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ECEA5B"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E768F2" w14:textId="77777777" w:rsidR="000916F6" w:rsidRDefault="0039180D">
            <w:pPr>
              <w:spacing w:after="40"/>
            </w:pPr>
            <w:r>
              <w:rPr>
                <w:sz w:val="17"/>
                <w:szCs w:val="17"/>
              </w:rPr>
              <w:t>S13–S16</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B1D51F" w14:textId="77777777" w:rsidR="000916F6" w:rsidRDefault="0039180D">
            <w:pPr>
              <w:spacing w:after="40"/>
            </w:pPr>
            <w:r>
              <w:rPr>
                <w:sz w:val="17"/>
                <w:szCs w:val="17"/>
              </w:rPr>
              <w:t>Maximiliano Carrasco</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49CB7F" w14:textId="77777777" w:rsidR="000916F6" w:rsidRDefault="0039180D">
            <w:pPr>
              <w:spacing w:after="40"/>
            </w:pPr>
            <w:r>
              <w:rPr>
                <w:sz w:val="17"/>
                <w:szCs w:val="17"/>
              </w:rPr>
              <w:t>Pendiente</w:t>
            </w:r>
          </w:p>
        </w:tc>
      </w:tr>
      <w:tr w:rsidR="000916F6" w14:paraId="04DB8A1E"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0AF35C" w14:textId="77777777" w:rsidR="000916F6" w:rsidRDefault="0039180D">
            <w:pPr>
              <w:spacing w:after="40"/>
            </w:pPr>
            <w:r>
              <w:rPr>
                <w:b/>
                <w:bCs/>
                <w:sz w:val="17"/>
                <w:szCs w:val="17"/>
              </w:rPr>
              <w:t>PB20</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26C458" w14:textId="77777777" w:rsidR="000916F6" w:rsidRDefault="0039180D">
            <w:pPr>
              <w:spacing w:after="40"/>
            </w:pPr>
            <w:r>
              <w:rPr>
                <w:sz w:val="17"/>
                <w:szCs w:val="17"/>
              </w:rPr>
              <w:t>Validar inicio de sesión y cifrado DPAPI en Windows real</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475F74" w14:textId="77777777" w:rsidR="000916F6" w:rsidRDefault="0039180D">
            <w:pPr>
              <w:spacing w:after="40"/>
            </w:pPr>
            <w:r>
              <w:rPr>
                <w:sz w:val="17"/>
                <w:szCs w:val="17"/>
              </w:rPr>
              <w:t>Media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25A5CD" w14:textId="77777777" w:rsidR="000916F6" w:rsidRDefault="0039180D">
            <w:pPr>
              <w:spacing w:after="40"/>
            </w:pPr>
            <w:r>
              <w:rPr>
                <w:sz w:val="17"/>
                <w:szCs w:val="17"/>
              </w:rPr>
              <w:t>S13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56A04F" w14:textId="77777777" w:rsidR="000916F6" w:rsidRDefault="0039180D">
            <w:pPr>
              <w:spacing w:after="40"/>
            </w:pPr>
            <w:r>
              <w:rPr>
                <w:sz w:val="17"/>
                <w:szCs w:val="17"/>
              </w:rPr>
              <w:t>Agustín Valdés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50D3D6" w14:textId="77777777" w:rsidR="000916F6" w:rsidRDefault="0039180D">
            <w:pPr>
              <w:spacing w:after="40"/>
            </w:pPr>
            <w:r>
              <w:rPr>
                <w:sz w:val="17"/>
                <w:szCs w:val="17"/>
              </w:rPr>
              <w:t>Pendiente</w:t>
            </w:r>
          </w:p>
        </w:tc>
      </w:tr>
      <w:tr w:rsidR="000916F6" w14:paraId="07C3DA52"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4E5E69" w14:textId="77777777" w:rsidR="000916F6" w:rsidRDefault="0039180D">
            <w:pPr>
              <w:spacing w:after="40"/>
            </w:pPr>
            <w:r>
              <w:rPr>
                <w:b/>
                <w:bCs/>
                <w:sz w:val="17"/>
                <w:szCs w:val="17"/>
              </w:rPr>
              <w:t>PB21</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88E737" w14:textId="77777777" w:rsidR="000916F6" w:rsidRDefault="0039180D">
            <w:pPr>
              <w:spacing w:after="40"/>
            </w:pPr>
            <w:r>
              <w:rPr>
                <w:sz w:val="17"/>
                <w:szCs w:val="17"/>
              </w:rPr>
              <w:t>Actualizar RF/RNF y documentación de la Fase 1</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1B1999" w14:textId="77777777" w:rsidR="000916F6" w:rsidRDefault="0039180D">
            <w:pPr>
              <w:spacing w:after="40"/>
            </w:pPr>
            <w:r>
              <w:rPr>
                <w:sz w:val="17"/>
                <w:szCs w:val="17"/>
              </w:rPr>
              <w:t>Media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B1DCA6" w14:textId="77777777" w:rsidR="000916F6" w:rsidRDefault="0039180D">
            <w:pPr>
              <w:spacing w:after="40"/>
            </w:pPr>
            <w:r>
              <w:rPr>
                <w:sz w:val="17"/>
                <w:szCs w:val="17"/>
              </w:rPr>
              <w:t>S13–S14</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6A8C85" w14:textId="77777777" w:rsidR="000916F6" w:rsidRDefault="0039180D">
            <w:pPr>
              <w:spacing w:after="40"/>
            </w:pPr>
            <w:r>
              <w:rPr>
                <w:sz w:val="17"/>
                <w:szCs w:val="17"/>
              </w:rPr>
              <w:t>Maximiliano Carrasco</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9D9758" w14:textId="77777777" w:rsidR="000916F6" w:rsidRDefault="0039180D">
            <w:pPr>
              <w:spacing w:after="40"/>
            </w:pPr>
            <w:r>
              <w:rPr>
                <w:sz w:val="17"/>
                <w:szCs w:val="17"/>
              </w:rPr>
              <w:t>En curso</w:t>
            </w:r>
          </w:p>
        </w:tc>
      </w:tr>
      <w:tr w:rsidR="000916F6" w14:paraId="11805F22"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9B3CF9" w14:textId="77777777" w:rsidR="000916F6" w:rsidRDefault="0039180D">
            <w:pPr>
              <w:spacing w:after="40"/>
            </w:pPr>
            <w:r>
              <w:rPr>
                <w:b/>
                <w:bCs/>
                <w:sz w:val="17"/>
                <w:szCs w:val="17"/>
              </w:rPr>
              <w:t>PB22</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7F1DB6" w14:textId="77777777" w:rsidR="000916F6" w:rsidRDefault="0039180D">
            <w:pPr>
              <w:spacing w:after="40"/>
            </w:pPr>
            <w:r>
              <w:rPr>
                <w:sz w:val="17"/>
                <w:szCs w:val="17"/>
              </w:rPr>
              <w:t>Ejecutable o instalador para Windows</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A38F56"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BE7CE9" w14:textId="77777777" w:rsidR="000916F6" w:rsidRDefault="0039180D">
            <w:pPr>
              <w:spacing w:after="40"/>
            </w:pPr>
            <w:r>
              <w:rPr>
                <w:sz w:val="17"/>
                <w:szCs w:val="17"/>
              </w:rPr>
              <w:t>S15–S17</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CAAB20" w14:textId="77777777" w:rsidR="000916F6" w:rsidRDefault="0039180D">
            <w:pPr>
              <w:spacing w:after="40"/>
            </w:pPr>
            <w:r>
              <w:rPr>
                <w:sz w:val="17"/>
                <w:szCs w:val="17"/>
              </w:rPr>
              <w:t>Agustín Valdés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13D934" w14:textId="77777777" w:rsidR="000916F6" w:rsidRDefault="0039180D">
            <w:pPr>
              <w:spacing w:after="40"/>
            </w:pPr>
            <w:r>
              <w:rPr>
                <w:sz w:val="17"/>
                <w:szCs w:val="17"/>
              </w:rPr>
              <w:t>Pendiente</w:t>
            </w:r>
          </w:p>
        </w:tc>
      </w:tr>
      <w:tr w:rsidR="000916F6" w14:paraId="2C1A6340"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CE5A85" w14:textId="77777777" w:rsidR="000916F6" w:rsidRDefault="0039180D">
            <w:pPr>
              <w:spacing w:after="40"/>
            </w:pPr>
            <w:r>
              <w:rPr>
                <w:b/>
                <w:bCs/>
                <w:sz w:val="17"/>
                <w:szCs w:val="17"/>
              </w:rPr>
              <w:t>PB23</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735882" w14:textId="77777777" w:rsidR="000916F6" w:rsidRDefault="0039180D">
            <w:pPr>
              <w:spacing w:after="40"/>
            </w:pPr>
            <w:r>
              <w:rPr>
                <w:sz w:val="17"/>
                <w:szCs w:val="17"/>
              </w:rPr>
              <w:t>Informe final, presentación y demo</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177C46"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074573" w14:textId="77777777" w:rsidR="000916F6" w:rsidRDefault="0039180D">
            <w:pPr>
              <w:spacing w:after="40"/>
            </w:pPr>
            <w:r>
              <w:rPr>
                <w:sz w:val="17"/>
                <w:szCs w:val="17"/>
              </w:rPr>
              <w:t>S15–S18</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001336" w14:textId="77777777" w:rsidR="000916F6" w:rsidRDefault="0039180D">
            <w:pPr>
              <w:spacing w:after="40"/>
            </w:pPr>
            <w:r>
              <w:rPr>
                <w:sz w:val="17"/>
                <w:szCs w:val="17"/>
              </w:rPr>
              <w:t>Maximiliano Carrasco / Equipo</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EDCE91" w14:textId="77777777" w:rsidR="000916F6" w:rsidRDefault="0039180D">
            <w:pPr>
              <w:spacing w:after="40"/>
            </w:pPr>
            <w:r>
              <w:rPr>
                <w:sz w:val="17"/>
                <w:szCs w:val="17"/>
              </w:rPr>
              <w:t>Pendiente</w:t>
            </w:r>
          </w:p>
        </w:tc>
      </w:tr>
      <w:tr w:rsidR="000916F6" w14:paraId="140920B2"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5E482C" w14:textId="77777777" w:rsidR="000916F6" w:rsidRDefault="0039180D">
            <w:pPr>
              <w:spacing w:after="40"/>
            </w:pPr>
            <w:r>
              <w:rPr>
                <w:b/>
                <w:bCs/>
                <w:sz w:val="17"/>
                <w:szCs w:val="17"/>
              </w:rPr>
              <w:t>PB24</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03831F" w14:textId="77777777" w:rsidR="000916F6" w:rsidRDefault="0039180D">
            <w:pPr>
              <w:spacing w:after="40"/>
            </w:pPr>
            <w:r>
              <w:rPr>
                <w:sz w:val="17"/>
                <w:szCs w:val="17"/>
              </w:rPr>
              <w:t>Historial de benchmark con comparación y exportación CSV</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CA0C83" w14:textId="77777777" w:rsidR="000916F6" w:rsidRDefault="0039180D">
            <w:pPr>
              <w:spacing w:after="40"/>
            </w:pPr>
            <w:r>
              <w:rPr>
                <w:sz w:val="17"/>
                <w:szCs w:val="17"/>
              </w:rPr>
              <w:t>Media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4EC5AC" w14:textId="77777777" w:rsidR="000916F6" w:rsidRDefault="0039180D">
            <w:pPr>
              <w:spacing w:after="40"/>
            </w:pPr>
            <w:r>
              <w:rPr>
                <w:sz w:val="17"/>
                <w:szCs w:val="17"/>
              </w:rPr>
              <w:t>S13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022749" w14:textId="77777777" w:rsidR="000916F6" w:rsidRDefault="0039180D">
            <w:pPr>
              <w:spacing w:after="40"/>
            </w:pPr>
            <w:r>
              <w:rPr>
                <w:sz w:val="17"/>
                <w:szCs w:val="17"/>
              </w:rPr>
              <w:t>Agustín Valdés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A9E027" w14:textId="77777777" w:rsidR="000916F6" w:rsidRDefault="0039180D">
            <w:pPr>
              <w:spacing w:after="40"/>
            </w:pPr>
            <w:r>
              <w:rPr>
                <w:sz w:val="17"/>
                <w:szCs w:val="17"/>
              </w:rPr>
              <w:t>Terminado</w:t>
            </w:r>
          </w:p>
        </w:tc>
      </w:tr>
      <w:tr w:rsidR="000916F6" w14:paraId="163DAA80"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380F0D" w14:textId="77777777" w:rsidR="000916F6" w:rsidRDefault="0039180D">
            <w:pPr>
              <w:spacing w:after="40"/>
            </w:pPr>
            <w:r>
              <w:rPr>
                <w:b/>
                <w:bCs/>
                <w:sz w:val="17"/>
                <w:szCs w:val="17"/>
              </w:rPr>
              <w:t>PB25</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A63D04" w14:textId="77777777" w:rsidR="000916F6" w:rsidRDefault="0039180D">
            <w:pPr>
              <w:spacing w:after="40"/>
            </w:pPr>
            <w:r>
              <w:rPr>
                <w:sz w:val="17"/>
                <w:szCs w:val="17"/>
              </w:rPr>
              <w:t>Unidades removibles dinámicas y estado de desgaste NVMe</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7F8D62" w14:textId="77777777" w:rsidR="000916F6" w:rsidRDefault="0039180D">
            <w:pPr>
              <w:spacing w:after="40"/>
            </w:pPr>
            <w:r>
              <w:rPr>
                <w:sz w:val="17"/>
                <w:szCs w:val="17"/>
              </w:rPr>
              <w:t>Media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5FB4A8" w14:textId="77777777" w:rsidR="000916F6" w:rsidRDefault="0039180D">
            <w:pPr>
              <w:spacing w:after="40"/>
            </w:pPr>
            <w:r>
              <w:rPr>
                <w:sz w:val="17"/>
                <w:szCs w:val="17"/>
              </w:rPr>
              <w:t>S13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A25285" w14:textId="77777777" w:rsidR="000916F6" w:rsidRDefault="0039180D">
            <w:pPr>
              <w:spacing w:after="40"/>
            </w:pPr>
            <w:r>
              <w:rPr>
                <w:sz w:val="17"/>
                <w:szCs w:val="17"/>
              </w:rPr>
              <w:t>Maximiliano Carrasco</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4488B7" w14:textId="77777777" w:rsidR="000916F6" w:rsidRDefault="0039180D">
            <w:pPr>
              <w:spacing w:after="40"/>
            </w:pPr>
            <w:r>
              <w:rPr>
                <w:sz w:val="17"/>
                <w:szCs w:val="17"/>
              </w:rPr>
              <w:t>Terminado</w:t>
            </w:r>
          </w:p>
        </w:tc>
      </w:tr>
      <w:tr w:rsidR="000916F6" w14:paraId="0CAE34EE"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C2B80E" w14:textId="77777777" w:rsidR="000916F6" w:rsidRDefault="0039180D">
            <w:pPr>
              <w:spacing w:after="40"/>
            </w:pPr>
            <w:r>
              <w:rPr>
                <w:b/>
                <w:bCs/>
                <w:sz w:val="17"/>
                <w:szCs w:val="17"/>
              </w:rPr>
              <w:t>PB26</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1BDCD6" w14:textId="77777777" w:rsidR="000916F6" w:rsidRDefault="0039180D">
            <w:pPr>
              <w:spacing w:after="40"/>
            </w:pPr>
            <w:r>
              <w:rPr>
                <w:sz w:val="17"/>
                <w:szCs w:val="17"/>
              </w:rPr>
              <w:t>Tendencias por sesión de Windows con comparación</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F3B8DC" w14:textId="77777777" w:rsidR="000916F6" w:rsidRDefault="0039180D">
            <w:pPr>
              <w:spacing w:after="40"/>
            </w:pPr>
            <w:r>
              <w:rPr>
                <w:sz w:val="17"/>
                <w:szCs w:val="17"/>
              </w:rPr>
              <w:t>Media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07B5D2" w14:textId="77777777" w:rsidR="000916F6" w:rsidRDefault="0039180D">
            <w:pPr>
              <w:spacing w:after="40"/>
            </w:pPr>
            <w:r>
              <w:rPr>
                <w:sz w:val="17"/>
                <w:szCs w:val="17"/>
              </w:rPr>
              <w:t>S13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D73AB1" w14:textId="77777777" w:rsidR="000916F6" w:rsidRDefault="0039180D">
            <w:pPr>
              <w:spacing w:after="40"/>
            </w:pPr>
            <w:r>
              <w:rPr>
                <w:sz w:val="17"/>
                <w:szCs w:val="17"/>
              </w:rPr>
              <w:t>Tomás Hoyt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F36673" w14:textId="77777777" w:rsidR="000916F6" w:rsidRDefault="0039180D">
            <w:pPr>
              <w:spacing w:after="40"/>
            </w:pPr>
            <w:r>
              <w:rPr>
                <w:sz w:val="17"/>
                <w:szCs w:val="17"/>
              </w:rPr>
              <w:t>Terminado</w:t>
            </w:r>
          </w:p>
        </w:tc>
      </w:tr>
      <w:tr w:rsidR="000916F6" w14:paraId="795BE49A"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313833" w14:textId="77777777" w:rsidR="000916F6" w:rsidRDefault="0039180D">
            <w:pPr>
              <w:spacing w:after="40"/>
            </w:pPr>
            <w:r>
              <w:rPr>
                <w:b/>
                <w:bCs/>
                <w:sz w:val="17"/>
                <w:szCs w:val="17"/>
              </w:rPr>
              <w:t>PB27</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45B6AD" w14:textId="77777777" w:rsidR="000916F6" w:rsidRDefault="0039180D">
            <w:pPr>
              <w:spacing w:after="40"/>
            </w:pPr>
            <w:r>
              <w:rPr>
                <w:sz w:val="17"/>
                <w:szCs w:val="17"/>
              </w:rPr>
              <w:t>Informe PDF profesional con resultados de benchmark</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7DBC86" w14:textId="77777777" w:rsidR="000916F6" w:rsidRDefault="0039180D">
            <w:pPr>
              <w:spacing w:after="40"/>
            </w:pPr>
            <w:r>
              <w:rPr>
                <w:sz w:val="17"/>
                <w:szCs w:val="17"/>
              </w:rPr>
              <w:t>Alta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B64AEE" w14:textId="77777777" w:rsidR="000916F6" w:rsidRDefault="0039180D">
            <w:pPr>
              <w:spacing w:after="40"/>
            </w:pPr>
            <w:r>
              <w:rPr>
                <w:sz w:val="17"/>
                <w:szCs w:val="17"/>
              </w:rPr>
              <w:t>S13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6555AB" w14:textId="77777777" w:rsidR="000916F6" w:rsidRDefault="0039180D">
            <w:pPr>
              <w:spacing w:after="40"/>
            </w:pPr>
            <w:r>
              <w:rPr>
                <w:sz w:val="17"/>
                <w:szCs w:val="17"/>
              </w:rPr>
              <w:t>Tomás Hoyt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94465A" w14:textId="77777777" w:rsidR="000916F6" w:rsidRDefault="0039180D">
            <w:pPr>
              <w:spacing w:after="40"/>
            </w:pPr>
            <w:r>
              <w:rPr>
                <w:sz w:val="17"/>
                <w:szCs w:val="17"/>
              </w:rPr>
              <w:t>Terminado</w:t>
            </w:r>
          </w:p>
        </w:tc>
      </w:tr>
      <w:tr w:rsidR="000916F6" w14:paraId="649F348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5DD617" w14:textId="77777777" w:rsidR="000916F6" w:rsidRDefault="0039180D">
            <w:pPr>
              <w:spacing w:after="40"/>
            </w:pPr>
            <w:r>
              <w:rPr>
                <w:b/>
                <w:bCs/>
                <w:sz w:val="17"/>
                <w:szCs w:val="17"/>
              </w:rPr>
              <w:t>PB28</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EB0ACC" w14:textId="77777777" w:rsidR="000916F6" w:rsidRDefault="0039180D">
            <w:pPr>
              <w:spacing w:after="40"/>
            </w:pPr>
            <w:r>
              <w:rPr>
                <w:sz w:val="17"/>
                <w:szCs w:val="17"/>
              </w:rPr>
              <w:t>Drivers por Hardware ID con descarga por lote</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09F0CD" w14:textId="77777777" w:rsidR="000916F6" w:rsidRDefault="0039180D">
            <w:pPr>
              <w:spacing w:after="40"/>
            </w:pPr>
            <w:r>
              <w:rPr>
                <w:sz w:val="17"/>
                <w:szCs w:val="17"/>
              </w:rPr>
              <w:t>Media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67C742" w14:textId="77777777" w:rsidR="000916F6" w:rsidRDefault="0039180D">
            <w:pPr>
              <w:spacing w:after="40"/>
            </w:pPr>
            <w:r>
              <w:rPr>
                <w:sz w:val="17"/>
                <w:szCs w:val="17"/>
              </w:rPr>
              <w:t>S13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540034" w14:textId="77777777" w:rsidR="000916F6" w:rsidRDefault="0039180D">
            <w:pPr>
              <w:spacing w:after="40"/>
            </w:pPr>
            <w:r>
              <w:rPr>
                <w:sz w:val="17"/>
                <w:szCs w:val="17"/>
              </w:rPr>
              <w:t>Tomás Hoyt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987A79" w14:textId="77777777" w:rsidR="000916F6" w:rsidRDefault="0039180D">
            <w:pPr>
              <w:spacing w:after="40"/>
            </w:pPr>
            <w:r>
              <w:rPr>
                <w:sz w:val="17"/>
                <w:szCs w:val="17"/>
              </w:rPr>
              <w:t>Terminado</w:t>
            </w:r>
          </w:p>
        </w:tc>
      </w:tr>
      <w:tr w:rsidR="000916F6" w14:paraId="0660E00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AFA85D" w14:textId="77777777" w:rsidR="000916F6" w:rsidRDefault="0039180D">
            <w:pPr>
              <w:spacing w:after="40"/>
            </w:pPr>
            <w:r>
              <w:rPr>
                <w:b/>
                <w:bCs/>
                <w:sz w:val="17"/>
                <w:szCs w:val="17"/>
              </w:rPr>
              <w:t>PB29</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DAD8E4" w14:textId="77777777" w:rsidR="000916F6" w:rsidRDefault="0039180D">
            <w:pPr>
              <w:spacing w:after="40"/>
            </w:pPr>
            <w:r>
              <w:rPr>
                <w:sz w:val="17"/>
                <w:szCs w:val="17"/>
              </w:rPr>
              <w:t>Prueba de velocidad con CLI oficial de Ookla y resultado oficial</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BF8C41" w14:textId="77777777" w:rsidR="000916F6" w:rsidRDefault="0039180D">
            <w:pPr>
              <w:spacing w:after="40"/>
            </w:pPr>
            <w:r>
              <w:rPr>
                <w:sz w:val="17"/>
                <w:szCs w:val="17"/>
              </w:rPr>
              <w:t>Baja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7462E4" w14:textId="77777777" w:rsidR="000916F6" w:rsidRDefault="0039180D">
            <w:pPr>
              <w:spacing w:after="40"/>
            </w:pPr>
            <w:r>
              <w:rPr>
                <w:sz w:val="17"/>
                <w:szCs w:val="17"/>
              </w:rPr>
              <w:t>S13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02B764" w14:textId="77777777" w:rsidR="000916F6" w:rsidRDefault="0039180D">
            <w:pPr>
              <w:spacing w:after="40"/>
            </w:pPr>
            <w:r>
              <w:rPr>
                <w:sz w:val="17"/>
                <w:szCs w:val="17"/>
              </w:rPr>
              <w:t>Agustín Valdés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426D1D" w14:textId="77777777" w:rsidR="000916F6" w:rsidRDefault="0039180D">
            <w:pPr>
              <w:spacing w:after="40"/>
            </w:pPr>
            <w:r>
              <w:rPr>
                <w:sz w:val="17"/>
                <w:szCs w:val="17"/>
              </w:rPr>
              <w:t>Terminado</w:t>
            </w:r>
          </w:p>
        </w:tc>
      </w:tr>
      <w:tr w:rsidR="000916F6" w14:paraId="3B89EB0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804FDA" w14:textId="77777777" w:rsidR="000916F6" w:rsidRDefault="0039180D">
            <w:pPr>
              <w:spacing w:after="40"/>
            </w:pPr>
            <w:r>
              <w:rPr>
                <w:b/>
                <w:bCs/>
                <w:sz w:val="17"/>
                <w:szCs w:val="17"/>
              </w:rPr>
              <w:t>PB30</w:t>
            </w:r>
          </w:p>
        </w:tc>
        <w:tc>
          <w:tcPr>
            <w:tcW w:w="406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844512" w14:textId="77777777" w:rsidR="000916F6" w:rsidRDefault="0039180D">
            <w:pPr>
              <w:spacing w:after="40"/>
            </w:pPr>
            <w:r>
              <w:rPr>
                <w:sz w:val="17"/>
                <w:szCs w:val="17"/>
              </w:rPr>
              <w:t>Insignias y colores por fabricante de CPU y GPU</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5AAC70" w14:textId="77777777" w:rsidR="000916F6" w:rsidRDefault="0039180D">
            <w:pPr>
              <w:spacing w:after="40"/>
            </w:pPr>
            <w:r>
              <w:rPr>
                <w:sz w:val="17"/>
                <w:szCs w:val="17"/>
              </w:rPr>
              <w:t>Baja</w:t>
            </w:r>
          </w:p>
        </w:tc>
        <w:tc>
          <w:tcPr>
            <w:tcW w:w="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9629EB" w14:textId="77777777" w:rsidR="000916F6" w:rsidRDefault="0039180D">
            <w:pPr>
              <w:spacing w:after="40"/>
            </w:pPr>
            <w:r>
              <w:rPr>
                <w:sz w:val="17"/>
                <w:szCs w:val="17"/>
              </w:rPr>
              <w:t>S13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D2DF10" w14:textId="77777777" w:rsidR="000916F6" w:rsidRDefault="0039180D">
            <w:pPr>
              <w:spacing w:after="40"/>
            </w:pPr>
            <w:r>
              <w:rPr>
                <w:sz w:val="17"/>
                <w:szCs w:val="17"/>
              </w:rPr>
              <w:t>Agustín Valdés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C40F40" w14:textId="77777777" w:rsidR="000916F6" w:rsidRDefault="0039180D">
            <w:pPr>
              <w:spacing w:after="40"/>
            </w:pPr>
            <w:r>
              <w:rPr>
                <w:sz w:val="17"/>
                <w:szCs w:val="17"/>
              </w:rPr>
              <w:t>Terminado</w:t>
            </w:r>
          </w:p>
        </w:tc>
      </w:tr>
    </w:tbl>
    <w:p w14:paraId="350B6C00" w14:textId="77777777" w:rsidR="000916F6" w:rsidRDefault="0039180D">
      <w:pPr>
        <w:spacing w:before="60" w:after="200"/>
        <w:jc w:val="center"/>
      </w:pPr>
      <w:r>
        <w:rPr>
          <w:i/>
          <w:iCs/>
          <w:color w:val="595959"/>
          <w:sz w:val="18"/>
          <w:szCs w:val="18"/>
        </w:rPr>
        <w:t>Tabla D1. Product Backlog con estados.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500"/>
      </w:tblGrid>
      <w:tr w:rsidR="000916F6" w14:paraId="557B03CA"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23B15C4" w14:textId="77777777" w:rsidR="000916F6" w:rsidRDefault="0039180D">
            <w:pPr>
              <w:spacing w:after="40"/>
            </w:pPr>
            <w:r>
              <w:rPr>
                <w:b/>
                <w:bCs/>
                <w:color w:val="FFFFFF"/>
                <w:sz w:val="18"/>
                <w:szCs w:val="18"/>
              </w:rPr>
              <w:t>Estado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FBECAE7" w14:textId="77777777" w:rsidR="000916F6" w:rsidRDefault="0039180D">
            <w:pPr>
              <w:spacing w:after="40"/>
            </w:pPr>
            <w:r>
              <w:rPr>
                <w:b/>
                <w:bCs/>
                <w:color w:val="FFFFFF"/>
                <w:sz w:val="18"/>
                <w:szCs w:val="18"/>
              </w:rPr>
              <w:t>Elementos</w:t>
            </w:r>
          </w:p>
        </w:tc>
      </w:tr>
      <w:tr w:rsidR="000916F6" w14:paraId="48D4CE4A"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4D5098" w14:textId="77777777" w:rsidR="000916F6" w:rsidRDefault="0039180D">
            <w:pPr>
              <w:spacing w:after="40"/>
            </w:pPr>
            <w:r>
              <w:rPr>
                <w:b/>
                <w:bCs/>
                <w:sz w:val="18"/>
                <w:szCs w:val="18"/>
              </w:rPr>
              <w:t>Terminado</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19CCDC" w14:textId="77777777" w:rsidR="000916F6" w:rsidRDefault="0039180D">
            <w:pPr>
              <w:spacing w:after="40"/>
            </w:pPr>
            <w:r>
              <w:rPr>
                <w:sz w:val="18"/>
                <w:szCs w:val="18"/>
              </w:rPr>
              <w:t>22</w:t>
            </w:r>
          </w:p>
        </w:tc>
      </w:tr>
      <w:tr w:rsidR="000916F6" w14:paraId="4E9BA33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FAD9D5" w14:textId="77777777" w:rsidR="000916F6" w:rsidRDefault="0039180D">
            <w:pPr>
              <w:spacing w:after="40"/>
            </w:pPr>
            <w:r>
              <w:rPr>
                <w:b/>
                <w:bCs/>
                <w:sz w:val="18"/>
                <w:szCs w:val="18"/>
              </w:rPr>
              <w:t>En validación</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8377E8" w14:textId="77777777" w:rsidR="000916F6" w:rsidRDefault="0039180D">
            <w:pPr>
              <w:spacing w:after="40"/>
            </w:pPr>
            <w:r>
              <w:rPr>
                <w:sz w:val="18"/>
                <w:szCs w:val="18"/>
              </w:rPr>
              <w:t>1</w:t>
            </w:r>
          </w:p>
        </w:tc>
      </w:tr>
      <w:tr w:rsidR="000916F6" w14:paraId="47C83BA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D288EC" w14:textId="77777777" w:rsidR="000916F6" w:rsidRDefault="0039180D">
            <w:pPr>
              <w:spacing w:after="40"/>
            </w:pPr>
            <w:r>
              <w:rPr>
                <w:b/>
                <w:bCs/>
                <w:sz w:val="18"/>
                <w:szCs w:val="18"/>
              </w:rPr>
              <w:t>En curso</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DB8D4A" w14:textId="77777777" w:rsidR="000916F6" w:rsidRDefault="0039180D">
            <w:pPr>
              <w:spacing w:after="40"/>
            </w:pPr>
            <w:r>
              <w:rPr>
                <w:sz w:val="18"/>
                <w:szCs w:val="18"/>
              </w:rPr>
              <w:t>1</w:t>
            </w:r>
          </w:p>
        </w:tc>
      </w:tr>
      <w:tr w:rsidR="000916F6" w14:paraId="1DF54875"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A4711E" w14:textId="77777777" w:rsidR="000916F6" w:rsidRDefault="0039180D">
            <w:pPr>
              <w:spacing w:after="40"/>
            </w:pPr>
            <w:r>
              <w:rPr>
                <w:b/>
                <w:bCs/>
                <w:sz w:val="18"/>
                <w:szCs w:val="18"/>
              </w:rPr>
              <w:t>Pendiente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947FBD" w14:textId="77777777" w:rsidR="000916F6" w:rsidRDefault="0039180D">
            <w:pPr>
              <w:spacing w:after="40"/>
            </w:pPr>
            <w:r>
              <w:rPr>
                <w:sz w:val="18"/>
                <w:szCs w:val="18"/>
              </w:rPr>
              <w:t>6</w:t>
            </w:r>
          </w:p>
        </w:tc>
      </w:tr>
      <w:tr w:rsidR="000916F6" w14:paraId="628E560A"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E97F54" w14:textId="77777777" w:rsidR="000916F6" w:rsidRDefault="0039180D">
            <w:pPr>
              <w:spacing w:after="40"/>
            </w:pPr>
            <w:r>
              <w:rPr>
                <w:b/>
                <w:bCs/>
                <w:sz w:val="18"/>
                <w:szCs w:val="18"/>
              </w:rPr>
              <w:t>Total</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C696A7" w14:textId="77777777" w:rsidR="000916F6" w:rsidRDefault="0039180D">
            <w:pPr>
              <w:spacing w:after="40"/>
            </w:pPr>
            <w:r>
              <w:rPr>
                <w:sz w:val="18"/>
                <w:szCs w:val="18"/>
              </w:rPr>
              <w:t>30</w:t>
            </w:r>
          </w:p>
        </w:tc>
      </w:tr>
    </w:tbl>
    <w:p w14:paraId="0987A184" w14:textId="77777777" w:rsidR="000916F6" w:rsidRDefault="0039180D">
      <w:pPr>
        <w:spacing w:before="60" w:after="200"/>
        <w:jc w:val="center"/>
      </w:pPr>
      <w:r>
        <w:rPr>
          <w:i/>
          <w:iCs/>
          <w:color w:val="595959"/>
          <w:sz w:val="18"/>
          <w:szCs w:val="18"/>
        </w:rPr>
        <w:t>Tabla D2. Resumen del backlog por estado.</w:t>
      </w:r>
    </w:p>
    <w:sectPr w:rsidR="000916F6">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550D7" w14:textId="77777777" w:rsidR="0039180D" w:rsidRDefault="0039180D">
      <w:r>
        <w:separator/>
      </w:r>
    </w:p>
  </w:endnote>
  <w:endnote w:type="continuationSeparator" w:id="0">
    <w:p w14:paraId="3AA92035" w14:textId="77777777" w:rsidR="0039180D" w:rsidRDefault="00391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2226" w14:textId="77777777" w:rsidR="000916F6" w:rsidRDefault="0039180D">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156543">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2F0B4" w14:textId="77777777" w:rsidR="000916F6" w:rsidRDefault="0039180D">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156543">
      <w:rPr>
        <w:noProof/>
        <w:color w:val="595959"/>
        <w:sz w:val="18"/>
        <w:szCs w:val="18"/>
      </w:rPr>
      <w:t>11</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C515" w14:textId="77777777" w:rsidR="000916F6" w:rsidRDefault="0039180D">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156543">
      <w:rPr>
        <w:noProof/>
        <w:color w:val="595959"/>
        <w:sz w:val="18"/>
        <w:szCs w:val="18"/>
      </w:rPr>
      <w:t>12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B203D" w14:textId="77777777" w:rsidR="0039180D" w:rsidRDefault="0039180D">
      <w:r>
        <w:separator/>
      </w:r>
    </w:p>
  </w:footnote>
  <w:footnote w:type="continuationSeparator" w:id="0">
    <w:p w14:paraId="62F7F989" w14:textId="77777777" w:rsidR="0039180D" w:rsidRDefault="00391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17C3E" w14:textId="77777777" w:rsidR="000916F6" w:rsidRDefault="0039180D">
    <w:pPr>
      <w:pBdr>
        <w:bottom w:val="single" w:sz="4" w:space="4" w:color="BFBFBF"/>
      </w:pBdr>
      <w:jc w:val="right"/>
    </w:pPr>
    <w:r>
      <w:rPr>
        <w:color w:val="808080"/>
        <w:sz w:val="16"/>
        <w:szCs w:val="16"/>
      </w:rPr>
      <w:t>CorePulse · Informe de Avance Fase 2 · Capstone PTY4614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837C" w14:textId="77777777" w:rsidR="000916F6" w:rsidRDefault="0039180D">
    <w:pPr>
      <w:pBdr>
        <w:bottom w:val="single" w:sz="4" w:space="4" w:color="BFBFBF"/>
      </w:pBdr>
      <w:jc w:val="right"/>
    </w:pPr>
    <w:r>
      <w:rPr>
        <w:color w:val="808080"/>
        <w:sz w:val="16"/>
        <w:szCs w:val="16"/>
      </w:rPr>
      <w:t>CorePulse · Informe de Avance Fase 2 · Capstone PTY4614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8208" w14:textId="77777777" w:rsidR="000916F6" w:rsidRDefault="0039180D">
    <w:pPr>
      <w:pBdr>
        <w:bottom w:val="single" w:sz="4" w:space="4" w:color="BFBFBF"/>
      </w:pBdr>
      <w:jc w:val="right"/>
    </w:pPr>
    <w:r>
      <w:rPr>
        <w:color w:val="808080"/>
        <w:sz w:val="16"/>
        <w:szCs w:val="16"/>
      </w:rPr>
      <w:t>CorePulse · Informe de Avance Fase 2 · Capstone PTY4614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5032E"/>
    <w:multiLevelType w:val="hybridMultilevel"/>
    <w:tmpl w:val="AC76CEFA"/>
    <w:lvl w:ilvl="0" w:tplc="C33C5B86" w:tentative="1">
      <w:start w:val="1"/>
      <w:numFmt w:val="bullet"/>
      <w:lvlText w:val="●"/>
      <w:lvlJc w:val="left"/>
      <w:pPr>
        <w:ind w:left="720" w:hanging="360"/>
      </w:pPr>
    </w:lvl>
    <w:lvl w:ilvl="1" w:tplc="B270E028" w:tentative="1">
      <w:start w:val="1"/>
      <w:numFmt w:val="bullet"/>
      <w:lvlText w:val="○"/>
      <w:lvlJc w:val="left"/>
      <w:pPr>
        <w:ind w:left="1440" w:hanging="360"/>
      </w:pPr>
    </w:lvl>
    <w:lvl w:ilvl="2" w:tplc="F63E4B0A" w:tentative="1">
      <w:start w:val="1"/>
      <w:numFmt w:val="bullet"/>
      <w:lvlText w:val="■"/>
      <w:lvlJc w:val="left"/>
      <w:pPr>
        <w:ind w:left="2160" w:hanging="360"/>
      </w:pPr>
    </w:lvl>
    <w:lvl w:ilvl="3" w:tplc="3516D874" w:tentative="1">
      <w:start w:val="1"/>
      <w:numFmt w:val="bullet"/>
      <w:lvlText w:val="●"/>
      <w:lvlJc w:val="left"/>
      <w:pPr>
        <w:ind w:left="2880" w:hanging="360"/>
      </w:pPr>
    </w:lvl>
    <w:lvl w:ilvl="4" w:tplc="787CC4B2" w:tentative="1">
      <w:start w:val="1"/>
      <w:numFmt w:val="bullet"/>
      <w:lvlText w:val="○"/>
      <w:lvlJc w:val="left"/>
      <w:pPr>
        <w:ind w:left="3600" w:hanging="360"/>
      </w:pPr>
    </w:lvl>
    <w:lvl w:ilvl="5" w:tplc="870418B6" w:tentative="1">
      <w:start w:val="1"/>
      <w:numFmt w:val="bullet"/>
      <w:lvlText w:val="■"/>
      <w:lvlJc w:val="left"/>
      <w:pPr>
        <w:ind w:left="4320" w:hanging="360"/>
      </w:pPr>
    </w:lvl>
    <w:lvl w:ilvl="6" w:tplc="468CC014" w:tentative="1">
      <w:start w:val="1"/>
      <w:numFmt w:val="bullet"/>
      <w:lvlText w:val="●"/>
      <w:lvlJc w:val="left"/>
      <w:pPr>
        <w:ind w:left="5040" w:hanging="360"/>
      </w:pPr>
    </w:lvl>
    <w:lvl w:ilvl="7" w:tplc="6CE0247C" w:tentative="1">
      <w:start w:val="1"/>
      <w:numFmt w:val="bullet"/>
      <w:lvlText w:val="●"/>
      <w:lvlJc w:val="left"/>
      <w:pPr>
        <w:ind w:left="5760" w:hanging="360"/>
      </w:pPr>
    </w:lvl>
    <w:lvl w:ilvl="8" w:tplc="27A41382" w:tentative="1">
      <w:start w:val="1"/>
      <w:numFmt w:val="bullet"/>
      <w:lvlText w:val="●"/>
      <w:lvlJc w:val="left"/>
      <w:pPr>
        <w:ind w:left="6480" w:hanging="360"/>
      </w:pPr>
    </w:lvl>
  </w:abstractNum>
  <w:abstractNum w:abstractNumId="1" w15:restartNumberingAfterBreak="0">
    <w:nsid w:val="51F84B68"/>
    <w:multiLevelType w:val="hybridMultilevel"/>
    <w:tmpl w:val="38988364"/>
    <w:lvl w:ilvl="0" w:tplc="253CF986">
      <w:start w:val="1"/>
      <w:numFmt w:val="bullet"/>
      <w:lvlText w:val="•"/>
      <w:lvlJc w:val="left"/>
      <w:pPr>
        <w:ind w:left="540" w:hanging="270"/>
      </w:pPr>
    </w:lvl>
    <w:lvl w:ilvl="1" w:tplc="528C3AA2">
      <w:numFmt w:val="decimal"/>
      <w:lvlText w:val=""/>
      <w:lvlJc w:val="left"/>
    </w:lvl>
    <w:lvl w:ilvl="2" w:tplc="C91A8F3C">
      <w:numFmt w:val="decimal"/>
      <w:lvlText w:val=""/>
      <w:lvlJc w:val="left"/>
    </w:lvl>
    <w:lvl w:ilvl="3" w:tplc="803E6FF6">
      <w:numFmt w:val="decimal"/>
      <w:lvlText w:val=""/>
      <w:lvlJc w:val="left"/>
    </w:lvl>
    <w:lvl w:ilvl="4" w:tplc="B33EE5B6">
      <w:numFmt w:val="decimal"/>
      <w:lvlText w:val=""/>
      <w:lvlJc w:val="left"/>
    </w:lvl>
    <w:lvl w:ilvl="5" w:tplc="0E4A8AB0">
      <w:numFmt w:val="decimal"/>
      <w:lvlText w:val=""/>
      <w:lvlJc w:val="left"/>
    </w:lvl>
    <w:lvl w:ilvl="6" w:tplc="0CA681D8">
      <w:numFmt w:val="decimal"/>
      <w:lvlText w:val=""/>
      <w:lvlJc w:val="left"/>
    </w:lvl>
    <w:lvl w:ilvl="7" w:tplc="D9FE8A62">
      <w:numFmt w:val="decimal"/>
      <w:lvlText w:val=""/>
      <w:lvlJc w:val="left"/>
    </w:lvl>
    <w:lvl w:ilvl="8" w:tplc="47EEF856">
      <w:numFmt w:val="decimal"/>
      <w:lvlText w:val=""/>
      <w:lvlJc w:val="left"/>
    </w:lvl>
  </w:abstractNum>
  <w:abstractNum w:abstractNumId="2" w15:restartNumberingAfterBreak="0">
    <w:nsid w:val="66744138"/>
    <w:multiLevelType w:val="hybridMultilevel"/>
    <w:tmpl w:val="8EBA1A04"/>
    <w:lvl w:ilvl="0" w:tplc="7F78A258">
      <w:start w:val="1"/>
      <w:numFmt w:val="decimal"/>
      <w:lvlText w:val="%1."/>
      <w:lvlJc w:val="left"/>
      <w:pPr>
        <w:ind w:left="540" w:hanging="360"/>
      </w:pPr>
    </w:lvl>
    <w:lvl w:ilvl="1" w:tplc="77EE76C2">
      <w:numFmt w:val="decimal"/>
      <w:lvlText w:val=""/>
      <w:lvlJc w:val="left"/>
    </w:lvl>
    <w:lvl w:ilvl="2" w:tplc="6578281A">
      <w:numFmt w:val="decimal"/>
      <w:lvlText w:val=""/>
      <w:lvlJc w:val="left"/>
    </w:lvl>
    <w:lvl w:ilvl="3" w:tplc="D67E5A28">
      <w:numFmt w:val="decimal"/>
      <w:lvlText w:val=""/>
      <w:lvlJc w:val="left"/>
    </w:lvl>
    <w:lvl w:ilvl="4" w:tplc="36EC7EE0">
      <w:numFmt w:val="decimal"/>
      <w:lvlText w:val=""/>
      <w:lvlJc w:val="left"/>
    </w:lvl>
    <w:lvl w:ilvl="5" w:tplc="E0025CEA">
      <w:numFmt w:val="decimal"/>
      <w:lvlText w:val=""/>
      <w:lvlJc w:val="left"/>
    </w:lvl>
    <w:lvl w:ilvl="6" w:tplc="D5C6A90A">
      <w:numFmt w:val="decimal"/>
      <w:lvlText w:val=""/>
      <w:lvlJc w:val="left"/>
    </w:lvl>
    <w:lvl w:ilvl="7" w:tplc="93B4CBE8">
      <w:numFmt w:val="decimal"/>
      <w:lvlText w:val=""/>
      <w:lvlJc w:val="left"/>
    </w:lvl>
    <w:lvl w:ilvl="8" w:tplc="0DC0EB50">
      <w:numFmt w:val="decimal"/>
      <w:lvlText w:val=""/>
      <w:lvlJc w:val="left"/>
    </w:lvl>
  </w:abstractNum>
  <w:num w:numId="1" w16cid:durableId="292291405">
    <w:abstractNumId w:val="0"/>
    <w:lvlOverride w:ilvl="0">
      <w:startOverride w:val="1"/>
    </w:lvlOverride>
  </w:num>
  <w:num w:numId="2" w16cid:durableId="1998417216">
    <w:abstractNumId w:val="1"/>
    <w:lvlOverride w:ilvl="0">
      <w:startOverride w:val="1"/>
    </w:lvlOverride>
  </w:num>
  <w:num w:numId="3" w16cid:durableId="13319120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6F6"/>
    <w:rsid w:val="000916F6"/>
    <w:rsid w:val="00156543"/>
    <w:rsid w:val="0039180D"/>
    <w:rsid w:val="00EF3E0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854AE"/>
  <w15:docId w15:val="{F1AB1392-EA11-4590-A52D-B53BAE7B6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1F3864"/>
      <w:sz w:val="30"/>
      <w:szCs w:val="30"/>
    </w:rPr>
  </w:style>
  <w:style w:type="paragraph" w:styleId="Ttulo2">
    <w:name w:val="heading 2"/>
    <w:basedOn w:val="Normal"/>
    <w:next w:val="Normal"/>
    <w:uiPriority w:val="9"/>
    <w:unhideWhenUsed/>
    <w:qFormat/>
    <w:pPr>
      <w:outlineLvl w:val="1"/>
    </w:pPr>
    <w:rPr>
      <w:b/>
      <w:bCs/>
      <w:color w:val="1F3864"/>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56543"/>
    <w:pPr>
      <w:spacing w:after="100"/>
    </w:pPr>
  </w:style>
  <w:style w:type="paragraph" w:styleId="TDC2">
    <w:name w:val="toc 2"/>
    <w:basedOn w:val="Normal"/>
    <w:next w:val="Normal"/>
    <w:autoRedefine/>
    <w:uiPriority w:val="39"/>
    <w:unhideWhenUsed/>
    <w:rsid w:val="0015654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7.jp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5.jpg"/><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7016</Words>
  <Characters>38589</Characters>
  <Application>Microsoft Office Word</Application>
  <DocSecurity>0</DocSecurity>
  <Lines>321</Lines>
  <Paragraphs>91</Paragraphs>
  <ScaleCrop>false</ScaleCrop>
  <Company/>
  <LinksUpToDate>false</LinksUpToDate>
  <CharactersWithSpaces>45514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Fase 2 - CorePulse</dc:title>
  <dc:creator>Equipo 14 CorePulse</dc:creator>
  <cp:lastModifiedBy>AGUSTIN VICTORINO VALDES MATURANA</cp:lastModifiedBy>
  <cp:revision>2</cp:revision>
  <dcterms:created xsi:type="dcterms:W3CDTF">2026-10-17T21:23:00Z</dcterms:created>
  <dcterms:modified xsi:type="dcterms:W3CDTF">2026-10-17T21:23:00Z</dcterms:modified>
</cp:coreProperties>
</file>