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Las asignaturas que más se relacionan con mis intereses son Programación de Algoritmos, Desarrollo de Software de Escritorio, Ingeniería de Software, Arquitectura y Calidad de Software.</w:t>
            </w:r>
          </w:p>
          <w:p w14:paraId="0EF7D993" w14:textId="6FFF32B1" w:rsidR="00885110" w:rsidRDefault="00885110" w:rsidP="2479F284">
            <w:pPr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De Programación y Desarrollo de Escritorio me gustó especialmente poder transformar una idea en una aplicación funcional y resolver problemas mediante código.</w:t>
            </w:r>
          </w:p>
          <w:p w14:paraId="6E7569A1" w14:textId="2529A5FF" w:rsidR="00885110" w:rsidRDefault="00885110" w:rsidP="2479F284">
            <w:pPr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De Ingeniería de Software, Arquitectura y Calidad de Software me interesó aprender a estructurar mejor una solución, definir responsabilidades, validar su funcionamiento y mantener un desarrollo ordenado.</w:t>
            </w:r>
          </w:p>
          <w:p w14:paraId="0FC14B4F" w14:textId="7CB9E080" w:rsidR="00885110" w:rsidRDefault="00885110" w:rsidP="2479F284">
            <w:pPr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También destaco Integración de Plataformas, Seguridad en Sistemas Computacionales, Big Data y Minería de Datos, porque amplían mi visión hacia sistemas conectados, seguros y capaces de aprovechar información para apoyar decisiones.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Sí. Considero que las certificaciones y evidencias obtenidas durante la carrera tienen valor porque respaldan competencias concretas y muestran una progresión real en mi formación profesional.</w:t>
            </w:r>
          </w:p>
          <w:p w14:paraId="7297EB39" w14:textId="7B579FB3" w:rsidR="4A61007E" w:rsidRDefault="4A61007E" w:rsidP="2479F284">
            <w:pPr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Además, permiten demostrar conocimientos en programación, bases de datos, desarrollo de software, seguridad, análisis de datos y gestión de proyectos, lo que aporta al currículum y al portafolio profesional.</w:t>
            </w:r>
          </w:p>
          <w:p w14:paraId="0CD11891" w14:textId="0B4023BD" w:rsidR="002C4FB7" w:rsidRDefault="002C4FB7" w:rsidP="2479F284">
            <w:pPr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También me ayudan a reconocer en qué áreas tengo mayor dominio y cuáles debo seguir fortaleciendo antes de egresar.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/>
                <w:color w:val="2E7D32"/>
                <w:sz w:val="18"/>
              </w:rPr>
              <w:t>Fortalezas:</w:t>
            </w:r>
            <w:r>
              <w:rPr>
                <w:i w:val="0"/>
                <w:color w:val="1F1F1F"/>
                <w:sz w:val="18"/>
              </w:rPr>
              <w:t xml:space="preserve"> programación y desarrollo de software, análisis de requerimientos, diseño de soluciones, bases de datos, ingeniería de software, arquitectura, calidad, integración de plataformas, seguridad y gestión de proyectos.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Me siento especialmente seguro cuando debo analizar un problema, convertirlo en requerimientos y desarrollar una solución funcional, integrando distintos componentes y realizando pruebas para verificar su comportamiento.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/>
                <w:color w:val="C62828"/>
                <w:sz w:val="18"/>
              </w:rPr>
              <w:t>Por fortalecer:</w:t>
            </w:r>
            <w:r>
              <w:rPr>
                <w:i w:val="0"/>
                <w:color w:val="1F1F1F"/>
                <w:sz w:val="18"/>
              </w:rPr>
              <w:t xml:space="preserve"> Matemática Aplicada, ya que es la asignatura en la que he tenido mayor dificultad y actualmente la estoy retomando; también Estadística Descriptiva, que aún debo cursar.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Además, quiero profundizar en Inteligencia de Negocios y en Ingeniería de Soluciones con Inteligencia Artificial para mejorar mi capacidad de analizar datos y aplicar IA de forma responsable dentro de soluciones de software.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Mis principales intereses profesionales están en el desarrollo de software, especialmente aplicaciones de escritorio para Windows, diagnóstico y rendimiento de sistemas, telemetría de hardware, automatización, optimización e inteligencia artificial aplicada.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El área de desempeño que más me interesa es desarrollo e ingeniería de software orientada a herramientas técnicas que resuelvan problemas reales de usuarios y entreguen información clara y verificable.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Las competencias más relacionadas son programación, levantamiento y gestión de requerimientos, ingeniería y arquitectura de software, calidad y pruebas, integración de plataformas, seguridad, gestión de proyectos y análisis de datos.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También se relacionan Big Data, Minería de Datos e Inteligencia Artificial, porque permiten incorporar análisis y apoyo automatizado a las soluciones.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Necesito fortalecer especialmente Matemática Aplicada, estadística y analítica de datos, además de seguir profundizando en IA para utilizarla con criterios técnicos, trazabilidad y validación.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En cinco años me gustaría estar trabajando como desarrollador o ingeniero de software, participando en proyectos reales y con experiencia suficiente para diseñar, implementar y mantener soluciones completas.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Me gustaría especializarme en aplicaciones para Windows, rendimiento y diagnóstico de sistemas, automatización e IA aplicada, y poder asumir progresivamente mayores responsabilidades técnicas.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También me gustaría haber consolidado CorePulse como un proyecto profesional sólido y demostrable, que refleje las competencias adquiridas durante la carrera y pueda seguir evolucionando como producto.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Sí. El proyecto que más se relaciona con mis proyecciones profesionales es CorePulse, porque integra desarrollo de software de escritorio, diagnóstico de hardware, telemetría, optimización de Windows, generación de reportes e inteligencia artificial aplicada.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El proyecto me permite aplicar competencias de Programación, Ingeniería de Software, Arquitectura, Calidad de Software, Integración de Plataformas, Seguridad en Sistemas Computacionales, gestión de proyectos y análisis de datos.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Respecto del plan de trabajo inicial, sí ha requerido ajustes, principalmente para delimitar mejor el alcance, priorizar las funciones esenciales, validar que la información obtenida sea real y trazable, fortalecer las pruebas y mantener la documentación alineada con el avance del proyecto.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spacing w:before="0" w:after="3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i w:val="0"/>
                <w:color w:val="1F1F1F"/>
                <w:sz w:val="18"/>
              </w:rPr>
              <w:t>Estos ajustes no cambian el objetivo principal, sino que permiten que CorePulse sea más estable, verificable y coherente con un proyecto profesional de término de carrera.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spacing w:before="0" w:after="30" w:line="240" w:lineRule="auto"/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b/>
                <w:color w:val="1F1F1F"/>
                <w:sz w:val="18"/>
              </w:rPr>
              <w:t>No aplica,</w:t>
            </w:r>
            <w:r>
              <w:rPr>
                <w:i w:val="0"/>
                <w:color w:val="1F1F1F"/>
                <w:sz w:val="18"/>
              </w:rPr>
              <w:t xml:space="preserve"> porque CorePulse sí se relaciona directamente con mis intereses y proyección profesional. Su contexto corresponde al desarrollo de software para Windows orientado al diagnóstico, monitoreo y optimización de computadores.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20" w:lineRule="exact" w:before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sz w:val="2"/>
        </w:rPr>
      </w:r>
    </w:p>
    <w:p w14:paraId="49A02EB5" w14:textId="212CB717" w:rsidR="00074218" w:rsidRPr="00B34807" w:rsidRDefault="00074218" w:rsidP="2479F284">
      <w:pPr>
        <w:spacing w:before="0" w:after="0" w:lineRule="exact" w:line="20"/>
        <w:rPr>
          <w:sz w:val="24"/>
          <w:szCs w:val="24"/>
        </w:rPr>
      </w:pPr>
      <w:r>
        <w:rPr>
          <w:sz w:val="2"/>
        </w:rPr>
      </w: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