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A6DD" w14:textId="2B7861C5" w:rsidR="0022551A" w:rsidRDefault="00037382" w:rsidP="0022551A">
      <w:pPr>
        <w:pBdr>
          <w:bottom w:val="single" w:sz="6" w:space="1" w:color="auto"/>
        </w:pBdr>
      </w:pPr>
      <w:r>
        <w:t>Bitácora</w:t>
      </w:r>
      <w:r w:rsidR="00F214E1">
        <w:t xml:space="preserve"> semana 2</w:t>
      </w:r>
    </w:p>
    <w:p w14:paraId="74A85DF9" w14:textId="01F2BC51" w:rsidR="00F214E1" w:rsidRDefault="00F214E1">
      <w:r>
        <w:t>Actividades realizadas en la semana por Pablo Del Campo:</w:t>
      </w:r>
    </w:p>
    <w:p w14:paraId="637DF04E" w14:textId="0171DC68" w:rsidR="00F214E1" w:rsidRDefault="00F214E1" w:rsidP="00F214E1">
      <w:pPr>
        <w:pStyle w:val="Prrafodelista"/>
        <w:numPr>
          <w:ilvl w:val="0"/>
          <w:numId w:val="1"/>
        </w:numPr>
      </w:pPr>
      <w:r>
        <w:t>Investigación de literatura y estado del arte sobre algoritmos de revisión y procesamiento de imágenes (6 Horas)</w:t>
      </w:r>
    </w:p>
    <w:p w14:paraId="59F95D7D" w14:textId="552F1BCA" w:rsidR="00F214E1" w:rsidRDefault="00F214E1" w:rsidP="00F214E1">
      <w:pPr>
        <w:pStyle w:val="Prrafodelista"/>
        <w:numPr>
          <w:ilvl w:val="0"/>
          <w:numId w:val="1"/>
        </w:numPr>
      </w:pPr>
      <w:r>
        <w:t>Investigación sobre MPC (3 Horas)</w:t>
      </w:r>
    </w:p>
    <w:p w14:paraId="748F3E4F" w14:textId="54ABD559" w:rsidR="00F214E1" w:rsidRDefault="00F214E1" w:rsidP="00F214E1">
      <w:pPr>
        <w:pStyle w:val="Prrafodelista"/>
        <w:numPr>
          <w:ilvl w:val="0"/>
          <w:numId w:val="1"/>
        </w:numPr>
      </w:pPr>
      <w:r>
        <w:t>Cotización de materiales necesarios para el proyecto (1 Hora)</w:t>
      </w:r>
    </w:p>
    <w:p w14:paraId="1C8B2C80" w14:textId="15105186" w:rsidR="00F214E1" w:rsidRDefault="00F214E1" w:rsidP="00F214E1">
      <w:r>
        <w:t xml:space="preserve">Actividades realizadas en la semana por </w:t>
      </w:r>
      <w:r>
        <w:t>Juan Pablo Navarro</w:t>
      </w:r>
      <w:r>
        <w:t>:</w:t>
      </w:r>
    </w:p>
    <w:p w14:paraId="58F76950" w14:textId="1DEF0334" w:rsidR="00F214E1" w:rsidRDefault="00F214E1" w:rsidP="00F214E1">
      <w:pPr>
        <w:pStyle w:val="Prrafodelista"/>
        <w:numPr>
          <w:ilvl w:val="0"/>
          <w:numId w:val="2"/>
        </w:numPr>
      </w:pPr>
      <w:r>
        <w:t>Compra de materiales asociados a la electrónica del proyecto, motores, drivers, cables, etc. (2 Horas)</w:t>
      </w:r>
    </w:p>
    <w:p w14:paraId="1B621C93" w14:textId="4B7CE580" w:rsidR="00F214E1" w:rsidRDefault="00F214E1" w:rsidP="00F214E1">
      <w:pPr>
        <w:pStyle w:val="Prrafodelista"/>
        <w:numPr>
          <w:ilvl w:val="0"/>
          <w:numId w:val="2"/>
        </w:numPr>
      </w:pPr>
      <w:r>
        <w:t>Experiencia práctica de uso y control de motor DC (1 Hora)</w:t>
      </w:r>
    </w:p>
    <w:p w14:paraId="0B725744" w14:textId="172C548B" w:rsidR="00F214E1" w:rsidRDefault="00F214E1" w:rsidP="00F214E1">
      <w:pPr>
        <w:pStyle w:val="Prrafodelista"/>
        <w:numPr>
          <w:ilvl w:val="0"/>
          <w:numId w:val="2"/>
        </w:numPr>
      </w:pPr>
      <w:r>
        <w:t>Diseño plataforma en notebook y en 3D usando software Inventor (</w:t>
      </w:r>
      <w:r w:rsidR="0022551A">
        <w:t>4</w:t>
      </w:r>
      <w:r>
        <w:t xml:space="preserve"> Horas)</w:t>
      </w:r>
    </w:p>
    <w:p w14:paraId="0C2A33DE" w14:textId="2BECFE3B" w:rsidR="0022551A" w:rsidRDefault="0022551A" w:rsidP="00F214E1">
      <w:pPr>
        <w:pStyle w:val="Prrafodelista"/>
        <w:numPr>
          <w:ilvl w:val="0"/>
          <w:numId w:val="2"/>
        </w:numPr>
      </w:pPr>
      <w:r>
        <w:t>Investigación sobre tipos de rodamientos y engranajes (1 Hora)</w:t>
      </w:r>
    </w:p>
    <w:p w14:paraId="0201A5A4" w14:textId="5C092EF8" w:rsidR="00F214E1" w:rsidRDefault="00F214E1" w:rsidP="00F214E1">
      <w:pPr>
        <w:pStyle w:val="Prrafodelista"/>
        <w:numPr>
          <w:ilvl w:val="0"/>
          <w:numId w:val="2"/>
        </w:numPr>
      </w:pPr>
      <w:r>
        <w:t>Revisión de literatura y otros proyectos 3D semejantes a lo que tenemos que realizar nosotros con el fin de buscar de inspiración (2 Horas)</w:t>
      </w:r>
    </w:p>
    <w:p w14:paraId="3A8582C9" w14:textId="543D844E" w:rsidR="00F214E1" w:rsidRDefault="00F214E1" w:rsidP="00F214E1">
      <w:r>
        <w:t>Actividades realizadas en la semana por Tomas Infante:</w:t>
      </w:r>
    </w:p>
    <w:p w14:paraId="0D91265D" w14:textId="77777777" w:rsidR="0022551A" w:rsidRDefault="0022551A" w:rsidP="0022551A">
      <w:pPr>
        <w:pStyle w:val="Prrafodelista"/>
        <w:numPr>
          <w:ilvl w:val="0"/>
          <w:numId w:val="3"/>
        </w:numPr>
      </w:pPr>
      <w:r>
        <w:t>Experiencia práctica de uso y control de motor DC (1 Hora)</w:t>
      </w:r>
    </w:p>
    <w:p w14:paraId="21180315" w14:textId="77C090D6" w:rsidR="00F214E1" w:rsidRDefault="0022551A" w:rsidP="00F214E1">
      <w:pPr>
        <w:pStyle w:val="Prrafodelista"/>
        <w:numPr>
          <w:ilvl w:val="0"/>
          <w:numId w:val="3"/>
        </w:numPr>
      </w:pPr>
      <w:r>
        <w:t>Revisión de literatura sobre la electrónica y las razones para elegir los componentes que elegimos (5 Horas)</w:t>
      </w:r>
    </w:p>
    <w:p w14:paraId="72140991" w14:textId="4A280694" w:rsidR="0022551A" w:rsidRDefault="0022551A" w:rsidP="0022551A">
      <w:pPr>
        <w:pStyle w:val="Prrafodelista"/>
        <w:numPr>
          <w:ilvl w:val="0"/>
          <w:numId w:val="3"/>
        </w:numPr>
      </w:pPr>
      <w:r>
        <w:t>Revisión de literatura y otros proyectos 3D semejantes a lo que tenemos que realizar nosotros con el fin de buscar de inspiración (</w:t>
      </w:r>
      <w:r>
        <w:t>3</w:t>
      </w:r>
      <w:r>
        <w:t xml:space="preserve"> Horas)</w:t>
      </w:r>
    </w:p>
    <w:p w14:paraId="47E87D14" w14:textId="58342597" w:rsidR="0022551A" w:rsidRDefault="0022551A" w:rsidP="00F214E1">
      <w:pPr>
        <w:pStyle w:val="Prrafodelista"/>
        <w:numPr>
          <w:ilvl w:val="0"/>
          <w:numId w:val="3"/>
        </w:numPr>
      </w:pPr>
      <w:r>
        <w:t>Compra y cotización online de algunos componentes que solo estaban en China (1 Hora)</w:t>
      </w:r>
    </w:p>
    <w:p w14:paraId="34AE3E85" w14:textId="3023FA21" w:rsidR="00F214E1" w:rsidRDefault="00F214E1">
      <w:pPr>
        <w:pBdr>
          <w:bottom w:val="single" w:sz="6" w:space="1" w:color="auto"/>
        </w:pBdr>
      </w:pPr>
    </w:p>
    <w:p w14:paraId="3C16C3A8" w14:textId="1F6EF618" w:rsidR="0022551A" w:rsidRDefault="0022551A">
      <w:r>
        <w:t xml:space="preserve">Dado que la próxima semana tenemos la primera presentación del curso, priorizaremos la entrega como grupo intentando distribuirnos el trabajo de manera homogénea. Dicho lo anterior esperamos usar al menos </w:t>
      </w:r>
      <w:r w:rsidR="00037382">
        <w:t>21</w:t>
      </w:r>
      <w:r>
        <w:t xml:space="preserve"> Horas de eso, lo cual se distribuirá como </w:t>
      </w:r>
      <w:r w:rsidR="00037382">
        <w:t>7</w:t>
      </w:r>
      <w:r>
        <w:t xml:space="preserve"> horas por integrante. Entonces definiremos este trabajo como el punteo que sigue:</w:t>
      </w:r>
    </w:p>
    <w:p w14:paraId="17AD7880" w14:textId="46621A29" w:rsidR="0022551A" w:rsidRDefault="0022551A" w:rsidP="0022551A">
      <w:pPr>
        <w:pStyle w:val="Prrafodelista"/>
        <w:numPr>
          <w:ilvl w:val="0"/>
          <w:numId w:val="4"/>
        </w:numPr>
      </w:pPr>
      <w:r>
        <w:t>Analizar el problema y sus requerimientos, con especificaciones claras y coherentes al problema</w:t>
      </w:r>
    </w:p>
    <w:p w14:paraId="3F9E7536" w14:textId="5FB94120" w:rsidR="0022551A" w:rsidRDefault="0022551A" w:rsidP="0022551A">
      <w:pPr>
        <w:pStyle w:val="Prrafodelista"/>
        <w:numPr>
          <w:ilvl w:val="0"/>
          <w:numId w:val="4"/>
        </w:numPr>
      </w:pPr>
      <w:r>
        <w:t>Analizar 2 o más posibles soluciones y justificar la elegida (Motor Stepper/Motor DC – Plataforma Diferencial/Plataforma Cartesiana</w:t>
      </w:r>
      <w:r w:rsidR="00037382">
        <w:t xml:space="preserve"> – Kalman/Predictor α</w:t>
      </w:r>
      <w:r w:rsidR="00037382">
        <w:t>β</w:t>
      </w:r>
      <w:r>
        <w:t>)</w:t>
      </w:r>
    </w:p>
    <w:p w14:paraId="605C91BD" w14:textId="5BF56BBF" w:rsidR="0022551A" w:rsidRDefault="0022551A" w:rsidP="0022551A">
      <w:pPr>
        <w:pStyle w:val="Prrafodelista"/>
        <w:numPr>
          <w:ilvl w:val="0"/>
          <w:numId w:val="4"/>
        </w:numPr>
      </w:pPr>
      <w:r>
        <w:t>Bosquejar un prototipo de la solución</w:t>
      </w:r>
    </w:p>
    <w:p w14:paraId="60567531" w14:textId="1C8C84AF" w:rsidR="0022551A" w:rsidRDefault="0022551A" w:rsidP="00037382">
      <w:pPr>
        <w:pStyle w:val="Prrafodelista"/>
        <w:numPr>
          <w:ilvl w:val="0"/>
          <w:numId w:val="4"/>
        </w:numPr>
      </w:pPr>
      <w:r>
        <w:t>Hacer un diagrama de bloques funcional y adecuado al problema</w:t>
      </w:r>
      <w:r w:rsidR="00037382">
        <w:t xml:space="preserve"> </w:t>
      </w:r>
    </w:p>
    <w:p w14:paraId="52EBDC8D" w14:textId="4794DFC5" w:rsidR="00037382" w:rsidRDefault="00037382" w:rsidP="00037382">
      <w:pPr>
        <w:pStyle w:val="Prrafodelista"/>
        <w:numPr>
          <w:ilvl w:val="0"/>
          <w:numId w:val="4"/>
        </w:numPr>
      </w:pPr>
      <w:r>
        <w:t>Hacer una planificación semestral</w:t>
      </w:r>
    </w:p>
    <w:p w14:paraId="0077E128" w14:textId="1205741B" w:rsidR="00037382" w:rsidRDefault="00037382" w:rsidP="00037382">
      <w:r>
        <w:t>Actividades particulares extra:</w:t>
      </w:r>
    </w:p>
    <w:p w14:paraId="263F5B83" w14:textId="26B0243F" w:rsidR="00037382" w:rsidRDefault="00037382" w:rsidP="00037382">
      <w:pPr>
        <w:pStyle w:val="Prrafodelista"/>
        <w:numPr>
          <w:ilvl w:val="0"/>
          <w:numId w:val="5"/>
        </w:numPr>
      </w:pPr>
      <w:r>
        <w:t>Probar los componentes que tenemos en el laboratorio (Tomas Infante – 3 Horas)</w:t>
      </w:r>
    </w:p>
    <w:p w14:paraId="046B28C5" w14:textId="154606AC" w:rsidR="00037382" w:rsidRDefault="00037382" w:rsidP="00037382">
      <w:pPr>
        <w:pStyle w:val="Prrafodelista"/>
        <w:numPr>
          <w:ilvl w:val="0"/>
          <w:numId w:val="5"/>
        </w:numPr>
      </w:pPr>
      <w:r>
        <w:t>Terminar el diseño en inventor de la torreta (Juan Pablo Navarro – 3 Horas)</w:t>
      </w:r>
    </w:p>
    <w:p w14:paraId="5D11F738" w14:textId="20DC317F" w:rsidR="00037382" w:rsidRDefault="00037382" w:rsidP="00037382">
      <w:pPr>
        <w:pStyle w:val="Prrafodelista"/>
        <w:numPr>
          <w:ilvl w:val="0"/>
          <w:numId w:val="5"/>
        </w:numPr>
      </w:pPr>
      <w:r>
        <w:lastRenderedPageBreak/>
        <w:t>Partir diseñando los primeros sistemas de control para los motores (Pablo Del Campo – 3 Horas)</w:t>
      </w:r>
    </w:p>
    <w:sectPr w:rsidR="000373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7F2A"/>
    <w:multiLevelType w:val="hybridMultilevel"/>
    <w:tmpl w:val="99DACE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A4F10"/>
    <w:multiLevelType w:val="hybridMultilevel"/>
    <w:tmpl w:val="AEE2B3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64C22"/>
    <w:multiLevelType w:val="hybridMultilevel"/>
    <w:tmpl w:val="DA42C0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BD40EE"/>
    <w:multiLevelType w:val="hybridMultilevel"/>
    <w:tmpl w:val="6EC6FD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53CBE"/>
    <w:multiLevelType w:val="hybridMultilevel"/>
    <w:tmpl w:val="09D695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126494">
    <w:abstractNumId w:val="2"/>
  </w:num>
  <w:num w:numId="2" w16cid:durableId="1837721255">
    <w:abstractNumId w:val="4"/>
  </w:num>
  <w:num w:numId="3" w16cid:durableId="1014307322">
    <w:abstractNumId w:val="3"/>
  </w:num>
  <w:num w:numId="4" w16cid:durableId="2070111015">
    <w:abstractNumId w:val="0"/>
  </w:num>
  <w:num w:numId="5" w16cid:durableId="21146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E1"/>
    <w:rsid w:val="00037382"/>
    <w:rsid w:val="0022551A"/>
    <w:rsid w:val="00286C40"/>
    <w:rsid w:val="002B3755"/>
    <w:rsid w:val="003D1C5E"/>
    <w:rsid w:val="005561A6"/>
    <w:rsid w:val="007214D0"/>
    <w:rsid w:val="0074469A"/>
    <w:rsid w:val="00F2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F9E12"/>
  <w15:chartTrackingRefBased/>
  <w15:docId w15:val="{CE50DA50-BAA6-4132-A025-17454E31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3">
    <w:name w:val="Estilo3"/>
    <w:basedOn w:val="Normal"/>
    <w:link w:val="Estilo3Car"/>
    <w:qFormat/>
    <w:rsid w:val="007214D0"/>
    <w:pPr>
      <w:tabs>
        <w:tab w:val="right" w:leader="dot" w:pos="9394"/>
      </w:tabs>
      <w:spacing w:after="0" w:line="480" w:lineRule="auto"/>
      <w:jc w:val="center"/>
      <w:outlineLvl w:val="0"/>
    </w:pPr>
    <w:rPr>
      <w:sz w:val="24"/>
      <w:szCs w:val="24"/>
      <w:lang w:val="es-ES" w:eastAsia="es-ES"/>
    </w:rPr>
  </w:style>
  <w:style w:type="character" w:customStyle="1" w:styleId="Estilo3Car">
    <w:name w:val="Estilo3 Car"/>
    <w:basedOn w:val="Fuentedeprrafopredeter"/>
    <w:link w:val="Estilo3"/>
    <w:rsid w:val="007214D0"/>
    <w:rPr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F21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4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4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4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4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4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4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4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4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4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4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4E1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373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343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Infante</dc:creator>
  <cp:keywords/>
  <dc:description/>
  <cp:lastModifiedBy>Tomas Infante</cp:lastModifiedBy>
  <cp:revision>1</cp:revision>
  <dcterms:created xsi:type="dcterms:W3CDTF">2026-08-21T23:13:00Z</dcterms:created>
  <dcterms:modified xsi:type="dcterms:W3CDTF">2026-08-21T23:44:00Z</dcterms:modified>
</cp:coreProperties>
</file>