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4FC77" w14:textId="5F4717E9" w:rsidR="009A2813" w:rsidRPr="009A2813" w:rsidRDefault="009A2813" w:rsidP="009A2813">
      <w:pPr>
        <w:rPr>
          <w:color w:val="0070C0"/>
          <w:sz w:val="28"/>
          <w:szCs w:val="28"/>
        </w:rPr>
      </w:pPr>
      <w:r w:rsidRPr="009A2813">
        <w:rPr>
          <w:color w:val="0070C0"/>
          <w:sz w:val="28"/>
          <w:szCs w:val="28"/>
        </w:rPr>
        <w:t xml:space="preserve">Uživatelská dokumentace: </w:t>
      </w:r>
      <w:r w:rsidRPr="009A2813">
        <w:rPr>
          <w:color w:val="0070C0"/>
          <w:sz w:val="28"/>
          <w:szCs w:val="28"/>
        </w:rPr>
        <w:t>Piškvorky s překážkami</w:t>
      </w:r>
    </w:p>
    <w:p w14:paraId="5C363706" w14:textId="77777777" w:rsidR="009A2813" w:rsidRDefault="009A2813" w:rsidP="009A2813">
      <w:r>
        <w:t xml:space="preserve">Jedná se o klasickou hru piškvorky s lehkou modifikací: uživatel bude hrát píškvorky proti počítači, na hracím poli, kde některá políčka budou zablokována. </w:t>
      </w:r>
    </w:p>
    <w:p w14:paraId="26E9BA32" w14:textId="77777777" w:rsidR="009A2813" w:rsidRDefault="009A2813" w:rsidP="009A2813">
      <w:r>
        <w:t xml:space="preserve">Hrací pole má velikost 15*15. Uživatel bude hrát s kolečky a počítač s křížky. </w:t>
      </w:r>
    </w:p>
    <w:p w14:paraId="6F98E1E9" w14:textId="77777777" w:rsidR="009A2813" w:rsidRDefault="009A2813" w:rsidP="009A2813"/>
    <w:p w14:paraId="01A17F77" w14:textId="195671F2" w:rsidR="009A2813" w:rsidRPr="009A2813" w:rsidRDefault="009A2813" w:rsidP="009A2813">
      <w:pPr>
        <w:rPr>
          <w:color w:val="0070C0"/>
          <w:sz w:val="24"/>
          <w:szCs w:val="24"/>
        </w:rPr>
      </w:pPr>
      <w:r w:rsidRPr="009A2813">
        <w:rPr>
          <w:color w:val="0070C0"/>
          <w:sz w:val="24"/>
          <w:szCs w:val="24"/>
        </w:rPr>
        <w:t>Spuštění programu</w:t>
      </w:r>
    </w:p>
    <w:p w14:paraId="4850C5AD" w14:textId="0ED828DE" w:rsidR="009A2813" w:rsidRDefault="009A2813" w:rsidP="009A2813">
      <w:r>
        <w:t>Uživatel si stáhne slozku code z repositáře, poté ve složce code spustí soubor „piskvorky_console.py“</w:t>
      </w:r>
    </w:p>
    <w:p w14:paraId="6AA70BD8" w14:textId="77777777" w:rsidR="009A2813" w:rsidRPr="009A2813" w:rsidRDefault="009A2813" w:rsidP="009A2813">
      <w:pPr>
        <w:rPr>
          <w:color w:val="0070C0"/>
          <w:sz w:val="24"/>
          <w:szCs w:val="24"/>
        </w:rPr>
      </w:pPr>
    </w:p>
    <w:p w14:paraId="2BA3B898" w14:textId="65C38FB9" w:rsidR="009A2813" w:rsidRPr="009A2813" w:rsidRDefault="009A2813" w:rsidP="009A2813">
      <w:pPr>
        <w:rPr>
          <w:color w:val="0070C0"/>
          <w:sz w:val="24"/>
          <w:szCs w:val="24"/>
        </w:rPr>
      </w:pPr>
      <w:r w:rsidRPr="009A2813">
        <w:rPr>
          <w:color w:val="0070C0"/>
          <w:sz w:val="24"/>
          <w:szCs w:val="24"/>
        </w:rPr>
        <w:t>Vstup:</w:t>
      </w:r>
      <w:r w:rsidRPr="009A2813">
        <w:rPr>
          <w:color w:val="0070C0"/>
          <w:sz w:val="24"/>
          <w:szCs w:val="24"/>
        </w:rPr>
        <w:t xml:space="preserve"> Příprava pole</w:t>
      </w:r>
    </w:p>
    <w:p w14:paraId="42ED7A2F" w14:textId="77777777" w:rsidR="009A2813" w:rsidRDefault="009A2813" w:rsidP="009A2813">
      <w:pPr>
        <w:pStyle w:val="ListParagraph"/>
        <w:numPr>
          <w:ilvl w:val="0"/>
          <w:numId w:val="1"/>
        </w:numPr>
      </w:pPr>
      <w:r>
        <w:t>První řádek bude obsahovat:</w:t>
      </w:r>
    </w:p>
    <w:p w14:paraId="2B752FAF" w14:textId="77777777" w:rsidR="009A2813" w:rsidRDefault="009A2813" w:rsidP="009A2813">
      <w:pPr>
        <w:pStyle w:val="ListParagraph"/>
        <w:numPr>
          <w:ilvl w:val="1"/>
          <w:numId w:val="1"/>
        </w:numPr>
      </w:pPr>
      <w:r>
        <w:t>0 v případě, že budeme hrát bez překážek</w:t>
      </w:r>
    </w:p>
    <w:p w14:paraId="49B31D32" w14:textId="77777777" w:rsidR="009A2813" w:rsidRDefault="009A2813" w:rsidP="009A2813">
      <w:pPr>
        <w:pStyle w:val="ListParagraph"/>
        <w:numPr>
          <w:ilvl w:val="1"/>
          <w:numId w:val="1"/>
        </w:numPr>
      </w:pPr>
      <w:r>
        <w:t>1 s náhodně generovanými překážkami</w:t>
      </w:r>
    </w:p>
    <w:p w14:paraId="6967C49E" w14:textId="495E1C1E" w:rsidR="009A2813" w:rsidRDefault="009A2813" w:rsidP="009A2813">
      <w:pPr>
        <w:pStyle w:val="ListParagraph"/>
        <w:numPr>
          <w:ilvl w:val="0"/>
          <w:numId w:val="1"/>
        </w:numPr>
      </w:pPr>
      <w:r>
        <w:t>Druhý</w:t>
      </w:r>
      <w:r>
        <w:t xml:space="preserve"> řádek bude obsahovat:</w:t>
      </w:r>
    </w:p>
    <w:p w14:paraId="4CEEC6DA" w14:textId="6D0CFD1B" w:rsidR="009A2813" w:rsidRDefault="009A2813" w:rsidP="009A2813">
      <w:pPr>
        <w:pStyle w:val="ListParagraph"/>
        <w:numPr>
          <w:ilvl w:val="1"/>
          <w:numId w:val="1"/>
        </w:numPr>
      </w:pPr>
      <w:r>
        <w:t>1</w:t>
      </w:r>
      <w:r>
        <w:t xml:space="preserve"> v případě, že začína uživatel</w:t>
      </w:r>
    </w:p>
    <w:p w14:paraId="701F86CD" w14:textId="6DAF6C1D" w:rsidR="009A2813" w:rsidRDefault="009A2813" w:rsidP="009A2813">
      <w:pPr>
        <w:pStyle w:val="ListParagraph"/>
        <w:numPr>
          <w:ilvl w:val="1"/>
          <w:numId w:val="1"/>
        </w:numPr>
      </w:pPr>
      <w:r>
        <w:t>0</w:t>
      </w:r>
      <w:r>
        <w:t xml:space="preserve"> v případě, že začína počítač</w:t>
      </w:r>
    </w:p>
    <w:p w14:paraId="7773F215" w14:textId="45218F58" w:rsidR="009A2813" w:rsidRDefault="009A2813" w:rsidP="009A2813">
      <w:pPr>
        <w:pStyle w:val="ListParagraph"/>
        <w:numPr>
          <w:ilvl w:val="0"/>
          <w:numId w:val="1"/>
        </w:numPr>
      </w:pPr>
      <w:r>
        <w:t>Třeří</w:t>
      </w:r>
      <w:r>
        <w:t xml:space="preserve"> řádek bude obsahovat:</w:t>
      </w:r>
    </w:p>
    <w:p w14:paraId="361B178D" w14:textId="77777777" w:rsidR="009A2813" w:rsidRDefault="009A2813" w:rsidP="009A2813">
      <w:pPr>
        <w:pStyle w:val="ListParagraph"/>
        <w:numPr>
          <w:ilvl w:val="1"/>
          <w:numId w:val="1"/>
        </w:numPr>
      </w:pPr>
      <w:r>
        <w:t>0 s prázdnou počáteční podmínkou</w:t>
      </w:r>
    </w:p>
    <w:p w14:paraId="486342E1" w14:textId="77777777" w:rsidR="009A2813" w:rsidRDefault="009A2813" w:rsidP="009A2813">
      <w:pPr>
        <w:pStyle w:val="ListParagraph"/>
        <w:numPr>
          <w:ilvl w:val="1"/>
          <w:numId w:val="1"/>
        </w:numPr>
      </w:pPr>
      <w:r>
        <w:t>1 pro poč. podm. kde se náhodně vygenerují 1 pole pro začínajícího a 2 pole pro NE-začínajícího hraáče</w:t>
      </w:r>
    </w:p>
    <w:p w14:paraId="38CD0AAE" w14:textId="4AD370DD" w:rsidR="009A2813" w:rsidRDefault="009A2813" w:rsidP="009A2813">
      <w:pPr>
        <w:pStyle w:val="ListParagraph"/>
        <w:numPr>
          <w:ilvl w:val="1"/>
          <w:numId w:val="1"/>
        </w:numPr>
      </w:pPr>
      <w:r>
        <w:t>-1 pro vlastní poč. podm. kde nejprve zadá souřadnice koleček následován -1 a dále souřadnice křížků následován -1</w:t>
      </w:r>
    </w:p>
    <w:p w14:paraId="23BF0565" w14:textId="59630683" w:rsidR="00F41F23" w:rsidRPr="009A2813" w:rsidRDefault="009A2813">
      <w:pPr>
        <w:rPr>
          <w:color w:val="0070C0"/>
          <w:sz w:val="24"/>
          <w:szCs w:val="24"/>
        </w:rPr>
      </w:pPr>
      <w:r w:rsidRPr="009A2813">
        <w:rPr>
          <w:color w:val="0070C0"/>
          <w:sz w:val="24"/>
          <w:szCs w:val="24"/>
        </w:rPr>
        <w:t>Hra</w:t>
      </w:r>
    </w:p>
    <w:p w14:paraId="3D360D2E" w14:textId="275A71E5" w:rsidR="009A2813" w:rsidRDefault="009A2813">
      <w:r>
        <w:t>Uživatel hraje tím, že zadá do vstupu dvojici celých čísel oddělených mezerou v intervalu 1-15. Takto pokračuje do konce hry.</w:t>
      </w:r>
    </w:p>
    <w:sectPr w:rsidR="009A2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9175C5"/>
    <w:multiLevelType w:val="hybridMultilevel"/>
    <w:tmpl w:val="C91CD7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81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13"/>
    <w:rsid w:val="001F4A7D"/>
    <w:rsid w:val="0028300D"/>
    <w:rsid w:val="009A2813"/>
    <w:rsid w:val="00F4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11A8"/>
  <w15:chartTrackingRefBased/>
  <w15:docId w15:val="{D2DEDC6B-A5C0-4DDA-9F2F-7F80DDE5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813"/>
  </w:style>
  <w:style w:type="paragraph" w:styleId="Heading1">
    <w:name w:val="heading 1"/>
    <w:basedOn w:val="Normal"/>
    <w:next w:val="Normal"/>
    <w:link w:val="Heading1Char"/>
    <w:uiPriority w:val="9"/>
    <w:qFormat/>
    <w:rsid w:val="009A2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8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8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8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8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8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8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8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Javůrek</dc:creator>
  <cp:keywords/>
  <dc:description/>
  <cp:lastModifiedBy>Tomáš Javůrek</cp:lastModifiedBy>
  <cp:revision>1</cp:revision>
  <dcterms:created xsi:type="dcterms:W3CDTF">2025-09-16T18:56:00Z</dcterms:created>
  <dcterms:modified xsi:type="dcterms:W3CDTF">2025-09-16T19:04:00Z</dcterms:modified>
</cp:coreProperties>
</file>