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550" w:rsidRDefault="0025178F">
      <w:pPr>
        <w:tabs>
          <w:tab w:val="left" w:pos="4201"/>
          <w:tab w:val="left" w:pos="9630"/>
        </w:tabs>
        <w:spacing w:before="97"/>
        <w:ind w:left="82"/>
        <w:rPr>
          <w:rFonts w:ascii="Arial" w:hAnsi="Arial"/>
          <w:b/>
        </w:rPr>
      </w:pPr>
      <w:r>
        <w:rPr>
          <w:rFonts w:ascii="Arial" w:hAnsi="Arial"/>
          <w:b/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429996</wp:posOffset>
                </wp:positionH>
                <wp:positionV relativeFrom="paragraph">
                  <wp:posOffset>9575</wp:posOffset>
                </wp:positionV>
                <wp:extent cx="669607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>
                              <a:moveTo>
                                <a:pt x="0" y="0"/>
                              </a:moveTo>
                              <a:lnTo>
                                <a:pt x="6695998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10AA9" id="Graphic 5" o:spid="_x0000_s1026" style="position:absolute;margin-left:33.85pt;margin-top:.75pt;width:527.2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" path="m,l6695998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429996</wp:posOffset>
                </wp:positionH>
                <wp:positionV relativeFrom="paragraph">
                  <wp:posOffset>267931</wp:posOffset>
                </wp:positionV>
                <wp:extent cx="669607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>
                              <a:moveTo>
                                <a:pt x="0" y="0"/>
                              </a:moveTo>
                              <a:lnTo>
                                <a:pt x="6695998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779C" id="Graphic 6" o:spid="_x0000_s1026" style="position:absolute;margin-left:33.85pt;margin-top:21.1pt;width:527.2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" path="m,l6695998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>N.º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  <w:spacing w:val="-5"/>
        </w:rPr>
        <w:t>107</w:t>
      </w:r>
      <w:r>
        <w:rPr>
          <w:rFonts w:ascii="Arial" w:hAnsi="Arial"/>
          <w:b/>
        </w:rPr>
        <w:tab/>
      </w:r>
      <w:r>
        <w:t>2</w:t>
      </w:r>
      <w:r>
        <w:rPr>
          <w:spacing w:val="44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junho</w:t>
      </w:r>
      <w:r>
        <w:rPr>
          <w:spacing w:val="46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rPr>
          <w:spacing w:val="-4"/>
        </w:rPr>
        <w:t>2020</w:t>
      </w:r>
      <w:r>
        <w:tab/>
      </w:r>
      <w:r>
        <w:rPr>
          <w:rFonts w:ascii="Arial" w:hAnsi="Arial"/>
          <w:b/>
        </w:rPr>
        <w:t xml:space="preserve">Pág. </w:t>
      </w:r>
      <w:r>
        <w:rPr>
          <w:rFonts w:ascii="Arial" w:hAnsi="Arial"/>
          <w:b/>
          <w:spacing w:val="-5"/>
        </w:rPr>
        <w:t>67</w:t>
      </w:r>
    </w:p>
    <w:p w:rsidR="00A24550" w:rsidRDefault="00A24550">
      <w:pPr>
        <w:pStyle w:val="Corpodetexto"/>
        <w:ind w:left="0"/>
        <w:rPr>
          <w:rFonts w:ascii="Arial"/>
          <w:b/>
          <w:sz w:val="15"/>
        </w:rPr>
      </w:pPr>
    </w:p>
    <w:p w:rsidR="00A24550" w:rsidRDefault="00A24550">
      <w:pPr>
        <w:pStyle w:val="Corpodetexto"/>
        <w:spacing w:before="10"/>
        <w:ind w:left="0"/>
        <w:rPr>
          <w:rFonts w:ascii="Arial"/>
          <w:b/>
          <w:sz w:val="15"/>
        </w:rPr>
      </w:pPr>
    </w:p>
    <w:p w:rsidR="00A24550" w:rsidRDefault="0025178F">
      <w:pPr>
        <w:ind w:left="1359" w:right="1359"/>
        <w:jc w:val="center"/>
        <w:rPr>
          <w:rFonts w:ascii="Times New Roman"/>
          <w:sz w:val="15"/>
        </w:rPr>
      </w:pPr>
      <w:r>
        <w:rPr>
          <w:rFonts w:ascii="Times New Roman"/>
          <w:spacing w:val="-2"/>
          <w:sz w:val="15"/>
        </w:rPr>
        <w:t>ANEXO</w:t>
      </w:r>
    </w:p>
    <w:p w:rsidR="00A24550" w:rsidRDefault="00A24550">
      <w:pPr>
        <w:pStyle w:val="Corpodetexto"/>
        <w:spacing w:before="100"/>
        <w:ind w:left="0"/>
        <w:rPr>
          <w:rFonts w:ascii="Times New Roman"/>
          <w:sz w:val="15"/>
        </w:rPr>
      </w:pPr>
    </w:p>
    <w:p w:rsidR="00A24550" w:rsidRDefault="0025178F">
      <w:pPr>
        <w:ind w:left="1359" w:right="1359"/>
        <w:jc w:val="center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Regulamento</w:t>
      </w:r>
      <w:r>
        <w:rPr>
          <w:rFonts w:ascii="Arial" w:hAnsi="Arial"/>
          <w:b/>
          <w:spacing w:val="-3"/>
          <w:sz w:val="19"/>
        </w:rPr>
        <w:t xml:space="preserve"> </w:t>
      </w:r>
      <w:r>
        <w:rPr>
          <w:rFonts w:ascii="Arial" w:hAnsi="Arial"/>
          <w:b/>
          <w:sz w:val="19"/>
        </w:rPr>
        <w:t>Técnico</w:t>
      </w:r>
      <w:r>
        <w:rPr>
          <w:rFonts w:ascii="Arial" w:hAnsi="Arial"/>
          <w:b/>
          <w:spacing w:val="-2"/>
          <w:sz w:val="19"/>
        </w:rPr>
        <w:t xml:space="preserve"> </w:t>
      </w:r>
      <w:r>
        <w:rPr>
          <w:rFonts w:ascii="Arial" w:hAnsi="Arial"/>
          <w:b/>
          <w:sz w:val="19"/>
        </w:rPr>
        <w:t>de</w:t>
      </w:r>
      <w:r>
        <w:rPr>
          <w:rFonts w:ascii="Arial" w:hAnsi="Arial"/>
          <w:b/>
          <w:spacing w:val="-2"/>
          <w:sz w:val="19"/>
        </w:rPr>
        <w:t xml:space="preserve"> </w:t>
      </w:r>
      <w:r>
        <w:rPr>
          <w:rFonts w:ascii="Arial" w:hAnsi="Arial"/>
          <w:b/>
          <w:sz w:val="19"/>
        </w:rPr>
        <w:t>Segurança</w:t>
      </w:r>
      <w:r>
        <w:rPr>
          <w:rFonts w:ascii="Arial" w:hAnsi="Arial"/>
          <w:b/>
          <w:spacing w:val="-2"/>
          <w:sz w:val="19"/>
        </w:rPr>
        <w:t xml:space="preserve"> </w:t>
      </w:r>
      <w:r>
        <w:rPr>
          <w:rFonts w:ascii="Arial" w:hAnsi="Arial"/>
          <w:b/>
          <w:sz w:val="19"/>
        </w:rPr>
        <w:t>contra</w:t>
      </w:r>
      <w:r>
        <w:rPr>
          <w:rFonts w:ascii="Arial" w:hAnsi="Arial"/>
          <w:b/>
          <w:spacing w:val="-2"/>
          <w:sz w:val="19"/>
        </w:rPr>
        <w:t xml:space="preserve"> </w:t>
      </w:r>
      <w:r>
        <w:rPr>
          <w:rFonts w:ascii="Arial" w:hAnsi="Arial"/>
          <w:b/>
          <w:sz w:val="19"/>
        </w:rPr>
        <w:t>Incêndio</w:t>
      </w:r>
      <w:r>
        <w:rPr>
          <w:rFonts w:ascii="Arial" w:hAnsi="Arial"/>
          <w:b/>
          <w:spacing w:val="-2"/>
          <w:sz w:val="19"/>
        </w:rPr>
        <w:t xml:space="preserve"> </w:t>
      </w:r>
      <w:r>
        <w:rPr>
          <w:rFonts w:ascii="Arial" w:hAnsi="Arial"/>
          <w:b/>
          <w:sz w:val="19"/>
        </w:rPr>
        <w:t>em</w:t>
      </w:r>
      <w:r>
        <w:rPr>
          <w:rFonts w:ascii="Arial" w:hAnsi="Arial"/>
          <w:b/>
          <w:spacing w:val="-2"/>
          <w:sz w:val="19"/>
        </w:rPr>
        <w:t xml:space="preserve"> Edifícios</w:t>
      </w:r>
    </w:p>
    <w:p w:rsidR="00A24550" w:rsidRDefault="00A24550">
      <w:pPr>
        <w:pStyle w:val="Corpodetexto"/>
        <w:ind w:left="0"/>
        <w:rPr>
          <w:rFonts w:ascii="Arial"/>
          <w:b/>
          <w:sz w:val="19"/>
        </w:rPr>
      </w:pPr>
    </w:p>
    <w:p w:rsidR="00A24550" w:rsidRDefault="00A24550">
      <w:pPr>
        <w:pStyle w:val="Corpodetexto"/>
        <w:spacing w:before="99"/>
        <w:ind w:left="0"/>
        <w:rPr>
          <w:rFonts w:ascii="Arial"/>
          <w:b/>
          <w:sz w:val="19"/>
        </w:rPr>
      </w:pPr>
    </w:p>
    <w:p w:rsidR="00A24550" w:rsidRDefault="0025178F">
      <w:pPr>
        <w:pStyle w:val="Ttulo1"/>
      </w:pPr>
      <w:r>
        <w:t xml:space="preserve">TÍTULO </w:t>
      </w:r>
      <w:r>
        <w:rPr>
          <w:spacing w:val="-10"/>
        </w:rPr>
        <w:t>I</w:t>
      </w:r>
    </w:p>
    <w:p w:rsidR="00A24550" w:rsidRDefault="0025178F">
      <w:pPr>
        <w:pStyle w:val="Ttulo2"/>
        <w:spacing w:before="235"/>
      </w:pPr>
      <w:r>
        <w:rPr>
          <w:w w:val="80"/>
        </w:rPr>
        <w:t>Objeto</w:t>
      </w:r>
      <w:r>
        <w:rPr>
          <w:spacing w:val="-4"/>
        </w:rPr>
        <w:t xml:space="preserve"> </w:t>
      </w:r>
      <w:r>
        <w:rPr>
          <w:w w:val="80"/>
        </w:rPr>
        <w:t>e</w:t>
      </w:r>
      <w:r>
        <w:rPr>
          <w:spacing w:val="-3"/>
        </w:rPr>
        <w:t xml:space="preserve"> </w:t>
      </w:r>
      <w:r>
        <w:rPr>
          <w:spacing w:val="-2"/>
          <w:w w:val="80"/>
        </w:rPr>
        <w:t>definições</w:t>
      </w:r>
    </w:p>
    <w:p w:rsidR="00A24550" w:rsidRDefault="00A24550">
      <w:pPr>
        <w:pStyle w:val="Corpodetexto"/>
        <w:spacing w:before="25"/>
        <w:ind w:left="0"/>
        <w:rPr>
          <w:rFonts w:ascii="Arial"/>
          <w:b/>
          <w:sz w:val="23"/>
        </w:rPr>
      </w:pPr>
    </w:p>
    <w:p w:rsidR="00A24550" w:rsidRDefault="0025178F">
      <w:pPr>
        <w:pStyle w:val="Corpodetexto"/>
        <w:ind w:left="1359" w:right="1360"/>
        <w:jc w:val="center"/>
      </w:pPr>
      <w:r>
        <w:t>Artigo</w:t>
      </w:r>
      <w:r>
        <w:rPr>
          <w:spacing w:val="-5"/>
        </w:rPr>
        <w:t xml:space="preserve"> 1.º</w:t>
      </w:r>
    </w:p>
    <w:p w:rsidR="00A24550" w:rsidRDefault="0025178F">
      <w:pPr>
        <w:spacing w:before="199"/>
        <w:ind w:left="1359" w:right="1359"/>
        <w:jc w:val="center"/>
        <w:rPr>
          <w:rFonts w:ascii="Arial"/>
          <w:b/>
          <w:sz w:val="17"/>
        </w:rPr>
      </w:pPr>
      <w:r>
        <w:rPr>
          <w:rFonts w:ascii="Arial"/>
          <w:b/>
          <w:spacing w:val="-2"/>
          <w:sz w:val="17"/>
        </w:rPr>
        <w:t>Objeto</w:t>
      </w:r>
    </w:p>
    <w:p w:rsidR="00A24550" w:rsidRDefault="0025178F">
      <w:pPr>
        <w:pStyle w:val="Corpodetexto"/>
        <w:spacing w:before="190" w:line="252" w:lineRule="auto"/>
        <w:ind w:right="704" w:firstLine="453"/>
        <w:jc w:val="both"/>
      </w:pPr>
      <w:r>
        <w:rPr>
          <w:spacing w:val="-2"/>
        </w:rPr>
        <w:t>1</w:t>
      </w:r>
      <w:r>
        <w:t xml:space="preserve"> </w:t>
      </w:r>
      <w:r>
        <w:rPr>
          <w:spacing w:val="-2"/>
        </w:rPr>
        <w:t>—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presente</w:t>
      </w:r>
      <w:r>
        <w:rPr>
          <w:spacing w:val="-7"/>
        </w:rPr>
        <w:t xml:space="preserve"> </w:t>
      </w:r>
      <w:r>
        <w:rPr>
          <w:spacing w:val="-2"/>
        </w:rPr>
        <w:t>portaria</w:t>
      </w:r>
      <w:r>
        <w:rPr>
          <w:spacing w:val="-7"/>
        </w:rPr>
        <w:t xml:space="preserve"> </w:t>
      </w:r>
      <w:r>
        <w:rPr>
          <w:spacing w:val="-2"/>
        </w:rPr>
        <w:t>tem</w:t>
      </w:r>
      <w:r>
        <w:rPr>
          <w:spacing w:val="-7"/>
        </w:rPr>
        <w:t xml:space="preserve"> </w:t>
      </w:r>
      <w:r>
        <w:rPr>
          <w:spacing w:val="-2"/>
        </w:rPr>
        <w:t>por</w:t>
      </w:r>
      <w:r>
        <w:rPr>
          <w:spacing w:val="-7"/>
        </w:rPr>
        <w:t xml:space="preserve"> </w:t>
      </w:r>
      <w:r>
        <w:rPr>
          <w:spacing w:val="-2"/>
        </w:rPr>
        <w:t>objeto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regulamentação</w:t>
      </w:r>
      <w:r>
        <w:rPr>
          <w:spacing w:val="-7"/>
        </w:rPr>
        <w:t xml:space="preserve"> </w:t>
      </w:r>
      <w:r>
        <w:rPr>
          <w:spacing w:val="-2"/>
        </w:rPr>
        <w:t>técnica</w:t>
      </w:r>
      <w:r>
        <w:rPr>
          <w:spacing w:val="-7"/>
        </w:rPr>
        <w:t xml:space="preserve"> </w:t>
      </w:r>
      <w:r>
        <w:rPr>
          <w:spacing w:val="-2"/>
        </w:rPr>
        <w:t>das</w:t>
      </w:r>
      <w:r>
        <w:rPr>
          <w:spacing w:val="-7"/>
        </w:rPr>
        <w:t xml:space="preserve"> </w:t>
      </w:r>
      <w:r>
        <w:rPr>
          <w:spacing w:val="-2"/>
        </w:rPr>
        <w:t>condições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 xml:space="preserve">segurança </w:t>
      </w:r>
      <w:r>
        <w:t>contra</w:t>
      </w:r>
      <w:r>
        <w:rPr>
          <w:spacing w:val="-3"/>
        </w:rPr>
        <w:t xml:space="preserve"> </w:t>
      </w:r>
      <w:r>
        <w:t>incêndio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edifícios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recintos</w:t>
      </w:r>
      <w:r>
        <w:rPr>
          <w:spacing w:val="-3"/>
        </w:rPr>
        <w:t xml:space="preserve"> </w:t>
      </w:r>
      <w:r>
        <w:t>(SCIE),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qual</w:t>
      </w:r>
      <w:r>
        <w:rPr>
          <w:spacing w:val="-3"/>
        </w:rPr>
        <w:t xml:space="preserve"> </w:t>
      </w:r>
      <w:r>
        <w:t>devem</w:t>
      </w:r>
      <w:r>
        <w:rPr>
          <w:spacing w:val="-3"/>
        </w:rPr>
        <w:t xml:space="preserve"> </w:t>
      </w:r>
      <w:r>
        <w:t>obedecer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projetos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arquitetura, os</w:t>
      </w:r>
      <w:r>
        <w:rPr>
          <w:spacing w:val="-8"/>
        </w:rPr>
        <w:t xml:space="preserve"> </w:t>
      </w:r>
      <w:r>
        <w:t>projetos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SCIE</w:t>
      </w:r>
      <w:r>
        <w:rPr>
          <w:spacing w:val="-8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projetos</w:t>
      </w:r>
      <w:r>
        <w:rPr>
          <w:spacing w:val="-9"/>
        </w:rPr>
        <w:t xml:space="preserve"> </w:t>
      </w:r>
      <w:r>
        <w:t>das</w:t>
      </w:r>
      <w:r>
        <w:rPr>
          <w:spacing w:val="-8"/>
        </w:rPr>
        <w:t xml:space="preserve"> </w:t>
      </w:r>
      <w:r>
        <w:t>restantes</w:t>
      </w:r>
      <w:r>
        <w:rPr>
          <w:spacing w:val="-9"/>
        </w:rPr>
        <w:t xml:space="preserve"> </w:t>
      </w:r>
      <w:r>
        <w:t>especialidades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concretizar</w:t>
      </w:r>
      <w:r>
        <w:rPr>
          <w:spacing w:val="-8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obra,</w:t>
      </w:r>
      <w:r>
        <w:rPr>
          <w:spacing w:val="-8"/>
        </w:rPr>
        <w:t xml:space="preserve"> </w:t>
      </w:r>
      <w:r>
        <w:t>designada- mente no que se refere às condições:</w:t>
      </w:r>
    </w:p>
    <w:p w:rsidR="00A24550" w:rsidRPr="00583951" w:rsidRDefault="00583951" w:rsidP="00583951">
      <w:pPr>
        <w:tabs>
          <w:tab w:val="left" w:pos="1404"/>
        </w:tabs>
        <w:spacing w:before="165"/>
        <w:ind w:left="1404" w:hanging="245"/>
        <w:rPr>
          <w:sz w:val="21"/>
        </w:rPr>
      </w:pPr>
      <w:r>
        <w:rPr>
          <w:sz w:val="21"/>
        </w:rPr>
        <w:t xml:space="preserve">a) </w:t>
      </w:r>
      <w:r w:rsidR="0025178F" w:rsidRPr="00583951">
        <w:rPr>
          <w:sz w:val="21"/>
        </w:rPr>
        <w:t xml:space="preserve">Exteriores comuns, gerais e </w:t>
      </w:r>
      <w:r w:rsidR="0025178F" w:rsidRPr="00583951">
        <w:rPr>
          <w:spacing w:val="-2"/>
          <w:sz w:val="21"/>
        </w:rPr>
        <w:t>específicas;</w:t>
      </w:r>
    </w:p>
    <w:p w:rsidR="00A24550" w:rsidRPr="00583951" w:rsidRDefault="00583951" w:rsidP="00583951">
      <w:pPr>
        <w:tabs>
          <w:tab w:val="left" w:pos="1404"/>
        </w:tabs>
        <w:spacing w:before="11"/>
        <w:ind w:left="1404" w:hanging="245"/>
        <w:rPr>
          <w:sz w:val="21"/>
        </w:rPr>
      </w:pPr>
      <w:r>
        <w:rPr>
          <w:sz w:val="21"/>
        </w:rPr>
        <w:t xml:space="preserve">b) </w:t>
      </w:r>
      <w:r w:rsidR="0025178F" w:rsidRPr="00583951">
        <w:rPr>
          <w:sz w:val="21"/>
        </w:rPr>
        <w:t>De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comportamento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ao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fogo,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isolamento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e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pacing w:val="-2"/>
          <w:sz w:val="21"/>
        </w:rPr>
        <w:t>proteção;</w:t>
      </w:r>
    </w:p>
    <w:p w:rsidR="00A24550" w:rsidRPr="00583951" w:rsidRDefault="00583951" w:rsidP="00583951">
      <w:pPr>
        <w:tabs>
          <w:tab w:val="left" w:pos="1392"/>
        </w:tabs>
        <w:spacing w:before="11"/>
        <w:ind w:left="1392" w:hanging="233"/>
        <w:rPr>
          <w:sz w:val="21"/>
        </w:rPr>
      </w:pPr>
      <w:r>
        <w:rPr>
          <w:sz w:val="21"/>
        </w:rPr>
        <w:t xml:space="preserve">c) </w:t>
      </w:r>
      <w:r w:rsidR="0025178F" w:rsidRPr="00583951">
        <w:rPr>
          <w:sz w:val="21"/>
        </w:rPr>
        <w:t>De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pacing w:val="-2"/>
          <w:sz w:val="21"/>
        </w:rPr>
        <w:t>evacuação;</w:t>
      </w:r>
    </w:p>
    <w:p w:rsidR="00A24550" w:rsidRPr="00583951" w:rsidRDefault="00583951" w:rsidP="00583951">
      <w:pPr>
        <w:tabs>
          <w:tab w:val="left" w:pos="1404"/>
        </w:tabs>
        <w:spacing w:before="10"/>
        <w:ind w:left="1404" w:hanging="245"/>
        <w:rPr>
          <w:sz w:val="21"/>
        </w:rPr>
      </w:pPr>
      <w:r>
        <w:rPr>
          <w:sz w:val="21"/>
        </w:rPr>
        <w:t xml:space="preserve">d) </w:t>
      </w:r>
      <w:r w:rsidR="0025178F" w:rsidRPr="00583951">
        <w:rPr>
          <w:sz w:val="21"/>
        </w:rPr>
        <w:t xml:space="preserve">Das instalações </w:t>
      </w:r>
      <w:r w:rsidR="0025178F" w:rsidRPr="00583951">
        <w:rPr>
          <w:spacing w:val="-2"/>
          <w:sz w:val="21"/>
        </w:rPr>
        <w:t>técnicas;</w:t>
      </w:r>
    </w:p>
    <w:p w:rsidR="00A24550" w:rsidRPr="00583951" w:rsidRDefault="00583951" w:rsidP="00583951">
      <w:pPr>
        <w:tabs>
          <w:tab w:val="left" w:pos="1404"/>
        </w:tabs>
        <w:spacing w:before="11"/>
        <w:ind w:left="1404" w:hanging="245"/>
        <w:rPr>
          <w:sz w:val="21"/>
        </w:rPr>
      </w:pPr>
      <w:r>
        <w:rPr>
          <w:sz w:val="21"/>
        </w:rPr>
        <w:t xml:space="preserve">e) </w:t>
      </w:r>
      <w:r w:rsidR="0025178F" w:rsidRPr="00583951">
        <w:rPr>
          <w:sz w:val="21"/>
        </w:rPr>
        <w:t>Dos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 xml:space="preserve">equipamentos e sistemas de </w:t>
      </w:r>
      <w:r w:rsidR="0025178F" w:rsidRPr="00583951">
        <w:rPr>
          <w:spacing w:val="-2"/>
          <w:sz w:val="21"/>
        </w:rPr>
        <w:t>segurança;</w:t>
      </w:r>
    </w:p>
    <w:p w:rsidR="00A24550" w:rsidRPr="00583951" w:rsidRDefault="00583951" w:rsidP="00583951">
      <w:pPr>
        <w:tabs>
          <w:tab w:val="left" w:pos="1347"/>
        </w:tabs>
        <w:spacing w:before="11" w:line="252" w:lineRule="auto"/>
        <w:ind w:left="706" w:right="704" w:firstLine="453"/>
        <w:rPr>
          <w:sz w:val="21"/>
        </w:rPr>
      </w:pPr>
      <w:r>
        <w:rPr>
          <w:sz w:val="21"/>
        </w:rPr>
        <w:t xml:space="preserve">f) </w:t>
      </w:r>
      <w:r w:rsidR="0025178F" w:rsidRPr="00583951">
        <w:rPr>
          <w:sz w:val="21"/>
        </w:rPr>
        <w:t>De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autoproteção,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igualmente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aplicáveis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aos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edifícios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recintos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já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existentes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à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data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1"/>
          <w:sz w:val="21"/>
        </w:rPr>
        <w:t xml:space="preserve"> </w:t>
      </w:r>
      <w:proofErr w:type="spellStart"/>
      <w:r w:rsidR="0025178F" w:rsidRPr="00583951">
        <w:rPr>
          <w:sz w:val="21"/>
        </w:rPr>
        <w:t>en</w:t>
      </w:r>
      <w:proofErr w:type="spellEnd"/>
      <w:r w:rsidR="0025178F" w:rsidRPr="00583951">
        <w:rPr>
          <w:sz w:val="21"/>
        </w:rPr>
        <w:t>- trada em vigor do Decreto-Lei n.º 220/2008, de 12 de novembro.</w:t>
      </w:r>
    </w:p>
    <w:p w:rsidR="00A24550" w:rsidRDefault="00A24550">
      <w:pPr>
        <w:pStyle w:val="Corpodetexto"/>
        <w:spacing w:before="11"/>
        <w:ind w:left="0"/>
      </w:pPr>
    </w:p>
    <w:p w:rsidR="00A24550" w:rsidRDefault="0025178F">
      <w:pPr>
        <w:pStyle w:val="Corpodetexto"/>
        <w:spacing w:line="252" w:lineRule="auto"/>
        <w:ind w:right="704" w:firstLine="453"/>
        <w:jc w:val="both"/>
      </w:pPr>
      <w:r>
        <w:t>2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Sem prejuízo do disposto no presente regulamento, as condições de segurança contra incêndio dos recintos itinerantes ou provisórios constam do anexo</w:t>
      </w:r>
      <w:r>
        <w:rPr>
          <w:spacing w:val="-2"/>
        </w:rPr>
        <w:t xml:space="preserve"> </w:t>
      </w:r>
      <w:r>
        <w:rPr>
          <w:sz w:val="14"/>
        </w:rPr>
        <w:t>II</w:t>
      </w:r>
      <w:r>
        <w:rPr>
          <w:spacing w:val="20"/>
          <w:sz w:val="14"/>
        </w:rPr>
        <w:t xml:space="preserve"> </w:t>
      </w:r>
      <w:r>
        <w:t>ao presente regulamento, do qual faz parte integrante.</w:t>
      </w:r>
    </w:p>
    <w:p w:rsidR="00A24550" w:rsidRDefault="00A24550">
      <w:pPr>
        <w:pStyle w:val="Corpodetexto"/>
        <w:spacing w:before="39"/>
        <w:ind w:left="0"/>
      </w:pPr>
    </w:p>
    <w:p w:rsidR="00A24550" w:rsidRDefault="0025178F">
      <w:pPr>
        <w:pStyle w:val="Corpodetexto"/>
        <w:ind w:left="1359" w:right="1360"/>
        <w:jc w:val="center"/>
      </w:pPr>
      <w:r>
        <w:t>Artigo</w:t>
      </w:r>
      <w:r>
        <w:rPr>
          <w:spacing w:val="-5"/>
        </w:rPr>
        <w:t xml:space="preserve"> 2.º</w:t>
      </w:r>
    </w:p>
    <w:p w:rsidR="00A24550" w:rsidRDefault="0025178F">
      <w:pPr>
        <w:spacing w:before="199"/>
        <w:ind w:left="1359" w:right="1359"/>
        <w:jc w:val="center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 xml:space="preserve">Interpretação e </w:t>
      </w:r>
      <w:r>
        <w:rPr>
          <w:rFonts w:ascii="Arial" w:hAnsi="Arial"/>
          <w:b/>
          <w:spacing w:val="-2"/>
          <w:sz w:val="17"/>
        </w:rPr>
        <w:t>remissões</w:t>
      </w:r>
    </w:p>
    <w:p w:rsidR="00A24550" w:rsidRDefault="0025178F">
      <w:pPr>
        <w:pStyle w:val="Corpodetexto"/>
        <w:spacing w:before="189" w:line="252" w:lineRule="auto"/>
        <w:ind w:right="705" w:firstLine="453"/>
        <w:jc w:val="both"/>
      </w:pPr>
      <w:r>
        <w:t>1</w:t>
      </w:r>
      <w:r>
        <w:rPr>
          <w:spacing w:val="-12"/>
        </w:rPr>
        <w:t xml:space="preserve"> </w:t>
      </w:r>
      <w:r>
        <w:t>—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interpretação</w:t>
      </w:r>
      <w:r>
        <w:rPr>
          <w:spacing w:val="-12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presente</w:t>
      </w:r>
      <w:r>
        <w:rPr>
          <w:spacing w:val="-13"/>
        </w:rPr>
        <w:t xml:space="preserve"> </w:t>
      </w:r>
      <w:r>
        <w:t>regulamento</w:t>
      </w:r>
      <w:r>
        <w:rPr>
          <w:spacing w:val="-13"/>
        </w:rPr>
        <w:t xml:space="preserve"> </w:t>
      </w:r>
      <w:r>
        <w:t>é</w:t>
      </w:r>
      <w:r>
        <w:rPr>
          <w:spacing w:val="-13"/>
        </w:rPr>
        <w:t xml:space="preserve"> </w:t>
      </w:r>
      <w:r>
        <w:t>feita</w:t>
      </w:r>
      <w:r>
        <w:rPr>
          <w:spacing w:val="-13"/>
        </w:rPr>
        <w:t xml:space="preserve"> </w:t>
      </w:r>
      <w:r>
        <w:t>nos</w:t>
      </w:r>
      <w:r>
        <w:rPr>
          <w:spacing w:val="-13"/>
        </w:rPr>
        <w:t xml:space="preserve"> </w:t>
      </w:r>
      <w:r>
        <w:t>termos</w:t>
      </w:r>
      <w:r>
        <w:rPr>
          <w:spacing w:val="-13"/>
        </w:rPr>
        <w:t xml:space="preserve"> </w:t>
      </w:r>
      <w:r>
        <w:t>das</w:t>
      </w:r>
      <w:r>
        <w:rPr>
          <w:spacing w:val="-13"/>
        </w:rPr>
        <w:t xml:space="preserve"> </w:t>
      </w:r>
      <w:r>
        <w:t>definições</w:t>
      </w:r>
      <w:r>
        <w:rPr>
          <w:spacing w:val="-13"/>
        </w:rPr>
        <w:t xml:space="preserve"> </w:t>
      </w:r>
      <w:r>
        <w:t>constantes</w:t>
      </w:r>
      <w:r>
        <w:rPr>
          <w:spacing w:val="-13"/>
        </w:rPr>
        <w:t xml:space="preserve"> </w:t>
      </w:r>
      <w:r>
        <w:t xml:space="preserve">do anexo </w:t>
      </w:r>
      <w:r>
        <w:rPr>
          <w:sz w:val="14"/>
        </w:rPr>
        <w:t>I</w:t>
      </w:r>
      <w:r>
        <w:t>, do qual faz parte integrante.</w:t>
      </w:r>
    </w:p>
    <w:p w:rsidR="00A24550" w:rsidRDefault="0025178F">
      <w:pPr>
        <w:pStyle w:val="Corpodetexto"/>
        <w:spacing w:line="252" w:lineRule="auto"/>
        <w:ind w:right="705" w:firstLine="453"/>
        <w:jc w:val="both"/>
      </w:pPr>
      <w:r>
        <w:t>2</w:t>
      </w:r>
      <w:r>
        <w:rPr>
          <w:spacing w:val="-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Consideram-se</w:t>
      </w:r>
      <w:r>
        <w:rPr>
          <w:spacing w:val="-10"/>
        </w:rPr>
        <w:t xml:space="preserve"> </w:t>
      </w:r>
      <w:r>
        <w:t>referidas</w:t>
      </w:r>
      <w:r>
        <w:rPr>
          <w:spacing w:val="-10"/>
        </w:rPr>
        <w:t xml:space="preserve"> </w:t>
      </w:r>
      <w:r>
        <w:t>ao</w:t>
      </w:r>
      <w:r>
        <w:rPr>
          <w:spacing w:val="-10"/>
        </w:rPr>
        <w:t xml:space="preserve"> </w:t>
      </w:r>
      <w:r>
        <w:t>presente</w:t>
      </w:r>
      <w:r>
        <w:rPr>
          <w:spacing w:val="-10"/>
        </w:rPr>
        <w:t xml:space="preserve"> </w:t>
      </w:r>
      <w:r>
        <w:t>regulamento</w:t>
      </w:r>
      <w:r>
        <w:rPr>
          <w:spacing w:val="-10"/>
        </w:rPr>
        <w:t xml:space="preserve"> </w:t>
      </w:r>
      <w:r>
        <w:t>todas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remissões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artigos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não identifiquem o respetivo diploma legal.</w:t>
      </w:r>
    </w:p>
    <w:p w:rsidR="00A24550" w:rsidRDefault="00A24550">
      <w:pPr>
        <w:pStyle w:val="Corpodetexto"/>
        <w:ind w:left="0"/>
      </w:pPr>
    </w:p>
    <w:p w:rsidR="00A24550" w:rsidRDefault="00A24550">
      <w:pPr>
        <w:pStyle w:val="Corpodetexto"/>
        <w:spacing w:before="33"/>
        <w:ind w:left="0"/>
      </w:pPr>
    </w:p>
    <w:p w:rsidR="00A24550" w:rsidRDefault="0025178F">
      <w:pPr>
        <w:pStyle w:val="Ttulo1"/>
      </w:pPr>
      <w:r>
        <w:t xml:space="preserve">TÍTULO </w:t>
      </w:r>
      <w:r>
        <w:rPr>
          <w:spacing w:val="-5"/>
        </w:rPr>
        <w:t>II</w:t>
      </w:r>
    </w:p>
    <w:p w:rsidR="00A24550" w:rsidRDefault="0025178F">
      <w:pPr>
        <w:pStyle w:val="Ttulo2"/>
        <w:ind w:right="1360"/>
      </w:pPr>
      <w:r>
        <w:rPr>
          <w:w w:val="80"/>
        </w:rPr>
        <w:t>Condições</w:t>
      </w:r>
      <w:r>
        <w:rPr>
          <w:spacing w:val="-4"/>
        </w:rPr>
        <w:t xml:space="preserve"> </w:t>
      </w:r>
      <w:r>
        <w:rPr>
          <w:w w:val="80"/>
        </w:rPr>
        <w:t>exteriores</w:t>
      </w:r>
      <w:r>
        <w:rPr>
          <w:spacing w:val="-3"/>
        </w:rPr>
        <w:t xml:space="preserve"> </w:t>
      </w:r>
      <w:r>
        <w:rPr>
          <w:spacing w:val="-2"/>
          <w:w w:val="80"/>
        </w:rPr>
        <w:t>comuns</w:t>
      </w:r>
    </w:p>
    <w:p w:rsidR="00A24550" w:rsidRDefault="00A24550">
      <w:pPr>
        <w:pStyle w:val="Corpodetexto"/>
        <w:spacing w:before="139"/>
        <w:ind w:left="0"/>
        <w:rPr>
          <w:rFonts w:ascii="Arial"/>
          <w:b/>
          <w:sz w:val="23"/>
        </w:rPr>
      </w:pPr>
    </w:p>
    <w:p w:rsidR="00A24550" w:rsidRDefault="0025178F">
      <w:pPr>
        <w:pStyle w:val="Corpodetexto"/>
        <w:ind w:left="1359" w:right="1359"/>
        <w:jc w:val="center"/>
      </w:pPr>
      <w:r>
        <w:t xml:space="preserve">CAPÍTULO </w:t>
      </w:r>
      <w:r>
        <w:rPr>
          <w:spacing w:val="-10"/>
        </w:rPr>
        <w:t>I</w:t>
      </w:r>
    </w:p>
    <w:p w:rsidR="00A24550" w:rsidRDefault="0025178F">
      <w:pPr>
        <w:pStyle w:val="Ttulo3"/>
        <w:ind w:right="1359"/>
      </w:pPr>
      <w:r>
        <w:t>Condições</w:t>
      </w:r>
      <w:r>
        <w:rPr>
          <w:spacing w:val="-6"/>
        </w:rPr>
        <w:t xml:space="preserve"> </w:t>
      </w:r>
      <w:r>
        <w:t>exteriores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segurança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acessibilidade</w:t>
      </w:r>
    </w:p>
    <w:p w:rsidR="00A24550" w:rsidRDefault="00A24550">
      <w:pPr>
        <w:pStyle w:val="Corpodetexto"/>
        <w:spacing w:before="53"/>
        <w:ind w:left="0"/>
        <w:rPr>
          <w:rFonts w:ascii="Arial"/>
          <w:b/>
        </w:rPr>
      </w:pPr>
    </w:p>
    <w:p w:rsidR="00A24550" w:rsidRDefault="0025178F">
      <w:pPr>
        <w:pStyle w:val="Corpodetexto"/>
        <w:ind w:left="1359" w:right="1360"/>
        <w:jc w:val="center"/>
      </w:pPr>
      <w:r>
        <w:t>Artigo</w:t>
      </w:r>
      <w:r>
        <w:rPr>
          <w:spacing w:val="-5"/>
        </w:rPr>
        <w:t xml:space="preserve"> 3.º</w:t>
      </w:r>
    </w:p>
    <w:p w:rsidR="00A24550" w:rsidRDefault="0025178F">
      <w:pPr>
        <w:spacing w:before="199"/>
        <w:ind w:left="1359" w:right="1360"/>
        <w:jc w:val="center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Critérios</w:t>
      </w:r>
      <w:r>
        <w:rPr>
          <w:rFonts w:ascii="Arial" w:hAnsi="Arial"/>
          <w:b/>
          <w:spacing w:val="-5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-4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segurança</w:t>
      </w:r>
    </w:p>
    <w:p w:rsidR="00A24550" w:rsidRDefault="0025178F">
      <w:pPr>
        <w:pStyle w:val="Corpodetexto"/>
        <w:spacing w:before="189" w:line="252" w:lineRule="auto"/>
        <w:ind w:right="704" w:firstLine="453"/>
        <w:jc w:val="both"/>
      </w:pPr>
      <w:r>
        <w:t>1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Os edifícios e os recintos devem ser servidos por vias de acesso adequadas a veículos de</w:t>
      </w:r>
      <w:r>
        <w:rPr>
          <w:spacing w:val="-15"/>
        </w:rPr>
        <w:t xml:space="preserve"> </w:t>
      </w:r>
      <w:r>
        <w:t>socorro</w:t>
      </w:r>
      <w:r>
        <w:rPr>
          <w:spacing w:val="-15"/>
        </w:rPr>
        <w:t xml:space="preserve"> </w:t>
      </w:r>
      <w:r>
        <w:t>em</w:t>
      </w:r>
      <w:r>
        <w:rPr>
          <w:spacing w:val="-14"/>
        </w:rPr>
        <w:t xml:space="preserve"> </w:t>
      </w:r>
      <w:r>
        <w:t>caso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incêndio,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quais,</w:t>
      </w:r>
      <w:r>
        <w:rPr>
          <w:spacing w:val="-14"/>
        </w:rPr>
        <w:t xml:space="preserve"> </w:t>
      </w:r>
      <w:r>
        <w:t>mesmo</w:t>
      </w:r>
      <w:r>
        <w:rPr>
          <w:spacing w:val="-15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estejam</w:t>
      </w:r>
      <w:r>
        <w:rPr>
          <w:spacing w:val="-15"/>
        </w:rPr>
        <w:t xml:space="preserve"> </w:t>
      </w:r>
      <w:r>
        <w:t>em</w:t>
      </w:r>
      <w:r>
        <w:rPr>
          <w:spacing w:val="-15"/>
        </w:rPr>
        <w:t xml:space="preserve"> </w:t>
      </w:r>
      <w:r>
        <w:t>domínio</w:t>
      </w:r>
      <w:r>
        <w:rPr>
          <w:spacing w:val="-14"/>
        </w:rPr>
        <w:t xml:space="preserve"> </w:t>
      </w:r>
      <w:r>
        <w:t>privado,</w:t>
      </w:r>
      <w:r>
        <w:rPr>
          <w:spacing w:val="-15"/>
        </w:rPr>
        <w:t xml:space="preserve"> </w:t>
      </w:r>
      <w:r>
        <w:t>devem</w:t>
      </w:r>
      <w:r>
        <w:rPr>
          <w:spacing w:val="-14"/>
        </w:rPr>
        <w:t xml:space="preserve"> </w:t>
      </w:r>
      <w:r>
        <w:t xml:space="preserve">possuir </w:t>
      </w:r>
      <w:r>
        <w:rPr>
          <w:spacing w:val="-2"/>
        </w:rPr>
        <w:t>ligação</w:t>
      </w:r>
      <w:r>
        <w:rPr>
          <w:spacing w:val="-6"/>
        </w:rPr>
        <w:t xml:space="preserve"> </w:t>
      </w:r>
      <w:r>
        <w:rPr>
          <w:spacing w:val="-2"/>
        </w:rPr>
        <w:t>permanente</w:t>
      </w:r>
      <w:r>
        <w:rPr>
          <w:spacing w:val="-6"/>
        </w:rPr>
        <w:t xml:space="preserve"> </w:t>
      </w:r>
      <w:r>
        <w:rPr>
          <w:spacing w:val="-2"/>
        </w:rPr>
        <w:t>à</w:t>
      </w:r>
      <w:r>
        <w:rPr>
          <w:spacing w:val="-6"/>
        </w:rPr>
        <w:t xml:space="preserve"> </w:t>
      </w:r>
      <w:r>
        <w:rPr>
          <w:spacing w:val="-2"/>
        </w:rPr>
        <w:t>rede</w:t>
      </w:r>
      <w:r>
        <w:rPr>
          <w:spacing w:val="-6"/>
        </w:rPr>
        <w:t xml:space="preserve"> </w:t>
      </w:r>
      <w:r>
        <w:rPr>
          <w:spacing w:val="-2"/>
        </w:rPr>
        <w:t>viária</w:t>
      </w:r>
      <w:r>
        <w:rPr>
          <w:spacing w:val="-6"/>
        </w:rPr>
        <w:t xml:space="preserve"> </w:t>
      </w:r>
      <w:r>
        <w:rPr>
          <w:spacing w:val="-2"/>
        </w:rPr>
        <w:t>pública</w:t>
      </w:r>
      <w:r>
        <w:rPr>
          <w:spacing w:val="-6"/>
        </w:rPr>
        <w:t xml:space="preserve"> </w:t>
      </w:r>
      <w:r>
        <w:rPr>
          <w:spacing w:val="-2"/>
        </w:rPr>
        <w:t>e</w:t>
      </w:r>
      <w:r>
        <w:rPr>
          <w:spacing w:val="-6"/>
        </w:rPr>
        <w:t xml:space="preserve"> </w:t>
      </w:r>
      <w:r>
        <w:rPr>
          <w:spacing w:val="-2"/>
        </w:rPr>
        <w:t>respeitar</w:t>
      </w:r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>exigências</w:t>
      </w:r>
      <w:r>
        <w:rPr>
          <w:spacing w:val="-6"/>
        </w:rPr>
        <w:t xml:space="preserve"> </w:t>
      </w:r>
      <w:r>
        <w:rPr>
          <w:spacing w:val="-2"/>
        </w:rPr>
        <w:t>constantes</w:t>
      </w:r>
      <w:r>
        <w:rPr>
          <w:spacing w:val="-6"/>
        </w:rPr>
        <w:t xml:space="preserve"> </w:t>
      </w:r>
      <w:r>
        <w:rPr>
          <w:spacing w:val="-2"/>
        </w:rPr>
        <w:t>dos</w:t>
      </w:r>
      <w:r>
        <w:rPr>
          <w:spacing w:val="-6"/>
        </w:rPr>
        <w:t xml:space="preserve"> </w:t>
      </w:r>
      <w:r>
        <w:rPr>
          <w:spacing w:val="-2"/>
        </w:rPr>
        <w:t>artigos</w:t>
      </w:r>
      <w:r>
        <w:rPr>
          <w:spacing w:val="-6"/>
        </w:rPr>
        <w:t xml:space="preserve"> </w:t>
      </w:r>
      <w:r>
        <w:rPr>
          <w:spacing w:val="-2"/>
        </w:rPr>
        <w:t xml:space="preserve">seguintes </w:t>
      </w:r>
      <w:r>
        <w:t>deste título.</w:t>
      </w:r>
    </w:p>
    <w:p w:rsidR="00A24550" w:rsidRDefault="00A24550">
      <w:pPr>
        <w:pStyle w:val="Corpodetexto"/>
        <w:spacing w:line="252" w:lineRule="auto"/>
        <w:jc w:val="both"/>
        <w:sectPr w:rsidR="00A24550">
          <w:headerReference w:type="default" r:id="rId7"/>
          <w:type w:val="continuous"/>
          <w:pgSz w:w="11900" w:h="16840"/>
          <w:pgMar w:top="1120" w:right="708" w:bottom="280" w:left="708" w:header="460" w:footer="0" w:gutter="0"/>
          <w:pgNumType w:start="1"/>
          <w:cols w:space="720"/>
        </w:sectPr>
      </w:pPr>
    </w:p>
    <w:p w:rsidR="00A24550" w:rsidRDefault="0025178F">
      <w:pPr>
        <w:tabs>
          <w:tab w:val="left" w:pos="4201"/>
          <w:tab w:val="left" w:pos="9630"/>
        </w:tabs>
        <w:spacing w:before="97"/>
        <w:ind w:left="82"/>
        <w:rPr>
          <w:rFonts w:ascii="Arial" w:hAnsi="Arial"/>
          <w:b/>
        </w:rPr>
      </w:pPr>
      <w:r>
        <w:rPr>
          <w:rFonts w:ascii="Arial" w:hAnsi="Arial"/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429996</wp:posOffset>
                </wp:positionH>
                <wp:positionV relativeFrom="paragraph">
                  <wp:posOffset>9575</wp:posOffset>
                </wp:positionV>
                <wp:extent cx="669607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>
                              <a:moveTo>
                                <a:pt x="0" y="0"/>
                              </a:moveTo>
                              <a:lnTo>
                                <a:pt x="6695998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BCA40" id="Graphic 7" o:spid="_x0000_s1026" style="position:absolute;margin-left:33.85pt;margin-top:.75pt;width:527.2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" path="m,l6695998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429996</wp:posOffset>
                </wp:positionH>
                <wp:positionV relativeFrom="paragraph">
                  <wp:posOffset>267931</wp:posOffset>
                </wp:positionV>
                <wp:extent cx="669607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>
                              <a:moveTo>
                                <a:pt x="0" y="0"/>
                              </a:moveTo>
                              <a:lnTo>
                                <a:pt x="6695998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8A0E8" id="Graphic 8" o:spid="_x0000_s1026" style="position:absolute;margin-left:33.85pt;margin-top:21.1pt;width:527.2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" path="m,l6695998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>N.º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  <w:spacing w:val="-5"/>
        </w:rPr>
        <w:t>107</w:t>
      </w:r>
      <w:r>
        <w:rPr>
          <w:rFonts w:ascii="Arial" w:hAnsi="Arial"/>
          <w:b/>
        </w:rPr>
        <w:tab/>
      </w:r>
      <w:r>
        <w:t>2</w:t>
      </w:r>
      <w:r>
        <w:rPr>
          <w:spacing w:val="44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junho</w:t>
      </w:r>
      <w:r>
        <w:rPr>
          <w:spacing w:val="46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rPr>
          <w:spacing w:val="-4"/>
        </w:rPr>
        <w:t>2020</w:t>
      </w:r>
      <w:r>
        <w:tab/>
      </w:r>
      <w:r>
        <w:rPr>
          <w:rFonts w:ascii="Arial" w:hAnsi="Arial"/>
          <w:b/>
        </w:rPr>
        <w:t xml:space="preserve">Pág. </w:t>
      </w:r>
      <w:r>
        <w:rPr>
          <w:rFonts w:ascii="Arial" w:hAnsi="Arial"/>
          <w:b/>
          <w:spacing w:val="-5"/>
        </w:rPr>
        <w:t>74</w:t>
      </w:r>
    </w:p>
    <w:p w:rsidR="00A24550" w:rsidRDefault="00A24550">
      <w:pPr>
        <w:pStyle w:val="Corpodetexto"/>
        <w:spacing w:before="105"/>
        <w:ind w:left="0"/>
        <w:rPr>
          <w:rFonts w:ascii="Arial"/>
          <w:b/>
        </w:rPr>
      </w:pPr>
    </w:p>
    <w:p w:rsidR="00A24550" w:rsidRPr="00583951" w:rsidRDefault="00583951" w:rsidP="00583951">
      <w:pPr>
        <w:tabs>
          <w:tab w:val="left" w:pos="1334"/>
        </w:tabs>
        <w:spacing w:line="249" w:lineRule="auto"/>
        <w:ind w:left="706" w:right="704" w:firstLine="453"/>
        <w:rPr>
          <w:sz w:val="21"/>
        </w:rPr>
      </w:pPr>
      <w:r>
        <w:rPr>
          <w:sz w:val="21"/>
        </w:rPr>
        <w:t xml:space="preserve">7 </w:t>
      </w:r>
      <w:r w:rsidR="0025178F" w:rsidRPr="00583951">
        <w:rPr>
          <w:sz w:val="21"/>
        </w:rPr>
        <w:t>—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Os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elementos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da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estrutura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da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cobertura,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quando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esta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for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em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terraço,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devem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garantir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no mínimo uma classe de resistência ao fogo padrão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REI, com o escalão de tempo exigido para os elementos estruturais da utilização-tipo que serve.</w:t>
      </w:r>
    </w:p>
    <w:p w:rsidR="00A24550" w:rsidRPr="00583951" w:rsidRDefault="00583951" w:rsidP="00583951">
      <w:pPr>
        <w:tabs>
          <w:tab w:val="left" w:pos="1327"/>
        </w:tabs>
        <w:spacing w:before="3" w:line="249" w:lineRule="auto"/>
        <w:ind w:left="706" w:right="704" w:firstLine="453"/>
        <w:rPr>
          <w:sz w:val="21"/>
        </w:rPr>
      </w:pPr>
      <w:r>
        <w:rPr>
          <w:spacing w:val="-4"/>
          <w:sz w:val="21"/>
        </w:rPr>
        <w:t xml:space="preserve">8 </w:t>
      </w:r>
      <w:r w:rsidR="0025178F" w:rsidRPr="00583951">
        <w:rPr>
          <w:spacing w:val="-4"/>
          <w:sz w:val="21"/>
        </w:rPr>
        <w:t>—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4"/>
          <w:sz w:val="21"/>
        </w:rPr>
        <w:t>Nos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4"/>
          <w:sz w:val="21"/>
        </w:rPr>
        <w:t>restantes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4"/>
          <w:sz w:val="21"/>
        </w:rPr>
        <w:t>casos,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4"/>
          <w:sz w:val="21"/>
        </w:rPr>
        <w:t>em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4"/>
          <w:sz w:val="21"/>
        </w:rPr>
        <w:t>edifícios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4"/>
          <w:sz w:val="21"/>
        </w:rPr>
        <w:t>de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4"/>
          <w:sz w:val="21"/>
        </w:rPr>
        <w:t>média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4"/>
          <w:sz w:val="21"/>
        </w:rPr>
        <w:t>altura,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4"/>
          <w:sz w:val="21"/>
        </w:rPr>
        <w:t>considera-se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4"/>
          <w:sz w:val="21"/>
        </w:rPr>
        <w:t>suficiente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4"/>
          <w:sz w:val="21"/>
        </w:rPr>
        <w:t>que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4"/>
          <w:sz w:val="21"/>
        </w:rPr>
        <w:t>os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4"/>
          <w:sz w:val="21"/>
        </w:rPr>
        <w:t xml:space="preserve">elementos </w:t>
      </w:r>
      <w:r w:rsidR="0025178F" w:rsidRPr="00583951">
        <w:rPr>
          <w:sz w:val="21"/>
        </w:rPr>
        <w:t>estruturais sejam constituídos com materiais da classe de reação ao fogo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A1 ou com madeira.</w:t>
      </w:r>
    </w:p>
    <w:p w:rsidR="00A24550" w:rsidRPr="00583951" w:rsidRDefault="00583951" w:rsidP="00583951">
      <w:pPr>
        <w:tabs>
          <w:tab w:val="left" w:pos="1334"/>
        </w:tabs>
        <w:spacing w:before="2" w:line="249" w:lineRule="auto"/>
        <w:ind w:left="706" w:right="703" w:firstLine="453"/>
        <w:rPr>
          <w:sz w:val="21"/>
        </w:rPr>
      </w:pPr>
      <w:r>
        <w:rPr>
          <w:sz w:val="21"/>
        </w:rPr>
        <w:t xml:space="preserve">9 </w:t>
      </w:r>
      <w:r w:rsidR="0025178F" w:rsidRPr="00583951">
        <w:rPr>
          <w:sz w:val="21"/>
        </w:rPr>
        <w:t>—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No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caso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existirem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na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própria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cobertura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elementos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envidraçados,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do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tipo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claraboia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ou outros,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tais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elementos,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se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situados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na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faixa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4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m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referida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no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n.º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6,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devem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ser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fixos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e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garantir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uma classe de resistência ao fogo padrão EI 60 ou superior.</w:t>
      </w:r>
    </w:p>
    <w:p w:rsidR="00A24550" w:rsidRPr="00583951" w:rsidRDefault="00583951" w:rsidP="00583951">
      <w:pPr>
        <w:tabs>
          <w:tab w:val="left" w:pos="1446"/>
        </w:tabs>
        <w:spacing w:before="2"/>
        <w:ind w:left="1446" w:hanging="287"/>
        <w:rPr>
          <w:sz w:val="21"/>
        </w:rPr>
      </w:pPr>
      <w:r>
        <w:rPr>
          <w:spacing w:val="-4"/>
          <w:sz w:val="21"/>
        </w:rPr>
        <w:t xml:space="preserve">10 </w:t>
      </w:r>
      <w:r w:rsidR="0025178F" w:rsidRPr="00583951">
        <w:rPr>
          <w:spacing w:val="-4"/>
          <w:sz w:val="21"/>
        </w:rPr>
        <w:t>—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4"/>
          <w:sz w:val="21"/>
        </w:rPr>
        <w:t>As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4"/>
          <w:sz w:val="21"/>
        </w:rPr>
        <w:t>disposições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4"/>
          <w:sz w:val="21"/>
        </w:rPr>
        <w:t>dos</w:t>
      </w:r>
      <w:r w:rsidR="0025178F" w:rsidRPr="00583951">
        <w:rPr>
          <w:spacing w:val="-10"/>
          <w:sz w:val="21"/>
        </w:rPr>
        <w:t xml:space="preserve"> </w:t>
      </w:r>
      <w:proofErr w:type="spellStart"/>
      <w:proofErr w:type="gramStart"/>
      <w:r w:rsidR="0025178F" w:rsidRPr="00583951">
        <w:rPr>
          <w:spacing w:val="-4"/>
          <w:sz w:val="21"/>
        </w:rPr>
        <w:t>n.</w:t>
      </w:r>
      <w:r w:rsidR="0025178F" w:rsidRPr="00583951">
        <w:rPr>
          <w:spacing w:val="-4"/>
          <w:sz w:val="21"/>
          <w:vertAlign w:val="superscript"/>
        </w:rPr>
        <w:t>os</w:t>
      </w:r>
      <w:proofErr w:type="spellEnd"/>
      <w:proofErr w:type="gramEnd"/>
      <w:r w:rsidR="0025178F" w:rsidRPr="00583951">
        <w:rPr>
          <w:spacing w:val="-21"/>
          <w:sz w:val="21"/>
        </w:rPr>
        <w:t xml:space="preserve"> </w:t>
      </w:r>
      <w:r w:rsidR="0025178F" w:rsidRPr="00583951">
        <w:rPr>
          <w:spacing w:val="-4"/>
          <w:sz w:val="21"/>
        </w:rPr>
        <w:t>6,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4"/>
          <w:sz w:val="21"/>
        </w:rPr>
        <w:t>7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4"/>
          <w:sz w:val="21"/>
        </w:rPr>
        <w:t>e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4"/>
          <w:sz w:val="21"/>
        </w:rPr>
        <w:t>8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4"/>
          <w:sz w:val="21"/>
        </w:rPr>
        <w:t>não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4"/>
          <w:sz w:val="21"/>
        </w:rPr>
        <w:t>se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4"/>
          <w:sz w:val="21"/>
        </w:rPr>
        <w:t>aplicam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4"/>
          <w:sz w:val="21"/>
        </w:rPr>
        <w:t>em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4"/>
          <w:sz w:val="21"/>
        </w:rPr>
        <w:t>caso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4"/>
          <w:sz w:val="21"/>
        </w:rPr>
        <w:t>de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4"/>
          <w:sz w:val="21"/>
        </w:rPr>
        <w:t>coberturas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4"/>
          <w:sz w:val="21"/>
        </w:rPr>
        <w:t>afetas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4"/>
          <w:sz w:val="21"/>
        </w:rPr>
        <w:t>à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4"/>
          <w:sz w:val="21"/>
        </w:rPr>
        <w:t>utilização-</w:t>
      </w:r>
    </w:p>
    <w:p w:rsidR="00A24550" w:rsidRDefault="0025178F">
      <w:pPr>
        <w:pStyle w:val="Corpodetexto"/>
        <w:spacing w:before="11"/>
        <w:jc w:val="both"/>
      </w:pPr>
      <w:r>
        <w:t>-</w:t>
      </w:r>
      <w:proofErr w:type="gramStart"/>
      <w:r>
        <w:t>tipo</w:t>
      </w:r>
      <w:proofErr w:type="gramEnd"/>
      <w:r>
        <w:rPr>
          <w:spacing w:val="-1"/>
        </w:rPr>
        <w:t xml:space="preserve"> </w:t>
      </w:r>
      <w:r>
        <w:rPr>
          <w:sz w:val="14"/>
        </w:rPr>
        <w:t>XII</w:t>
      </w:r>
      <w:r>
        <w:t>,</w:t>
      </w:r>
      <w:r>
        <w:rPr>
          <w:spacing w:val="-1"/>
        </w:rPr>
        <w:t xml:space="preserve"> </w:t>
      </w:r>
      <w:r>
        <w:t>devendo respeitar-se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respetivas condições</w:t>
      </w:r>
      <w:r>
        <w:rPr>
          <w:spacing w:val="-1"/>
        </w:rPr>
        <w:t xml:space="preserve"> </w:t>
      </w:r>
      <w:r>
        <w:rPr>
          <w:spacing w:val="-2"/>
        </w:rPr>
        <w:t>específicas.</w:t>
      </w:r>
    </w:p>
    <w:p w:rsidR="00A24550" w:rsidRPr="00583951" w:rsidRDefault="00583951" w:rsidP="00583951">
      <w:pPr>
        <w:tabs>
          <w:tab w:val="left" w:pos="1434"/>
        </w:tabs>
        <w:spacing w:before="10" w:line="249" w:lineRule="auto"/>
        <w:ind w:left="706" w:right="704" w:firstLine="453"/>
        <w:rPr>
          <w:sz w:val="21"/>
        </w:rPr>
      </w:pPr>
      <w:r>
        <w:rPr>
          <w:sz w:val="21"/>
        </w:rPr>
        <w:t xml:space="preserve">11 </w:t>
      </w:r>
      <w:r w:rsidR="0025178F" w:rsidRPr="00583951">
        <w:rPr>
          <w:sz w:val="21"/>
        </w:rPr>
        <w:t>—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Os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revestimentos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das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coberturas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em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terraço,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sem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prejuízo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do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indicado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no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n.º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6,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 xml:space="preserve">devem ter uma classe de reação ao fogo mínima igual à indicada no quadro </w:t>
      </w:r>
      <w:r w:rsidR="0025178F" w:rsidRPr="00583951">
        <w:rPr>
          <w:sz w:val="14"/>
        </w:rPr>
        <w:t>VI</w:t>
      </w:r>
      <w:r w:rsidR="0025178F" w:rsidRPr="00583951">
        <w:rPr>
          <w:spacing w:val="26"/>
          <w:sz w:val="14"/>
        </w:rPr>
        <w:t xml:space="preserve"> </w:t>
      </w:r>
      <w:r w:rsidR="0025178F" w:rsidRPr="00583951">
        <w:rPr>
          <w:sz w:val="21"/>
        </w:rPr>
        <w:t>abaixo:</w:t>
      </w:r>
    </w:p>
    <w:p w:rsidR="00A24550" w:rsidRDefault="00A24550">
      <w:pPr>
        <w:pStyle w:val="Corpodetexto"/>
        <w:spacing w:before="1"/>
        <w:ind w:left="0"/>
      </w:pPr>
    </w:p>
    <w:p w:rsidR="00A24550" w:rsidRDefault="0025178F">
      <w:pPr>
        <w:ind w:left="1359" w:right="1359"/>
        <w:jc w:val="center"/>
        <w:rPr>
          <w:rFonts w:ascii="Times New Roman"/>
          <w:sz w:val="15"/>
        </w:rPr>
      </w:pPr>
      <w:r>
        <w:rPr>
          <w:rFonts w:ascii="Times New Roman"/>
          <w:sz w:val="15"/>
        </w:rPr>
        <w:t>QUADRO</w:t>
      </w:r>
      <w:r>
        <w:rPr>
          <w:rFonts w:ascii="Times New Roman"/>
          <w:spacing w:val="-8"/>
          <w:sz w:val="15"/>
        </w:rPr>
        <w:t xml:space="preserve"> </w:t>
      </w:r>
      <w:r>
        <w:rPr>
          <w:rFonts w:ascii="Times New Roman"/>
          <w:spacing w:val="-5"/>
          <w:sz w:val="15"/>
        </w:rPr>
        <w:t>VI</w:t>
      </w:r>
    </w:p>
    <w:p w:rsidR="00A24550" w:rsidRDefault="00A24550">
      <w:pPr>
        <w:pStyle w:val="Corpodetexto"/>
        <w:spacing w:before="100"/>
        <w:ind w:left="0"/>
        <w:rPr>
          <w:rFonts w:ascii="Times New Roman"/>
          <w:sz w:val="15"/>
        </w:rPr>
      </w:pPr>
    </w:p>
    <w:p w:rsidR="00A24550" w:rsidRDefault="0025178F">
      <w:pPr>
        <w:ind w:left="1359" w:right="1359"/>
        <w:jc w:val="center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Reação</w:t>
      </w:r>
      <w:r>
        <w:rPr>
          <w:rFonts w:ascii="Arial" w:hAnsi="Arial"/>
          <w:b/>
          <w:spacing w:val="-2"/>
          <w:sz w:val="19"/>
        </w:rPr>
        <w:t xml:space="preserve"> </w:t>
      </w:r>
      <w:r>
        <w:rPr>
          <w:rFonts w:ascii="Arial" w:hAnsi="Arial"/>
          <w:b/>
          <w:sz w:val="19"/>
        </w:rPr>
        <w:t>ao</w:t>
      </w:r>
      <w:r>
        <w:rPr>
          <w:rFonts w:ascii="Arial" w:hAnsi="Arial"/>
          <w:b/>
          <w:spacing w:val="-1"/>
          <w:sz w:val="19"/>
        </w:rPr>
        <w:t xml:space="preserve"> </w:t>
      </w:r>
      <w:r>
        <w:rPr>
          <w:rFonts w:ascii="Arial" w:hAnsi="Arial"/>
          <w:b/>
          <w:sz w:val="19"/>
        </w:rPr>
        <w:t>fogo</w:t>
      </w:r>
      <w:r>
        <w:rPr>
          <w:rFonts w:ascii="Arial" w:hAnsi="Arial"/>
          <w:b/>
          <w:spacing w:val="-2"/>
          <w:sz w:val="19"/>
        </w:rPr>
        <w:t xml:space="preserve"> </w:t>
      </w:r>
      <w:r>
        <w:rPr>
          <w:rFonts w:ascii="Arial" w:hAnsi="Arial"/>
          <w:b/>
          <w:sz w:val="19"/>
        </w:rPr>
        <w:t>do</w:t>
      </w:r>
      <w:r>
        <w:rPr>
          <w:rFonts w:ascii="Arial" w:hAnsi="Arial"/>
          <w:b/>
          <w:spacing w:val="-1"/>
          <w:sz w:val="19"/>
        </w:rPr>
        <w:t xml:space="preserve"> </w:t>
      </w:r>
      <w:r>
        <w:rPr>
          <w:rFonts w:ascii="Arial" w:hAnsi="Arial"/>
          <w:b/>
          <w:sz w:val="19"/>
        </w:rPr>
        <w:t>revestimento</w:t>
      </w:r>
      <w:r>
        <w:rPr>
          <w:rFonts w:ascii="Arial" w:hAnsi="Arial"/>
          <w:b/>
          <w:spacing w:val="-2"/>
          <w:sz w:val="19"/>
        </w:rPr>
        <w:t xml:space="preserve"> </w:t>
      </w:r>
      <w:r>
        <w:rPr>
          <w:rFonts w:ascii="Arial" w:hAnsi="Arial"/>
          <w:b/>
          <w:sz w:val="19"/>
        </w:rPr>
        <w:t>das</w:t>
      </w:r>
      <w:r>
        <w:rPr>
          <w:rFonts w:ascii="Arial" w:hAnsi="Arial"/>
          <w:b/>
          <w:spacing w:val="-1"/>
          <w:sz w:val="19"/>
        </w:rPr>
        <w:t xml:space="preserve"> </w:t>
      </w:r>
      <w:r>
        <w:rPr>
          <w:rFonts w:ascii="Arial" w:hAnsi="Arial"/>
          <w:b/>
          <w:sz w:val="19"/>
        </w:rPr>
        <w:t>coberturas</w:t>
      </w:r>
      <w:r>
        <w:rPr>
          <w:rFonts w:ascii="Arial" w:hAnsi="Arial"/>
          <w:b/>
          <w:spacing w:val="-2"/>
          <w:sz w:val="19"/>
        </w:rPr>
        <w:t xml:space="preserve"> </w:t>
      </w:r>
      <w:r>
        <w:rPr>
          <w:rFonts w:ascii="Arial" w:hAnsi="Arial"/>
          <w:b/>
          <w:sz w:val="19"/>
        </w:rPr>
        <w:t>em</w:t>
      </w:r>
      <w:r>
        <w:rPr>
          <w:rFonts w:ascii="Arial" w:hAnsi="Arial"/>
          <w:b/>
          <w:spacing w:val="-1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terraço</w:t>
      </w:r>
    </w:p>
    <w:p w:rsidR="00A24550" w:rsidRDefault="00A24550">
      <w:pPr>
        <w:pStyle w:val="Corpodetexto"/>
        <w:spacing w:before="3"/>
        <w:ind w:left="0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7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5"/>
        <w:gridCol w:w="4535"/>
      </w:tblGrid>
      <w:tr w:rsidR="00A24550">
        <w:trPr>
          <w:trHeight w:val="495"/>
        </w:trPr>
        <w:tc>
          <w:tcPr>
            <w:tcW w:w="453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23"/>
              <w:rPr>
                <w:rFonts w:ascii="Arial"/>
                <w:b/>
                <w:sz w:val="13"/>
              </w:rPr>
            </w:pPr>
          </w:p>
          <w:p w:rsidR="00A24550" w:rsidRDefault="0025178F">
            <w:pPr>
              <w:pStyle w:val="TableParagraph"/>
              <w:ind w:left="1" w:right="1"/>
              <w:jc w:val="center"/>
              <w:rPr>
                <w:sz w:val="13"/>
              </w:rPr>
            </w:pPr>
            <w:r>
              <w:rPr>
                <w:sz w:val="13"/>
              </w:rPr>
              <w:t>Edifícios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com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altura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até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28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pacing w:val="-10"/>
                <w:sz w:val="13"/>
              </w:rPr>
              <w:t>m</w:t>
            </w:r>
          </w:p>
        </w:tc>
        <w:tc>
          <w:tcPr>
            <w:tcW w:w="4535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A24550" w:rsidRDefault="00A24550">
            <w:pPr>
              <w:pStyle w:val="TableParagraph"/>
              <w:spacing w:before="23"/>
              <w:rPr>
                <w:rFonts w:ascii="Arial"/>
                <w:b/>
                <w:sz w:val="13"/>
              </w:rPr>
            </w:pPr>
          </w:p>
          <w:p w:rsidR="00A24550" w:rsidRDefault="0025178F">
            <w:pPr>
              <w:pStyle w:val="TableParagraph"/>
              <w:ind w:left="1"/>
              <w:jc w:val="center"/>
              <w:rPr>
                <w:sz w:val="13"/>
              </w:rPr>
            </w:pPr>
            <w:r>
              <w:rPr>
                <w:sz w:val="13"/>
              </w:rPr>
              <w:t>Edifícios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com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altura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superior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a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28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pacing w:val="-10"/>
                <w:sz w:val="13"/>
              </w:rPr>
              <w:t>m</w:t>
            </w:r>
          </w:p>
        </w:tc>
      </w:tr>
      <w:tr w:rsidR="00A24550">
        <w:trPr>
          <w:trHeight w:val="415"/>
        </w:trPr>
        <w:tc>
          <w:tcPr>
            <w:tcW w:w="4535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A24550" w:rsidRDefault="0025178F">
            <w:pPr>
              <w:pStyle w:val="TableParagraph"/>
              <w:spacing w:before="153"/>
              <w:ind w:left="1" w:right="1"/>
              <w:jc w:val="center"/>
              <w:rPr>
                <w:sz w:val="17"/>
              </w:rPr>
            </w:pPr>
            <w:r>
              <w:rPr>
                <w:spacing w:val="-10"/>
                <w:sz w:val="17"/>
              </w:rPr>
              <w:t>E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A24550" w:rsidRDefault="0025178F">
            <w:pPr>
              <w:pStyle w:val="TableParagraph"/>
              <w:spacing w:before="153"/>
              <w:ind w:left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B-</w:t>
            </w:r>
            <w:r>
              <w:rPr>
                <w:spacing w:val="-5"/>
                <w:sz w:val="17"/>
              </w:rPr>
              <w:t>s1</w:t>
            </w:r>
          </w:p>
        </w:tc>
      </w:tr>
    </w:tbl>
    <w:p w:rsidR="00A24550" w:rsidRPr="00583951" w:rsidRDefault="00583951" w:rsidP="00583951">
      <w:pPr>
        <w:tabs>
          <w:tab w:val="left" w:pos="1449"/>
        </w:tabs>
        <w:spacing w:before="127" w:line="259" w:lineRule="auto"/>
        <w:ind w:left="706" w:firstLine="453"/>
        <w:rPr>
          <w:sz w:val="21"/>
        </w:rPr>
      </w:pPr>
      <w:r>
        <w:rPr>
          <w:sz w:val="21"/>
        </w:rPr>
        <w:t xml:space="preserve">12 </w:t>
      </w:r>
      <w:r w:rsidR="0025178F" w:rsidRPr="00583951">
        <w:rPr>
          <w:sz w:val="21"/>
        </w:rPr>
        <w:t>—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Os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componentes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constituintes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do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revestimento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exterior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coberturas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inclinadas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devem ser, no mínimo, da classe de reação ao fogo C-s2, d0.</w:t>
      </w:r>
    </w:p>
    <w:p w:rsidR="00A24550" w:rsidRPr="00583951" w:rsidRDefault="00583951" w:rsidP="00583951">
      <w:pPr>
        <w:tabs>
          <w:tab w:val="left" w:pos="1449"/>
        </w:tabs>
        <w:spacing w:line="259" w:lineRule="auto"/>
        <w:ind w:left="706" w:right="704" w:firstLine="453"/>
        <w:rPr>
          <w:sz w:val="21"/>
        </w:rPr>
      </w:pPr>
      <w:r>
        <w:rPr>
          <w:sz w:val="21"/>
        </w:rPr>
        <w:t xml:space="preserve">13 </w:t>
      </w:r>
      <w:r w:rsidR="0025178F" w:rsidRPr="00583951">
        <w:rPr>
          <w:sz w:val="21"/>
        </w:rPr>
        <w:t>—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 xml:space="preserve">Os elementos de obturação dos vãos praticados na cobertura para iluminação, </w:t>
      </w:r>
      <w:proofErr w:type="spellStart"/>
      <w:r w:rsidR="0025178F" w:rsidRPr="00583951">
        <w:rPr>
          <w:sz w:val="21"/>
        </w:rPr>
        <w:t>venti</w:t>
      </w:r>
      <w:proofErr w:type="spellEnd"/>
      <w:r w:rsidR="0025178F" w:rsidRPr="00583951">
        <w:rPr>
          <w:sz w:val="21"/>
        </w:rPr>
        <w:t>- lação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ou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outras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finalidades,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situados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fora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da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faixa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indicada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no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n.º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6,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devem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ser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constituídos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por produtos, pelo menos, da classe B-s1, d0.</w:t>
      </w:r>
    </w:p>
    <w:p w:rsidR="00A24550" w:rsidRDefault="00A24550">
      <w:pPr>
        <w:pStyle w:val="Corpodetexto"/>
        <w:spacing w:before="41"/>
        <w:ind w:left="0"/>
      </w:pPr>
    </w:p>
    <w:p w:rsidR="00A24550" w:rsidRDefault="0025178F">
      <w:pPr>
        <w:pStyle w:val="Corpodetexto"/>
        <w:ind w:left="1359" w:right="1360"/>
        <w:jc w:val="center"/>
      </w:pPr>
      <w:r>
        <w:t>Artigo</w:t>
      </w:r>
      <w:r>
        <w:rPr>
          <w:spacing w:val="-7"/>
        </w:rPr>
        <w:t xml:space="preserve"> </w:t>
      </w:r>
      <w:r>
        <w:rPr>
          <w:spacing w:val="-4"/>
        </w:rPr>
        <w:t>11.º</w:t>
      </w:r>
    </w:p>
    <w:p w:rsidR="00A24550" w:rsidRDefault="0025178F">
      <w:pPr>
        <w:spacing w:before="207"/>
        <w:ind w:left="1359" w:right="1360"/>
        <w:jc w:val="center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Zonas</w:t>
      </w:r>
      <w:r>
        <w:rPr>
          <w:rFonts w:ascii="Arial" w:hAnsi="Arial"/>
          <w:b/>
          <w:spacing w:val="-3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-2"/>
          <w:sz w:val="17"/>
        </w:rPr>
        <w:t xml:space="preserve"> segurança</w:t>
      </w:r>
    </w:p>
    <w:p w:rsidR="00A24550" w:rsidRDefault="00A24550">
      <w:pPr>
        <w:pStyle w:val="Corpodetexto"/>
        <w:spacing w:before="2"/>
        <w:ind w:left="0"/>
        <w:rPr>
          <w:rFonts w:ascii="Arial"/>
          <w:b/>
          <w:sz w:val="17"/>
        </w:rPr>
      </w:pPr>
    </w:p>
    <w:p w:rsidR="00A24550" w:rsidRDefault="0025178F">
      <w:pPr>
        <w:pStyle w:val="Corpodetexto"/>
        <w:spacing w:line="259" w:lineRule="auto"/>
        <w:ind w:right="704" w:firstLine="453"/>
        <w:jc w:val="both"/>
      </w:pPr>
      <w:r>
        <w:t>Sem</w:t>
      </w:r>
      <w:r>
        <w:rPr>
          <w:spacing w:val="-13"/>
        </w:rPr>
        <w:t xml:space="preserve"> </w:t>
      </w:r>
      <w:r>
        <w:t>prejuízo</w:t>
      </w:r>
      <w:r>
        <w:rPr>
          <w:spacing w:val="-13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estabelecido</w:t>
      </w:r>
      <w:r>
        <w:rPr>
          <w:spacing w:val="-13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isolamento</w:t>
      </w:r>
      <w:r>
        <w:rPr>
          <w:spacing w:val="-13"/>
        </w:rPr>
        <w:t xml:space="preserve"> </w:t>
      </w:r>
      <w:r>
        <w:t>entre</w:t>
      </w:r>
      <w:r>
        <w:rPr>
          <w:spacing w:val="-13"/>
        </w:rPr>
        <w:t xml:space="preserve"> </w:t>
      </w:r>
      <w:r>
        <w:t>utilizações-tipo</w:t>
      </w:r>
      <w:r>
        <w:rPr>
          <w:spacing w:val="-4"/>
        </w:rPr>
        <w:t xml:space="preserve"> </w:t>
      </w:r>
      <w:r>
        <w:t>distintas,</w:t>
      </w:r>
      <w:r>
        <w:rPr>
          <w:spacing w:val="-12"/>
        </w:rPr>
        <w:t xml:space="preserve"> </w:t>
      </w:r>
      <w:r>
        <w:t>devem</w:t>
      </w:r>
      <w:r>
        <w:rPr>
          <w:spacing w:val="-13"/>
        </w:rPr>
        <w:t xml:space="preserve"> </w:t>
      </w:r>
      <w:r>
        <w:t>ser</w:t>
      </w:r>
      <w:r>
        <w:rPr>
          <w:spacing w:val="-13"/>
        </w:rPr>
        <w:t xml:space="preserve"> </w:t>
      </w:r>
      <w:proofErr w:type="spellStart"/>
      <w:r>
        <w:t>garan</w:t>
      </w:r>
      <w:proofErr w:type="spellEnd"/>
      <w:r>
        <w:t>- tidas zonas de segurança entre qualquer posto de abastecimento de combustíveis e edifícios ou recintos ao ar livre, respeitando as disposições estabelecidas na regulamentação aplicável.</w:t>
      </w:r>
    </w:p>
    <w:p w:rsidR="00A24550" w:rsidRPr="00583951" w:rsidRDefault="00583951" w:rsidP="00583951">
      <w:pPr>
        <w:tabs>
          <w:tab w:val="left" w:pos="1404"/>
        </w:tabs>
        <w:spacing w:before="170"/>
        <w:ind w:left="1404" w:hanging="245"/>
        <w:rPr>
          <w:rFonts w:ascii="Arial"/>
          <w:i/>
          <w:sz w:val="21"/>
        </w:rPr>
      </w:pPr>
      <w:r>
        <w:rPr>
          <w:rFonts w:ascii="Arial"/>
          <w:i/>
          <w:spacing w:val="-2"/>
          <w:sz w:val="21"/>
        </w:rPr>
        <w:t xml:space="preserve">a) </w:t>
      </w:r>
      <w:r w:rsidR="0025178F" w:rsidRPr="00583951">
        <w:rPr>
          <w:rFonts w:ascii="Arial"/>
          <w:i/>
          <w:spacing w:val="-2"/>
          <w:sz w:val="21"/>
        </w:rPr>
        <w:t>(Revogada.)</w:t>
      </w:r>
    </w:p>
    <w:p w:rsidR="00A24550" w:rsidRPr="00583951" w:rsidRDefault="00583951" w:rsidP="00583951">
      <w:pPr>
        <w:tabs>
          <w:tab w:val="left" w:pos="1404"/>
        </w:tabs>
        <w:spacing w:before="19"/>
        <w:ind w:left="1404" w:hanging="245"/>
        <w:rPr>
          <w:rFonts w:ascii="Arial"/>
          <w:i/>
          <w:sz w:val="21"/>
        </w:rPr>
      </w:pPr>
      <w:r>
        <w:rPr>
          <w:rFonts w:ascii="Arial"/>
          <w:i/>
          <w:spacing w:val="-2"/>
          <w:sz w:val="21"/>
        </w:rPr>
        <w:t xml:space="preserve">b) </w:t>
      </w:r>
      <w:r w:rsidR="0025178F" w:rsidRPr="00583951">
        <w:rPr>
          <w:rFonts w:ascii="Arial"/>
          <w:i/>
          <w:spacing w:val="-2"/>
          <w:sz w:val="21"/>
        </w:rPr>
        <w:t>(Revogada.)</w:t>
      </w:r>
    </w:p>
    <w:p w:rsidR="00A24550" w:rsidRDefault="00A24550">
      <w:pPr>
        <w:pStyle w:val="Corpodetexto"/>
        <w:spacing w:before="86"/>
        <w:ind w:left="0"/>
        <w:rPr>
          <w:rFonts w:ascii="Arial"/>
          <w:i/>
          <w:sz w:val="15"/>
        </w:rPr>
      </w:pPr>
    </w:p>
    <w:p w:rsidR="00A24550" w:rsidRDefault="0025178F">
      <w:pPr>
        <w:ind w:left="1359" w:right="1359"/>
        <w:jc w:val="center"/>
        <w:rPr>
          <w:rFonts w:ascii="Times New Roman"/>
          <w:sz w:val="15"/>
        </w:rPr>
      </w:pPr>
      <w:r>
        <w:rPr>
          <w:rFonts w:ascii="Times New Roman"/>
          <w:sz w:val="15"/>
        </w:rPr>
        <w:t>QUADRO</w:t>
      </w:r>
      <w:r>
        <w:rPr>
          <w:rFonts w:ascii="Times New Roman"/>
          <w:spacing w:val="-8"/>
          <w:sz w:val="15"/>
        </w:rPr>
        <w:t xml:space="preserve"> </w:t>
      </w:r>
      <w:r>
        <w:rPr>
          <w:rFonts w:ascii="Times New Roman"/>
          <w:spacing w:val="-5"/>
          <w:sz w:val="15"/>
        </w:rPr>
        <w:t>VII</w:t>
      </w:r>
    </w:p>
    <w:p w:rsidR="00A24550" w:rsidRDefault="00A24550">
      <w:pPr>
        <w:pStyle w:val="Corpodetexto"/>
        <w:spacing w:before="29"/>
        <w:ind w:left="0"/>
        <w:rPr>
          <w:rFonts w:ascii="Times New Roman"/>
          <w:sz w:val="15"/>
        </w:rPr>
      </w:pPr>
    </w:p>
    <w:p w:rsidR="00A24550" w:rsidRDefault="0025178F">
      <w:pPr>
        <w:ind w:left="1159"/>
        <w:rPr>
          <w:rFonts w:ascii="Arial"/>
          <w:i/>
          <w:sz w:val="21"/>
        </w:rPr>
      </w:pPr>
      <w:r>
        <w:rPr>
          <w:rFonts w:ascii="Arial"/>
          <w:i/>
          <w:spacing w:val="-2"/>
          <w:sz w:val="21"/>
        </w:rPr>
        <w:t>(Revogado.)</w:t>
      </w:r>
    </w:p>
    <w:p w:rsidR="00A24550" w:rsidRDefault="00A24550">
      <w:pPr>
        <w:pStyle w:val="Corpodetexto"/>
        <w:spacing w:before="175"/>
        <w:ind w:left="0"/>
        <w:rPr>
          <w:rFonts w:ascii="Arial"/>
          <w:i/>
        </w:rPr>
      </w:pPr>
    </w:p>
    <w:p w:rsidR="00A24550" w:rsidRDefault="0025178F">
      <w:pPr>
        <w:pStyle w:val="Corpodetexto"/>
        <w:ind w:left="1359" w:right="1359"/>
        <w:jc w:val="center"/>
      </w:pPr>
      <w:r>
        <w:t xml:space="preserve">CAPÍTULO </w:t>
      </w:r>
      <w:r>
        <w:rPr>
          <w:spacing w:val="-5"/>
        </w:rPr>
        <w:t>III</w:t>
      </w:r>
    </w:p>
    <w:p w:rsidR="00A24550" w:rsidRDefault="0025178F">
      <w:pPr>
        <w:pStyle w:val="Ttulo3"/>
        <w:spacing w:before="206"/>
        <w:ind w:right="1359"/>
      </w:pPr>
      <w:r>
        <w:t>Abastecimento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prontidão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meios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socorro</w:t>
      </w:r>
    </w:p>
    <w:p w:rsidR="00A24550" w:rsidRDefault="00A24550">
      <w:pPr>
        <w:pStyle w:val="Corpodetexto"/>
        <w:spacing w:before="61"/>
        <w:ind w:left="0"/>
        <w:rPr>
          <w:rFonts w:ascii="Arial"/>
          <w:b/>
        </w:rPr>
      </w:pPr>
    </w:p>
    <w:p w:rsidR="00A24550" w:rsidRDefault="0025178F">
      <w:pPr>
        <w:pStyle w:val="Corpodetexto"/>
        <w:ind w:left="1359" w:right="1360"/>
        <w:jc w:val="center"/>
      </w:pPr>
      <w:r>
        <w:t>Artigo</w:t>
      </w:r>
      <w:r>
        <w:rPr>
          <w:spacing w:val="-5"/>
        </w:rPr>
        <w:t xml:space="preserve"> </w:t>
      </w:r>
      <w:r>
        <w:rPr>
          <w:spacing w:val="-4"/>
        </w:rPr>
        <w:t>12.º</w:t>
      </w:r>
    </w:p>
    <w:p w:rsidR="00A24550" w:rsidRDefault="0025178F">
      <w:pPr>
        <w:spacing w:before="207"/>
        <w:ind w:left="1359" w:right="1360"/>
        <w:jc w:val="center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Disponibilidade</w:t>
      </w:r>
      <w:r>
        <w:rPr>
          <w:rFonts w:ascii="Arial" w:hAnsi="Arial"/>
          <w:b/>
          <w:spacing w:val="-8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-7"/>
          <w:sz w:val="17"/>
        </w:rPr>
        <w:t xml:space="preserve"> </w:t>
      </w:r>
      <w:r>
        <w:rPr>
          <w:rFonts w:ascii="Arial" w:hAnsi="Arial"/>
          <w:b/>
          <w:spacing w:val="-4"/>
          <w:sz w:val="17"/>
        </w:rPr>
        <w:t>água</w:t>
      </w:r>
    </w:p>
    <w:p w:rsidR="00A24550" w:rsidRDefault="00A24550">
      <w:pPr>
        <w:pStyle w:val="Corpodetexto"/>
        <w:spacing w:before="2"/>
        <w:ind w:left="0"/>
        <w:rPr>
          <w:rFonts w:ascii="Arial"/>
          <w:b/>
          <w:sz w:val="17"/>
        </w:rPr>
      </w:pPr>
    </w:p>
    <w:p w:rsidR="00A24550" w:rsidRPr="00583951" w:rsidRDefault="00583951" w:rsidP="00583951">
      <w:pPr>
        <w:tabs>
          <w:tab w:val="left" w:pos="1331"/>
        </w:tabs>
        <w:spacing w:line="259" w:lineRule="auto"/>
        <w:ind w:left="706" w:right="704" w:firstLine="453"/>
        <w:rPr>
          <w:sz w:val="21"/>
        </w:rPr>
      </w:pPr>
      <w:r>
        <w:rPr>
          <w:spacing w:val="-2"/>
          <w:sz w:val="21"/>
        </w:rPr>
        <w:t xml:space="preserve">1 </w:t>
      </w:r>
      <w:r w:rsidR="0025178F" w:rsidRPr="00583951">
        <w:rPr>
          <w:spacing w:val="-2"/>
          <w:sz w:val="21"/>
        </w:rPr>
        <w:t>—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O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fornecimento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de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água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para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abastecimento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dos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veículos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de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socorro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deve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ser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 xml:space="preserve">assegurado </w:t>
      </w:r>
      <w:r w:rsidR="0025178F" w:rsidRPr="00583951">
        <w:rPr>
          <w:sz w:val="21"/>
        </w:rPr>
        <w:t>por hidrantes exteriores, alimentados pela rede de distribuição pública ou, excecionalmente, por rede privada, na falta de condições daquela.</w:t>
      </w:r>
    </w:p>
    <w:p w:rsidR="00A24550" w:rsidRPr="00583951" w:rsidRDefault="00583951" w:rsidP="00583951">
      <w:pPr>
        <w:tabs>
          <w:tab w:val="left" w:pos="1334"/>
        </w:tabs>
        <w:spacing w:line="259" w:lineRule="auto"/>
        <w:ind w:left="706" w:right="704" w:firstLine="453"/>
        <w:rPr>
          <w:sz w:val="21"/>
        </w:rPr>
      </w:pPr>
      <w:r>
        <w:rPr>
          <w:sz w:val="21"/>
        </w:rPr>
        <w:t xml:space="preserve">2 </w:t>
      </w:r>
      <w:r w:rsidR="0025178F" w:rsidRPr="00583951">
        <w:rPr>
          <w:sz w:val="21"/>
        </w:rPr>
        <w:t>—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Os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modelos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dos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hidrantes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exteriores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devem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obedecer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à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norma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EN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14384,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dando</w:t>
      </w:r>
      <w:r w:rsidR="0025178F" w:rsidRPr="00583951">
        <w:rPr>
          <w:spacing w:val="-3"/>
          <w:sz w:val="21"/>
        </w:rPr>
        <w:t xml:space="preserve"> </w:t>
      </w:r>
      <w:proofErr w:type="spellStart"/>
      <w:r w:rsidR="0025178F" w:rsidRPr="00583951">
        <w:rPr>
          <w:sz w:val="21"/>
        </w:rPr>
        <w:t>prefe</w:t>
      </w:r>
      <w:proofErr w:type="spellEnd"/>
      <w:r w:rsidR="0025178F" w:rsidRPr="00583951">
        <w:rPr>
          <w:sz w:val="21"/>
        </w:rPr>
        <w:t xml:space="preserve">- </w:t>
      </w:r>
      <w:proofErr w:type="spellStart"/>
      <w:r w:rsidR="0025178F" w:rsidRPr="00583951">
        <w:rPr>
          <w:sz w:val="21"/>
        </w:rPr>
        <w:t>rência</w:t>
      </w:r>
      <w:proofErr w:type="spellEnd"/>
      <w:r w:rsidR="0025178F" w:rsidRPr="00583951">
        <w:rPr>
          <w:sz w:val="21"/>
        </w:rPr>
        <w:t xml:space="preserve"> à colocação de marcos de incêndio relativamente a bocas de incêndio, sempre que tal for permitido pelo diâmetro e pressão da canalização pública.</w:t>
      </w:r>
    </w:p>
    <w:p w:rsidR="00A24550" w:rsidRDefault="00A24550">
      <w:pPr>
        <w:pStyle w:val="PargrafodaLista"/>
        <w:spacing w:line="259" w:lineRule="auto"/>
        <w:rPr>
          <w:sz w:val="21"/>
        </w:rPr>
        <w:sectPr w:rsidR="00A24550">
          <w:pgSz w:w="11900" w:h="16840"/>
          <w:pgMar w:top="1120" w:right="708" w:bottom="280" w:left="708" w:header="460" w:footer="0" w:gutter="0"/>
          <w:cols w:space="720"/>
        </w:sectPr>
      </w:pPr>
    </w:p>
    <w:p w:rsidR="00A24550" w:rsidRDefault="0025178F">
      <w:pPr>
        <w:tabs>
          <w:tab w:val="left" w:pos="4201"/>
          <w:tab w:val="left" w:pos="9630"/>
        </w:tabs>
        <w:spacing w:before="97"/>
        <w:ind w:left="82"/>
        <w:rPr>
          <w:rFonts w:ascii="Arial" w:hAnsi="Arial"/>
          <w:b/>
        </w:rPr>
      </w:pPr>
      <w:r>
        <w:rPr>
          <w:rFonts w:ascii="Arial" w:hAnsi="Arial"/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429996</wp:posOffset>
                </wp:positionH>
                <wp:positionV relativeFrom="paragraph">
                  <wp:posOffset>9575</wp:posOffset>
                </wp:positionV>
                <wp:extent cx="6696075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>
                              <a:moveTo>
                                <a:pt x="0" y="0"/>
                              </a:moveTo>
                              <a:lnTo>
                                <a:pt x="6695998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8EAC5" id="Graphic 9" o:spid="_x0000_s1026" style="position:absolute;margin-left:33.85pt;margin-top:.75pt;width:527.2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" path="m,l6695998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429996</wp:posOffset>
                </wp:positionH>
                <wp:positionV relativeFrom="paragraph">
                  <wp:posOffset>267931</wp:posOffset>
                </wp:positionV>
                <wp:extent cx="6696075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>
                              <a:moveTo>
                                <a:pt x="0" y="0"/>
                              </a:moveTo>
                              <a:lnTo>
                                <a:pt x="6695998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CA5DF" id="Graphic 10" o:spid="_x0000_s1026" style="position:absolute;margin-left:33.85pt;margin-top:21.1pt;width:527.2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" path="m,l6695998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>N.º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  <w:spacing w:val="-5"/>
        </w:rPr>
        <w:t>107</w:t>
      </w:r>
      <w:r>
        <w:rPr>
          <w:rFonts w:ascii="Arial" w:hAnsi="Arial"/>
          <w:b/>
        </w:rPr>
        <w:tab/>
      </w:r>
      <w:r>
        <w:t>2</w:t>
      </w:r>
      <w:r>
        <w:rPr>
          <w:spacing w:val="44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junho</w:t>
      </w:r>
      <w:r>
        <w:rPr>
          <w:spacing w:val="46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rPr>
          <w:spacing w:val="-4"/>
        </w:rPr>
        <w:t>2020</w:t>
      </w:r>
      <w:r>
        <w:tab/>
      </w:r>
      <w:r>
        <w:rPr>
          <w:rFonts w:ascii="Arial" w:hAnsi="Arial"/>
          <w:b/>
        </w:rPr>
        <w:t xml:space="preserve">Pág. </w:t>
      </w:r>
      <w:r>
        <w:rPr>
          <w:rFonts w:ascii="Arial" w:hAnsi="Arial"/>
          <w:b/>
          <w:spacing w:val="-5"/>
        </w:rPr>
        <w:t>76</w:t>
      </w:r>
    </w:p>
    <w:p w:rsidR="00A24550" w:rsidRDefault="00A24550">
      <w:pPr>
        <w:pStyle w:val="Corpodetexto"/>
        <w:spacing w:before="105"/>
        <w:ind w:left="0"/>
        <w:rPr>
          <w:rFonts w:ascii="Arial"/>
          <w:b/>
        </w:rPr>
      </w:pPr>
    </w:p>
    <w:p w:rsidR="00A24550" w:rsidRDefault="0025178F">
      <w:pPr>
        <w:pStyle w:val="Corpodetexto"/>
        <w:spacing w:line="264" w:lineRule="auto"/>
        <w:ind w:right="706" w:firstLine="453"/>
        <w:jc w:val="both"/>
      </w:pPr>
      <w:r>
        <w:t>4</w:t>
      </w:r>
      <w:r>
        <w:rPr>
          <w:spacing w:val="-14"/>
        </w:rPr>
        <w:t xml:space="preserve"> </w:t>
      </w:r>
      <w:r>
        <w:t>—</w:t>
      </w:r>
      <w:r>
        <w:rPr>
          <w:spacing w:val="-1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 xml:space="preserve">aplicação do disposto nos </w:t>
      </w:r>
      <w:proofErr w:type="spellStart"/>
      <w:proofErr w:type="gramStart"/>
      <w:r>
        <w:t>n.</w:t>
      </w:r>
      <w:r>
        <w:rPr>
          <w:vertAlign w:val="superscript"/>
        </w:rPr>
        <w:t>os</w:t>
      </w:r>
      <w:proofErr w:type="spellEnd"/>
      <w:proofErr w:type="gramEnd"/>
      <w:r>
        <w:rPr>
          <w:spacing w:val="-15"/>
        </w:rPr>
        <w:t xml:space="preserve"> </w:t>
      </w:r>
      <w:r>
        <w:t>2 e</w:t>
      </w:r>
      <w:r>
        <w:rPr>
          <w:spacing w:val="-3"/>
        </w:rPr>
        <w:t xml:space="preserve"> </w:t>
      </w:r>
      <w:r>
        <w:t>3 do presente artigo depende de legislação própria ou, na sua falta, de especificação técnica publicada por despacho do presidente da</w:t>
      </w:r>
      <w:r>
        <w:rPr>
          <w:spacing w:val="-6"/>
        </w:rPr>
        <w:t xml:space="preserve"> </w:t>
      </w:r>
      <w:r>
        <w:t>ANEPC.</w:t>
      </w:r>
    </w:p>
    <w:p w:rsidR="00A24550" w:rsidRDefault="00A24550">
      <w:pPr>
        <w:pStyle w:val="Corpodetexto"/>
        <w:ind w:left="0"/>
      </w:pPr>
    </w:p>
    <w:p w:rsidR="00A24550" w:rsidRDefault="00A24550">
      <w:pPr>
        <w:pStyle w:val="Corpodetexto"/>
        <w:spacing w:before="36"/>
        <w:ind w:left="0"/>
      </w:pPr>
    </w:p>
    <w:p w:rsidR="00A24550" w:rsidRDefault="0025178F">
      <w:pPr>
        <w:pStyle w:val="Ttulo1"/>
      </w:pPr>
      <w:r>
        <w:t xml:space="preserve">TÍTULO </w:t>
      </w:r>
      <w:r>
        <w:rPr>
          <w:spacing w:val="-5"/>
        </w:rPr>
        <w:t>III</w:t>
      </w:r>
    </w:p>
    <w:p w:rsidR="00A24550" w:rsidRDefault="0025178F">
      <w:pPr>
        <w:pStyle w:val="Ttulo2"/>
        <w:spacing w:before="247"/>
      </w:pPr>
      <w:r>
        <w:rPr>
          <w:w w:val="80"/>
        </w:rPr>
        <w:t>Condições</w:t>
      </w:r>
      <w:r>
        <w:rPr>
          <w:spacing w:val="-1"/>
        </w:rPr>
        <w:t xml:space="preserve"> </w:t>
      </w:r>
      <w:r>
        <w:rPr>
          <w:w w:val="80"/>
        </w:rPr>
        <w:t>gerais</w:t>
      </w:r>
      <w:r>
        <w:rPr>
          <w:spacing w:val="-1"/>
        </w:rPr>
        <w:t xml:space="preserve"> </w:t>
      </w:r>
      <w:r>
        <w:rPr>
          <w:w w:val="80"/>
        </w:rPr>
        <w:t>de</w:t>
      </w:r>
      <w:r>
        <w:rPr>
          <w:spacing w:val="-1"/>
        </w:rPr>
        <w:t xml:space="preserve"> </w:t>
      </w:r>
      <w:r>
        <w:rPr>
          <w:w w:val="80"/>
        </w:rPr>
        <w:t>comportamento</w:t>
      </w:r>
      <w:r>
        <w:rPr>
          <w:spacing w:val="-1"/>
        </w:rPr>
        <w:t xml:space="preserve"> </w:t>
      </w:r>
      <w:r>
        <w:rPr>
          <w:w w:val="80"/>
        </w:rPr>
        <w:t>ao</w:t>
      </w:r>
      <w:r>
        <w:rPr>
          <w:spacing w:val="-1"/>
        </w:rPr>
        <w:t xml:space="preserve"> </w:t>
      </w:r>
      <w:r>
        <w:rPr>
          <w:w w:val="80"/>
        </w:rPr>
        <w:t>fogo,</w:t>
      </w:r>
      <w:r>
        <w:rPr>
          <w:spacing w:val="-1"/>
        </w:rPr>
        <w:t xml:space="preserve"> </w:t>
      </w:r>
      <w:r>
        <w:rPr>
          <w:w w:val="80"/>
        </w:rPr>
        <w:t>isolamento</w:t>
      </w:r>
      <w:r>
        <w:t xml:space="preserve"> </w:t>
      </w:r>
      <w:r>
        <w:rPr>
          <w:w w:val="80"/>
        </w:rPr>
        <w:t>e</w:t>
      </w:r>
      <w:r>
        <w:rPr>
          <w:spacing w:val="-1"/>
        </w:rPr>
        <w:t xml:space="preserve"> </w:t>
      </w:r>
      <w:r>
        <w:rPr>
          <w:spacing w:val="-2"/>
          <w:w w:val="80"/>
        </w:rPr>
        <w:t>proteção</w:t>
      </w:r>
    </w:p>
    <w:p w:rsidR="00A24550" w:rsidRDefault="00A24550">
      <w:pPr>
        <w:pStyle w:val="Corpodetexto"/>
        <w:spacing w:before="38"/>
        <w:ind w:left="0"/>
        <w:rPr>
          <w:rFonts w:ascii="Arial"/>
          <w:b/>
          <w:sz w:val="23"/>
        </w:rPr>
      </w:pPr>
    </w:p>
    <w:p w:rsidR="00A24550" w:rsidRDefault="0025178F">
      <w:pPr>
        <w:pStyle w:val="Corpodetexto"/>
        <w:ind w:left="1359" w:right="1360"/>
        <w:jc w:val="center"/>
      </w:pPr>
      <w:r>
        <w:t>Artigo</w:t>
      </w:r>
      <w:r>
        <w:rPr>
          <w:spacing w:val="-5"/>
        </w:rPr>
        <w:t xml:space="preserve"> </w:t>
      </w:r>
      <w:r>
        <w:rPr>
          <w:spacing w:val="-4"/>
        </w:rPr>
        <w:t>14.º</w:t>
      </w:r>
    </w:p>
    <w:p w:rsidR="00A24550" w:rsidRDefault="0025178F">
      <w:pPr>
        <w:spacing w:before="211"/>
        <w:ind w:left="1359" w:right="1360"/>
        <w:jc w:val="center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Critérios</w:t>
      </w:r>
      <w:r>
        <w:rPr>
          <w:rFonts w:ascii="Arial" w:hAnsi="Arial"/>
          <w:b/>
          <w:spacing w:val="-5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-4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segurança</w:t>
      </w:r>
    </w:p>
    <w:p w:rsidR="00A24550" w:rsidRDefault="00A24550">
      <w:pPr>
        <w:pStyle w:val="Corpodetexto"/>
        <w:spacing w:before="6"/>
        <w:ind w:left="0"/>
        <w:rPr>
          <w:rFonts w:ascii="Arial"/>
          <w:b/>
          <w:sz w:val="17"/>
        </w:rPr>
      </w:pPr>
    </w:p>
    <w:p w:rsidR="00A24550" w:rsidRPr="00583951" w:rsidRDefault="00583951" w:rsidP="00583951">
      <w:pPr>
        <w:tabs>
          <w:tab w:val="left" w:pos="1334"/>
        </w:tabs>
        <w:spacing w:before="1" w:line="264" w:lineRule="auto"/>
        <w:ind w:left="706" w:firstLine="453"/>
        <w:rPr>
          <w:sz w:val="21"/>
        </w:rPr>
      </w:pPr>
      <w:r>
        <w:rPr>
          <w:sz w:val="21"/>
        </w:rPr>
        <w:t xml:space="preserve">1 </w:t>
      </w:r>
      <w:r w:rsidR="0025178F" w:rsidRPr="00583951">
        <w:rPr>
          <w:sz w:val="21"/>
        </w:rPr>
        <w:t>—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Os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elementos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estruturais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um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edifício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devem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garantir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um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determinado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grau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5"/>
          <w:sz w:val="21"/>
        </w:rPr>
        <w:t xml:space="preserve"> </w:t>
      </w:r>
      <w:proofErr w:type="spellStart"/>
      <w:r w:rsidR="0025178F" w:rsidRPr="00583951">
        <w:rPr>
          <w:sz w:val="21"/>
        </w:rPr>
        <w:t>estabi</w:t>
      </w:r>
      <w:proofErr w:type="spellEnd"/>
      <w:r w:rsidR="0025178F" w:rsidRPr="00583951">
        <w:rPr>
          <w:sz w:val="21"/>
        </w:rPr>
        <w:t xml:space="preserve">- </w:t>
      </w:r>
      <w:proofErr w:type="spellStart"/>
      <w:r w:rsidR="0025178F" w:rsidRPr="00583951">
        <w:rPr>
          <w:sz w:val="21"/>
        </w:rPr>
        <w:t>lidade</w:t>
      </w:r>
      <w:proofErr w:type="spellEnd"/>
      <w:r w:rsidR="0025178F" w:rsidRPr="00583951">
        <w:rPr>
          <w:sz w:val="21"/>
        </w:rPr>
        <w:t xml:space="preserve"> ao fogo.</w:t>
      </w:r>
    </w:p>
    <w:p w:rsidR="00A24550" w:rsidRPr="00583951" w:rsidRDefault="00583951" w:rsidP="00583951">
      <w:pPr>
        <w:tabs>
          <w:tab w:val="left" w:pos="1334"/>
        </w:tabs>
        <w:spacing w:line="264" w:lineRule="auto"/>
        <w:ind w:left="706" w:firstLine="453"/>
        <w:rPr>
          <w:sz w:val="21"/>
        </w:rPr>
      </w:pPr>
      <w:r>
        <w:rPr>
          <w:sz w:val="21"/>
        </w:rPr>
        <w:t xml:space="preserve">2 </w:t>
      </w:r>
      <w:r w:rsidR="0025178F" w:rsidRPr="00583951">
        <w:rPr>
          <w:sz w:val="21"/>
        </w:rPr>
        <w:t>—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Os edifícios e estabelecimentos devem conter o número de compartimentos corta-fogo necessários e suficientes para garantir a proteção de determinadas áreas, impedir a propagação do incêndio ou fracionar a carga de incêndio.</w:t>
      </w:r>
    </w:p>
    <w:p w:rsidR="00A24550" w:rsidRPr="00583951" w:rsidRDefault="00583951" w:rsidP="00583951">
      <w:pPr>
        <w:tabs>
          <w:tab w:val="left" w:pos="1330"/>
        </w:tabs>
        <w:spacing w:line="264" w:lineRule="auto"/>
        <w:ind w:left="706" w:firstLine="453"/>
        <w:rPr>
          <w:sz w:val="21"/>
        </w:rPr>
      </w:pPr>
      <w:r>
        <w:rPr>
          <w:spacing w:val="-2"/>
          <w:sz w:val="21"/>
        </w:rPr>
        <w:t xml:space="preserve">3 </w:t>
      </w:r>
      <w:r w:rsidR="0025178F" w:rsidRPr="00583951">
        <w:rPr>
          <w:spacing w:val="-2"/>
          <w:sz w:val="21"/>
        </w:rPr>
        <w:t>—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Utilizações-tipo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diferentes,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no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mesmo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edifício,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devem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constituir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compartimentos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 xml:space="preserve">corta-fogo </w:t>
      </w:r>
      <w:r w:rsidR="0025178F" w:rsidRPr="00583951">
        <w:rPr>
          <w:sz w:val="21"/>
        </w:rPr>
        <w:t>independentes, com as exceções previstas no presente regulamento.</w:t>
      </w:r>
    </w:p>
    <w:p w:rsidR="00A24550" w:rsidRPr="00583951" w:rsidRDefault="00583951" w:rsidP="00583951">
      <w:pPr>
        <w:tabs>
          <w:tab w:val="left" w:pos="1329"/>
        </w:tabs>
        <w:spacing w:line="264" w:lineRule="auto"/>
        <w:ind w:left="706" w:firstLine="453"/>
        <w:rPr>
          <w:sz w:val="21"/>
        </w:rPr>
      </w:pPr>
      <w:r>
        <w:rPr>
          <w:spacing w:val="-4"/>
          <w:sz w:val="21"/>
        </w:rPr>
        <w:t xml:space="preserve">4 </w:t>
      </w:r>
      <w:r w:rsidR="0025178F" w:rsidRPr="00583951">
        <w:rPr>
          <w:spacing w:val="-4"/>
          <w:sz w:val="21"/>
        </w:rPr>
        <w:t>—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4"/>
          <w:sz w:val="21"/>
        </w:rPr>
        <w:t>A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4"/>
          <w:sz w:val="21"/>
        </w:rPr>
        <w:t>compartimentação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4"/>
          <w:sz w:val="21"/>
        </w:rPr>
        <w:t>corta-fogo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4"/>
          <w:sz w:val="21"/>
        </w:rPr>
        <w:t>deve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4"/>
          <w:sz w:val="21"/>
        </w:rPr>
        <w:t>ser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4"/>
          <w:sz w:val="21"/>
        </w:rPr>
        <w:t>obtida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4"/>
          <w:sz w:val="21"/>
        </w:rPr>
        <w:t>pelos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4"/>
          <w:sz w:val="21"/>
        </w:rPr>
        <w:t>elementos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4"/>
          <w:sz w:val="21"/>
        </w:rPr>
        <w:t>da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4"/>
          <w:sz w:val="21"/>
        </w:rPr>
        <w:t>construção,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4"/>
          <w:sz w:val="21"/>
        </w:rPr>
        <w:t xml:space="preserve">pavimentos </w:t>
      </w:r>
      <w:r w:rsidR="0025178F" w:rsidRPr="00583951">
        <w:rPr>
          <w:sz w:val="21"/>
        </w:rPr>
        <w:t>e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paredes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que,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para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além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da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capacidade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suporte,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garantam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estanquidade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chamas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e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gases quentes e o isolamento térmico durante um determinado tempo.</w:t>
      </w:r>
    </w:p>
    <w:p w:rsidR="00A24550" w:rsidRPr="00583951" w:rsidRDefault="00583951" w:rsidP="00583951">
      <w:pPr>
        <w:tabs>
          <w:tab w:val="left" w:pos="1334"/>
        </w:tabs>
        <w:spacing w:line="264" w:lineRule="auto"/>
        <w:ind w:left="706" w:right="704" w:firstLine="453"/>
        <w:rPr>
          <w:sz w:val="21"/>
        </w:rPr>
      </w:pPr>
      <w:r>
        <w:rPr>
          <w:sz w:val="21"/>
        </w:rPr>
        <w:t xml:space="preserve">5 </w:t>
      </w:r>
      <w:r w:rsidR="0025178F" w:rsidRPr="00583951">
        <w:rPr>
          <w:sz w:val="21"/>
        </w:rPr>
        <w:t>—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 xml:space="preserve">Todos os negativos destinados a atravessamentos técnicos, para os quais se exige </w:t>
      </w:r>
      <w:proofErr w:type="spellStart"/>
      <w:r w:rsidR="0025178F" w:rsidRPr="00583951">
        <w:rPr>
          <w:sz w:val="21"/>
        </w:rPr>
        <w:t>re</w:t>
      </w:r>
      <w:proofErr w:type="spellEnd"/>
      <w:r w:rsidR="0025178F" w:rsidRPr="00583951">
        <w:rPr>
          <w:sz w:val="21"/>
        </w:rPr>
        <w:t xml:space="preserve">- </w:t>
      </w:r>
      <w:proofErr w:type="spellStart"/>
      <w:r w:rsidR="0025178F" w:rsidRPr="00583951">
        <w:rPr>
          <w:sz w:val="21"/>
        </w:rPr>
        <w:t>sistência</w:t>
      </w:r>
      <w:proofErr w:type="spellEnd"/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ao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fogo,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devem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ter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sistema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selagem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que,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comprovadamente,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assegure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o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mesmo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grau de resistência ao fogo do elemento atravessado.</w:t>
      </w:r>
    </w:p>
    <w:p w:rsidR="00A24550" w:rsidRPr="00583951" w:rsidRDefault="00583951" w:rsidP="00583951">
      <w:pPr>
        <w:tabs>
          <w:tab w:val="left" w:pos="1332"/>
        </w:tabs>
        <w:spacing w:line="239" w:lineRule="exact"/>
        <w:ind w:left="1332" w:hanging="173"/>
        <w:rPr>
          <w:sz w:val="21"/>
        </w:rPr>
      </w:pPr>
      <w:r>
        <w:rPr>
          <w:spacing w:val="-2"/>
          <w:sz w:val="21"/>
        </w:rPr>
        <w:t xml:space="preserve">6 </w:t>
      </w:r>
      <w:r w:rsidR="0025178F" w:rsidRPr="00583951">
        <w:rPr>
          <w:spacing w:val="-2"/>
          <w:sz w:val="21"/>
        </w:rPr>
        <w:t>—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pacing w:val="-2"/>
          <w:sz w:val="21"/>
        </w:rPr>
        <w:t>Os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elementos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referidos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no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n.º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pacing w:val="-2"/>
          <w:sz w:val="21"/>
        </w:rPr>
        <w:t>4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devem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ser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contínuos,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atravessando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pisos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ou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tetos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falsos.</w:t>
      </w:r>
    </w:p>
    <w:p w:rsidR="00A24550" w:rsidRPr="00583951" w:rsidRDefault="00583951" w:rsidP="00583951">
      <w:pPr>
        <w:tabs>
          <w:tab w:val="left" w:pos="1334"/>
        </w:tabs>
        <w:spacing w:before="14" w:line="264" w:lineRule="auto"/>
        <w:ind w:left="706" w:right="703" w:firstLine="453"/>
        <w:rPr>
          <w:sz w:val="21"/>
        </w:rPr>
      </w:pPr>
      <w:r>
        <w:rPr>
          <w:sz w:val="21"/>
        </w:rPr>
        <w:t xml:space="preserve">7 </w:t>
      </w:r>
      <w:r w:rsidR="0025178F" w:rsidRPr="00583951">
        <w:rPr>
          <w:sz w:val="21"/>
        </w:rPr>
        <w:t>—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Nos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casos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em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que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capacidade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suporte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não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esteja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em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causa,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são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admitidos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outros materiais, desde que homologados, complementados ou não por sistemas ativos de proteção, nomeadamente telas batidas por cortinas de água.</w:t>
      </w:r>
    </w:p>
    <w:p w:rsidR="00A24550" w:rsidRPr="00583951" w:rsidRDefault="00583951" w:rsidP="00583951">
      <w:pPr>
        <w:tabs>
          <w:tab w:val="left" w:pos="1333"/>
        </w:tabs>
        <w:spacing w:line="264" w:lineRule="auto"/>
        <w:ind w:left="706" w:right="704" w:firstLine="453"/>
        <w:rPr>
          <w:sz w:val="21"/>
        </w:rPr>
      </w:pPr>
      <w:r>
        <w:rPr>
          <w:sz w:val="21"/>
        </w:rPr>
        <w:t xml:space="preserve">8 </w:t>
      </w:r>
      <w:r w:rsidR="0025178F" w:rsidRPr="00583951">
        <w:rPr>
          <w:sz w:val="21"/>
        </w:rPr>
        <w:t>—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passagem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canalizações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ou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condutas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através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destes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elementos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devem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ser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seladas ou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ter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registos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corta-fogo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com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características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resistência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ao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fogo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padrão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iguais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aos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elementos que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atravessam,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ou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metade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desse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tempo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se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passarem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em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ductos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e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desde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que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porta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acesso ao ducto garanta, também, metade desse valor.</w:t>
      </w:r>
    </w:p>
    <w:p w:rsidR="00A24550" w:rsidRPr="00583951" w:rsidRDefault="00583951" w:rsidP="00583951">
      <w:pPr>
        <w:tabs>
          <w:tab w:val="left" w:pos="1333"/>
        </w:tabs>
        <w:spacing w:line="264" w:lineRule="auto"/>
        <w:ind w:left="706" w:firstLine="453"/>
        <w:rPr>
          <w:sz w:val="21"/>
        </w:rPr>
      </w:pPr>
      <w:r>
        <w:rPr>
          <w:sz w:val="21"/>
        </w:rPr>
        <w:t xml:space="preserve">9 </w:t>
      </w:r>
      <w:r w:rsidR="0025178F" w:rsidRPr="00583951">
        <w:rPr>
          <w:sz w:val="21"/>
        </w:rPr>
        <w:t>—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Estão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excluídos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da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exigência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do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número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anterior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os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ductos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ou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condutas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que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se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 xml:space="preserve">refere </w:t>
      </w:r>
      <w:r w:rsidR="0025178F" w:rsidRPr="00583951">
        <w:rPr>
          <w:spacing w:val="-2"/>
          <w:sz w:val="21"/>
        </w:rPr>
        <w:t>a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NP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pacing w:val="-2"/>
          <w:sz w:val="21"/>
        </w:rPr>
        <w:t>1037,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em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espaços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exclusivamente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afetos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à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 xml:space="preserve">utilização-tipo </w:t>
      </w:r>
      <w:r w:rsidR="0025178F" w:rsidRPr="00583951">
        <w:rPr>
          <w:spacing w:val="-2"/>
          <w:sz w:val="14"/>
        </w:rPr>
        <w:t>I</w:t>
      </w:r>
      <w:r w:rsidR="0025178F" w:rsidRPr="00583951">
        <w:rPr>
          <w:spacing w:val="-2"/>
          <w:sz w:val="21"/>
        </w:rPr>
        <w:t>,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desde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que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respeitem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as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 xml:space="preserve">condições </w:t>
      </w:r>
      <w:r w:rsidR="0025178F" w:rsidRPr="00583951">
        <w:rPr>
          <w:sz w:val="21"/>
        </w:rPr>
        <w:t>definidas nas partes aplicáveis dessa norma.</w:t>
      </w:r>
    </w:p>
    <w:p w:rsidR="00A24550" w:rsidRPr="00583951" w:rsidRDefault="00583951" w:rsidP="00583951">
      <w:pPr>
        <w:tabs>
          <w:tab w:val="left" w:pos="1449"/>
        </w:tabs>
        <w:spacing w:line="264" w:lineRule="auto"/>
        <w:ind w:left="706" w:firstLine="453"/>
        <w:rPr>
          <w:sz w:val="21"/>
        </w:rPr>
      </w:pPr>
      <w:r>
        <w:rPr>
          <w:sz w:val="21"/>
        </w:rPr>
        <w:t xml:space="preserve">10 </w:t>
      </w:r>
      <w:r w:rsidR="0025178F" w:rsidRPr="00583951">
        <w:rPr>
          <w:sz w:val="21"/>
        </w:rPr>
        <w:t>—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As vias de evacuação interiores protegidas devem constituir sempre compartimentos corta-fogo independentes.</w:t>
      </w:r>
    </w:p>
    <w:p w:rsidR="00A24550" w:rsidRPr="00583951" w:rsidRDefault="00583951" w:rsidP="00583951">
      <w:pPr>
        <w:tabs>
          <w:tab w:val="left" w:pos="1433"/>
        </w:tabs>
        <w:spacing w:line="240" w:lineRule="exact"/>
        <w:ind w:left="1433" w:hanging="274"/>
        <w:rPr>
          <w:sz w:val="21"/>
        </w:rPr>
      </w:pPr>
      <w:r>
        <w:rPr>
          <w:sz w:val="21"/>
        </w:rPr>
        <w:t xml:space="preserve">11 </w:t>
      </w:r>
      <w:r w:rsidR="0025178F" w:rsidRPr="00583951">
        <w:rPr>
          <w:sz w:val="21"/>
        </w:rPr>
        <w:t>—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As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comunicações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verticais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não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seláveis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ao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nível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dos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pisos,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tais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como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condutas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pacing w:val="-2"/>
          <w:sz w:val="21"/>
        </w:rPr>
        <w:t>lixo,</w:t>
      </w:r>
    </w:p>
    <w:p w:rsidR="00A24550" w:rsidRDefault="0025178F">
      <w:pPr>
        <w:pStyle w:val="Corpodetexto"/>
        <w:spacing w:before="14"/>
        <w:jc w:val="both"/>
      </w:pPr>
      <w:proofErr w:type="spellStart"/>
      <w:r>
        <w:rPr>
          <w:rFonts w:ascii="Arial" w:hAnsi="Arial"/>
          <w:i/>
        </w:rPr>
        <w:t>courettes</w:t>
      </w:r>
      <w:proofErr w:type="spellEnd"/>
      <w:r>
        <w:rPr>
          <w:rFonts w:ascii="Arial" w:hAnsi="Arial"/>
          <w:i/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gás,</w:t>
      </w:r>
      <w:r>
        <w:rPr>
          <w:spacing w:val="-1"/>
        </w:rPr>
        <w:t xml:space="preserve"> </w:t>
      </w:r>
      <w:r>
        <w:t>caixas</w:t>
      </w:r>
      <w:r>
        <w:rPr>
          <w:spacing w:val="-1"/>
        </w:rPr>
        <w:t xml:space="preserve"> </w:t>
      </w:r>
      <w:r>
        <w:t>de elevadores,</w:t>
      </w:r>
      <w:r>
        <w:rPr>
          <w:spacing w:val="-1"/>
        </w:rPr>
        <w:t xml:space="preserve"> </w:t>
      </w:r>
      <w:r>
        <w:t>devem</w:t>
      </w:r>
      <w:r>
        <w:rPr>
          <w:spacing w:val="-1"/>
        </w:rPr>
        <w:t xml:space="preserve"> </w:t>
      </w:r>
      <w:r>
        <w:t>constituir</w:t>
      </w:r>
      <w:r>
        <w:rPr>
          <w:spacing w:val="-1"/>
        </w:rPr>
        <w:t xml:space="preserve"> </w:t>
      </w:r>
      <w:r>
        <w:t>compartimentos corta-</w:t>
      </w:r>
      <w:r>
        <w:rPr>
          <w:spacing w:val="-2"/>
        </w:rPr>
        <w:t>fogo.</w:t>
      </w:r>
    </w:p>
    <w:p w:rsidR="00A24550" w:rsidRPr="00583951" w:rsidRDefault="00583951" w:rsidP="00583951">
      <w:pPr>
        <w:tabs>
          <w:tab w:val="left" w:pos="1447"/>
        </w:tabs>
        <w:spacing w:before="23" w:line="264" w:lineRule="auto"/>
        <w:ind w:left="706" w:firstLine="453"/>
        <w:rPr>
          <w:sz w:val="21"/>
        </w:rPr>
      </w:pPr>
      <w:r>
        <w:rPr>
          <w:spacing w:val="-2"/>
          <w:sz w:val="21"/>
        </w:rPr>
        <w:t xml:space="preserve">12 </w:t>
      </w:r>
      <w:r w:rsidR="0025178F" w:rsidRPr="00583951">
        <w:rPr>
          <w:spacing w:val="-2"/>
          <w:sz w:val="21"/>
        </w:rPr>
        <w:t>—</w:t>
      </w:r>
      <w:r w:rsidR="0025178F" w:rsidRPr="00583951">
        <w:rPr>
          <w:sz w:val="21"/>
        </w:rPr>
        <w:t xml:space="preserve"> </w:t>
      </w:r>
      <w:r w:rsidR="0025178F" w:rsidRPr="00583951">
        <w:rPr>
          <w:spacing w:val="-2"/>
          <w:sz w:val="21"/>
        </w:rPr>
        <w:t>Os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locais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de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risco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C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e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F,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com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as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exceções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previstas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neste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regulamento,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devem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 xml:space="preserve">constituir </w:t>
      </w:r>
      <w:r w:rsidR="0025178F" w:rsidRPr="00583951">
        <w:rPr>
          <w:sz w:val="21"/>
        </w:rPr>
        <w:t>compartimentos corta-fogo.</w:t>
      </w:r>
    </w:p>
    <w:p w:rsidR="00A24550" w:rsidRDefault="00A24550">
      <w:pPr>
        <w:pStyle w:val="Corpodetexto"/>
        <w:spacing w:before="153"/>
        <w:ind w:left="0"/>
      </w:pPr>
    </w:p>
    <w:p w:rsidR="00A24550" w:rsidRDefault="0025178F">
      <w:pPr>
        <w:pStyle w:val="Corpodetexto"/>
        <w:ind w:left="1359" w:right="1359"/>
        <w:jc w:val="center"/>
      </w:pPr>
      <w:r>
        <w:t xml:space="preserve">CAPÍTULO </w:t>
      </w:r>
      <w:r>
        <w:rPr>
          <w:spacing w:val="-10"/>
        </w:rPr>
        <w:t>I</w:t>
      </w:r>
    </w:p>
    <w:p w:rsidR="00A24550" w:rsidRDefault="0025178F">
      <w:pPr>
        <w:pStyle w:val="Ttulo3"/>
        <w:spacing w:before="210"/>
      </w:pPr>
      <w:r>
        <w:t>Resistência</w:t>
      </w:r>
      <w:r>
        <w:rPr>
          <w:spacing w:val="-5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fogo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elementos</w:t>
      </w:r>
      <w:r>
        <w:rPr>
          <w:spacing w:val="-4"/>
        </w:rPr>
        <w:t xml:space="preserve"> </w:t>
      </w:r>
      <w:r>
        <w:t>estruturais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incorporados</w:t>
      </w:r>
    </w:p>
    <w:p w:rsidR="00A24550" w:rsidRDefault="00A24550">
      <w:pPr>
        <w:pStyle w:val="Corpodetexto"/>
        <w:spacing w:before="65"/>
        <w:ind w:left="0"/>
        <w:rPr>
          <w:rFonts w:ascii="Arial"/>
          <w:b/>
        </w:rPr>
      </w:pPr>
    </w:p>
    <w:p w:rsidR="00A24550" w:rsidRDefault="0025178F">
      <w:pPr>
        <w:pStyle w:val="Corpodetexto"/>
        <w:spacing w:before="1"/>
        <w:ind w:left="1359" w:right="1360"/>
        <w:jc w:val="center"/>
      </w:pPr>
      <w:r>
        <w:t>Artigo</w:t>
      </w:r>
      <w:r>
        <w:rPr>
          <w:spacing w:val="-5"/>
        </w:rPr>
        <w:t xml:space="preserve"> </w:t>
      </w:r>
      <w:r>
        <w:rPr>
          <w:spacing w:val="-4"/>
        </w:rPr>
        <w:t>15.º</w:t>
      </w:r>
    </w:p>
    <w:p w:rsidR="00A24550" w:rsidRDefault="0025178F">
      <w:pPr>
        <w:spacing w:before="211"/>
        <w:ind w:left="1359" w:right="1360"/>
        <w:jc w:val="center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Resistência</w:t>
      </w:r>
      <w:r>
        <w:rPr>
          <w:rFonts w:ascii="Arial" w:hAnsi="Arial"/>
          <w:b/>
          <w:spacing w:val="-4"/>
          <w:sz w:val="17"/>
        </w:rPr>
        <w:t xml:space="preserve"> </w:t>
      </w:r>
      <w:r>
        <w:rPr>
          <w:rFonts w:ascii="Arial" w:hAnsi="Arial"/>
          <w:b/>
          <w:sz w:val="17"/>
        </w:rPr>
        <w:t>ao</w:t>
      </w:r>
      <w:r>
        <w:rPr>
          <w:rFonts w:ascii="Arial" w:hAnsi="Arial"/>
          <w:b/>
          <w:spacing w:val="-4"/>
          <w:sz w:val="17"/>
        </w:rPr>
        <w:t xml:space="preserve"> </w:t>
      </w:r>
      <w:r>
        <w:rPr>
          <w:rFonts w:ascii="Arial" w:hAnsi="Arial"/>
          <w:b/>
          <w:sz w:val="17"/>
        </w:rPr>
        <w:t>fogo</w:t>
      </w:r>
      <w:r>
        <w:rPr>
          <w:rFonts w:ascii="Arial" w:hAnsi="Arial"/>
          <w:b/>
          <w:spacing w:val="-4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-4"/>
          <w:sz w:val="17"/>
        </w:rPr>
        <w:t xml:space="preserve"> </w:t>
      </w:r>
      <w:r>
        <w:rPr>
          <w:rFonts w:ascii="Arial" w:hAnsi="Arial"/>
          <w:b/>
          <w:sz w:val="17"/>
        </w:rPr>
        <w:t>elementos</w:t>
      </w:r>
      <w:r>
        <w:rPr>
          <w:rFonts w:ascii="Arial" w:hAnsi="Arial"/>
          <w:b/>
          <w:spacing w:val="-3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estruturais</w:t>
      </w:r>
    </w:p>
    <w:p w:rsidR="00A24550" w:rsidRDefault="00A24550">
      <w:pPr>
        <w:pStyle w:val="Corpodetexto"/>
        <w:spacing w:before="6"/>
        <w:ind w:left="0"/>
        <w:rPr>
          <w:rFonts w:ascii="Arial"/>
          <w:b/>
          <w:sz w:val="17"/>
        </w:rPr>
      </w:pPr>
    </w:p>
    <w:p w:rsidR="00A24550" w:rsidRPr="00583951" w:rsidRDefault="00583951" w:rsidP="00583951">
      <w:pPr>
        <w:tabs>
          <w:tab w:val="left" w:pos="1330"/>
        </w:tabs>
        <w:spacing w:line="264" w:lineRule="auto"/>
        <w:ind w:left="706" w:firstLine="453"/>
        <w:rPr>
          <w:sz w:val="21"/>
        </w:rPr>
      </w:pPr>
      <w:r>
        <w:rPr>
          <w:spacing w:val="-2"/>
          <w:sz w:val="21"/>
        </w:rPr>
        <w:t xml:space="preserve">1 </w:t>
      </w:r>
      <w:r w:rsidR="0025178F" w:rsidRPr="00583951">
        <w:rPr>
          <w:spacing w:val="-2"/>
          <w:sz w:val="21"/>
        </w:rPr>
        <w:t>—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Consoante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o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seu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tipo,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os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elementos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estruturais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de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edifícios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devem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possuir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uma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resistência ao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pacing w:val="-2"/>
          <w:sz w:val="21"/>
        </w:rPr>
        <w:t>fogo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pacing w:val="-2"/>
          <w:sz w:val="21"/>
        </w:rPr>
        <w:t>que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pacing w:val="-2"/>
          <w:sz w:val="21"/>
        </w:rPr>
        <w:t>garanta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pacing w:val="-2"/>
          <w:sz w:val="21"/>
        </w:rPr>
        <w:t>as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pacing w:val="-2"/>
          <w:sz w:val="21"/>
        </w:rPr>
        <w:t>suas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pacing w:val="-2"/>
          <w:sz w:val="21"/>
        </w:rPr>
        <w:t>funções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pacing w:val="-2"/>
          <w:sz w:val="21"/>
        </w:rPr>
        <w:t>de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pacing w:val="-2"/>
          <w:sz w:val="21"/>
        </w:rPr>
        <w:t>suporte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pacing w:val="-2"/>
          <w:sz w:val="21"/>
        </w:rPr>
        <w:t>de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pacing w:val="-2"/>
          <w:sz w:val="21"/>
        </w:rPr>
        <w:t>cargas,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pacing w:val="-2"/>
          <w:sz w:val="21"/>
        </w:rPr>
        <w:t>de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pacing w:val="-2"/>
          <w:sz w:val="21"/>
        </w:rPr>
        <w:t>isolamento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pacing w:val="-2"/>
          <w:sz w:val="21"/>
        </w:rPr>
        <w:t>térmico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pacing w:val="-2"/>
          <w:sz w:val="21"/>
        </w:rPr>
        <w:t>e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pacing w:val="-2"/>
          <w:sz w:val="21"/>
        </w:rPr>
        <w:t>de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pacing w:val="-2"/>
          <w:sz w:val="21"/>
        </w:rPr>
        <w:t>estanquidade</w:t>
      </w:r>
    </w:p>
    <w:p w:rsidR="00A24550" w:rsidRDefault="00A24550">
      <w:pPr>
        <w:pStyle w:val="PargrafodaLista"/>
        <w:spacing w:line="264" w:lineRule="auto"/>
        <w:rPr>
          <w:sz w:val="21"/>
        </w:rPr>
        <w:sectPr w:rsidR="00A24550">
          <w:pgSz w:w="11900" w:h="16840"/>
          <w:pgMar w:top="1120" w:right="708" w:bottom="280" w:left="708" w:header="460" w:footer="0" w:gutter="0"/>
          <w:cols w:space="720"/>
        </w:sectPr>
      </w:pPr>
    </w:p>
    <w:p w:rsidR="00A24550" w:rsidRDefault="0025178F">
      <w:pPr>
        <w:tabs>
          <w:tab w:val="left" w:pos="4201"/>
          <w:tab w:val="left" w:pos="9630"/>
        </w:tabs>
        <w:spacing w:before="97"/>
        <w:ind w:left="82"/>
        <w:rPr>
          <w:rFonts w:ascii="Arial" w:hAnsi="Arial"/>
          <w:b/>
        </w:rPr>
      </w:pPr>
      <w:r>
        <w:rPr>
          <w:rFonts w:ascii="Arial" w:hAnsi="Arial"/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429996</wp:posOffset>
                </wp:positionH>
                <wp:positionV relativeFrom="paragraph">
                  <wp:posOffset>9575</wp:posOffset>
                </wp:positionV>
                <wp:extent cx="6696075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>
                              <a:moveTo>
                                <a:pt x="0" y="0"/>
                              </a:moveTo>
                              <a:lnTo>
                                <a:pt x="6695998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3FE3E" id="Graphic 11" o:spid="_x0000_s1026" style="position:absolute;margin-left:33.85pt;margin-top:.75pt;width:527.25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" path="m,l6695998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429996</wp:posOffset>
                </wp:positionH>
                <wp:positionV relativeFrom="paragraph">
                  <wp:posOffset>267931</wp:posOffset>
                </wp:positionV>
                <wp:extent cx="6696075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>
                              <a:moveTo>
                                <a:pt x="0" y="0"/>
                              </a:moveTo>
                              <a:lnTo>
                                <a:pt x="6695998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1C03A" id="Graphic 12" o:spid="_x0000_s1026" style="position:absolute;margin-left:33.85pt;margin-top:21.1pt;width:527.25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" path="m,l6695998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>N.º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  <w:spacing w:val="-5"/>
        </w:rPr>
        <w:t>107</w:t>
      </w:r>
      <w:r>
        <w:rPr>
          <w:rFonts w:ascii="Arial" w:hAnsi="Arial"/>
          <w:b/>
        </w:rPr>
        <w:tab/>
      </w:r>
      <w:r>
        <w:t>2</w:t>
      </w:r>
      <w:r>
        <w:rPr>
          <w:spacing w:val="44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junho</w:t>
      </w:r>
      <w:r>
        <w:rPr>
          <w:spacing w:val="46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rPr>
          <w:spacing w:val="-4"/>
        </w:rPr>
        <w:t>2020</w:t>
      </w:r>
      <w:r>
        <w:tab/>
      </w:r>
      <w:r>
        <w:rPr>
          <w:rFonts w:ascii="Arial" w:hAnsi="Arial"/>
          <w:b/>
        </w:rPr>
        <w:t xml:space="preserve">Pág. </w:t>
      </w:r>
      <w:r>
        <w:rPr>
          <w:rFonts w:ascii="Arial" w:hAnsi="Arial"/>
          <w:b/>
          <w:spacing w:val="-5"/>
        </w:rPr>
        <w:t>78</w:t>
      </w:r>
    </w:p>
    <w:p w:rsidR="00A24550" w:rsidRDefault="00A24550">
      <w:pPr>
        <w:pStyle w:val="Corpodetexto"/>
        <w:spacing w:before="105"/>
        <w:ind w:left="0"/>
        <w:rPr>
          <w:rFonts w:ascii="Arial"/>
          <w:b/>
        </w:rPr>
      </w:pPr>
    </w:p>
    <w:p w:rsidR="00A24550" w:rsidRDefault="0025178F">
      <w:pPr>
        <w:pStyle w:val="Corpodetexto"/>
        <w:ind w:left="1359" w:right="1359"/>
        <w:jc w:val="center"/>
      </w:pPr>
      <w:r>
        <w:t xml:space="preserve">CAPÍTULO </w:t>
      </w:r>
      <w:r>
        <w:rPr>
          <w:spacing w:val="-5"/>
        </w:rPr>
        <w:t>II</w:t>
      </w:r>
    </w:p>
    <w:p w:rsidR="00A24550" w:rsidRDefault="0025178F">
      <w:pPr>
        <w:pStyle w:val="Ttulo3"/>
        <w:ind w:right="1359"/>
      </w:pPr>
      <w:r>
        <w:t>Compartimentação</w:t>
      </w:r>
      <w:r>
        <w:rPr>
          <w:spacing w:val="-1"/>
        </w:rPr>
        <w:t xml:space="preserve"> </w:t>
      </w:r>
      <w:r>
        <w:t xml:space="preserve">geral de </w:t>
      </w:r>
      <w:r>
        <w:rPr>
          <w:spacing w:val="-4"/>
        </w:rPr>
        <w:t>fogo</w:t>
      </w:r>
    </w:p>
    <w:p w:rsidR="00A24550" w:rsidRDefault="00A24550">
      <w:pPr>
        <w:pStyle w:val="Corpodetexto"/>
        <w:spacing w:before="52"/>
        <w:ind w:left="0"/>
        <w:rPr>
          <w:rFonts w:ascii="Arial"/>
          <w:b/>
        </w:rPr>
      </w:pPr>
    </w:p>
    <w:p w:rsidR="00A24550" w:rsidRDefault="0025178F">
      <w:pPr>
        <w:pStyle w:val="Corpodetexto"/>
        <w:ind w:left="1359" w:right="1360"/>
        <w:jc w:val="center"/>
      </w:pPr>
      <w:r>
        <w:t>Artigo</w:t>
      </w:r>
      <w:r>
        <w:rPr>
          <w:spacing w:val="-5"/>
        </w:rPr>
        <w:t xml:space="preserve"> </w:t>
      </w:r>
      <w:r>
        <w:rPr>
          <w:spacing w:val="-4"/>
        </w:rPr>
        <w:t>17.º</w:t>
      </w:r>
    </w:p>
    <w:p w:rsidR="00A24550" w:rsidRDefault="0025178F">
      <w:pPr>
        <w:spacing w:before="199"/>
        <w:ind w:left="1359" w:right="1359"/>
        <w:jc w:val="center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Coexistência</w:t>
      </w:r>
      <w:r>
        <w:rPr>
          <w:rFonts w:ascii="Arial" w:hAnsi="Arial"/>
          <w:b/>
          <w:spacing w:val="-9"/>
          <w:sz w:val="17"/>
        </w:rPr>
        <w:t xml:space="preserve"> </w:t>
      </w:r>
      <w:r>
        <w:rPr>
          <w:rFonts w:ascii="Arial" w:hAnsi="Arial"/>
          <w:b/>
          <w:sz w:val="17"/>
        </w:rPr>
        <w:t>entre</w:t>
      </w:r>
      <w:r>
        <w:rPr>
          <w:rFonts w:ascii="Arial" w:hAnsi="Arial"/>
          <w:b/>
          <w:spacing w:val="-8"/>
          <w:sz w:val="17"/>
        </w:rPr>
        <w:t xml:space="preserve"> </w:t>
      </w:r>
      <w:r>
        <w:rPr>
          <w:rFonts w:ascii="Arial" w:hAnsi="Arial"/>
          <w:b/>
          <w:sz w:val="17"/>
        </w:rPr>
        <w:t>utilizações-tipo</w:t>
      </w:r>
      <w:r>
        <w:rPr>
          <w:rFonts w:ascii="Arial" w:hAnsi="Arial"/>
          <w:b/>
          <w:spacing w:val="-8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distintas</w:t>
      </w:r>
    </w:p>
    <w:p w:rsidR="00A24550" w:rsidRDefault="0025178F">
      <w:pPr>
        <w:pStyle w:val="Corpodetexto"/>
        <w:spacing w:before="189"/>
        <w:ind w:left="1159"/>
      </w:pPr>
      <w:r>
        <w:t>1 — Não</w:t>
      </w:r>
      <w:r>
        <w:rPr>
          <w:spacing w:val="20"/>
        </w:rPr>
        <w:t xml:space="preserve"> </w:t>
      </w:r>
      <w:r>
        <w:t>é</w:t>
      </w:r>
      <w:r>
        <w:rPr>
          <w:spacing w:val="20"/>
        </w:rPr>
        <w:t xml:space="preserve"> </w:t>
      </w:r>
      <w:r>
        <w:t>admitida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coexistência</w:t>
      </w:r>
      <w:r>
        <w:rPr>
          <w:spacing w:val="19"/>
        </w:rPr>
        <w:t xml:space="preserve"> </w:t>
      </w:r>
      <w:r>
        <w:t>no</w:t>
      </w:r>
      <w:r>
        <w:rPr>
          <w:spacing w:val="20"/>
        </w:rPr>
        <w:t xml:space="preserve"> </w:t>
      </w:r>
      <w:r>
        <w:t>mesmo</w:t>
      </w:r>
      <w:r>
        <w:rPr>
          <w:spacing w:val="19"/>
        </w:rPr>
        <w:t xml:space="preserve"> </w:t>
      </w:r>
      <w:r>
        <w:t>edifício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uma</w:t>
      </w:r>
      <w:r>
        <w:rPr>
          <w:spacing w:val="20"/>
        </w:rPr>
        <w:t xml:space="preserve"> </w:t>
      </w:r>
      <w:r>
        <w:t xml:space="preserve">utilização-tipo </w:t>
      </w:r>
      <w:r>
        <w:rPr>
          <w:sz w:val="14"/>
        </w:rPr>
        <w:t>XII</w:t>
      </w:r>
      <w:r>
        <w:rPr>
          <w:spacing w:val="40"/>
          <w:sz w:val="14"/>
        </w:rPr>
        <w:t xml:space="preserve"> </w:t>
      </w:r>
      <w:r>
        <w:t>das</w:t>
      </w:r>
      <w:r>
        <w:rPr>
          <w:spacing w:val="20"/>
        </w:rPr>
        <w:t xml:space="preserve"> </w:t>
      </w:r>
      <w:r>
        <w:t xml:space="preserve">3.ª </w:t>
      </w:r>
      <w:r>
        <w:rPr>
          <w:spacing w:val="-5"/>
        </w:rPr>
        <w:t>ou</w:t>
      </w:r>
    </w:p>
    <w:p w:rsidR="00A24550" w:rsidRDefault="0025178F">
      <w:pPr>
        <w:pStyle w:val="Corpodetexto"/>
        <w:spacing w:before="10" w:line="249" w:lineRule="auto"/>
        <w:ind w:right="700"/>
      </w:pPr>
      <w:r>
        <w:t>4.ª</w:t>
      </w:r>
      <w:r>
        <w:rPr>
          <w:spacing w:val="-15"/>
        </w:rPr>
        <w:t xml:space="preserve"> </w:t>
      </w:r>
      <w:r>
        <w:t>categorias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risco,</w:t>
      </w:r>
      <w:r>
        <w:rPr>
          <w:spacing w:val="-15"/>
        </w:rPr>
        <w:t xml:space="preserve"> </w:t>
      </w:r>
      <w:r>
        <w:t>com</w:t>
      </w:r>
      <w:r>
        <w:rPr>
          <w:spacing w:val="-14"/>
        </w:rPr>
        <w:t xml:space="preserve"> </w:t>
      </w:r>
      <w:r>
        <w:t>outra</w:t>
      </w:r>
      <w:r>
        <w:rPr>
          <w:spacing w:val="-15"/>
        </w:rPr>
        <w:t xml:space="preserve"> </w:t>
      </w:r>
      <w:r>
        <w:t>utilização-tipo,</w:t>
      </w:r>
      <w:r>
        <w:rPr>
          <w:spacing w:val="-15"/>
        </w:rPr>
        <w:t xml:space="preserve"> </w:t>
      </w:r>
      <w:r>
        <w:t>das</w:t>
      </w:r>
      <w:r>
        <w:rPr>
          <w:spacing w:val="-14"/>
        </w:rPr>
        <w:t xml:space="preserve"> </w:t>
      </w:r>
      <w:r>
        <w:t>2.ª</w:t>
      </w:r>
      <w:r>
        <w:rPr>
          <w:spacing w:val="-15"/>
        </w:rPr>
        <w:t xml:space="preserve"> </w:t>
      </w:r>
      <w:r>
        <w:t>à</w:t>
      </w:r>
      <w:r>
        <w:rPr>
          <w:spacing w:val="-14"/>
        </w:rPr>
        <w:t xml:space="preserve"> </w:t>
      </w:r>
      <w:r>
        <w:t>4.ª</w:t>
      </w:r>
      <w:r>
        <w:rPr>
          <w:spacing w:val="-15"/>
        </w:rPr>
        <w:t xml:space="preserve"> </w:t>
      </w:r>
      <w:r>
        <w:t>categorias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risco,</w:t>
      </w:r>
      <w:r>
        <w:rPr>
          <w:spacing w:val="-15"/>
        </w:rPr>
        <w:t xml:space="preserve"> </w:t>
      </w:r>
      <w:r>
        <w:t>com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 xml:space="preserve">seguintes </w:t>
      </w:r>
      <w:r>
        <w:rPr>
          <w:spacing w:val="-2"/>
        </w:rPr>
        <w:t>exceções:</w:t>
      </w:r>
    </w:p>
    <w:p w:rsidR="00A24550" w:rsidRPr="00583951" w:rsidRDefault="00583951" w:rsidP="00583951">
      <w:pPr>
        <w:tabs>
          <w:tab w:val="left" w:pos="1404"/>
        </w:tabs>
        <w:spacing w:before="172"/>
        <w:ind w:left="1404" w:hanging="245"/>
        <w:rPr>
          <w:sz w:val="21"/>
        </w:rPr>
      </w:pPr>
      <w:r>
        <w:rPr>
          <w:sz w:val="21"/>
        </w:rPr>
        <w:t xml:space="preserve">a) </w:t>
      </w:r>
      <w:r w:rsidR="0025178F" w:rsidRPr="00583951">
        <w:rPr>
          <w:sz w:val="21"/>
        </w:rPr>
        <w:t>Utilizações-tipo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14"/>
        </w:rPr>
        <w:t>II</w:t>
      </w:r>
      <w:r w:rsidR="0025178F" w:rsidRPr="00583951">
        <w:rPr>
          <w:spacing w:val="18"/>
          <w:sz w:val="14"/>
        </w:rPr>
        <w:t xml:space="preserve"> </w:t>
      </w:r>
      <w:r w:rsidR="0025178F" w:rsidRPr="00583951">
        <w:rPr>
          <w:sz w:val="21"/>
        </w:rPr>
        <w:t>e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pacing w:val="-4"/>
          <w:sz w:val="14"/>
        </w:rPr>
        <w:t>VIII</w:t>
      </w:r>
      <w:r w:rsidR="0025178F" w:rsidRPr="00583951">
        <w:rPr>
          <w:spacing w:val="-4"/>
          <w:sz w:val="21"/>
        </w:rPr>
        <w:t>;</w:t>
      </w:r>
    </w:p>
    <w:p w:rsidR="00A24550" w:rsidRPr="00583951" w:rsidRDefault="00583951" w:rsidP="00583951">
      <w:pPr>
        <w:tabs>
          <w:tab w:val="left" w:pos="1395"/>
        </w:tabs>
        <w:spacing w:before="11" w:line="249" w:lineRule="auto"/>
        <w:ind w:left="706" w:firstLine="453"/>
        <w:rPr>
          <w:sz w:val="21"/>
        </w:rPr>
      </w:pPr>
      <w:r>
        <w:rPr>
          <w:sz w:val="21"/>
        </w:rPr>
        <w:t xml:space="preserve">b) </w:t>
      </w:r>
      <w:r w:rsidR="0025178F" w:rsidRPr="00583951">
        <w:rPr>
          <w:sz w:val="21"/>
        </w:rPr>
        <w:t>Utilização-tipo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14"/>
        </w:rPr>
        <w:t>I</w:t>
      </w:r>
      <w:r w:rsidR="0025178F" w:rsidRPr="00583951">
        <w:rPr>
          <w:sz w:val="21"/>
        </w:rPr>
        <w:t>,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da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1.ª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categoria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risco,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quando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destinada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proprietários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ou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funcionários da respetiva entidade exploradora.</w:t>
      </w:r>
    </w:p>
    <w:p w:rsidR="00A24550" w:rsidRDefault="00A24550">
      <w:pPr>
        <w:pStyle w:val="Corpodetexto"/>
        <w:spacing w:before="15"/>
        <w:ind w:left="0"/>
      </w:pPr>
    </w:p>
    <w:p w:rsidR="00A24550" w:rsidRDefault="0025178F">
      <w:pPr>
        <w:pStyle w:val="Corpodetexto"/>
        <w:spacing w:line="249" w:lineRule="auto"/>
        <w:ind w:right="700" w:firstLine="453"/>
      </w:pPr>
      <w:r>
        <w:rPr>
          <w:spacing w:val="-4"/>
        </w:rPr>
        <w:t>2 — Nas</w:t>
      </w:r>
      <w:r>
        <w:rPr>
          <w:spacing w:val="-15"/>
        </w:rPr>
        <w:t xml:space="preserve"> </w:t>
      </w:r>
      <w:r>
        <w:rPr>
          <w:spacing w:val="-4"/>
        </w:rPr>
        <w:t>situações</w:t>
      </w:r>
      <w:r>
        <w:rPr>
          <w:spacing w:val="-15"/>
        </w:rPr>
        <w:t xml:space="preserve"> </w:t>
      </w:r>
      <w:r>
        <w:rPr>
          <w:spacing w:val="-4"/>
        </w:rPr>
        <w:t>distintas</w:t>
      </w:r>
      <w:r>
        <w:rPr>
          <w:spacing w:val="-15"/>
        </w:rPr>
        <w:t xml:space="preserve"> </w:t>
      </w:r>
      <w:r>
        <w:rPr>
          <w:spacing w:val="-4"/>
        </w:rPr>
        <w:t>das</w:t>
      </w:r>
      <w:r>
        <w:rPr>
          <w:spacing w:val="-15"/>
        </w:rPr>
        <w:t xml:space="preserve"> </w:t>
      </w:r>
      <w:r>
        <w:rPr>
          <w:spacing w:val="-4"/>
        </w:rPr>
        <w:t>referidas</w:t>
      </w:r>
      <w:r>
        <w:rPr>
          <w:spacing w:val="-15"/>
        </w:rPr>
        <w:t xml:space="preserve"> </w:t>
      </w:r>
      <w:r>
        <w:rPr>
          <w:spacing w:val="-4"/>
        </w:rPr>
        <w:t>no</w:t>
      </w:r>
      <w:r>
        <w:rPr>
          <w:spacing w:val="-15"/>
        </w:rPr>
        <w:t xml:space="preserve"> </w:t>
      </w:r>
      <w:r>
        <w:rPr>
          <w:spacing w:val="-4"/>
        </w:rPr>
        <w:t>número</w:t>
      </w:r>
      <w:r>
        <w:rPr>
          <w:spacing w:val="-15"/>
        </w:rPr>
        <w:t xml:space="preserve"> </w:t>
      </w:r>
      <w:r>
        <w:rPr>
          <w:spacing w:val="-4"/>
        </w:rPr>
        <w:t>anterior,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15"/>
        </w:rPr>
        <w:t xml:space="preserve"> </w:t>
      </w:r>
      <w:r>
        <w:rPr>
          <w:spacing w:val="-4"/>
        </w:rPr>
        <w:t>coexistência</w:t>
      </w:r>
      <w:r>
        <w:rPr>
          <w:spacing w:val="-15"/>
        </w:rPr>
        <w:t xml:space="preserve"> </w:t>
      </w:r>
      <w:r>
        <w:rPr>
          <w:spacing w:val="-4"/>
        </w:rPr>
        <w:t>num</w:t>
      </w:r>
      <w:r>
        <w:rPr>
          <w:spacing w:val="-15"/>
        </w:rPr>
        <w:t xml:space="preserve"> </w:t>
      </w:r>
      <w:r>
        <w:rPr>
          <w:spacing w:val="-4"/>
        </w:rPr>
        <w:t>mesmo</w:t>
      </w:r>
      <w:r>
        <w:rPr>
          <w:spacing w:val="-15"/>
        </w:rPr>
        <w:t xml:space="preserve"> </w:t>
      </w:r>
      <w:r>
        <w:rPr>
          <w:spacing w:val="-4"/>
        </w:rPr>
        <w:t xml:space="preserve">edifício </w:t>
      </w:r>
      <w:r>
        <w:t>de espaços ocupados por diferentes utilizações-tipo, deve satisfazer as seguintes condições:</w:t>
      </w:r>
    </w:p>
    <w:p w:rsidR="00A24550" w:rsidRPr="00583951" w:rsidRDefault="00583951" w:rsidP="00583951">
      <w:pPr>
        <w:tabs>
          <w:tab w:val="left" w:pos="1395"/>
        </w:tabs>
        <w:spacing w:before="172" w:line="249" w:lineRule="auto"/>
        <w:ind w:left="706" w:firstLine="453"/>
        <w:rPr>
          <w:sz w:val="21"/>
        </w:rPr>
      </w:pPr>
      <w:r>
        <w:rPr>
          <w:sz w:val="21"/>
        </w:rPr>
        <w:t xml:space="preserve">a) </w:t>
      </w:r>
      <w:r w:rsidR="0025178F" w:rsidRPr="00583951">
        <w:rPr>
          <w:sz w:val="21"/>
        </w:rPr>
        <w:t>Para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efeitos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isolamento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e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proteção,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os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espaços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ocupados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por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diferentes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utilizações-tipo devem ser separados por paredes e pavimentos cuja resistência ao fogo padrão, EI ou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 xml:space="preserve">REI, seja a mais gravosa das indicadas no quadro </w:t>
      </w:r>
      <w:r w:rsidR="0025178F" w:rsidRPr="00583951">
        <w:rPr>
          <w:sz w:val="14"/>
        </w:rPr>
        <w:t>X</w:t>
      </w:r>
      <w:r w:rsidR="0025178F" w:rsidRPr="00583951">
        <w:rPr>
          <w:spacing w:val="36"/>
          <w:sz w:val="14"/>
        </w:rPr>
        <w:t xml:space="preserve"> </w:t>
      </w:r>
      <w:r w:rsidR="0025178F" w:rsidRPr="00583951">
        <w:rPr>
          <w:sz w:val="21"/>
        </w:rPr>
        <w:t>abaixo:</w:t>
      </w:r>
      <w:bookmarkStart w:id="0" w:name="_GoBack"/>
      <w:bookmarkEnd w:id="0"/>
    </w:p>
    <w:p w:rsidR="00A24550" w:rsidRDefault="00A24550">
      <w:pPr>
        <w:pStyle w:val="Corpodetexto"/>
        <w:spacing w:before="1"/>
        <w:ind w:left="0"/>
      </w:pPr>
    </w:p>
    <w:p w:rsidR="00A24550" w:rsidRDefault="0025178F">
      <w:pPr>
        <w:ind w:left="1359" w:right="1359"/>
        <w:jc w:val="center"/>
        <w:rPr>
          <w:rFonts w:ascii="Times New Roman"/>
          <w:sz w:val="15"/>
        </w:rPr>
      </w:pPr>
      <w:r>
        <w:rPr>
          <w:rFonts w:ascii="Times New Roman"/>
          <w:sz w:val="15"/>
        </w:rPr>
        <w:t>QUADRO</w:t>
      </w:r>
      <w:r>
        <w:rPr>
          <w:rFonts w:ascii="Times New Roman"/>
          <w:spacing w:val="-6"/>
          <w:sz w:val="15"/>
        </w:rPr>
        <w:t xml:space="preserve"> </w:t>
      </w:r>
      <w:r>
        <w:rPr>
          <w:rFonts w:ascii="Times New Roman"/>
          <w:spacing w:val="-10"/>
          <w:sz w:val="15"/>
        </w:rPr>
        <w:t>X</w:t>
      </w:r>
    </w:p>
    <w:p w:rsidR="00A24550" w:rsidRDefault="00A24550">
      <w:pPr>
        <w:pStyle w:val="Corpodetexto"/>
        <w:spacing w:before="100"/>
        <w:ind w:left="0"/>
        <w:rPr>
          <w:rFonts w:ascii="Times New Roman"/>
          <w:sz w:val="15"/>
        </w:rPr>
      </w:pPr>
    </w:p>
    <w:p w:rsidR="00A24550" w:rsidRDefault="0025178F">
      <w:pPr>
        <w:spacing w:line="249" w:lineRule="auto"/>
        <w:ind w:left="1359" w:right="1357"/>
        <w:jc w:val="center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Escalões</w:t>
      </w:r>
      <w:r>
        <w:rPr>
          <w:rFonts w:ascii="Arial" w:hAnsi="Arial"/>
          <w:b/>
          <w:spacing w:val="-4"/>
          <w:sz w:val="19"/>
        </w:rPr>
        <w:t xml:space="preserve"> </w:t>
      </w:r>
      <w:r>
        <w:rPr>
          <w:rFonts w:ascii="Arial" w:hAnsi="Arial"/>
          <w:b/>
          <w:sz w:val="19"/>
        </w:rPr>
        <w:t>de</w:t>
      </w:r>
      <w:r>
        <w:rPr>
          <w:rFonts w:ascii="Arial" w:hAnsi="Arial"/>
          <w:b/>
          <w:spacing w:val="-4"/>
          <w:sz w:val="19"/>
        </w:rPr>
        <w:t xml:space="preserve"> </w:t>
      </w:r>
      <w:r>
        <w:rPr>
          <w:rFonts w:ascii="Arial" w:hAnsi="Arial"/>
          <w:b/>
          <w:sz w:val="19"/>
        </w:rPr>
        <w:t>tempo</w:t>
      </w:r>
      <w:r>
        <w:rPr>
          <w:rFonts w:ascii="Arial" w:hAnsi="Arial"/>
          <w:b/>
          <w:spacing w:val="-4"/>
          <w:sz w:val="19"/>
        </w:rPr>
        <w:t xml:space="preserve"> </w:t>
      </w:r>
      <w:r>
        <w:rPr>
          <w:rFonts w:ascii="Arial" w:hAnsi="Arial"/>
          <w:b/>
          <w:sz w:val="19"/>
        </w:rPr>
        <w:t>da</w:t>
      </w:r>
      <w:r>
        <w:rPr>
          <w:rFonts w:ascii="Arial" w:hAnsi="Arial"/>
          <w:b/>
          <w:spacing w:val="-4"/>
          <w:sz w:val="19"/>
        </w:rPr>
        <w:t xml:space="preserve"> </w:t>
      </w:r>
      <w:r>
        <w:rPr>
          <w:rFonts w:ascii="Arial" w:hAnsi="Arial"/>
          <w:b/>
          <w:sz w:val="19"/>
        </w:rPr>
        <w:t>resistência</w:t>
      </w:r>
      <w:r>
        <w:rPr>
          <w:rFonts w:ascii="Arial" w:hAnsi="Arial"/>
          <w:b/>
          <w:spacing w:val="-4"/>
          <w:sz w:val="19"/>
        </w:rPr>
        <w:t xml:space="preserve"> </w:t>
      </w:r>
      <w:r>
        <w:rPr>
          <w:rFonts w:ascii="Arial" w:hAnsi="Arial"/>
          <w:b/>
          <w:sz w:val="19"/>
        </w:rPr>
        <w:t>ao</w:t>
      </w:r>
      <w:r>
        <w:rPr>
          <w:rFonts w:ascii="Arial" w:hAnsi="Arial"/>
          <w:b/>
          <w:spacing w:val="-4"/>
          <w:sz w:val="19"/>
        </w:rPr>
        <w:t xml:space="preserve"> </w:t>
      </w:r>
      <w:r>
        <w:rPr>
          <w:rFonts w:ascii="Arial" w:hAnsi="Arial"/>
          <w:b/>
          <w:sz w:val="19"/>
        </w:rPr>
        <w:t>fogo</w:t>
      </w:r>
      <w:r>
        <w:rPr>
          <w:rFonts w:ascii="Arial" w:hAnsi="Arial"/>
          <w:b/>
          <w:spacing w:val="-4"/>
          <w:sz w:val="19"/>
        </w:rPr>
        <w:t xml:space="preserve"> </w:t>
      </w:r>
      <w:r>
        <w:rPr>
          <w:rFonts w:ascii="Arial" w:hAnsi="Arial"/>
          <w:b/>
          <w:sz w:val="19"/>
        </w:rPr>
        <w:t>de</w:t>
      </w:r>
      <w:r>
        <w:rPr>
          <w:rFonts w:ascii="Arial" w:hAnsi="Arial"/>
          <w:b/>
          <w:spacing w:val="-4"/>
          <w:sz w:val="19"/>
        </w:rPr>
        <w:t xml:space="preserve"> </w:t>
      </w:r>
      <w:r>
        <w:rPr>
          <w:rFonts w:ascii="Arial" w:hAnsi="Arial"/>
          <w:b/>
          <w:sz w:val="19"/>
        </w:rPr>
        <w:t>elementos</w:t>
      </w:r>
      <w:r>
        <w:rPr>
          <w:rFonts w:ascii="Arial" w:hAnsi="Arial"/>
          <w:b/>
          <w:spacing w:val="-4"/>
          <w:sz w:val="19"/>
        </w:rPr>
        <w:t xml:space="preserve"> </w:t>
      </w:r>
      <w:r>
        <w:rPr>
          <w:rFonts w:ascii="Arial" w:hAnsi="Arial"/>
          <w:b/>
          <w:sz w:val="19"/>
        </w:rPr>
        <w:t>de</w:t>
      </w:r>
      <w:r>
        <w:rPr>
          <w:rFonts w:ascii="Arial" w:hAnsi="Arial"/>
          <w:b/>
          <w:spacing w:val="-4"/>
          <w:sz w:val="19"/>
        </w:rPr>
        <w:t xml:space="preserve"> </w:t>
      </w:r>
      <w:r>
        <w:rPr>
          <w:rFonts w:ascii="Arial" w:hAnsi="Arial"/>
          <w:b/>
          <w:sz w:val="19"/>
        </w:rPr>
        <w:t>isolamento</w:t>
      </w:r>
      <w:r>
        <w:rPr>
          <w:rFonts w:ascii="Arial" w:hAnsi="Arial"/>
          <w:b/>
          <w:spacing w:val="-4"/>
          <w:sz w:val="19"/>
        </w:rPr>
        <w:t xml:space="preserve"> </w:t>
      </w:r>
      <w:r>
        <w:rPr>
          <w:rFonts w:ascii="Arial" w:hAnsi="Arial"/>
          <w:b/>
          <w:sz w:val="19"/>
        </w:rPr>
        <w:t>e</w:t>
      </w:r>
      <w:r>
        <w:rPr>
          <w:rFonts w:ascii="Arial" w:hAnsi="Arial"/>
          <w:b/>
          <w:spacing w:val="-4"/>
          <w:sz w:val="19"/>
        </w:rPr>
        <w:t xml:space="preserve"> </w:t>
      </w:r>
      <w:r>
        <w:rPr>
          <w:rFonts w:ascii="Arial" w:hAnsi="Arial"/>
          <w:b/>
          <w:sz w:val="19"/>
        </w:rPr>
        <w:t>proteção entre utilizações-tipo distintas</w:t>
      </w:r>
    </w:p>
    <w:p w:rsidR="00A24550" w:rsidRDefault="00A24550">
      <w:pPr>
        <w:pStyle w:val="Corpodetexto"/>
        <w:spacing w:before="7"/>
        <w:ind w:left="0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7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96"/>
        <w:gridCol w:w="794"/>
        <w:gridCol w:w="794"/>
        <w:gridCol w:w="794"/>
        <w:gridCol w:w="794"/>
      </w:tblGrid>
      <w:tr w:rsidR="00A24550">
        <w:trPr>
          <w:trHeight w:val="325"/>
        </w:trPr>
        <w:tc>
          <w:tcPr>
            <w:tcW w:w="5896" w:type="dxa"/>
            <w:vMerge w:val="restart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rPr>
                <w:rFonts w:ascii="Arial"/>
                <w:b/>
                <w:sz w:val="13"/>
              </w:rPr>
            </w:pPr>
          </w:p>
          <w:p w:rsidR="00A24550" w:rsidRDefault="00A24550">
            <w:pPr>
              <w:pStyle w:val="TableParagraph"/>
              <w:spacing w:before="44"/>
              <w:rPr>
                <w:rFonts w:ascii="Arial"/>
                <w:b/>
                <w:sz w:val="13"/>
              </w:rPr>
            </w:pPr>
          </w:p>
          <w:p w:rsidR="00A24550" w:rsidRDefault="0025178F">
            <w:pPr>
              <w:pStyle w:val="TableParagraph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Utilizações-</w:t>
            </w:r>
            <w:r>
              <w:rPr>
                <w:spacing w:val="-4"/>
                <w:sz w:val="13"/>
              </w:rPr>
              <w:t>tipo</w:t>
            </w:r>
          </w:p>
        </w:tc>
        <w:tc>
          <w:tcPr>
            <w:tcW w:w="3176" w:type="dxa"/>
            <w:gridSpan w:val="4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A24550" w:rsidRDefault="0025178F">
            <w:pPr>
              <w:pStyle w:val="TableParagraph"/>
              <w:spacing w:before="88"/>
              <w:ind w:left="1024"/>
              <w:rPr>
                <w:sz w:val="13"/>
              </w:rPr>
            </w:pPr>
            <w:r>
              <w:rPr>
                <w:sz w:val="13"/>
              </w:rPr>
              <w:t>Categorias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 xml:space="preserve">de </w:t>
            </w:r>
            <w:r>
              <w:rPr>
                <w:spacing w:val="-2"/>
                <w:sz w:val="13"/>
              </w:rPr>
              <w:t>risco</w:t>
            </w:r>
          </w:p>
        </w:tc>
      </w:tr>
      <w:tr w:rsidR="00A24550">
        <w:trPr>
          <w:trHeight w:val="500"/>
        </w:trPr>
        <w:tc>
          <w:tcPr>
            <w:tcW w:w="589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26"/>
              <w:rPr>
                <w:rFonts w:ascii="Arial"/>
                <w:b/>
                <w:sz w:val="13"/>
              </w:rPr>
            </w:pPr>
          </w:p>
          <w:p w:rsidR="00A24550" w:rsidRDefault="0025178F">
            <w:pPr>
              <w:pStyle w:val="TableParagraph"/>
              <w:ind w:left="6" w:right="6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1.ª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26"/>
              <w:rPr>
                <w:rFonts w:ascii="Arial"/>
                <w:b/>
                <w:sz w:val="13"/>
              </w:rPr>
            </w:pPr>
          </w:p>
          <w:p w:rsidR="00A24550" w:rsidRDefault="0025178F">
            <w:pPr>
              <w:pStyle w:val="TableParagraph"/>
              <w:ind w:left="6" w:right="6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2.ª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26"/>
              <w:rPr>
                <w:rFonts w:ascii="Arial"/>
                <w:b/>
                <w:sz w:val="13"/>
              </w:rPr>
            </w:pPr>
          </w:p>
          <w:p w:rsidR="00A24550" w:rsidRDefault="0025178F">
            <w:pPr>
              <w:pStyle w:val="TableParagraph"/>
              <w:ind w:left="6" w:right="7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3.ª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550" w:rsidRDefault="00A24550">
            <w:pPr>
              <w:pStyle w:val="TableParagraph"/>
              <w:spacing w:before="26"/>
              <w:rPr>
                <w:rFonts w:ascii="Arial"/>
                <w:b/>
                <w:sz w:val="13"/>
              </w:rPr>
            </w:pPr>
          </w:p>
          <w:p w:rsidR="00A24550" w:rsidRDefault="0025178F">
            <w:pPr>
              <w:pStyle w:val="TableParagraph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4.ª</w:t>
            </w:r>
          </w:p>
        </w:tc>
      </w:tr>
      <w:tr w:rsidR="00A24550">
        <w:trPr>
          <w:trHeight w:val="619"/>
        </w:trPr>
        <w:tc>
          <w:tcPr>
            <w:tcW w:w="5896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A24550" w:rsidRDefault="0025178F">
            <w:pPr>
              <w:pStyle w:val="TableParagraph"/>
              <w:spacing w:before="153"/>
              <w:rPr>
                <w:sz w:val="17"/>
              </w:rPr>
            </w:pPr>
            <w:r>
              <w:rPr>
                <w:sz w:val="17"/>
              </w:rPr>
              <w:t>I, III, a X</w:t>
            </w:r>
            <w:r>
              <w:rPr>
                <w:spacing w:val="28"/>
                <w:sz w:val="17"/>
              </w:rPr>
              <w:t xml:space="preserve"> </w:t>
            </w:r>
            <w:r>
              <w:rPr>
                <w:sz w:val="17"/>
              </w:rPr>
              <w:t xml:space="preserve">. . . . . . . . . . . . . . . . . . . . . . . . . . . . . . . . . . . . . . . . . . . . . . . . . . . . . </w:t>
            </w:r>
            <w:r>
              <w:rPr>
                <w:spacing w:val="-10"/>
                <w:sz w:val="17"/>
              </w:rPr>
              <w:t>.</w:t>
            </w:r>
          </w:p>
          <w:p w:rsidR="00A24550" w:rsidRDefault="0025178F">
            <w:pPr>
              <w:pStyle w:val="TableParagraph"/>
              <w:spacing w:before="8"/>
              <w:rPr>
                <w:sz w:val="17"/>
              </w:rPr>
            </w:pPr>
            <w:r>
              <w:rPr>
                <w:sz w:val="17"/>
              </w:rPr>
              <w:t>II, XI e XII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 xml:space="preserve">. . . . . . . . . . . . . . . . . . . . . . . . . . . . . . . . . . . . . . . . . . . . . . . . </w:t>
            </w:r>
            <w:proofErr w:type="gramStart"/>
            <w:r>
              <w:rPr>
                <w:sz w:val="17"/>
              </w:rPr>
              <w:t>. . . .</w:t>
            </w:r>
            <w:proofErr w:type="gramEnd"/>
            <w:r>
              <w:rPr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24550" w:rsidRDefault="0025178F">
            <w:pPr>
              <w:pStyle w:val="TableParagraph"/>
              <w:spacing w:before="153"/>
              <w:ind w:left="7" w:right="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30</w:t>
            </w:r>
          </w:p>
          <w:p w:rsidR="00A24550" w:rsidRDefault="0025178F">
            <w:pPr>
              <w:pStyle w:val="TableParagraph"/>
              <w:spacing w:before="8"/>
              <w:ind w:left="7" w:right="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60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24550" w:rsidRDefault="0025178F">
            <w:pPr>
              <w:pStyle w:val="TableParagraph"/>
              <w:spacing w:before="153"/>
              <w:ind w:left="6" w:right="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60</w:t>
            </w:r>
          </w:p>
          <w:p w:rsidR="00A24550" w:rsidRDefault="0025178F">
            <w:pPr>
              <w:pStyle w:val="TableParagraph"/>
              <w:spacing w:before="8"/>
              <w:ind w:left="6" w:right="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90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24550" w:rsidRDefault="0025178F">
            <w:pPr>
              <w:pStyle w:val="TableParagraph"/>
              <w:spacing w:before="153"/>
              <w:ind w:left="6" w:right="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90</w:t>
            </w:r>
          </w:p>
          <w:p w:rsidR="00A24550" w:rsidRDefault="0025178F">
            <w:pPr>
              <w:pStyle w:val="TableParagraph"/>
              <w:spacing w:before="8"/>
              <w:ind w:left="6" w:right="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120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A24550" w:rsidRDefault="0025178F">
            <w:pPr>
              <w:pStyle w:val="TableParagraph"/>
              <w:spacing w:before="153"/>
              <w:ind w:left="254"/>
              <w:rPr>
                <w:sz w:val="17"/>
              </w:rPr>
            </w:pPr>
            <w:r>
              <w:rPr>
                <w:spacing w:val="-5"/>
                <w:sz w:val="17"/>
              </w:rPr>
              <w:t>120</w:t>
            </w:r>
          </w:p>
          <w:p w:rsidR="00A24550" w:rsidRDefault="0025178F">
            <w:pPr>
              <w:pStyle w:val="TableParagraph"/>
              <w:spacing w:before="8"/>
              <w:ind w:left="254"/>
              <w:rPr>
                <w:sz w:val="17"/>
              </w:rPr>
            </w:pPr>
            <w:r>
              <w:rPr>
                <w:spacing w:val="-5"/>
                <w:sz w:val="17"/>
              </w:rPr>
              <w:t>180</w:t>
            </w:r>
          </w:p>
        </w:tc>
      </w:tr>
    </w:tbl>
    <w:p w:rsidR="00A24550" w:rsidRPr="00583951" w:rsidRDefault="00583951" w:rsidP="00583951">
      <w:pPr>
        <w:tabs>
          <w:tab w:val="left" w:pos="1405"/>
        </w:tabs>
        <w:spacing w:before="175" w:line="285" w:lineRule="auto"/>
        <w:ind w:left="706" w:right="704" w:firstLine="453"/>
        <w:rPr>
          <w:sz w:val="21"/>
        </w:rPr>
      </w:pPr>
      <w:r>
        <w:rPr>
          <w:sz w:val="21"/>
        </w:rPr>
        <w:t xml:space="preserve">b) </w:t>
      </w:r>
      <w:r w:rsidR="0025178F" w:rsidRPr="00583951">
        <w:rPr>
          <w:sz w:val="21"/>
        </w:rPr>
        <w:t>Quando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comuniquem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com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vias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evacuação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protegidas,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devem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ser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delas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separados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por paredes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e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pavimentos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cuja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resistência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ao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fogo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padrão,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EI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ou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REI,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seja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mais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gravosa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das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 xml:space="preserve">indica- das nos quadros </w:t>
      </w:r>
      <w:r w:rsidR="0025178F" w:rsidRPr="00583951">
        <w:rPr>
          <w:sz w:val="14"/>
        </w:rPr>
        <w:t>X</w:t>
      </w:r>
      <w:r w:rsidR="0025178F" w:rsidRPr="00583951">
        <w:rPr>
          <w:sz w:val="21"/>
        </w:rPr>
        <w:t xml:space="preserve">, </w:t>
      </w:r>
      <w:r w:rsidR="0025178F" w:rsidRPr="00583951">
        <w:rPr>
          <w:sz w:val="14"/>
        </w:rPr>
        <w:t>XIX</w:t>
      </w:r>
      <w:r w:rsidR="0025178F" w:rsidRPr="00583951">
        <w:rPr>
          <w:sz w:val="21"/>
        </w:rPr>
        <w:t xml:space="preserve">, </w:t>
      </w:r>
      <w:r w:rsidR="0025178F" w:rsidRPr="00583951">
        <w:rPr>
          <w:sz w:val="14"/>
        </w:rPr>
        <w:t>XX</w:t>
      </w:r>
      <w:r w:rsidR="0025178F" w:rsidRPr="00583951">
        <w:rPr>
          <w:spacing w:val="40"/>
          <w:sz w:val="14"/>
        </w:rPr>
        <w:t xml:space="preserve"> </w:t>
      </w:r>
      <w:r w:rsidR="0025178F" w:rsidRPr="00583951">
        <w:rPr>
          <w:sz w:val="21"/>
        </w:rPr>
        <w:t xml:space="preserve">e </w:t>
      </w:r>
      <w:r w:rsidR="0025178F" w:rsidRPr="00583951">
        <w:rPr>
          <w:sz w:val="14"/>
        </w:rPr>
        <w:t>XXI</w:t>
      </w:r>
      <w:r w:rsidR="0025178F" w:rsidRPr="00583951">
        <w:rPr>
          <w:sz w:val="21"/>
        </w:rPr>
        <w:t>;</w:t>
      </w:r>
    </w:p>
    <w:p w:rsidR="00A24550" w:rsidRPr="00583951" w:rsidRDefault="00583951" w:rsidP="00583951">
      <w:pPr>
        <w:tabs>
          <w:tab w:val="left" w:pos="1376"/>
        </w:tabs>
        <w:spacing w:line="285" w:lineRule="auto"/>
        <w:ind w:left="706" w:right="704" w:firstLine="453"/>
        <w:rPr>
          <w:sz w:val="21"/>
        </w:rPr>
      </w:pPr>
      <w:r>
        <w:rPr>
          <w:spacing w:val="-2"/>
          <w:sz w:val="21"/>
        </w:rPr>
        <w:t xml:space="preserve">c) </w:t>
      </w:r>
      <w:r w:rsidR="0025178F" w:rsidRPr="00583951">
        <w:rPr>
          <w:spacing w:val="-2"/>
          <w:sz w:val="21"/>
        </w:rPr>
        <w:t>Nas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condições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das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alíneas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anteriores,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os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vãos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de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comunicação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entre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espaços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ocupados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por diferentes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utilizações-tipo ou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com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as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vias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de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evacuação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comuns,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em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função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das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 xml:space="preserve">utilizações-tipo em </w:t>
      </w:r>
      <w:r w:rsidR="0025178F" w:rsidRPr="00583951">
        <w:rPr>
          <w:sz w:val="21"/>
        </w:rPr>
        <w:t xml:space="preserve">causa e da respetiva categoria de risco, devem adotar as soluções mais exigentes das indicadas nos quadros </w:t>
      </w:r>
      <w:r w:rsidR="0025178F" w:rsidRPr="00583951">
        <w:rPr>
          <w:sz w:val="14"/>
        </w:rPr>
        <w:t>XIX</w:t>
      </w:r>
      <w:r w:rsidR="0025178F" w:rsidRPr="00583951">
        <w:rPr>
          <w:sz w:val="21"/>
        </w:rPr>
        <w:t xml:space="preserve">, </w:t>
      </w:r>
      <w:r w:rsidR="0025178F" w:rsidRPr="00583951">
        <w:rPr>
          <w:sz w:val="14"/>
        </w:rPr>
        <w:t>XX</w:t>
      </w:r>
      <w:r w:rsidR="0025178F" w:rsidRPr="00583951">
        <w:rPr>
          <w:spacing w:val="34"/>
          <w:sz w:val="14"/>
        </w:rPr>
        <w:t xml:space="preserve"> </w:t>
      </w:r>
      <w:r w:rsidR="0025178F" w:rsidRPr="00583951">
        <w:rPr>
          <w:sz w:val="21"/>
        </w:rPr>
        <w:t xml:space="preserve">e </w:t>
      </w:r>
      <w:r w:rsidR="0025178F" w:rsidRPr="00583951">
        <w:rPr>
          <w:sz w:val="14"/>
        </w:rPr>
        <w:t>XXI</w:t>
      </w:r>
      <w:r w:rsidR="0025178F" w:rsidRPr="00583951">
        <w:rPr>
          <w:sz w:val="21"/>
        </w:rPr>
        <w:t xml:space="preserve">, além do seguinte quadro </w:t>
      </w:r>
      <w:r w:rsidR="0025178F" w:rsidRPr="00583951">
        <w:rPr>
          <w:sz w:val="14"/>
        </w:rPr>
        <w:t>XI</w:t>
      </w:r>
      <w:r w:rsidR="0025178F" w:rsidRPr="00583951">
        <w:rPr>
          <w:spacing w:val="34"/>
          <w:sz w:val="14"/>
        </w:rPr>
        <w:t xml:space="preserve"> </w:t>
      </w:r>
      <w:r w:rsidR="0025178F" w:rsidRPr="00583951">
        <w:rPr>
          <w:sz w:val="21"/>
        </w:rPr>
        <w:t>abaixo:</w:t>
      </w:r>
    </w:p>
    <w:p w:rsidR="00A24550" w:rsidRDefault="0025178F">
      <w:pPr>
        <w:spacing w:before="239"/>
        <w:ind w:left="1359" w:right="1359"/>
        <w:jc w:val="center"/>
        <w:rPr>
          <w:rFonts w:ascii="Times New Roman"/>
          <w:sz w:val="15"/>
        </w:rPr>
      </w:pPr>
      <w:r>
        <w:rPr>
          <w:rFonts w:ascii="Times New Roman"/>
          <w:sz w:val="15"/>
        </w:rPr>
        <w:t>QUADRO</w:t>
      </w:r>
      <w:r>
        <w:rPr>
          <w:rFonts w:ascii="Times New Roman"/>
          <w:spacing w:val="-6"/>
          <w:sz w:val="15"/>
        </w:rPr>
        <w:t xml:space="preserve"> </w:t>
      </w:r>
      <w:r>
        <w:rPr>
          <w:rFonts w:ascii="Times New Roman"/>
          <w:spacing w:val="-5"/>
          <w:sz w:val="15"/>
        </w:rPr>
        <w:t>XI</w:t>
      </w:r>
    </w:p>
    <w:p w:rsidR="00A24550" w:rsidRDefault="00A24550">
      <w:pPr>
        <w:pStyle w:val="Corpodetexto"/>
        <w:spacing w:before="135"/>
        <w:ind w:left="0"/>
        <w:rPr>
          <w:rFonts w:ascii="Times New Roman"/>
          <w:sz w:val="15"/>
        </w:rPr>
      </w:pPr>
    </w:p>
    <w:p w:rsidR="00A24550" w:rsidRDefault="0025178F">
      <w:pPr>
        <w:jc w:val="center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Proteção</w:t>
      </w:r>
      <w:r>
        <w:rPr>
          <w:rFonts w:ascii="Arial" w:hAnsi="Arial"/>
          <w:b/>
          <w:spacing w:val="-3"/>
          <w:sz w:val="19"/>
        </w:rPr>
        <w:t xml:space="preserve"> </w:t>
      </w:r>
      <w:r>
        <w:rPr>
          <w:rFonts w:ascii="Arial" w:hAnsi="Arial"/>
          <w:b/>
          <w:sz w:val="19"/>
        </w:rPr>
        <w:t>de</w:t>
      </w:r>
      <w:r>
        <w:rPr>
          <w:rFonts w:ascii="Arial" w:hAnsi="Arial"/>
          <w:b/>
          <w:spacing w:val="-3"/>
          <w:sz w:val="19"/>
        </w:rPr>
        <w:t xml:space="preserve"> </w:t>
      </w:r>
      <w:r>
        <w:rPr>
          <w:rFonts w:ascii="Arial" w:hAnsi="Arial"/>
          <w:b/>
          <w:sz w:val="19"/>
        </w:rPr>
        <w:t>vãos</w:t>
      </w:r>
      <w:r>
        <w:rPr>
          <w:rFonts w:ascii="Arial" w:hAnsi="Arial"/>
          <w:b/>
          <w:spacing w:val="-3"/>
          <w:sz w:val="19"/>
        </w:rPr>
        <w:t xml:space="preserve"> </w:t>
      </w:r>
      <w:r>
        <w:rPr>
          <w:rFonts w:ascii="Arial" w:hAnsi="Arial"/>
          <w:b/>
          <w:sz w:val="19"/>
        </w:rPr>
        <w:t>de</w:t>
      </w:r>
      <w:r>
        <w:rPr>
          <w:rFonts w:ascii="Arial" w:hAnsi="Arial"/>
          <w:b/>
          <w:spacing w:val="-2"/>
          <w:sz w:val="19"/>
        </w:rPr>
        <w:t xml:space="preserve"> </w:t>
      </w:r>
      <w:r>
        <w:rPr>
          <w:rFonts w:ascii="Arial" w:hAnsi="Arial"/>
          <w:b/>
          <w:sz w:val="19"/>
        </w:rPr>
        <w:t>comunicação</w:t>
      </w:r>
      <w:r>
        <w:rPr>
          <w:rFonts w:ascii="Arial" w:hAnsi="Arial"/>
          <w:b/>
          <w:spacing w:val="-3"/>
          <w:sz w:val="19"/>
        </w:rPr>
        <w:t xml:space="preserve"> </w:t>
      </w:r>
      <w:r>
        <w:rPr>
          <w:rFonts w:ascii="Arial" w:hAnsi="Arial"/>
          <w:b/>
          <w:sz w:val="19"/>
        </w:rPr>
        <w:t>entre</w:t>
      </w:r>
      <w:r>
        <w:rPr>
          <w:rFonts w:ascii="Arial" w:hAnsi="Arial"/>
          <w:b/>
          <w:spacing w:val="-3"/>
          <w:sz w:val="19"/>
        </w:rPr>
        <w:t xml:space="preserve"> </w:t>
      </w:r>
      <w:r>
        <w:rPr>
          <w:rFonts w:ascii="Arial" w:hAnsi="Arial"/>
          <w:b/>
          <w:sz w:val="19"/>
        </w:rPr>
        <w:t>vias</w:t>
      </w:r>
      <w:r>
        <w:rPr>
          <w:rFonts w:ascii="Arial" w:hAnsi="Arial"/>
          <w:b/>
          <w:spacing w:val="-3"/>
          <w:sz w:val="19"/>
        </w:rPr>
        <w:t xml:space="preserve"> </w:t>
      </w:r>
      <w:r>
        <w:rPr>
          <w:rFonts w:ascii="Arial" w:hAnsi="Arial"/>
          <w:b/>
          <w:sz w:val="19"/>
        </w:rPr>
        <w:t>de</w:t>
      </w:r>
      <w:r>
        <w:rPr>
          <w:rFonts w:ascii="Arial" w:hAnsi="Arial"/>
          <w:b/>
          <w:spacing w:val="-2"/>
          <w:sz w:val="19"/>
        </w:rPr>
        <w:t xml:space="preserve"> </w:t>
      </w:r>
      <w:r>
        <w:rPr>
          <w:rFonts w:ascii="Arial" w:hAnsi="Arial"/>
          <w:b/>
          <w:sz w:val="19"/>
        </w:rPr>
        <w:t>evacuação</w:t>
      </w:r>
      <w:r>
        <w:rPr>
          <w:rFonts w:ascii="Arial" w:hAnsi="Arial"/>
          <w:b/>
          <w:spacing w:val="-3"/>
          <w:sz w:val="19"/>
        </w:rPr>
        <w:t xml:space="preserve"> </w:t>
      </w:r>
      <w:r>
        <w:rPr>
          <w:rFonts w:ascii="Arial" w:hAnsi="Arial"/>
          <w:b/>
          <w:sz w:val="19"/>
        </w:rPr>
        <w:t>protegidas</w:t>
      </w:r>
      <w:r>
        <w:rPr>
          <w:rFonts w:ascii="Arial" w:hAnsi="Arial"/>
          <w:b/>
          <w:spacing w:val="-3"/>
          <w:sz w:val="19"/>
        </w:rPr>
        <w:t xml:space="preserve"> </w:t>
      </w:r>
      <w:r>
        <w:rPr>
          <w:rFonts w:ascii="Arial" w:hAnsi="Arial"/>
          <w:b/>
          <w:sz w:val="19"/>
        </w:rPr>
        <w:t>e</w:t>
      </w:r>
      <w:r>
        <w:rPr>
          <w:rFonts w:ascii="Arial" w:hAnsi="Arial"/>
          <w:b/>
          <w:spacing w:val="-3"/>
          <w:sz w:val="19"/>
        </w:rPr>
        <w:t xml:space="preserve"> </w:t>
      </w:r>
      <w:r>
        <w:rPr>
          <w:rFonts w:ascii="Arial" w:hAnsi="Arial"/>
          <w:b/>
          <w:sz w:val="19"/>
        </w:rPr>
        <w:t>utilizações-tipo</w:t>
      </w:r>
      <w:r>
        <w:rPr>
          <w:rFonts w:ascii="Arial" w:hAnsi="Arial"/>
          <w:b/>
          <w:spacing w:val="-2"/>
          <w:sz w:val="19"/>
        </w:rPr>
        <w:t xml:space="preserve"> distintas</w:t>
      </w:r>
    </w:p>
    <w:p w:rsidR="00A24550" w:rsidRDefault="00A24550">
      <w:pPr>
        <w:pStyle w:val="Corpodetexto"/>
        <w:spacing w:before="5"/>
        <w:ind w:left="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7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96"/>
        <w:gridCol w:w="794"/>
        <w:gridCol w:w="794"/>
        <w:gridCol w:w="794"/>
        <w:gridCol w:w="794"/>
      </w:tblGrid>
      <w:tr w:rsidR="00A24550">
        <w:trPr>
          <w:trHeight w:val="325"/>
        </w:trPr>
        <w:tc>
          <w:tcPr>
            <w:tcW w:w="5896" w:type="dxa"/>
            <w:vMerge w:val="restart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rPr>
                <w:rFonts w:ascii="Arial"/>
                <w:b/>
                <w:sz w:val="13"/>
              </w:rPr>
            </w:pPr>
          </w:p>
          <w:p w:rsidR="00A24550" w:rsidRDefault="00A24550">
            <w:pPr>
              <w:pStyle w:val="TableParagraph"/>
              <w:spacing w:before="44"/>
              <w:rPr>
                <w:rFonts w:ascii="Arial"/>
                <w:b/>
                <w:sz w:val="13"/>
              </w:rPr>
            </w:pPr>
          </w:p>
          <w:p w:rsidR="00A24550" w:rsidRDefault="0025178F">
            <w:pPr>
              <w:pStyle w:val="TableParagraph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Utilizações-</w:t>
            </w:r>
            <w:r>
              <w:rPr>
                <w:spacing w:val="-4"/>
                <w:sz w:val="13"/>
              </w:rPr>
              <w:t>tipo</w:t>
            </w:r>
          </w:p>
        </w:tc>
        <w:tc>
          <w:tcPr>
            <w:tcW w:w="3176" w:type="dxa"/>
            <w:gridSpan w:val="4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A24550" w:rsidRDefault="0025178F">
            <w:pPr>
              <w:pStyle w:val="TableParagraph"/>
              <w:spacing w:before="88"/>
              <w:ind w:left="1024"/>
              <w:rPr>
                <w:sz w:val="13"/>
              </w:rPr>
            </w:pPr>
            <w:r>
              <w:rPr>
                <w:sz w:val="13"/>
              </w:rPr>
              <w:t>Categorias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 xml:space="preserve">de </w:t>
            </w:r>
            <w:r>
              <w:rPr>
                <w:spacing w:val="-2"/>
                <w:sz w:val="13"/>
              </w:rPr>
              <w:t>risco</w:t>
            </w:r>
          </w:p>
        </w:tc>
      </w:tr>
      <w:tr w:rsidR="00A24550">
        <w:trPr>
          <w:trHeight w:val="500"/>
        </w:trPr>
        <w:tc>
          <w:tcPr>
            <w:tcW w:w="589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26"/>
              <w:rPr>
                <w:rFonts w:ascii="Arial"/>
                <w:b/>
                <w:sz w:val="13"/>
              </w:rPr>
            </w:pPr>
          </w:p>
          <w:p w:rsidR="00A24550" w:rsidRDefault="0025178F">
            <w:pPr>
              <w:pStyle w:val="TableParagraph"/>
              <w:ind w:left="6" w:right="6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1.ª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26"/>
              <w:rPr>
                <w:rFonts w:ascii="Arial"/>
                <w:b/>
                <w:sz w:val="13"/>
              </w:rPr>
            </w:pPr>
          </w:p>
          <w:p w:rsidR="00A24550" w:rsidRDefault="0025178F">
            <w:pPr>
              <w:pStyle w:val="TableParagraph"/>
              <w:ind w:left="6" w:right="6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2.ª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26"/>
              <w:rPr>
                <w:rFonts w:ascii="Arial"/>
                <w:b/>
                <w:sz w:val="13"/>
              </w:rPr>
            </w:pPr>
          </w:p>
          <w:p w:rsidR="00A24550" w:rsidRDefault="0025178F">
            <w:pPr>
              <w:pStyle w:val="TableParagraph"/>
              <w:ind w:left="6" w:right="7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3.ª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550" w:rsidRDefault="00A24550">
            <w:pPr>
              <w:pStyle w:val="TableParagraph"/>
              <w:spacing w:before="26"/>
              <w:rPr>
                <w:rFonts w:ascii="Arial"/>
                <w:b/>
                <w:sz w:val="13"/>
              </w:rPr>
            </w:pPr>
          </w:p>
          <w:p w:rsidR="00A24550" w:rsidRDefault="0025178F">
            <w:pPr>
              <w:pStyle w:val="TableParagraph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4.ª</w:t>
            </w:r>
          </w:p>
        </w:tc>
      </w:tr>
      <w:tr w:rsidR="00A24550">
        <w:trPr>
          <w:trHeight w:val="619"/>
        </w:trPr>
        <w:tc>
          <w:tcPr>
            <w:tcW w:w="5896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A24550" w:rsidRDefault="0025178F">
            <w:pPr>
              <w:pStyle w:val="TableParagraph"/>
              <w:spacing w:before="153"/>
              <w:rPr>
                <w:sz w:val="17"/>
              </w:rPr>
            </w:pPr>
            <w:r>
              <w:rPr>
                <w:sz w:val="17"/>
              </w:rPr>
              <w:t>I, III, a X</w:t>
            </w:r>
            <w:r>
              <w:rPr>
                <w:spacing w:val="28"/>
                <w:sz w:val="17"/>
              </w:rPr>
              <w:t xml:space="preserve"> </w:t>
            </w:r>
            <w:r>
              <w:rPr>
                <w:sz w:val="17"/>
              </w:rPr>
              <w:t xml:space="preserve">. . . . . . . . . . . . . . . . . . . . . . . . . . . . . . . . . . . . . . . . . . . . . . . . . . . . . </w:t>
            </w:r>
            <w:r>
              <w:rPr>
                <w:spacing w:val="-10"/>
                <w:sz w:val="17"/>
              </w:rPr>
              <w:t>.</w:t>
            </w:r>
          </w:p>
          <w:p w:rsidR="00A24550" w:rsidRDefault="0025178F">
            <w:pPr>
              <w:pStyle w:val="TableParagraph"/>
              <w:spacing w:before="8"/>
              <w:rPr>
                <w:sz w:val="17"/>
              </w:rPr>
            </w:pPr>
            <w:r>
              <w:rPr>
                <w:sz w:val="17"/>
              </w:rPr>
              <w:t>II, XI e XII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 xml:space="preserve">. . . . . . . . . . . . . . . . . . . . . . . . . . . . . . . . . . . . . . . . . . . . . . . . </w:t>
            </w:r>
            <w:proofErr w:type="gramStart"/>
            <w:r>
              <w:rPr>
                <w:sz w:val="17"/>
              </w:rPr>
              <w:t>. . . .</w:t>
            </w:r>
            <w:proofErr w:type="gramEnd"/>
            <w:r>
              <w:rPr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24550" w:rsidRDefault="0025178F">
            <w:pPr>
              <w:pStyle w:val="TableParagraph"/>
              <w:spacing w:before="153"/>
              <w:ind w:left="135"/>
              <w:rPr>
                <w:sz w:val="17"/>
              </w:rPr>
            </w:pPr>
            <w:r>
              <w:rPr>
                <w:sz w:val="17"/>
              </w:rPr>
              <w:t>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 xml:space="preserve">15 </w:t>
            </w:r>
            <w:r>
              <w:rPr>
                <w:spacing w:val="-10"/>
                <w:sz w:val="17"/>
              </w:rPr>
              <w:t>C</w:t>
            </w:r>
          </w:p>
          <w:p w:rsidR="00A24550" w:rsidRDefault="0025178F">
            <w:pPr>
              <w:pStyle w:val="TableParagraph"/>
              <w:spacing w:before="8"/>
              <w:ind w:left="135"/>
              <w:rPr>
                <w:sz w:val="17"/>
              </w:rPr>
            </w:pPr>
            <w:r>
              <w:rPr>
                <w:sz w:val="17"/>
              </w:rPr>
              <w:t>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 xml:space="preserve">30 </w:t>
            </w:r>
            <w:r>
              <w:rPr>
                <w:spacing w:val="-10"/>
                <w:sz w:val="17"/>
              </w:rPr>
              <w:t>C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24550" w:rsidRDefault="0025178F">
            <w:pPr>
              <w:pStyle w:val="TableParagraph"/>
              <w:spacing w:before="153"/>
              <w:ind w:left="135"/>
              <w:rPr>
                <w:sz w:val="17"/>
              </w:rPr>
            </w:pPr>
            <w:r>
              <w:rPr>
                <w:sz w:val="17"/>
              </w:rPr>
              <w:t>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 xml:space="preserve">30 </w:t>
            </w:r>
            <w:r>
              <w:rPr>
                <w:spacing w:val="-10"/>
                <w:sz w:val="17"/>
              </w:rPr>
              <w:t>C</w:t>
            </w:r>
          </w:p>
          <w:p w:rsidR="00A24550" w:rsidRDefault="0025178F">
            <w:pPr>
              <w:pStyle w:val="TableParagraph"/>
              <w:spacing w:before="8"/>
              <w:ind w:left="111"/>
              <w:rPr>
                <w:sz w:val="17"/>
              </w:rPr>
            </w:pPr>
            <w:r>
              <w:rPr>
                <w:sz w:val="17"/>
              </w:rPr>
              <w:t>EI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 xml:space="preserve">45 </w:t>
            </w:r>
            <w:r>
              <w:rPr>
                <w:spacing w:val="-10"/>
                <w:sz w:val="17"/>
              </w:rPr>
              <w:t>C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24550" w:rsidRDefault="0025178F">
            <w:pPr>
              <w:pStyle w:val="TableParagraph"/>
              <w:spacing w:before="153" w:line="249" w:lineRule="auto"/>
              <w:ind w:left="216" w:right="107" w:hanging="109"/>
              <w:rPr>
                <w:sz w:val="17"/>
              </w:rPr>
            </w:pPr>
            <w:r>
              <w:rPr>
                <w:sz w:val="17"/>
              </w:rPr>
              <w:t>EI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45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C </w:t>
            </w:r>
            <w:r>
              <w:rPr>
                <w:spacing w:val="-4"/>
                <w:sz w:val="17"/>
              </w:rPr>
              <w:t>CCF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A24550" w:rsidRDefault="0025178F">
            <w:pPr>
              <w:pStyle w:val="TableParagraph"/>
              <w:spacing w:before="153" w:line="249" w:lineRule="auto"/>
              <w:ind w:left="218" w:right="214" w:hanging="1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CCF </w:t>
            </w:r>
            <w:proofErr w:type="spellStart"/>
            <w:r>
              <w:rPr>
                <w:spacing w:val="-5"/>
                <w:sz w:val="17"/>
              </w:rPr>
              <w:t>CCF</w:t>
            </w:r>
            <w:proofErr w:type="spellEnd"/>
          </w:p>
        </w:tc>
      </w:tr>
    </w:tbl>
    <w:p w:rsidR="00A24550" w:rsidRPr="00583951" w:rsidRDefault="00583951" w:rsidP="00583951">
      <w:pPr>
        <w:tabs>
          <w:tab w:val="left" w:pos="1407"/>
        </w:tabs>
        <w:spacing w:before="127" w:line="264" w:lineRule="auto"/>
        <w:ind w:left="706" w:firstLine="453"/>
        <w:rPr>
          <w:sz w:val="21"/>
        </w:rPr>
      </w:pPr>
      <w:r>
        <w:rPr>
          <w:sz w:val="21"/>
        </w:rPr>
        <w:t xml:space="preserve">d) </w:t>
      </w:r>
      <w:r w:rsidR="0025178F" w:rsidRPr="00583951">
        <w:rPr>
          <w:sz w:val="21"/>
        </w:rPr>
        <w:t>Sempre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que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os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espaços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ocupados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por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diferentes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utilizações-tipo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estejam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situados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abaixo do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plano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referência,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servidos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por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via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evacuação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enclausurada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que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não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lhes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seja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exclusiva, esta deve ser protegida desses espaços por câmaras corta-fogo;</w:t>
      </w:r>
    </w:p>
    <w:p w:rsidR="00A24550" w:rsidRDefault="00A24550">
      <w:pPr>
        <w:pStyle w:val="PargrafodaLista"/>
        <w:spacing w:line="264" w:lineRule="auto"/>
        <w:rPr>
          <w:sz w:val="21"/>
        </w:rPr>
        <w:sectPr w:rsidR="00A24550">
          <w:pgSz w:w="11900" w:h="16840"/>
          <w:pgMar w:top="1120" w:right="708" w:bottom="280" w:left="708" w:header="460" w:footer="0" w:gutter="0"/>
          <w:cols w:space="720"/>
        </w:sectPr>
      </w:pPr>
    </w:p>
    <w:p w:rsidR="00A24550" w:rsidRDefault="0025178F">
      <w:pPr>
        <w:tabs>
          <w:tab w:val="left" w:pos="4201"/>
          <w:tab w:val="left" w:pos="9630"/>
        </w:tabs>
        <w:spacing w:before="97"/>
        <w:ind w:left="82"/>
        <w:rPr>
          <w:rFonts w:ascii="Arial" w:hAnsi="Arial"/>
          <w:b/>
        </w:rPr>
      </w:pPr>
      <w:r>
        <w:rPr>
          <w:rFonts w:ascii="Arial" w:hAnsi="Arial"/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429996</wp:posOffset>
                </wp:positionH>
                <wp:positionV relativeFrom="paragraph">
                  <wp:posOffset>9575</wp:posOffset>
                </wp:positionV>
                <wp:extent cx="6696075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>
                              <a:moveTo>
                                <a:pt x="0" y="0"/>
                              </a:moveTo>
                              <a:lnTo>
                                <a:pt x="6695998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1A2AA" id="Graphic 13" o:spid="_x0000_s1026" style="position:absolute;margin-left:33.85pt;margin-top:.75pt;width:527.25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" path="m,l6695998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429996</wp:posOffset>
                </wp:positionH>
                <wp:positionV relativeFrom="paragraph">
                  <wp:posOffset>267931</wp:posOffset>
                </wp:positionV>
                <wp:extent cx="6696075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>
                              <a:moveTo>
                                <a:pt x="0" y="0"/>
                              </a:moveTo>
                              <a:lnTo>
                                <a:pt x="6695998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B8F0D" id="Graphic 14" o:spid="_x0000_s1026" style="position:absolute;margin-left:33.85pt;margin-top:21.1pt;width:527.25pt;height: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" path="m,l6695998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>N.º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  <w:spacing w:val="-5"/>
        </w:rPr>
        <w:t>107</w:t>
      </w:r>
      <w:r>
        <w:rPr>
          <w:rFonts w:ascii="Arial" w:hAnsi="Arial"/>
          <w:b/>
        </w:rPr>
        <w:tab/>
      </w:r>
      <w:r>
        <w:t>2</w:t>
      </w:r>
      <w:r>
        <w:rPr>
          <w:spacing w:val="44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junho</w:t>
      </w:r>
      <w:r>
        <w:rPr>
          <w:spacing w:val="46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rPr>
          <w:spacing w:val="-4"/>
        </w:rPr>
        <w:t>2020</w:t>
      </w:r>
      <w:r>
        <w:tab/>
      </w:r>
      <w:r>
        <w:rPr>
          <w:rFonts w:ascii="Arial" w:hAnsi="Arial"/>
          <w:b/>
        </w:rPr>
        <w:t xml:space="preserve">Pág. </w:t>
      </w:r>
      <w:r>
        <w:rPr>
          <w:rFonts w:ascii="Arial" w:hAnsi="Arial"/>
          <w:b/>
          <w:spacing w:val="-5"/>
        </w:rPr>
        <w:t>79</w:t>
      </w:r>
    </w:p>
    <w:p w:rsidR="00A24550" w:rsidRDefault="00A24550">
      <w:pPr>
        <w:pStyle w:val="Corpodetexto"/>
        <w:spacing w:before="105"/>
        <w:ind w:left="0"/>
        <w:rPr>
          <w:rFonts w:ascii="Arial"/>
          <w:b/>
        </w:rPr>
      </w:pPr>
    </w:p>
    <w:p w:rsidR="00A24550" w:rsidRPr="00583951" w:rsidRDefault="00583951" w:rsidP="00583951">
      <w:pPr>
        <w:tabs>
          <w:tab w:val="left" w:pos="1424"/>
        </w:tabs>
        <w:spacing w:line="271" w:lineRule="auto"/>
        <w:ind w:left="706" w:right="704" w:firstLine="453"/>
        <w:rPr>
          <w:sz w:val="21"/>
        </w:rPr>
      </w:pPr>
      <w:r>
        <w:rPr>
          <w:sz w:val="21"/>
        </w:rPr>
        <w:t xml:space="preserve">e) </w:t>
      </w:r>
      <w:r w:rsidR="0025178F" w:rsidRPr="00583951">
        <w:rPr>
          <w:sz w:val="21"/>
        </w:rPr>
        <w:t>Embora podendo coexistir no mesmo edifício, nas condições de isolamento e proteção estabelecidas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na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alínea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rFonts w:ascii="Arial" w:hAnsi="Arial"/>
          <w:i/>
          <w:sz w:val="21"/>
        </w:rPr>
        <w:t>a</w:t>
      </w:r>
      <w:r w:rsidR="0025178F" w:rsidRPr="00583951">
        <w:rPr>
          <w:sz w:val="21"/>
        </w:rPr>
        <w:t>),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não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são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permitidas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comunicações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interiores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comuns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da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utilização-tipo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14"/>
        </w:rPr>
        <w:t>I</w:t>
      </w:r>
      <w:r w:rsidR="0025178F" w:rsidRPr="00583951">
        <w:rPr>
          <w:spacing w:val="40"/>
          <w:sz w:val="14"/>
        </w:rPr>
        <w:t xml:space="preserve"> </w:t>
      </w:r>
      <w:r w:rsidR="0025178F" w:rsidRPr="00583951">
        <w:rPr>
          <w:sz w:val="21"/>
        </w:rPr>
        <w:t>das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2.ª,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3.ª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ou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4.ª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categorias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risco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com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utilizações-tipo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14"/>
        </w:rPr>
        <w:t>V</w:t>
      </w:r>
      <w:r w:rsidR="0025178F" w:rsidRPr="00583951">
        <w:rPr>
          <w:spacing w:val="1"/>
          <w:sz w:val="14"/>
        </w:rPr>
        <w:t xml:space="preserve"> </w:t>
      </w:r>
      <w:r w:rsidR="0025178F" w:rsidRPr="00583951">
        <w:rPr>
          <w:sz w:val="21"/>
        </w:rPr>
        <w:t>e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14"/>
        </w:rPr>
        <w:t>VII</w:t>
      </w:r>
      <w:r w:rsidR="0025178F" w:rsidRPr="00583951">
        <w:rPr>
          <w:spacing w:val="3"/>
          <w:sz w:val="14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14"/>
        </w:rPr>
        <w:t>XII</w:t>
      </w:r>
      <w:r w:rsidR="0025178F" w:rsidRPr="00583951">
        <w:rPr>
          <w:sz w:val="21"/>
        </w:rPr>
        <w:t>,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qualquer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categoria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risco.</w:t>
      </w:r>
    </w:p>
    <w:p w:rsidR="00A24550" w:rsidRPr="00583951" w:rsidRDefault="00583951" w:rsidP="00583951">
      <w:pPr>
        <w:tabs>
          <w:tab w:val="left" w:pos="1340"/>
        </w:tabs>
        <w:spacing w:before="4" w:line="271" w:lineRule="auto"/>
        <w:ind w:left="706" w:right="704" w:firstLine="453"/>
        <w:rPr>
          <w:sz w:val="21"/>
        </w:rPr>
      </w:pPr>
      <w:r>
        <w:rPr>
          <w:sz w:val="21"/>
        </w:rPr>
        <w:t xml:space="preserve">f) </w:t>
      </w:r>
      <w:r w:rsidR="0025178F" w:rsidRPr="00583951">
        <w:rPr>
          <w:sz w:val="21"/>
        </w:rPr>
        <w:t>Em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edifícios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que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possuam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espaços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destinados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turismo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do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espaço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rural,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natureza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e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 xml:space="preserve">de habitação, podem existir comunicações interiores comuns entre aqueles espaços e outros afetos à utilização-tipo </w:t>
      </w:r>
      <w:r w:rsidR="0025178F" w:rsidRPr="00583951">
        <w:rPr>
          <w:sz w:val="14"/>
        </w:rPr>
        <w:t>I</w:t>
      </w:r>
      <w:r w:rsidR="0025178F" w:rsidRPr="00583951">
        <w:rPr>
          <w:sz w:val="21"/>
        </w:rPr>
        <w:t>, desde que esta seja da 1.ª categoria de risco.</w:t>
      </w:r>
    </w:p>
    <w:p w:rsidR="00A24550" w:rsidRDefault="00A24550">
      <w:pPr>
        <w:pStyle w:val="Corpodetexto"/>
        <w:spacing w:before="45"/>
        <w:ind w:left="0"/>
      </w:pPr>
    </w:p>
    <w:p w:rsidR="00A24550" w:rsidRDefault="0025178F">
      <w:pPr>
        <w:pStyle w:val="Corpodetexto"/>
        <w:spacing w:before="1"/>
        <w:ind w:left="1359" w:right="1360"/>
        <w:jc w:val="center"/>
      </w:pPr>
      <w:r>
        <w:t>Artigo</w:t>
      </w:r>
      <w:r>
        <w:rPr>
          <w:spacing w:val="-5"/>
        </w:rPr>
        <w:t xml:space="preserve"> </w:t>
      </w:r>
      <w:r>
        <w:rPr>
          <w:spacing w:val="-4"/>
        </w:rPr>
        <w:t>18.º</w:t>
      </w:r>
    </w:p>
    <w:p w:rsidR="00A24550" w:rsidRDefault="0025178F">
      <w:pPr>
        <w:spacing w:before="220"/>
        <w:ind w:left="1359" w:right="1359"/>
        <w:jc w:val="center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Compartimentação</w:t>
      </w:r>
      <w:r>
        <w:rPr>
          <w:rFonts w:ascii="Arial" w:hAnsi="Arial"/>
          <w:b/>
          <w:spacing w:val="-3"/>
          <w:sz w:val="17"/>
        </w:rPr>
        <w:t xml:space="preserve"> </w:t>
      </w:r>
      <w:r>
        <w:rPr>
          <w:rFonts w:ascii="Arial" w:hAnsi="Arial"/>
          <w:b/>
          <w:sz w:val="17"/>
        </w:rPr>
        <w:t>geral</w:t>
      </w:r>
      <w:r>
        <w:rPr>
          <w:rFonts w:ascii="Arial" w:hAnsi="Arial"/>
          <w:b/>
          <w:spacing w:val="-2"/>
          <w:sz w:val="17"/>
        </w:rPr>
        <w:t xml:space="preserve"> </w:t>
      </w:r>
      <w:r>
        <w:rPr>
          <w:rFonts w:ascii="Arial" w:hAnsi="Arial"/>
          <w:b/>
          <w:sz w:val="17"/>
        </w:rPr>
        <w:t>corta-</w:t>
      </w:r>
      <w:r>
        <w:rPr>
          <w:rFonts w:ascii="Arial" w:hAnsi="Arial"/>
          <w:b/>
          <w:spacing w:val="-4"/>
          <w:sz w:val="17"/>
        </w:rPr>
        <w:t>fogo</w:t>
      </w:r>
    </w:p>
    <w:p w:rsidR="00A24550" w:rsidRDefault="00A24550">
      <w:pPr>
        <w:pStyle w:val="Corpodetexto"/>
        <w:spacing w:before="16"/>
        <w:ind w:left="0"/>
        <w:rPr>
          <w:rFonts w:ascii="Arial"/>
          <w:b/>
          <w:sz w:val="17"/>
        </w:rPr>
      </w:pPr>
    </w:p>
    <w:p w:rsidR="00A24550" w:rsidRPr="00583951" w:rsidRDefault="00583951" w:rsidP="00583951">
      <w:pPr>
        <w:tabs>
          <w:tab w:val="left" w:pos="1334"/>
        </w:tabs>
        <w:spacing w:line="271" w:lineRule="auto"/>
        <w:ind w:left="706" w:firstLine="453"/>
        <w:rPr>
          <w:sz w:val="21"/>
        </w:rPr>
      </w:pPr>
      <w:r>
        <w:rPr>
          <w:sz w:val="21"/>
        </w:rPr>
        <w:t xml:space="preserve">1 </w:t>
      </w:r>
      <w:r w:rsidR="0025178F" w:rsidRPr="00583951">
        <w:rPr>
          <w:sz w:val="21"/>
        </w:rPr>
        <w:t>—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Nos espaços cobertos, os diversos pisos devem, em regra, constituir compartimentos corta-fogo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diferentes,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sem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prejuízo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das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condições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isolamento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e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proteção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referentes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locais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de risco existentes nesses pisos.</w:t>
      </w:r>
    </w:p>
    <w:p w:rsidR="00A24550" w:rsidRPr="00583951" w:rsidRDefault="00583951" w:rsidP="00583951">
      <w:pPr>
        <w:tabs>
          <w:tab w:val="left" w:pos="1334"/>
        </w:tabs>
        <w:spacing w:before="3" w:line="271" w:lineRule="auto"/>
        <w:ind w:left="706" w:firstLine="453"/>
        <w:rPr>
          <w:sz w:val="21"/>
        </w:rPr>
      </w:pPr>
      <w:r>
        <w:rPr>
          <w:sz w:val="21"/>
        </w:rPr>
        <w:t xml:space="preserve">2 </w:t>
      </w:r>
      <w:r w:rsidR="0025178F" w:rsidRPr="00583951">
        <w:rPr>
          <w:sz w:val="21"/>
        </w:rPr>
        <w:t>—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Os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compartimentos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corta-fogo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que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se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refere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o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número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anterior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não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devem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 xml:space="preserve">ultrapassar as áreas máximas indicadas no quadro </w:t>
      </w:r>
      <w:r w:rsidR="0025178F" w:rsidRPr="00583951">
        <w:rPr>
          <w:sz w:val="14"/>
        </w:rPr>
        <w:t>XII</w:t>
      </w:r>
      <w:r w:rsidR="0025178F" w:rsidRPr="00583951">
        <w:rPr>
          <w:spacing w:val="40"/>
          <w:sz w:val="14"/>
        </w:rPr>
        <w:t xml:space="preserve"> </w:t>
      </w:r>
      <w:r w:rsidR="0025178F" w:rsidRPr="00583951">
        <w:rPr>
          <w:sz w:val="21"/>
        </w:rPr>
        <w:t>abaixo:</w:t>
      </w:r>
    </w:p>
    <w:p w:rsidR="00A24550" w:rsidRDefault="00A24550">
      <w:pPr>
        <w:pStyle w:val="Corpodetexto"/>
        <w:spacing w:before="1"/>
        <w:ind w:left="0"/>
      </w:pPr>
    </w:p>
    <w:p w:rsidR="00A24550" w:rsidRDefault="0025178F">
      <w:pPr>
        <w:ind w:left="1359" w:right="1359"/>
        <w:jc w:val="center"/>
        <w:rPr>
          <w:rFonts w:ascii="Times New Roman"/>
          <w:sz w:val="15"/>
        </w:rPr>
      </w:pPr>
      <w:r>
        <w:rPr>
          <w:rFonts w:ascii="Times New Roman"/>
          <w:sz w:val="15"/>
        </w:rPr>
        <w:t>QUADRO</w:t>
      </w:r>
      <w:r>
        <w:rPr>
          <w:rFonts w:ascii="Times New Roman"/>
          <w:spacing w:val="-6"/>
          <w:sz w:val="15"/>
        </w:rPr>
        <w:t xml:space="preserve"> </w:t>
      </w:r>
      <w:r>
        <w:rPr>
          <w:rFonts w:ascii="Times New Roman"/>
          <w:spacing w:val="-5"/>
          <w:sz w:val="15"/>
        </w:rPr>
        <w:t>XII</w:t>
      </w:r>
    </w:p>
    <w:p w:rsidR="00A24550" w:rsidRDefault="00A24550">
      <w:pPr>
        <w:pStyle w:val="Corpodetexto"/>
        <w:spacing w:before="122"/>
        <w:ind w:left="0"/>
        <w:rPr>
          <w:rFonts w:ascii="Times New Roman"/>
          <w:sz w:val="15"/>
        </w:rPr>
      </w:pPr>
    </w:p>
    <w:p w:rsidR="00A24550" w:rsidRDefault="0025178F">
      <w:pPr>
        <w:ind w:left="1359" w:right="1359"/>
        <w:jc w:val="center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Áreas</w:t>
      </w:r>
      <w:r>
        <w:rPr>
          <w:rFonts w:ascii="Arial" w:hAnsi="Arial"/>
          <w:b/>
          <w:spacing w:val="-4"/>
          <w:sz w:val="19"/>
        </w:rPr>
        <w:t xml:space="preserve"> </w:t>
      </w:r>
      <w:r>
        <w:rPr>
          <w:rFonts w:ascii="Arial" w:hAnsi="Arial"/>
          <w:b/>
          <w:sz w:val="19"/>
        </w:rPr>
        <w:t>máximas</w:t>
      </w:r>
      <w:r>
        <w:rPr>
          <w:rFonts w:ascii="Arial" w:hAnsi="Arial"/>
          <w:b/>
          <w:spacing w:val="-3"/>
          <w:sz w:val="19"/>
        </w:rPr>
        <w:t xml:space="preserve"> </w:t>
      </w:r>
      <w:r>
        <w:rPr>
          <w:rFonts w:ascii="Arial" w:hAnsi="Arial"/>
          <w:b/>
          <w:sz w:val="19"/>
        </w:rPr>
        <w:t>de</w:t>
      </w:r>
      <w:r>
        <w:rPr>
          <w:rFonts w:ascii="Arial" w:hAnsi="Arial"/>
          <w:b/>
          <w:spacing w:val="-3"/>
          <w:sz w:val="19"/>
        </w:rPr>
        <w:t xml:space="preserve"> </w:t>
      </w:r>
      <w:r>
        <w:rPr>
          <w:rFonts w:ascii="Arial" w:hAnsi="Arial"/>
          <w:b/>
          <w:sz w:val="19"/>
        </w:rPr>
        <w:t>compartimentação</w:t>
      </w:r>
      <w:r>
        <w:rPr>
          <w:rFonts w:ascii="Arial" w:hAnsi="Arial"/>
          <w:b/>
          <w:spacing w:val="-3"/>
          <w:sz w:val="19"/>
        </w:rPr>
        <w:t xml:space="preserve"> </w:t>
      </w:r>
      <w:r>
        <w:rPr>
          <w:rFonts w:ascii="Arial" w:hAnsi="Arial"/>
          <w:b/>
          <w:sz w:val="19"/>
        </w:rPr>
        <w:t>geral</w:t>
      </w:r>
      <w:r>
        <w:rPr>
          <w:rFonts w:ascii="Arial" w:hAnsi="Arial"/>
          <w:b/>
          <w:spacing w:val="-3"/>
          <w:sz w:val="19"/>
        </w:rPr>
        <w:t xml:space="preserve"> </w:t>
      </w:r>
      <w:r>
        <w:rPr>
          <w:rFonts w:ascii="Arial" w:hAnsi="Arial"/>
          <w:b/>
          <w:sz w:val="19"/>
        </w:rPr>
        <w:t>corta-</w:t>
      </w:r>
      <w:r>
        <w:rPr>
          <w:rFonts w:ascii="Arial" w:hAnsi="Arial"/>
          <w:b/>
          <w:spacing w:val="-4"/>
          <w:sz w:val="19"/>
        </w:rPr>
        <w:t>fogo</w:t>
      </w:r>
    </w:p>
    <w:p w:rsidR="00A24550" w:rsidRDefault="00A24550">
      <w:pPr>
        <w:pStyle w:val="Corpodetexto"/>
        <w:spacing w:before="51"/>
        <w:ind w:left="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7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2"/>
        <w:gridCol w:w="2835"/>
        <w:gridCol w:w="2835"/>
      </w:tblGrid>
      <w:tr w:rsidR="00A24550">
        <w:trPr>
          <w:trHeight w:val="495"/>
        </w:trPr>
        <w:tc>
          <w:tcPr>
            <w:tcW w:w="3402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23"/>
              <w:rPr>
                <w:rFonts w:ascii="Arial"/>
                <w:b/>
                <w:sz w:val="13"/>
              </w:rPr>
            </w:pPr>
          </w:p>
          <w:p w:rsidR="00A24550" w:rsidRDefault="0025178F">
            <w:pPr>
              <w:pStyle w:val="TableParagraph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Utilizações-</w:t>
            </w:r>
            <w:r>
              <w:rPr>
                <w:spacing w:val="-4"/>
                <w:sz w:val="13"/>
              </w:rPr>
              <w:t>tipo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25178F">
            <w:pPr>
              <w:pStyle w:val="TableParagraph"/>
              <w:spacing w:before="95" w:line="249" w:lineRule="auto"/>
              <w:ind w:left="869" w:right="425" w:hanging="445"/>
              <w:rPr>
                <w:sz w:val="13"/>
              </w:rPr>
            </w:pPr>
            <w:r>
              <w:rPr>
                <w:sz w:val="13"/>
              </w:rPr>
              <w:t>Áreas</w:t>
            </w:r>
            <w:r>
              <w:rPr>
                <w:spacing w:val="-10"/>
                <w:sz w:val="13"/>
              </w:rPr>
              <w:t xml:space="preserve"> </w:t>
            </w:r>
            <w:r>
              <w:rPr>
                <w:sz w:val="13"/>
              </w:rPr>
              <w:t>máximas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de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compartimento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corta-fogo por piso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A24550" w:rsidRDefault="00A24550">
            <w:pPr>
              <w:pStyle w:val="TableParagraph"/>
              <w:spacing w:before="23"/>
              <w:rPr>
                <w:rFonts w:ascii="Arial"/>
                <w:b/>
                <w:sz w:val="13"/>
              </w:rPr>
            </w:pPr>
          </w:p>
          <w:p w:rsidR="00A24550" w:rsidRDefault="0025178F">
            <w:pPr>
              <w:pStyle w:val="TableParagraph"/>
              <w:ind w:right="1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Observações</w:t>
            </w:r>
          </w:p>
        </w:tc>
      </w:tr>
      <w:tr w:rsidR="00A24550">
        <w:trPr>
          <w:trHeight w:val="420"/>
        </w:trPr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550" w:rsidRDefault="0025178F">
            <w:pPr>
              <w:pStyle w:val="TableParagraph"/>
              <w:spacing w:before="153"/>
              <w:ind w:right="181"/>
              <w:jc w:val="center"/>
              <w:rPr>
                <w:sz w:val="17"/>
              </w:rPr>
            </w:pPr>
            <w:r>
              <w:rPr>
                <w:sz w:val="17"/>
              </w:rPr>
              <w:t>I, III, VI, VII, VIII, IX e X</w:t>
            </w:r>
            <w:r>
              <w:rPr>
                <w:spacing w:val="47"/>
                <w:sz w:val="17"/>
              </w:rPr>
              <w:t xml:space="preserve"> </w:t>
            </w:r>
            <w:r>
              <w:rPr>
                <w:sz w:val="17"/>
              </w:rPr>
              <w:t xml:space="preserve">. . . . . . . . . . . . . . </w:t>
            </w:r>
            <w:r>
              <w:rPr>
                <w:spacing w:val="-10"/>
                <w:sz w:val="17"/>
              </w:rPr>
              <w:t>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25178F">
            <w:pPr>
              <w:pStyle w:val="TableParagraph"/>
              <w:spacing w:before="153"/>
              <w:ind w:left="16" w:right="16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600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m</w:t>
            </w:r>
            <w:r>
              <w:rPr>
                <w:spacing w:val="-5"/>
                <w:sz w:val="17"/>
                <w:vertAlign w:val="superscript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550" w:rsidRDefault="00A245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4550">
        <w:trPr>
          <w:trHeight w:val="477"/>
        </w:trPr>
        <w:tc>
          <w:tcPr>
            <w:tcW w:w="340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left="-1"/>
              <w:rPr>
                <w:sz w:val="17"/>
              </w:rPr>
            </w:pPr>
            <w:r>
              <w:rPr>
                <w:sz w:val="17"/>
              </w:rPr>
              <w:t xml:space="preserve">II . . . . . . . . . . . . . . . . . . . . . . . . . . . . . . . . </w:t>
            </w:r>
            <w:r>
              <w:rPr>
                <w:spacing w:val="-10"/>
                <w:sz w:val="17"/>
              </w:rPr>
              <w:t>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left="16" w:right="16"/>
              <w:jc w:val="center"/>
              <w:rPr>
                <w:sz w:val="17"/>
              </w:rPr>
            </w:pPr>
            <w:r>
              <w:rPr>
                <w:sz w:val="17"/>
              </w:rPr>
              <w:t>6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400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m</w:t>
            </w:r>
            <w:r>
              <w:rPr>
                <w:spacing w:val="-5"/>
                <w:sz w:val="17"/>
                <w:vertAlign w:val="superscript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left="79"/>
              <w:rPr>
                <w:sz w:val="17"/>
              </w:rPr>
            </w:pPr>
            <w:r>
              <w:rPr>
                <w:sz w:val="17"/>
              </w:rPr>
              <w:t>Acima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ou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no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plano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de</w:t>
            </w:r>
            <w:r>
              <w:rPr>
                <w:spacing w:val="-2"/>
                <w:sz w:val="17"/>
              </w:rPr>
              <w:t xml:space="preserve"> referência.</w:t>
            </w:r>
          </w:p>
        </w:tc>
      </w:tr>
      <w:tr w:rsidR="00A24550">
        <w:trPr>
          <w:trHeight w:val="477"/>
        </w:trPr>
        <w:tc>
          <w:tcPr>
            <w:tcW w:w="340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left="15" w:right="16"/>
              <w:jc w:val="center"/>
              <w:rPr>
                <w:sz w:val="17"/>
              </w:rPr>
            </w:pPr>
            <w:r>
              <w:rPr>
                <w:sz w:val="17"/>
              </w:rPr>
              <w:t>3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200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m</w:t>
            </w:r>
            <w:r>
              <w:rPr>
                <w:spacing w:val="-5"/>
                <w:sz w:val="17"/>
                <w:vertAlign w:val="superscript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left="79"/>
              <w:rPr>
                <w:sz w:val="17"/>
              </w:rPr>
            </w:pPr>
            <w:r>
              <w:rPr>
                <w:sz w:val="17"/>
              </w:rPr>
              <w:t>Abaixo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do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plano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de</w:t>
            </w:r>
            <w:r>
              <w:rPr>
                <w:spacing w:val="-2"/>
                <w:sz w:val="17"/>
              </w:rPr>
              <w:t xml:space="preserve"> referência.</w:t>
            </w:r>
          </w:p>
        </w:tc>
      </w:tr>
      <w:tr w:rsidR="00A24550">
        <w:trPr>
          <w:trHeight w:val="477"/>
        </w:trPr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z w:val="17"/>
              </w:rPr>
              <w:t>IV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e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V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(</w:t>
            </w:r>
            <w:proofErr w:type="gramStart"/>
            <w:r>
              <w:rPr>
                <w:sz w:val="17"/>
              </w:rPr>
              <w:t>exceto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pisos</w:t>
            </w:r>
            <w:proofErr w:type="gramEnd"/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com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locais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de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risco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D)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left="15" w:right="16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600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m</w:t>
            </w:r>
            <w:r>
              <w:rPr>
                <w:spacing w:val="-5"/>
                <w:sz w:val="17"/>
                <w:vertAlign w:val="superscript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550" w:rsidRDefault="00A245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4550">
        <w:trPr>
          <w:trHeight w:val="477"/>
        </w:trPr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right="182"/>
              <w:jc w:val="center"/>
              <w:rPr>
                <w:sz w:val="17"/>
              </w:rPr>
            </w:pPr>
            <w:r>
              <w:rPr>
                <w:sz w:val="17"/>
              </w:rPr>
              <w:t>IV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 V (pisos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com locais de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 xml:space="preserve">risco </w:t>
            </w:r>
            <w:proofErr w:type="gramStart"/>
            <w:r>
              <w:rPr>
                <w:sz w:val="17"/>
              </w:rPr>
              <w:t>D). .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.</w:t>
            </w:r>
            <w:proofErr w:type="gramEnd"/>
            <w:r>
              <w:rPr>
                <w:sz w:val="17"/>
              </w:rPr>
              <w:t xml:space="preserve"> . .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left="16" w:right="16"/>
              <w:jc w:val="center"/>
              <w:rPr>
                <w:sz w:val="17"/>
              </w:rPr>
            </w:pPr>
            <w:r>
              <w:rPr>
                <w:sz w:val="17"/>
              </w:rPr>
              <w:t>800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m</w:t>
            </w:r>
            <w:r>
              <w:rPr>
                <w:spacing w:val="-5"/>
                <w:sz w:val="17"/>
                <w:vertAlign w:val="superscript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550" w:rsidRDefault="00A2455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4550">
        <w:trPr>
          <w:trHeight w:val="477"/>
        </w:trPr>
        <w:tc>
          <w:tcPr>
            <w:tcW w:w="340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XI</w:t>
            </w:r>
            <w:r>
              <w:rPr>
                <w:spacing w:val="28"/>
                <w:sz w:val="17"/>
              </w:rPr>
              <w:t xml:space="preserve"> </w:t>
            </w:r>
            <w:r>
              <w:rPr>
                <w:sz w:val="17"/>
              </w:rPr>
              <w:t xml:space="preserve">. . . . . . . . . . . . . . . . . . . . . . . . . . . </w:t>
            </w:r>
            <w:proofErr w:type="gramStart"/>
            <w:r>
              <w:rPr>
                <w:sz w:val="17"/>
              </w:rPr>
              <w:t>. . . .</w:t>
            </w:r>
            <w:proofErr w:type="gramEnd"/>
            <w:r>
              <w:rPr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left="16" w:right="16"/>
              <w:jc w:val="center"/>
              <w:rPr>
                <w:sz w:val="17"/>
              </w:rPr>
            </w:pPr>
            <w:r>
              <w:rPr>
                <w:sz w:val="17"/>
              </w:rPr>
              <w:t>800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m</w:t>
            </w:r>
            <w:r>
              <w:rPr>
                <w:spacing w:val="-5"/>
                <w:sz w:val="17"/>
                <w:vertAlign w:val="superscript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left="79"/>
              <w:rPr>
                <w:sz w:val="17"/>
              </w:rPr>
            </w:pPr>
            <w:r>
              <w:rPr>
                <w:sz w:val="17"/>
              </w:rPr>
              <w:t>Acima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ou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no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plano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de</w:t>
            </w:r>
            <w:r>
              <w:rPr>
                <w:spacing w:val="-2"/>
                <w:sz w:val="17"/>
              </w:rPr>
              <w:t xml:space="preserve"> referência.</w:t>
            </w:r>
          </w:p>
        </w:tc>
      </w:tr>
      <w:tr w:rsidR="00A24550">
        <w:trPr>
          <w:trHeight w:val="477"/>
        </w:trPr>
        <w:tc>
          <w:tcPr>
            <w:tcW w:w="340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left="15" w:right="16"/>
              <w:jc w:val="center"/>
              <w:rPr>
                <w:sz w:val="17"/>
              </w:rPr>
            </w:pPr>
            <w:r>
              <w:rPr>
                <w:sz w:val="17"/>
              </w:rPr>
              <w:t>400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m</w:t>
            </w:r>
            <w:r>
              <w:rPr>
                <w:spacing w:val="-5"/>
                <w:sz w:val="17"/>
                <w:vertAlign w:val="superscript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left="79"/>
              <w:rPr>
                <w:sz w:val="17"/>
              </w:rPr>
            </w:pPr>
            <w:r>
              <w:rPr>
                <w:sz w:val="17"/>
              </w:rPr>
              <w:t>Abaixo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do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plano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de</w:t>
            </w:r>
            <w:r>
              <w:rPr>
                <w:spacing w:val="-2"/>
                <w:sz w:val="17"/>
              </w:rPr>
              <w:t xml:space="preserve"> referência.</w:t>
            </w:r>
          </w:p>
        </w:tc>
      </w:tr>
      <w:tr w:rsidR="00A24550">
        <w:trPr>
          <w:trHeight w:val="472"/>
        </w:trPr>
        <w:tc>
          <w:tcPr>
            <w:tcW w:w="3402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right="181"/>
              <w:jc w:val="center"/>
              <w:rPr>
                <w:sz w:val="17"/>
              </w:rPr>
            </w:pPr>
            <w:r>
              <w:rPr>
                <w:sz w:val="17"/>
              </w:rPr>
              <w:t>XII</w:t>
            </w:r>
            <w:r>
              <w:rPr>
                <w:spacing w:val="-19"/>
                <w:sz w:val="17"/>
              </w:rPr>
              <w:t xml:space="preserve"> </w:t>
            </w:r>
            <w:r>
              <w:rPr>
                <w:sz w:val="17"/>
              </w:rPr>
              <w:t xml:space="preserve">. . . . . . . . . . . . . . . . . . . . . . . . . . . </w:t>
            </w:r>
            <w:proofErr w:type="gramStart"/>
            <w:r>
              <w:rPr>
                <w:sz w:val="17"/>
              </w:rPr>
              <w:t>. . . .</w:t>
            </w:r>
            <w:proofErr w:type="gramEnd"/>
            <w:r>
              <w:rPr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.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As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estabelecidas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no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artigo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302.º</w:t>
            </w:r>
          </w:p>
        </w:tc>
      </w:tr>
    </w:tbl>
    <w:p w:rsidR="00A24550" w:rsidRDefault="00A24550">
      <w:pPr>
        <w:pStyle w:val="Corpodetexto"/>
        <w:spacing w:before="17"/>
        <w:ind w:left="0"/>
        <w:rPr>
          <w:rFonts w:ascii="Arial"/>
          <w:b/>
          <w:sz w:val="19"/>
        </w:rPr>
      </w:pPr>
    </w:p>
    <w:p w:rsidR="00A24550" w:rsidRPr="00583951" w:rsidRDefault="00583951" w:rsidP="00583951">
      <w:pPr>
        <w:tabs>
          <w:tab w:val="left" w:pos="1334"/>
        </w:tabs>
        <w:ind w:left="1334" w:hanging="175"/>
        <w:rPr>
          <w:sz w:val="21"/>
        </w:rPr>
      </w:pPr>
      <w:r>
        <w:rPr>
          <w:sz w:val="21"/>
        </w:rPr>
        <w:t xml:space="preserve">3 </w:t>
      </w:r>
      <w:r w:rsidR="0025178F" w:rsidRPr="00583951">
        <w:rPr>
          <w:sz w:val="21"/>
        </w:rPr>
        <w:t>— Constituem</w:t>
      </w:r>
      <w:r w:rsidR="0025178F" w:rsidRPr="00583951">
        <w:rPr>
          <w:spacing w:val="19"/>
          <w:sz w:val="21"/>
        </w:rPr>
        <w:t xml:space="preserve"> </w:t>
      </w:r>
      <w:r w:rsidR="0025178F" w:rsidRPr="00583951">
        <w:rPr>
          <w:sz w:val="21"/>
        </w:rPr>
        <w:t>exceção</w:t>
      </w:r>
      <w:r w:rsidR="0025178F" w:rsidRPr="00583951">
        <w:rPr>
          <w:spacing w:val="19"/>
          <w:sz w:val="21"/>
        </w:rPr>
        <w:t xml:space="preserve"> </w:t>
      </w:r>
      <w:r w:rsidR="0025178F" w:rsidRPr="00583951">
        <w:rPr>
          <w:sz w:val="21"/>
        </w:rPr>
        <w:t>ao</w:t>
      </w:r>
      <w:r w:rsidR="0025178F" w:rsidRPr="00583951">
        <w:rPr>
          <w:spacing w:val="19"/>
          <w:sz w:val="21"/>
        </w:rPr>
        <w:t xml:space="preserve"> </w:t>
      </w:r>
      <w:r w:rsidR="0025178F" w:rsidRPr="00583951">
        <w:rPr>
          <w:sz w:val="21"/>
        </w:rPr>
        <w:t>estabelecido</w:t>
      </w:r>
      <w:r w:rsidR="0025178F" w:rsidRPr="00583951">
        <w:rPr>
          <w:spacing w:val="19"/>
          <w:sz w:val="21"/>
        </w:rPr>
        <w:t xml:space="preserve"> </w:t>
      </w:r>
      <w:r w:rsidR="0025178F" w:rsidRPr="00583951">
        <w:rPr>
          <w:sz w:val="21"/>
        </w:rPr>
        <w:t>no</w:t>
      </w:r>
      <w:r w:rsidR="0025178F" w:rsidRPr="00583951">
        <w:rPr>
          <w:spacing w:val="19"/>
          <w:sz w:val="21"/>
        </w:rPr>
        <w:t xml:space="preserve"> </w:t>
      </w:r>
      <w:r w:rsidR="0025178F" w:rsidRPr="00583951">
        <w:rPr>
          <w:sz w:val="21"/>
        </w:rPr>
        <w:t>n.º 1,</w:t>
      </w:r>
      <w:r w:rsidR="0025178F" w:rsidRPr="00583951">
        <w:rPr>
          <w:spacing w:val="20"/>
          <w:sz w:val="21"/>
        </w:rPr>
        <w:t xml:space="preserve"> </w:t>
      </w:r>
      <w:r w:rsidR="0025178F" w:rsidRPr="00583951">
        <w:rPr>
          <w:sz w:val="21"/>
        </w:rPr>
        <w:t>os</w:t>
      </w:r>
      <w:r w:rsidR="0025178F" w:rsidRPr="00583951">
        <w:rPr>
          <w:spacing w:val="19"/>
          <w:sz w:val="21"/>
        </w:rPr>
        <w:t xml:space="preserve"> </w:t>
      </w:r>
      <w:r w:rsidR="0025178F" w:rsidRPr="00583951">
        <w:rPr>
          <w:sz w:val="21"/>
        </w:rPr>
        <w:t>espaços</w:t>
      </w:r>
      <w:r w:rsidR="0025178F" w:rsidRPr="00583951">
        <w:rPr>
          <w:spacing w:val="19"/>
          <w:sz w:val="21"/>
        </w:rPr>
        <w:t xml:space="preserve"> </w:t>
      </w:r>
      <w:r w:rsidR="0025178F" w:rsidRPr="00583951">
        <w:rPr>
          <w:sz w:val="21"/>
        </w:rPr>
        <w:t>afetos</w:t>
      </w:r>
      <w:r w:rsidR="0025178F" w:rsidRPr="00583951">
        <w:rPr>
          <w:spacing w:val="19"/>
          <w:sz w:val="21"/>
        </w:rPr>
        <w:t xml:space="preserve"> </w:t>
      </w:r>
      <w:r w:rsidR="0025178F" w:rsidRPr="00583951">
        <w:rPr>
          <w:sz w:val="21"/>
        </w:rPr>
        <w:t>à</w:t>
      </w:r>
      <w:r w:rsidR="0025178F" w:rsidRPr="00583951">
        <w:rPr>
          <w:spacing w:val="19"/>
          <w:sz w:val="21"/>
        </w:rPr>
        <w:t xml:space="preserve"> </w:t>
      </w:r>
      <w:r w:rsidR="0025178F" w:rsidRPr="00583951">
        <w:rPr>
          <w:sz w:val="21"/>
        </w:rPr>
        <w:t xml:space="preserve">utilização-tipo </w:t>
      </w:r>
      <w:r w:rsidR="0025178F" w:rsidRPr="00583951">
        <w:rPr>
          <w:sz w:val="14"/>
        </w:rPr>
        <w:t>I</w:t>
      </w:r>
      <w:r w:rsidR="0025178F" w:rsidRPr="00583951">
        <w:rPr>
          <w:spacing w:val="39"/>
          <w:sz w:val="14"/>
        </w:rPr>
        <w:t xml:space="preserve"> </w:t>
      </w:r>
      <w:r w:rsidR="0025178F" w:rsidRPr="00583951">
        <w:rPr>
          <w:spacing w:val="-5"/>
          <w:sz w:val="21"/>
        </w:rPr>
        <w:t>da</w:t>
      </w:r>
    </w:p>
    <w:p w:rsidR="00A24550" w:rsidRDefault="0025178F">
      <w:pPr>
        <w:pStyle w:val="Corpodetexto"/>
        <w:spacing w:before="36"/>
        <w:jc w:val="both"/>
      </w:pPr>
      <w:r>
        <w:t>1.ª</w:t>
      </w:r>
      <w:r>
        <w:rPr>
          <w:spacing w:val="-4"/>
        </w:rPr>
        <w:t xml:space="preserve"> </w:t>
      </w:r>
      <w:r>
        <w:t>categoria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risco.</w:t>
      </w:r>
    </w:p>
    <w:p w:rsidR="00A24550" w:rsidRPr="00583951" w:rsidRDefault="00583951" w:rsidP="00583951">
      <w:pPr>
        <w:tabs>
          <w:tab w:val="left" w:pos="1334"/>
        </w:tabs>
        <w:spacing w:before="36" w:line="276" w:lineRule="auto"/>
        <w:ind w:left="706" w:right="704" w:firstLine="453"/>
        <w:rPr>
          <w:sz w:val="21"/>
        </w:rPr>
      </w:pPr>
      <w:r>
        <w:rPr>
          <w:sz w:val="21"/>
        </w:rPr>
        <w:t xml:space="preserve">4 </w:t>
      </w:r>
      <w:r w:rsidR="0025178F" w:rsidRPr="00583951">
        <w:rPr>
          <w:sz w:val="21"/>
        </w:rPr>
        <w:t>—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Constituem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z w:val="21"/>
        </w:rPr>
        <w:t>exceção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z w:val="21"/>
        </w:rPr>
        <w:t>ao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z w:val="21"/>
        </w:rPr>
        <w:t>estabelecido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z w:val="21"/>
        </w:rPr>
        <w:t>nos</w:t>
      </w:r>
      <w:r w:rsidR="0025178F" w:rsidRPr="00583951">
        <w:rPr>
          <w:spacing w:val="-10"/>
          <w:sz w:val="21"/>
        </w:rPr>
        <w:t xml:space="preserve"> </w:t>
      </w:r>
      <w:proofErr w:type="spellStart"/>
      <w:r w:rsidR="0025178F" w:rsidRPr="00583951">
        <w:rPr>
          <w:sz w:val="21"/>
        </w:rPr>
        <w:t>n.</w:t>
      </w:r>
      <w:r w:rsidR="0025178F" w:rsidRPr="00583951">
        <w:rPr>
          <w:sz w:val="21"/>
          <w:vertAlign w:val="superscript"/>
        </w:rPr>
        <w:t>os</w:t>
      </w:r>
      <w:proofErr w:type="spellEnd"/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1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z w:val="21"/>
        </w:rPr>
        <w:t>e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2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z w:val="21"/>
        </w:rPr>
        <w:t>do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z w:val="21"/>
        </w:rPr>
        <w:t>presente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z w:val="21"/>
        </w:rPr>
        <w:t>artigo,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z w:val="21"/>
        </w:rPr>
        <w:t>os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z w:val="21"/>
        </w:rPr>
        <w:t>espaços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z w:val="21"/>
        </w:rPr>
        <w:t>afetos às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utilizações-tipo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seguir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indicadas,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em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edifícios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pequena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altura,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nos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quais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se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admite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que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três pisos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possam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constituir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um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só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compartimento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corta-fogo,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desde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que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área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útil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total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desses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 xml:space="preserve">pisos </w:t>
      </w:r>
      <w:r w:rsidR="0025178F" w:rsidRPr="00583951">
        <w:rPr>
          <w:spacing w:val="-2"/>
          <w:sz w:val="21"/>
        </w:rPr>
        <w:t>não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ultrapasse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os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valores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máximos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indicados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no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n.º</w:t>
      </w:r>
      <w:r w:rsidR="0025178F" w:rsidRPr="00583951">
        <w:rPr>
          <w:sz w:val="21"/>
        </w:rPr>
        <w:t xml:space="preserve"> </w:t>
      </w:r>
      <w:r w:rsidR="0025178F" w:rsidRPr="00583951">
        <w:rPr>
          <w:spacing w:val="-2"/>
          <w:sz w:val="21"/>
        </w:rPr>
        <w:t>2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do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presente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artigo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e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nenhum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deles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 xml:space="preserve">ultrapasse </w:t>
      </w:r>
      <w:r w:rsidR="0025178F" w:rsidRPr="00583951">
        <w:rPr>
          <w:sz w:val="21"/>
        </w:rPr>
        <w:t>800 m</w:t>
      </w:r>
      <w:r w:rsidR="0025178F" w:rsidRPr="00583951">
        <w:rPr>
          <w:sz w:val="21"/>
          <w:vertAlign w:val="superscript"/>
        </w:rPr>
        <w:t>2</w:t>
      </w:r>
      <w:r w:rsidR="0025178F" w:rsidRPr="00583951">
        <w:rPr>
          <w:sz w:val="21"/>
        </w:rPr>
        <w:t>, nem se situe mais do que um piso abaixo do plano de referência:</w:t>
      </w:r>
    </w:p>
    <w:p w:rsidR="00A24550" w:rsidRPr="00583951" w:rsidRDefault="00583951" w:rsidP="00583951">
      <w:pPr>
        <w:tabs>
          <w:tab w:val="left" w:pos="1404"/>
        </w:tabs>
        <w:spacing w:before="168"/>
        <w:ind w:left="1404" w:hanging="245"/>
        <w:rPr>
          <w:sz w:val="21"/>
        </w:rPr>
      </w:pPr>
      <w:r>
        <w:rPr>
          <w:sz w:val="21"/>
        </w:rPr>
        <w:t xml:space="preserve">a) </w:t>
      </w:r>
      <w:r w:rsidR="0025178F" w:rsidRPr="00583951">
        <w:rPr>
          <w:sz w:val="21"/>
        </w:rPr>
        <w:t xml:space="preserve">III, VII e </w:t>
      </w:r>
      <w:r w:rsidR="0025178F" w:rsidRPr="00583951">
        <w:rPr>
          <w:spacing w:val="-2"/>
          <w:sz w:val="21"/>
        </w:rPr>
        <w:t>VIII;</w:t>
      </w:r>
    </w:p>
    <w:p w:rsidR="00A24550" w:rsidRPr="00583951" w:rsidRDefault="00583951" w:rsidP="00583951">
      <w:pPr>
        <w:tabs>
          <w:tab w:val="left" w:pos="1404"/>
        </w:tabs>
        <w:spacing w:before="35"/>
        <w:ind w:left="1404" w:hanging="245"/>
        <w:rPr>
          <w:sz w:val="21"/>
        </w:rPr>
      </w:pPr>
      <w:r>
        <w:rPr>
          <w:sz w:val="21"/>
        </w:rPr>
        <w:t xml:space="preserve">b) </w:t>
      </w:r>
      <w:r w:rsidR="0025178F" w:rsidRPr="00583951">
        <w:rPr>
          <w:sz w:val="21"/>
        </w:rPr>
        <w:t>IV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e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V,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com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locais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risco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D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apenas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no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piso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do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plano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2"/>
          <w:sz w:val="21"/>
        </w:rPr>
        <w:t xml:space="preserve"> referência.</w:t>
      </w:r>
    </w:p>
    <w:p w:rsidR="00A24550" w:rsidRDefault="00A24550">
      <w:pPr>
        <w:pStyle w:val="Corpodetexto"/>
        <w:spacing w:before="50"/>
        <w:ind w:left="0"/>
      </w:pPr>
    </w:p>
    <w:p w:rsidR="00A24550" w:rsidRPr="00583951" w:rsidRDefault="00583951" w:rsidP="00583951">
      <w:pPr>
        <w:tabs>
          <w:tab w:val="left" w:pos="1334"/>
        </w:tabs>
        <w:spacing w:line="276" w:lineRule="auto"/>
        <w:ind w:left="706" w:firstLine="453"/>
        <w:rPr>
          <w:sz w:val="21"/>
        </w:rPr>
      </w:pPr>
      <w:r>
        <w:rPr>
          <w:sz w:val="21"/>
        </w:rPr>
        <w:t xml:space="preserve">5 </w:t>
      </w:r>
      <w:r w:rsidR="0025178F" w:rsidRPr="00583951">
        <w:rPr>
          <w:sz w:val="21"/>
        </w:rPr>
        <w:t>—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Mediante justificação fundamentada, é admissível que as áreas máximas de comparti- mento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corta-fogo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constantes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do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n.º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2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do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presente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artigo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possam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ser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ampliadas,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desde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que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 xml:space="preserve">sejam </w:t>
      </w:r>
      <w:r w:rsidR="0025178F" w:rsidRPr="00583951">
        <w:rPr>
          <w:spacing w:val="-4"/>
          <w:sz w:val="21"/>
        </w:rPr>
        <w:t>protegidas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4"/>
          <w:sz w:val="21"/>
        </w:rPr>
        <w:t>por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4"/>
          <w:sz w:val="21"/>
        </w:rPr>
        <w:t>sistema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4"/>
          <w:sz w:val="21"/>
        </w:rPr>
        <w:t>de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4"/>
          <w:sz w:val="21"/>
        </w:rPr>
        <w:t>controlo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4"/>
          <w:sz w:val="21"/>
        </w:rPr>
        <w:t>de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4"/>
          <w:sz w:val="21"/>
        </w:rPr>
        <w:t>fumo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4"/>
          <w:sz w:val="21"/>
        </w:rPr>
        <w:t>cumprindo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4"/>
          <w:sz w:val="21"/>
        </w:rPr>
        <w:t>as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4"/>
          <w:sz w:val="21"/>
        </w:rPr>
        <w:t>disposições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4"/>
          <w:sz w:val="21"/>
        </w:rPr>
        <w:t>deste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4"/>
          <w:sz w:val="21"/>
        </w:rPr>
        <w:t>regulamento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4"/>
          <w:sz w:val="21"/>
        </w:rPr>
        <w:t>e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4"/>
          <w:sz w:val="21"/>
        </w:rPr>
        <w:t>garantam</w:t>
      </w:r>
    </w:p>
    <w:p w:rsidR="00A24550" w:rsidRDefault="00A24550">
      <w:pPr>
        <w:pStyle w:val="PargrafodaLista"/>
        <w:spacing w:line="276" w:lineRule="auto"/>
        <w:rPr>
          <w:sz w:val="21"/>
        </w:rPr>
        <w:sectPr w:rsidR="00A24550">
          <w:pgSz w:w="11900" w:h="16840"/>
          <w:pgMar w:top="1120" w:right="708" w:bottom="280" w:left="708" w:header="460" w:footer="0" w:gutter="0"/>
          <w:cols w:space="720"/>
        </w:sectPr>
      </w:pPr>
    </w:p>
    <w:p w:rsidR="00A24550" w:rsidRDefault="0025178F">
      <w:pPr>
        <w:tabs>
          <w:tab w:val="left" w:pos="4201"/>
          <w:tab w:val="left" w:pos="9630"/>
        </w:tabs>
        <w:spacing w:before="97"/>
        <w:ind w:left="82"/>
        <w:rPr>
          <w:rFonts w:ascii="Arial" w:hAnsi="Arial"/>
          <w:b/>
        </w:rPr>
      </w:pPr>
      <w:r>
        <w:rPr>
          <w:rFonts w:ascii="Arial" w:hAnsi="Arial"/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429996</wp:posOffset>
                </wp:positionH>
                <wp:positionV relativeFrom="paragraph">
                  <wp:posOffset>9525</wp:posOffset>
                </wp:positionV>
                <wp:extent cx="6696075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>
                              <a:moveTo>
                                <a:pt x="0" y="0"/>
                              </a:moveTo>
                              <a:lnTo>
                                <a:pt x="6695998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5575C" id="Graphic 15" o:spid="_x0000_s1026" style="position:absolute;margin-left:33.85pt;margin-top:.75pt;width:527.25pt;height: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" path="m,l6695998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429996</wp:posOffset>
                </wp:positionH>
                <wp:positionV relativeFrom="paragraph">
                  <wp:posOffset>267881</wp:posOffset>
                </wp:positionV>
                <wp:extent cx="6696075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>
                              <a:moveTo>
                                <a:pt x="0" y="0"/>
                              </a:moveTo>
                              <a:lnTo>
                                <a:pt x="6695998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9C7C9" id="Graphic 16" o:spid="_x0000_s1026" style="position:absolute;margin-left:33.85pt;margin-top:21.1pt;width:527.25pt;height:.1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" path="m,l6695998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>N.º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  <w:spacing w:val="-5"/>
        </w:rPr>
        <w:t>107</w:t>
      </w:r>
      <w:r>
        <w:rPr>
          <w:rFonts w:ascii="Arial" w:hAnsi="Arial"/>
          <w:b/>
        </w:rPr>
        <w:tab/>
      </w:r>
      <w:r>
        <w:t>2</w:t>
      </w:r>
      <w:r>
        <w:rPr>
          <w:spacing w:val="44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junho</w:t>
      </w:r>
      <w:r>
        <w:rPr>
          <w:spacing w:val="46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rPr>
          <w:spacing w:val="-4"/>
        </w:rPr>
        <w:t>2020</w:t>
      </w:r>
      <w:r>
        <w:tab/>
      </w:r>
      <w:r>
        <w:rPr>
          <w:rFonts w:ascii="Arial" w:hAnsi="Arial"/>
          <w:b/>
        </w:rPr>
        <w:t xml:space="preserve">Pág. </w:t>
      </w:r>
      <w:r>
        <w:rPr>
          <w:rFonts w:ascii="Arial" w:hAnsi="Arial"/>
          <w:b/>
          <w:spacing w:val="-5"/>
        </w:rPr>
        <w:t>80</w:t>
      </w:r>
    </w:p>
    <w:p w:rsidR="00A24550" w:rsidRDefault="00A24550">
      <w:pPr>
        <w:pStyle w:val="Corpodetexto"/>
        <w:spacing w:before="105"/>
        <w:ind w:left="0"/>
        <w:rPr>
          <w:rFonts w:ascii="Arial"/>
          <w:b/>
        </w:rPr>
      </w:pPr>
    </w:p>
    <w:p w:rsidR="00A24550" w:rsidRDefault="0025178F">
      <w:pPr>
        <w:pStyle w:val="Corpodetexto"/>
        <w:spacing w:line="276" w:lineRule="auto"/>
        <w:ind w:right="700"/>
      </w:pPr>
      <w:r>
        <w:t>uma altura livre de fumo não inferior a 4</w:t>
      </w:r>
      <w:r>
        <w:rPr>
          <w:spacing w:val="-2"/>
        </w:rPr>
        <w:t xml:space="preserve"> </w:t>
      </w:r>
      <w:r>
        <w:t>m, medida a partir do ponto do pavimento de maior cota ocupado por pessoas, nos espaços amplos cobertos:</w:t>
      </w:r>
    </w:p>
    <w:p w:rsidR="00A24550" w:rsidRPr="00583951" w:rsidRDefault="00583951" w:rsidP="00583951">
      <w:pPr>
        <w:tabs>
          <w:tab w:val="left" w:pos="1392"/>
        </w:tabs>
        <w:spacing w:before="171"/>
        <w:ind w:left="1392" w:hanging="233"/>
        <w:rPr>
          <w:sz w:val="21"/>
        </w:rPr>
      </w:pPr>
      <w:r>
        <w:rPr>
          <w:sz w:val="21"/>
        </w:rPr>
        <w:t xml:space="preserve">a) </w:t>
      </w:r>
      <w:r w:rsidR="0025178F" w:rsidRPr="00583951">
        <w:rPr>
          <w:sz w:val="21"/>
        </w:rPr>
        <w:t>Afetos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à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utilização-tipo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14"/>
        </w:rPr>
        <w:t>VIII</w:t>
      </w:r>
      <w:r w:rsidR="0025178F" w:rsidRPr="00583951">
        <w:rPr>
          <w:sz w:val="21"/>
        </w:rPr>
        <w:t>,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nos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termos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constantes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do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capítulo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14"/>
        </w:rPr>
        <w:t>VI</w:t>
      </w:r>
      <w:r w:rsidR="0025178F" w:rsidRPr="00583951">
        <w:rPr>
          <w:spacing w:val="17"/>
          <w:sz w:val="14"/>
        </w:rPr>
        <w:t xml:space="preserve"> </w:t>
      </w:r>
      <w:r w:rsidR="0025178F" w:rsidRPr="00583951">
        <w:rPr>
          <w:sz w:val="21"/>
        </w:rPr>
        <w:t>do título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pacing w:val="-2"/>
          <w:sz w:val="14"/>
        </w:rPr>
        <w:t>VIII</w:t>
      </w:r>
      <w:r w:rsidR="0025178F" w:rsidRPr="00583951">
        <w:rPr>
          <w:spacing w:val="-2"/>
          <w:sz w:val="21"/>
        </w:rPr>
        <w:t>;</w:t>
      </w:r>
    </w:p>
    <w:p w:rsidR="00A24550" w:rsidRPr="00583951" w:rsidRDefault="00583951" w:rsidP="00583951">
      <w:pPr>
        <w:tabs>
          <w:tab w:val="left" w:pos="1392"/>
        </w:tabs>
        <w:spacing w:before="37"/>
        <w:ind w:left="1392" w:hanging="233"/>
        <w:rPr>
          <w:sz w:val="21"/>
        </w:rPr>
      </w:pPr>
      <w:r>
        <w:rPr>
          <w:sz w:val="21"/>
        </w:rPr>
        <w:t xml:space="preserve">b) </w:t>
      </w:r>
      <w:r w:rsidR="0025178F" w:rsidRPr="00583951">
        <w:rPr>
          <w:sz w:val="21"/>
        </w:rPr>
        <w:t>Afetos</w:t>
      </w:r>
      <w:r w:rsidR="0025178F" w:rsidRPr="00583951">
        <w:rPr>
          <w:spacing w:val="1"/>
          <w:sz w:val="21"/>
        </w:rPr>
        <w:t xml:space="preserve"> </w:t>
      </w:r>
      <w:r w:rsidR="0025178F" w:rsidRPr="00583951">
        <w:rPr>
          <w:sz w:val="21"/>
        </w:rPr>
        <w:t>às</w:t>
      </w:r>
      <w:r w:rsidR="0025178F" w:rsidRPr="00583951">
        <w:rPr>
          <w:spacing w:val="1"/>
          <w:sz w:val="21"/>
        </w:rPr>
        <w:t xml:space="preserve"> </w:t>
      </w:r>
      <w:r w:rsidR="0025178F" w:rsidRPr="00583951">
        <w:rPr>
          <w:sz w:val="21"/>
        </w:rPr>
        <w:t>utilizações-tipo</w:t>
      </w:r>
      <w:r w:rsidR="0025178F" w:rsidRPr="00583951">
        <w:rPr>
          <w:spacing w:val="1"/>
          <w:sz w:val="21"/>
        </w:rPr>
        <w:t xml:space="preserve"> </w:t>
      </w:r>
      <w:r w:rsidR="0025178F" w:rsidRPr="00583951">
        <w:rPr>
          <w:sz w:val="14"/>
        </w:rPr>
        <w:t>VI</w:t>
      </w:r>
      <w:r w:rsidR="0025178F" w:rsidRPr="00583951">
        <w:rPr>
          <w:sz w:val="21"/>
        </w:rPr>
        <w:t>,</w:t>
      </w:r>
      <w:r w:rsidR="0025178F" w:rsidRPr="00583951">
        <w:rPr>
          <w:spacing w:val="1"/>
          <w:sz w:val="21"/>
        </w:rPr>
        <w:t xml:space="preserve"> </w:t>
      </w:r>
      <w:r w:rsidR="0025178F" w:rsidRPr="00583951">
        <w:rPr>
          <w:sz w:val="14"/>
        </w:rPr>
        <w:t>IX</w:t>
      </w:r>
      <w:r w:rsidR="0025178F" w:rsidRPr="00583951">
        <w:rPr>
          <w:spacing w:val="20"/>
          <w:sz w:val="14"/>
        </w:rPr>
        <w:t xml:space="preserve"> </w:t>
      </w:r>
      <w:r w:rsidR="0025178F" w:rsidRPr="00583951">
        <w:rPr>
          <w:sz w:val="21"/>
        </w:rPr>
        <w:t xml:space="preserve">e </w:t>
      </w:r>
      <w:r w:rsidR="0025178F" w:rsidRPr="00583951">
        <w:rPr>
          <w:spacing w:val="-5"/>
          <w:sz w:val="14"/>
        </w:rPr>
        <w:t>X</w:t>
      </w:r>
      <w:r w:rsidR="0025178F" w:rsidRPr="00583951">
        <w:rPr>
          <w:spacing w:val="-5"/>
          <w:sz w:val="21"/>
        </w:rPr>
        <w:t>.</w:t>
      </w:r>
    </w:p>
    <w:p w:rsidR="00A24550" w:rsidRDefault="00A24550">
      <w:pPr>
        <w:pStyle w:val="Corpodetexto"/>
        <w:spacing w:before="50"/>
        <w:ind w:left="0"/>
      </w:pPr>
    </w:p>
    <w:p w:rsidR="00A24550" w:rsidRPr="00583951" w:rsidRDefault="00583951" w:rsidP="00583951">
      <w:pPr>
        <w:tabs>
          <w:tab w:val="left" w:pos="1332"/>
        </w:tabs>
        <w:spacing w:line="276" w:lineRule="auto"/>
        <w:ind w:left="706" w:firstLine="453"/>
        <w:rPr>
          <w:sz w:val="21"/>
        </w:rPr>
      </w:pPr>
      <w:r>
        <w:rPr>
          <w:sz w:val="21"/>
        </w:rPr>
        <w:t xml:space="preserve">6 </w:t>
      </w:r>
      <w:r w:rsidR="0025178F" w:rsidRPr="00583951">
        <w:rPr>
          <w:sz w:val="21"/>
        </w:rPr>
        <w:t>—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Com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exceção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dos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espaços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afetos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à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utilização-tipo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z w:val="14"/>
        </w:rPr>
        <w:t>I</w:t>
      </w:r>
      <w:r w:rsidR="0025178F" w:rsidRPr="00583951">
        <w:rPr>
          <w:spacing w:val="4"/>
          <w:sz w:val="14"/>
        </w:rPr>
        <w:t xml:space="preserve"> </w:t>
      </w:r>
      <w:r w:rsidR="0025178F" w:rsidRPr="00583951">
        <w:rPr>
          <w:sz w:val="21"/>
        </w:rPr>
        <w:t>e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locais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risco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D,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as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áreas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máximas úteis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admissíveis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para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os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compartimentos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corta-fogo,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quando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os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edifícios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ou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estabelecimentos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são protegidos por uma rede de extinção automática de incêndio por água com cobertura total, sem que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tal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corresponda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uma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exigência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explícita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do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presente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regulamento,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podem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ser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consideradas com os valores máximos duplos dos indicados nos números anteriores.</w:t>
      </w:r>
    </w:p>
    <w:p w:rsidR="00A24550" w:rsidRPr="00583951" w:rsidRDefault="00583951" w:rsidP="00583951">
      <w:pPr>
        <w:tabs>
          <w:tab w:val="left" w:pos="1332"/>
        </w:tabs>
        <w:spacing w:before="3" w:line="276" w:lineRule="auto"/>
        <w:ind w:left="706" w:right="704" w:firstLine="453"/>
        <w:rPr>
          <w:sz w:val="21"/>
        </w:rPr>
      </w:pPr>
      <w:r>
        <w:rPr>
          <w:spacing w:val="-2"/>
          <w:sz w:val="21"/>
        </w:rPr>
        <w:t xml:space="preserve">7 </w:t>
      </w:r>
      <w:r w:rsidR="0025178F" w:rsidRPr="00583951">
        <w:rPr>
          <w:spacing w:val="-2"/>
          <w:sz w:val="21"/>
        </w:rPr>
        <w:t>—</w:t>
      </w:r>
      <w:r w:rsidR="0025178F" w:rsidRPr="00583951">
        <w:rPr>
          <w:sz w:val="21"/>
        </w:rPr>
        <w:t xml:space="preserve"> </w:t>
      </w:r>
      <w:r w:rsidR="0025178F" w:rsidRPr="00583951">
        <w:rPr>
          <w:spacing w:val="-2"/>
          <w:sz w:val="21"/>
        </w:rPr>
        <w:t>Sem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prejuízo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de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condições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de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resistência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ao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fogo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mais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gravosas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constantes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deste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 xml:space="preserve">regula- </w:t>
      </w:r>
      <w:r w:rsidR="0025178F" w:rsidRPr="00583951">
        <w:rPr>
          <w:sz w:val="21"/>
        </w:rPr>
        <w:t>mento,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os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compartimentos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corta-fogo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que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se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refere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este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artigo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devem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ser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isolados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por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elementos de construção com uma classe de resistência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EI ou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REI, com um escalão de tempo mínimo de</w:t>
      </w:r>
      <w:r w:rsidR="0025178F" w:rsidRPr="00583951">
        <w:rPr>
          <w:spacing w:val="40"/>
          <w:sz w:val="21"/>
        </w:rPr>
        <w:t xml:space="preserve"> </w:t>
      </w:r>
      <w:r w:rsidR="0025178F" w:rsidRPr="00583951">
        <w:rPr>
          <w:sz w:val="21"/>
        </w:rPr>
        <w:t xml:space="preserve">30 minutos para as utilizações-tipo </w:t>
      </w:r>
      <w:r w:rsidR="0025178F" w:rsidRPr="00583951">
        <w:rPr>
          <w:sz w:val="14"/>
        </w:rPr>
        <w:t>I</w:t>
      </w:r>
      <w:r w:rsidR="0025178F" w:rsidRPr="00583951">
        <w:rPr>
          <w:spacing w:val="40"/>
          <w:sz w:val="14"/>
        </w:rPr>
        <w:t xml:space="preserve"> </w:t>
      </w:r>
      <w:r w:rsidR="0025178F" w:rsidRPr="00583951">
        <w:rPr>
          <w:sz w:val="21"/>
        </w:rPr>
        <w:t xml:space="preserve">e </w:t>
      </w:r>
      <w:r w:rsidR="0025178F" w:rsidRPr="00583951">
        <w:rPr>
          <w:sz w:val="14"/>
        </w:rPr>
        <w:t>III</w:t>
      </w:r>
      <w:r w:rsidR="0025178F" w:rsidRPr="00583951">
        <w:rPr>
          <w:spacing w:val="40"/>
          <w:sz w:val="14"/>
        </w:rPr>
        <w:t xml:space="preserve"> </w:t>
      </w:r>
      <w:r w:rsidR="0025178F" w:rsidRPr="00583951">
        <w:rPr>
          <w:sz w:val="21"/>
        </w:rPr>
        <w:t xml:space="preserve">a </w:t>
      </w:r>
      <w:r w:rsidR="0025178F" w:rsidRPr="00583951">
        <w:rPr>
          <w:sz w:val="14"/>
        </w:rPr>
        <w:t>X</w:t>
      </w:r>
      <w:r w:rsidR="0025178F" w:rsidRPr="00583951">
        <w:rPr>
          <w:spacing w:val="40"/>
          <w:sz w:val="14"/>
        </w:rPr>
        <w:t xml:space="preserve"> </w:t>
      </w:r>
      <w:r w:rsidR="0025178F" w:rsidRPr="00583951">
        <w:rPr>
          <w:sz w:val="21"/>
        </w:rPr>
        <w:t>e de 60 minutos para as restantes utilizações-tipo, dispondo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no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mínimo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vãos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protegidos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por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elementos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com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classe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resistência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ao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fogo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padrão de E 30 ou E 30 C, caso se trate de vãos fixos ou não, respetivamente.</w:t>
      </w:r>
    </w:p>
    <w:p w:rsidR="00A24550" w:rsidRPr="00583951" w:rsidRDefault="00583951" w:rsidP="00583951">
      <w:pPr>
        <w:tabs>
          <w:tab w:val="left" w:pos="1334"/>
        </w:tabs>
        <w:spacing w:before="2" w:line="276" w:lineRule="auto"/>
        <w:ind w:left="706" w:firstLine="453"/>
        <w:rPr>
          <w:sz w:val="21"/>
        </w:rPr>
      </w:pPr>
      <w:r>
        <w:rPr>
          <w:sz w:val="21"/>
        </w:rPr>
        <w:t xml:space="preserve">8 </w:t>
      </w:r>
      <w:r w:rsidR="0025178F" w:rsidRPr="00583951">
        <w:rPr>
          <w:sz w:val="21"/>
        </w:rPr>
        <w:t>—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 xml:space="preserve">Admite-se, como exceção ao número anterior, a dispensa de elementos fixos </w:t>
      </w:r>
      <w:proofErr w:type="spellStart"/>
      <w:r w:rsidR="0025178F" w:rsidRPr="00583951">
        <w:rPr>
          <w:sz w:val="21"/>
        </w:rPr>
        <w:t>resisten</w:t>
      </w:r>
      <w:proofErr w:type="spellEnd"/>
      <w:r w:rsidR="0025178F" w:rsidRPr="00583951">
        <w:rPr>
          <w:sz w:val="21"/>
        </w:rPr>
        <w:t xml:space="preserve">- </w:t>
      </w:r>
      <w:proofErr w:type="spellStart"/>
      <w:r w:rsidR="0025178F" w:rsidRPr="00583951">
        <w:rPr>
          <w:sz w:val="21"/>
        </w:rPr>
        <w:t>tes</w:t>
      </w:r>
      <w:proofErr w:type="spellEnd"/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ao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fogo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para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proteção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interligações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entre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pisos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sobrepostos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efetuadas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através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rampas, escadas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rolantes,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pátio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interior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coberto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aberto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ou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qualquer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outro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acesso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que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não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constitua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via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de evacuação, desde que sejam verificadas cumulativamente as seguintes condições:</w:t>
      </w:r>
    </w:p>
    <w:p w:rsidR="00A24550" w:rsidRPr="00583951" w:rsidRDefault="00583951" w:rsidP="00583951">
      <w:pPr>
        <w:tabs>
          <w:tab w:val="left" w:pos="1408"/>
        </w:tabs>
        <w:spacing w:before="172" w:line="276" w:lineRule="auto"/>
        <w:ind w:left="706" w:right="704" w:firstLine="453"/>
        <w:rPr>
          <w:sz w:val="21"/>
        </w:rPr>
      </w:pPr>
      <w:r>
        <w:rPr>
          <w:sz w:val="21"/>
        </w:rPr>
        <w:t xml:space="preserve">a) </w:t>
      </w:r>
      <w:r w:rsidR="0025178F" w:rsidRPr="00583951">
        <w:rPr>
          <w:sz w:val="21"/>
        </w:rPr>
        <w:t xml:space="preserve">Os compartimentos corta-fogo a ligar, por piso, não ultrapassem as áreas máximas </w:t>
      </w:r>
      <w:proofErr w:type="spellStart"/>
      <w:r w:rsidR="0025178F" w:rsidRPr="00583951">
        <w:rPr>
          <w:sz w:val="21"/>
        </w:rPr>
        <w:t>cons</w:t>
      </w:r>
      <w:proofErr w:type="spellEnd"/>
      <w:r w:rsidR="0025178F" w:rsidRPr="00583951">
        <w:rPr>
          <w:sz w:val="21"/>
        </w:rPr>
        <w:t xml:space="preserve">- </w:t>
      </w:r>
      <w:proofErr w:type="spellStart"/>
      <w:r w:rsidR="0025178F" w:rsidRPr="00583951">
        <w:rPr>
          <w:sz w:val="21"/>
        </w:rPr>
        <w:t>tantes</w:t>
      </w:r>
      <w:proofErr w:type="spellEnd"/>
      <w:r w:rsidR="0025178F" w:rsidRPr="00583951">
        <w:rPr>
          <w:sz w:val="21"/>
        </w:rPr>
        <w:t xml:space="preserve"> do n.º 2 do presente artigo;</w:t>
      </w:r>
    </w:p>
    <w:p w:rsidR="00A24550" w:rsidRPr="00583951" w:rsidRDefault="00583951" w:rsidP="00583951">
      <w:pPr>
        <w:tabs>
          <w:tab w:val="left" w:pos="1404"/>
        </w:tabs>
        <w:spacing w:before="1"/>
        <w:ind w:left="1404" w:hanging="245"/>
        <w:rPr>
          <w:sz w:val="21"/>
        </w:rPr>
      </w:pPr>
      <w:r>
        <w:rPr>
          <w:sz w:val="21"/>
        </w:rPr>
        <w:t xml:space="preserve">b) </w:t>
      </w:r>
      <w:r w:rsidR="0025178F" w:rsidRPr="00583951">
        <w:rPr>
          <w:sz w:val="21"/>
        </w:rPr>
        <w:t>Nesses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pisos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não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existam fogos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habitação, nem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locais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de risco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D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 xml:space="preserve">ou </w:t>
      </w:r>
      <w:r w:rsidR="0025178F" w:rsidRPr="00583951">
        <w:rPr>
          <w:spacing w:val="-5"/>
          <w:sz w:val="21"/>
        </w:rPr>
        <w:t>E;</w:t>
      </w:r>
    </w:p>
    <w:p w:rsidR="00A24550" w:rsidRPr="00583951" w:rsidRDefault="00583951" w:rsidP="00583951">
      <w:pPr>
        <w:tabs>
          <w:tab w:val="left" w:pos="1411"/>
        </w:tabs>
        <w:spacing w:before="37" w:line="276" w:lineRule="auto"/>
        <w:ind w:left="706" w:right="704" w:firstLine="453"/>
        <w:rPr>
          <w:sz w:val="21"/>
        </w:rPr>
      </w:pPr>
      <w:r>
        <w:rPr>
          <w:sz w:val="21"/>
        </w:rPr>
        <w:t xml:space="preserve">c) </w:t>
      </w:r>
      <w:r w:rsidR="0025178F" w:rsidRPr="00583951">
        <w:rPr>
          <w:sz w:val="21"/>
        </w:rPr>
        <w:t>O controlo de fumo se faça obrigatoriamente por hierarquia de pressões nas condições</w:t>
      </w:r>
      <w:r w:rsidR="0025178F" w:rsidRPr="00583951">
        <w:rPr>
          <w:spacing w:val="40"/>
          <w:sz w:val="21"/>
        </w:rPr>
        <w:t xml:space="preserve"> </w:t>
      </w:r>
      <w:r w:rsidR="0025178F" w:rsidRPr="00583951">
        <w:rPr>
          <w:sz w:val="21"/>
        </w:rPr>
        <w:t>deste regulamento.</w:t>
      </w:r>
    </w:p>
    <w:p w:rsidR="00A24550" w:rsidRDefault="00A24550">
      <w:pPr>
        <w:pStyle w:val="Corpodetexto"/>
        <w:spacing w:before="14"/>
        <w:ind w:left="0"/>
      </w:pPr>
    </w:p>
    <w:p w:rsidR="00A24550" w:rsidRPr="00583951" w:rsidRDefault="00583951" w:rsidP="00583951">
      <w:pPr>
        <w:tabs>
          <w:tab w:val="left" w:pos="1335"/>
        </w:tabs>
        <w:spacing w:line="276" w:lineRule="auto"/>
        <w:ind w:left="706" w:firstLine="453"/>
        <w:rPr>
          <w:sz w:val="21"/>
        </w:rPr>
      </w:pPr>
      <w:r>
        <w:rPr>
          <w:sz w:val="21"/>
        </w:rPr>
        <w:t xml:space="preserve">9 </w:t>
      </w:r>
      <w:r w:rsidR="0025178F" w:rsidRPr="00583951">
        <w:rPr>
          <w:sz w:val="21"/>
        </w:rPr>
        <w:t>— Nas situações previstas no n.º 5 do artigo 15.º, os compartimentos corta-fogo podem ser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isolados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por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elementos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construção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com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uma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classe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resistência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ao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fogo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padrão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mínima de EI 30 ou REI 30.</w:t>
      </w:r>
    </w:p>
    <w:p w:rsidR="00A24550" w:rsidRDefault="00A24550">
      <w:pPr>
        <w:pStyle w:val="Corpodetexto"/>
        <w:spacing w:before="43"/>
        <w:ind w:left="0"/>
      </w:pPr>
    </w:p>
    <w:p w:rsidR="00A24550" w:rsidRDefault="0025178F">
      <w:pPr>
        <w:pStyle w:val="Corpodetexto"/>
        <w:ind w:left="1359" w:right="1360"/>
        <w:jc w:val="center"/>
      </w:pPr>
      <w:r>
        <w:t>Artigo</w:t>
      </w:r>
      <w:r>
        <w:rPr>
          <w:spacing w:val="-5"/>
        </w:rPr>
        <w:t xml:space="preserve"> </w:t>
      </w:r>
      <w:r>
        <w:rPr>
          <w:spacing w:val="-4"/>
        </w:rPr>
        <w:t>19.º</w:t>
      </w:r>
    </w:p>
    <w:p w:rsidR="00A24550" w:rsidRDefault="0025178F">
      <w:pPr>
        <w:spacing w:before="225"/>
        <w:ind w:left="1359" w:right="1359"/>
        <w:jc w:val="center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Isolamento</w:t>
      </w:r>
      <w:r>
        <w:rPr>
          <w:rFonts w:ascii="Arial" w:hAnsi="Arial"/>
          <w:b/>
          <w:spacing w:val="-2"/>
          <w:sz w:val="17"/>
        </w:rPr>
        <w:t xml:space="preserve"> </w:t>
      </w:r>
      <w:r>
        <w:rPr>
          <w:rFonts w:ascii="Arial" w:hAnsi="Arial"/>
          <w:b/>
          <w:sz w:val="17"/>
        </w:rPr>
        <w:t>e</w:t>
      </w:r>
      <w:r>
        <w:rPr>
          <w:rFonts w:ascii="Arial" w:hAnsi="Arial"/>
          <w:b/>
          <w:spacing w:val="-1"/>
          <w:sz w:val="17"/>
        </w:rPr>
        <w:t xml:space="preserve"> </w:t>
      </w:r>
      <w:r>
        <w:rPr>
          <w:rFonts w:ascii="Arial" w:hAnsi="Arial"/>
          <w:b/>
          <w:sz w:val="17"/>
        </w:rPr>
        <w:t>proteção</w:t>
      </w:r>
      <w:r>
        <w:rPr>
          <w:rFonts w:ascii="Arial" w:hAnsi="Arial"/>
          <w:b/>
          <w:spacing w:val="-1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-1"/>
          <w:sz w:val="17"/>
        </w:rPr>
        <w:t xml:space="preserve"> </w:t>
      </w:r>
      <w:r>
        <w:rPr>
          <w:rFonts w:ascii="Arial" w:hAnsi="Arial"/>
          <w:b/>
          <w:sz w:val="17"/>
        </w:rPr>
        <w:t>pátios</w:t>
      </w:r>
      <w:r>
        <w:rPr>
          <w:rFonts w:ascii="Arial" w:hAnsi="Arial"/>
          <w:b/>
          <w:spacing w:val="-1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interiores</w:t>
      </w:r>
    </w:p>
    <w:p w:rsidR="00A24550" w:rsidRDefault="00A24550">
      <w:pPr>
        <w:pStyle w:val="Corpodetexto"/>
        <w:spacing w:before="19"/>
        <w:ind w:left="0"/>
        <w:rPr>
          <w:rFonts w:ascii="Arial"/>
          <w:b/>
          <w:sz w:val="17"/>
        </w:rPr>
      </w:pPr>
    </w:p>
    <w:p w:rsidR="00A24550" w:rsidRDefault="0025178F">
      <w:pPr>
        <w:pStyle w:val="Corpodetexto"/>
        <w:spacing w:before="1" w:line="276" w:lineRule="auto"/>
        <w:ind w:right="704" w:firstLine="453"/>
        <w:jc w:val="both"/>
      </w:pPr>
      <w:r>
        <w:t>1</w:t>
      </w:r>
      <w:r>
        <w:rPr>
          <w:spacing w:val="-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Sem prejuízo do artigo anterior são permitidos os espaços livres interiores, designados por pátios interiores ou poços de luz, desde que:</w:t>
      </w:r>
    </w:p>
    <w:p w:rsidR="00A24550" w:rsidRPr="00583951" w:rsidRDefault="00583951" w:rsidP="00583951">
      <w:pPr>
        <w:tabs>
          <w:tab w:val="left" w:pos="1390"/>
        </w:tabs>
        <w:spacing w:before="171" w:line="276" w:lineRule="auto"/>
        <w:ind w:left="706" w:firstLine="453"/>
        <w:rPr>
          <w:sz w:val="21"/>
        </w:rPr>
      </w:pPr>
      <w:r>
        <w:rPr>
          <w:sz w:val="21"/>
        </w:rPr>
        <w:t xml:space="preserve">a) </w:t>
      </w:r>
      <w:r w:rsidR="0025178F" w:rsidRPr="00583951">
        <w:rPr>
          <w:sz w:val="21"/>
        </w:rPr>
        <w:t>As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suas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dimensões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em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planta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permitam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inscrever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um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cilindro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dimensionado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em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função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da altura do pátio H, expressa em metro, cujo diâmetro seja igual ou superior a:</w:t>
      </w:r>
    </w:p>
    <w:p w:rsidR="00A24550" w:rsidRPr="00583951" w:rsidRDefault="00583951" w:rsidP="00583951">
      <w:pPr>
        <w:tabs>
          <w:tab w:val="left" w:pos="1333"/>
        </w:tabs>
        <w:spacing w:before="171"/>
        <w:ind w:left="1333" w:hanging="174"/>
        <w:rPr>
          <w:sz w:val="21"/>
        </w:rPr>
      </w:pPr>
      <w:r>
        <w:rPr>
          <w:sz w:val="21"/>
        </w:rPr>
        <w:t xml:space="preserve">i) </w:t>
      </w:r>
      <w:r w:rsidR="0025178F"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1401991</wp:posOffset>
                </wp:positionH>
                <wp:positionV relativeFrom="paragraph">
                  <wp:posOffset>299046</wp:posOffset>
                </wp:positionV>
                <wp:extent cx="19050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">
                              <a:moveTo>
                                <a:pt x="0" y="0"/>
                              </a:moveTo>
                              <a:lnTo>
                                <a:pt x="190017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090D6" id="Graphic 17" o:spid="_x0000_s1026" style="position:absolute;margin-left:110.4pt;margin-top:23.55pt;width:15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" path="m,l190017,e" filled="f" strokeweight=".5pt">
                <v:path arrowok="t"/>
                <w10:wrap type="topAndBottom" anchorx="page"/>
              </v:shape>
            </w:pict>
          </mc:Fallback>
        </mc:AlternateContent>
      </w:r>
      <w:r w:rsidR="0025178F" w:rsidRPr="00583951">
        <w:rPr>
          <w:sz w:val="21"/>
        </w:rPr>
        <w:t>H,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para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H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≤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7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m, com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um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mínimo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 xml:space="preserve">4 </w:t>
      </w:r>
      <w:r w:rsidR="0025178F" w:rsidRPr="00583951">
        <w:rPr>
          <w:spacing w:val="-5"/>
          <w:sz w:val="21"/>
        </w:rPr>
        <w:t>m;</w:t>
      </w:r>
    </w:p>
    <w:p w:rsidR="00A24550" w:rsidRPr="00583951" w:rsidRDefault="00583951" w:rsidP="00583951">
      <w:pPr>
        <w:tabs>
          <w:tab w:val="left" w:pos="1379"/>
        </w:tabs>
        <w:ind w:left="1379" w:hanging="220"/>
        <w:rPr>
          <w:sz w:val="21"/>
        </w:rPr>
      </w:pPr>
      <w:proofErr w:type="spellStart"/>
      <w:r>
        <w:rPr>
          <w:sz w:val="21"/>
        </w:rPr>
        <w:t>ii</w:t>
      </w:r>
      <w:proofErr w:type="spellEnd"/>
      <w:r>
        <w:rPr>
          <w:sz w:val="21"/>
        </w:rPr>
        <w:t xml:space="preserve">) </w:t>
      </w:r>
      <w:r w:rsidR="0025178F" w:rsidRPr="00583951">
        <w:rPr>
          <w:sz w:val="21"/>
        </w:rPr>
        <w:t>√7H,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para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H &gt;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 xml:space="preserve">7 </w:t>
      </w:r>
      <w:r w:rsidR="0025178F" w:rsidRPr="00583951">
        <w:rPr>
          <w:spacing w:val="-5"/>
          <w:sz w:val="21"/>
        </w:rPr>
        <w:t>m;</w:t>
      </w:r>
    </w:p>
    <w:p w:rsidR="00A24550" w:rsidRDefault="00A24550">
      <w:pPr>
        <w:pStyle w:val="Corpodetexto"/>
        <w:spacing w:before="23"/>
        <w:ind w:left="0"/>
      </w:pPr>
    </w:p>
    <w:p w:rsidR="00A24550" w:rsidRPr="00583951" w:rsidRDefault="00583951" w:rsidP="00583951">
      <w:pPr>
        <w:tabs>
          <w:tab w:val="left" w:pos="1400"/>
        </w:tabs>
        <w:spacing w:line="276" w:lineRule="auto"/>
        <w:ind w:left="706" w:firstLine="453"/>
        <w:rPr>
          <w:sz w:val="21"/>
        </w:rPr>
      </w:pPr>
      <w:r>
        <w:rPr>
          <w:sz w:val="21"/>
        </w:rPr>
        <w:t xml:space="preserve">b) </w:t>
      </w:r>
      <w:r w:rsidR="0025178F" w:rsidRPr="00583951">
        <w:rPr>
          <w:sz w:val="21"/>
        </w:rPr>
        <w:t>As paredes do edifício que confinem com esse pátio cumpram as condições de limitação de propagação do fogo estabelecidas no artigo 7.º;</w:t>
      </w:r>
    </w:p>
    <w:p w:rsidR="00A24550" w:rsidRPr="00583951" w:rsidRDefault="00583951" w:rsidP="00583951">
      <w:pPr>
        <w:tabs>
          <w:tab w:val="left" w:pos="1378"/>
        </w:tabs>
        <w:spacing w:before="1" w:line="276" w:lineRule="auto"/>
        <w:ind w:left="706" w:firstLine="453"/>
        <w:rPr>
          <w:sz w:val="21"/>
        </w:rPr>
      </w:pPr>
      <w:r>
        <w:rPr>
          <w:sz w:val="21"/>
        </w:rPr>
        <w:t xml:space="preserve">c) </w:t>
      </w:r>
      <w:r w:rsidR="0025178F">
        <w:rPr>
          <w:noProof/>
        </w:rPr>
        <mc:AlternateContent>
          <mc:Choice Requires="wps">
            <w:drawing>
              <wp:anchor distT="0" distB="0" distL="0" distR="0" simplePos="0" relativeHeight="487116288" behindDoc="1" locked="0" layoutInCell="1" allowOverlap="1">
                <wp:simplePos x="0" y="0"/>
                <wp:positionH relativeFrom="page">
                  <wp:posOffset>4859619</wp:posOffset>
                </wp:positionH>
                <wp:positionV relativeFrom="paragraph">
                  <wp:posOffset>283424</wp:posOffset>
                </wp:positionV>
                <wp:extent cx="40005" cy="89535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1C4" w:rsidRDefault="005D71C4">
                            <w:pPr>
                              <w:spacing w:before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7"/>
                                <w:w w:val="105"/>
                                <w:sz w:val="12"/>
                              </w:rPr>
                              <w:t>fl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8" o:spid="_x0000_s1026" type="#_x0000_t202" style="position:absolute;left:0;text-align:left;margin-left:382.65pt;margin-top:22.3pt;width:3.15pt;height:7.05pt;z-index:-1620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" filled="f" stroked="f">
                <v:textbox inset="0,0,0,0">
                  <w:txbxContent>
                    <w:p w:rsidR="005D71C4" w:rsidRDefault="005D71C4">
                      <w:pPr>
                        <w:spacing w:before="1"/>
                        <w:rPr>
                          <w:sz w:val="12"/>
                        </w:rPr>
                      </w:pPr>
                      <w:r>
                        <w:rPr>
                          <w:spacing w:val="-7"/>
                          <w:w w:val="105"/>
                          <w:sz w:val="12"/>
                        </w:rPr>
                        <w:t>fl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5178F" w:rsidRPr="00583951">
        <w:rPr>
          <w:sz w:val="21"/>
        </w:rPr>
        <w:t>No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caso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pátios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cobertos,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todos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os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revestimentos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interiores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sejam,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pelo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menos,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da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classe de</w:t>
      </w:r>
      <w:r w:rsidR="0025178F" w:rsidRPr="00583951">
        <w:rPr>
          <w:spacing w:val="13"/>
          <w:sz w:val="21"/>
        </w:rPr>
        <w:t xml:space="preserve"> </w:t>
      </w:r>
      <w:r w:rsidR="0025178F" w:rsidRPr="00583951">
        <w:rPr>
          <w:sz w:val="21"/>
        </w:rPr>
        <w:t>reação</w:t>
      </w:r>
      <w:r w:rsidR="0025178F" w:rsidRPr="00583951">
        <w:rPr>
          <w:spacing w:val="13"/>
          <w:sz w:val="21"/>
        </w:rPr>
        <w:t xml:space="preserve"> </w:t>
      </w:r>
      <w:r w:rsidR="0025178F" w:rsidRPr="00583951">
        <w:rPr>
          <w:sz w:val="21"/>
        </w:rPr>
        <w:t>ao</w:t>
      </w:r>
      <w:r w:rsidR="0025178F" w:rsidRPr="00583951">
        <w:rPr>
          <w:spacing w:val="13"/>
          <w:sz w:val="21"/>
        </w:rPr>
        <w:t xml:space="preserve"> </w:t>
      </w:r>
      <w:r w:rsidR="0025178F" w:rsidRPr="00583951">
        <w:rPr>
          <w:sz w:val="21"/>
        </w:rPr>
        <w:t>fogo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A2-s1,</w:t>
      </w:r>
      <w:r w:rsidR="0025178F" w:rsidRPr="00583951">
        <w:rPr>
          <w:spacing w:val="13"/>
          <w:sz w:val="21"/>
        </w:rPr>
        <w:t xml:space="preserve"> </w:t>
      </w:r>
      <w:r w:rsidR="0025178F" w:rsidRPr="00583951">
        <w:rPr>
          <w:sz w:val="21"/>
        </w:rPr>
        <w:t>d0,</w:t>
      </w:r>
      <w:r w:rsidR="0025178F" w:rsidRPr="00583951">
        <w:rPr>
          <w:spacing w:val="13"/>
          <w:sz w:val="21"/>
        </w:rPr>
        <w:t xml:space="preserve"> </w:t>
      </w:r>
      <w:r w:rsidR="0025178F" w:rsidRPr="00583951">
        <w:rPr>
          <w:sz w:val="21"/>
        </w:rPr>
        <w:t>para</w:t>
      </w:r>
      <w:r w:rsidR="0025178F" w:rsidRPr="00583951">
        <w:rPr>
          <w:spacing w:val="13"/>
          <w:sz w:val="21"/>
        </w:rPr>
        <w:t xml:space="preserve"> </w:t>
      </w:r>
      <w:r w:rsidR="0025178F" w:rsidRPr="00583951">
        <w:rPr>
          <w:sz w:val="21"/>
        </w:rPr>
        <w:t>tetos</w:t>
      </w:r>
      <w:r w:rsidR="0025178F" w:rsidRPr="00583951">
        <w:rPr>
          <w:spacing w:val="13"/>
          <w:sz w:val="21"/>
        </w:rPr>
        <w:t xml:space="preserve"> </w:t>
      </w:r>
      <w:r w:rsidR="0025178F" w:rsidRPr="00583951">
        <w:rPr>
          <w:sz w:val="21"/>
        </w:rPr>
        <w:t>e</w:t>
      </w:r>
      <w:r w:rsidR="0025178F" w:rsidRPr="00583951">
        <w:rPr>
          <w:spacing w:val="13"/>
          <w:sz w:val="21"/>
        </w:rPr>
        <w:t xml:space="preserve"> </w:t>
      </w:r>
      <w:r w:rsidR="0025178F" w:rsidRPr="00583951">
        <w:rPr>
          <w:sz w:val="21"/>
        </w:rPr>
        <w:t>paredes,</w:t>
      </w:r>
      <w:r w:rsidR="0025178F" w:rsidRPr="00583951">
        <w:rPr>
          <w:spacing w:val="13"/>
          <w:sz w:val="21"/>
        </w:rPr>
        <w:t xml:space="preserve"> </w:t>
      </w:r>
      <w:r w:rsidR="0025178F" w:rsidRPr="00583951">
        <w:rPr>
          <w:sz w:val="21"/>
        </w:rPr>
        <w:t>e</w:t>
      </w:r>
      <w:r w:rsidR="0025178F" w:rsidRPr="00583951">
        <w:rPr>
          <w:spacing w:val="13"/>
          <w:sz w:val="21"/>
        </w:rPr>
        <w:t xml:space="preserve"> </w:t>
      </w:r>
      <w:r w:rsidR="0025178F" w:rsidRPr="00583951">
        <w:rPr>
          <w:sz w:val="21"/>
        </w:rPr>
        <w:t>da</w:t>
      </w:r>
      <w:r w:rsidR="0025178F" w:rsidRPr="00583951">
        <w:rPr>
          <w:spacing w:val="13"/>
          <w:sz w:val="21"/>
        </w:rPr>
        <w:t xml:space="preserve"> </w:t>
      </w:r>
      <w:r w:rsidR="0025178F" w:rsidRPr="00583951">
        <w:rPr>
          <w:sz w:val="21"/>
        </w:rPr>
        <w:t>classe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C -s2</w:t>
      </w:r>
      <w:r w:rsidR="0025178F" w:rsidRPr="00583951">
        <w:rPr>
          <w:spacing w:val="13"/>
          <w:sz w:val="21"/>
        </w:rPr>
        <w:t xml:space="preserve"> </w:t>
      </w:r>
      <w:r w:rsidR="0025178F" w:rsidRPr="00583951">
        <w:rPr>
          <w:sz w:val="21"/>
        </w:rPr>
        <w:t>para</w:t>
      </w:r>
      <w:r w:rsidR="0025178F" w:rsidRPr="00583951">
        <w:rPr>
          <w:spacing w:val="13"/>
          <w:sz w:val="21"/>
        </w:rPr>
        <w:t xml:space="preserve"> </w:t>
      </w:r>
      <w:r w:rsidR="0025178F" w:rsidRPr="00583951">
        <w:rPr>
          <w:sz w:val="21"/>
        </w:rPr>
        <w:t>os</w:t>
      </w:r>
      <w:r w:rsidR="0025178F" w:rsidRPr="00583951">
        <w:rPr>
          <w:spacing w:val="13"/>
          <w:sz w:val="21"/>
        </w:rPr>
        <w:t xml:space="preserve"> </w:t>
      </w:r>
      <w:r w:rsidR="0025178F" w:rsidRPr="00583951">
        <w:rPr>
          <w:sz w:val="21"/>
        </w:rPr>
        <w:t>revestimentos</w:t>
      </w:r>
      <w:r w:rsidR="0025178F" w:rsidRPr="00583951">
        <w:rPr>
          <w:spacing w:val="13"/>
          <w:sz w:val="21"/>
        </w:rPr>
        <w:t xml:space="preserve"> </w:t>
      </w:r>
      <w:r w:rsidR="0025178F" w:rsidRPr="00583951">
        <w:rPr>
          <w:sz w:val="21"/>
        </w:rPr>
        <w:t>de</w:t>
      </w:r>
    </w:p>
    <w:p w:rsidR="00A24550" w:rsidRDefault="0025178F">
      <w:pPr>
        <w:pStyle w:val="Corpodetexto"/>
        <w:spacing w:before="1"/>
      </w:pPr>
      <w:r>
        <w:rPr>
          <w:spacing w:val="-2"/>
        </w:rPr>
        <w:t>piso;</w:t>
      </w:r>
    </w:p>
    <w:p w:rsidR="00A24550" w:rsidRPr="00583951" w:rsidRDefault="00583951" w:rsidP="00583951">
      <w:pPr>
        <w:tabs>
          <w:tab w:val="left" w:pos="1408"/>
        </w:tabs>
        <w:spacing w:before="37"/>
        <w:ind w:left="1408" w:hanging="249"/>
        <w:rPr>
          <w:sz w:val="21"/>
        </w:rPr>
      </w:pPr>
      <w:r>
        <w:rPr>
          <w:sz w:val="21"/>
        </w:rPr>
        <w:t xml:space="preserve">d) </w:t>
      </w:r>
      <w:r w:rsidR="0025178F" w:rsidRPr="00583951">
        <w:rPr>
          <w:sz w:val="21"/>
        </w:rPr>
        <w:t>Os elementos</w:t>
      </w:r>
      <w:r w:rsidR="0025178F" w:rsidRPr="00583951">
        <w:rPr>
          <w:spacing w:val="2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2"/>
          <w:sz w:val="21"/>
        </w:rPr>
        <w:t xml:space="preserve"> </w:t>
      </w:r>
      <w:r w:rsidR="0025178F" w:rsidRPr="00583951">
        <w:rPr>
          <w:sz w:val="21"/>
        </w:rPr>
        <w:t>obturação</w:t>
      </w:r>
      <w:r w:rsidR="0025178F" w:rsidRPr="00583951">
        <w:rPr>
          <w:spacing w:val="3"/>
          <w:sz w:val="21"/>
        </w:rPr>
        <w:t xml:space="preserve"> </w:t>
      </w:r>
      <w:r w:rsidR="0025178F" w:rsidRPr="00583951">
        <w:rPr>
          <w:sz w:val="21"/>
        </w:rPr>
        <w:t>dos</w:t>
      </w:r>
      <w:r w:rsidR="0025178F" w:rsidRPr="00583951">
        <w:rPr>
          <w:spacing w:val="2"/>
          <w:sz w:val="21"/>
        </w:rPr>
        <w:t xml:space="preserve"> </w:t>
      </w:r>
      <w:r w:rsidR="0025178F" w:rsidRPr="00583951">
        <w:rPr>
          <w:sz w:val="21"/>
        </w:rPr>
        <w:t>vãos</w:t>
      </w:r>
      <w:r w:rsidR="0025178F" w:rsidRPr="00583951">
        <w:rPr>
          <w:spacing w:val="2"/>
          <w:sz w:val="21"/>
        </w:rPr>
        <w:t xml:space="preserve"> </w:t>
      </w:r>
      <w:r w:rsidR="0025178F" w:rsidRPr="00583951">
        <w:rPr>
          <w:sz w:val="21"/>
        </w:rPr>
        <w:t>praticados</w:t>
      </w:r>
      <w:r w:rsidR="0025178F" w:rsidRPr="00583951">
        <w:rPr>
          <w:spacing w:val="2"/>
          <w:sz w:val="21"/>
        </w:rPr>
        <w:t xml:space="preserve"> </w:t>
      </w:r>
      <w:r w:rsidR="0025178F" w:rsidRPr="00583951">
        <w:rPr>
          <w:sz w:val="21"/>
        </w:rPr>
        <w:t>nos</w:t>
      </w:r>
      <w:r w:rsidR="0025178F" w:rsidRPr="00583951">
        <w:rPr>
          <w:spacing w:val="3"/>
          <w:sz w:val="21"/>
        </w:rPr>
        <w:t xml:space="preserve"> </w:t>
      </w:r>
      <w:r w:rsidR="0025178F" w:rsidRPr="00583951">
        <w:rPr>
          <w:sz w:val="21"/>
        </w:rPr>
        <w:t>tetos</w:t>
      </w:r>
      <w:r w:rsidR="0025178F" w:rsidRPr="00583951">
        <w:rPr>
          <w:spacing w:val="2"/>
          <w:sz w:val="21"/>
        </w:rPr>
        <w:t xml:space="preserve"> </w:t>
      </w:r>
      <w:r w:rsidR="0025178F" w:rsidRPr="00583951">
        <w:rPr>
          <w:sz w:val="21"/>
        </w:rPr>
        <w:t>para</w:t>
      </w:r>
      <w:r w:rsidR="0025178F" w:rsidRPr="00583951">
        <w:rPr>
          <w:spacing w:val="2"/>
          <w:sz w:val="21"/>
        </w:rPr>
        <w:t xml:space="preserve"> </w:t>
      </w:r>
      <w:r w:rsidR="0025178F" w:rsidRPr="00583951">
        <w:rPr>
          <w:sz w:val="21"/>
        </w:rPr>
        <w:t>iluminação,</w:t>
      </w:r>
      <w:r w:rsidR="0025178F" w:rsidRPr="00583951">
        <w:rPr>
          <w:spacing w:val="2"/>
          <w:sz w:val="21"/>
        </w:rPr>
        <w:t xml:space="preserve"> </w:t>
      </w:r>
      <w:r w:rsidR="0025178F" w:rsidRPr="00583951">
        <w:rPr>
          <w:sz w:val="21"/>
        </w:rPr>
        <w:t>ventilação</w:t>
      </w:r>
      <w:r w:rsidR="0025178F" w:rsidRPr="00583951">
        <w:rPr>
          <w:spacing w:val="3"/>
          <w:sz w:val="21"/>
        </w:rPr>
        <w:t xml:space="preserve"> </w:t>
      </w:r>
      <w:r w:rsidR="0025178F" w:rsidRPr="00583951">
        <w:rPr>
          <w:spacing w:val="-5"/>
          <w:sz w:val="21"/>
        </w:rPr>
        <w:t>ou</w:t>
      </w:r>
    </w:p>
    <w:p w:rsidR="00A24550" w:rsidRDefault="0025178F">
      <w:pPr>
        <w:pStyle w:val="Corpodetexto"/>
        <w:spacing w:before="36"/>
      </w:pPr>
      <w:r>
        <w:t>outras</w:t>
      </w:r>
      <w:r>
        <w:rPr>
          <w:spacing w:val="-1"/>
        </w:rPr>
        <w:t xml:space="preserve"> </w:t>
      </w:r>
      <w:r>
        <w:t>finalidades,</w:t>
      </w:r>
      <w:r>
        <w:rPr>
          <w:spacing w:val="-1"/>
        </w:rPr>
        <w:t xml:space="preserve"> </w:t>
      </w:r>
      <w:r>
        <w:t>devem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constituídos</w:t>
      </w:r>
      <w:r>
        <w:rPr>
          <w:spacing w:val="-1"/>
        </w:rPr>
        <w:t xml:space="preserve"> </w:t>
      </w:r>
      <w:r>
        <w:t>por produtos,</w:t>
      </w:r>
      <w:r>
        <w:rPr>
          <w:spacing w:val="-1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menos,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classe</w:t>
      </w:r>
      <w:r>
        <w:rPr>
          <w:spacing w:val="-1"/>
        </w:rPr>
        <w:t xml:space="preserve"> </w:t>
      </w:r>
      <w:r>
        <w:t xml:space="preserve">B-s1, </w:t>
      </w:r>
      <w:r>
        <w:rPr>
          <w:spacing w:val="-5"/>
        </w:rPr>
        <w:t>d0;</w:t>
      </w:r>
    </w:p>
    <w:p w:rsidR="00A24550" w:rsidRDefault="00A24550">
      <w:pPr>
        <w:pStyle w:val="Corpodetexto"/>
        <w:sectPr w:rsidR="00A24550">
          <w:pgSz w:w="11900" w:h="16840"/>
          <w:pgMar w:top="1120" w:right="708" w:bottom="280" w:left="708" w:header="460" w:footer="0" w:gutter="0"/>
          <w:cols w:space="720"/>
        </w:sectPr>
      </w:pPr>
    </w:p>
    <w:p w:rsidR="00A24550" w:rsidRDefault="0025178F">
      <w:pPr>
        <w:tabs>
          <w:tab w:val="left" w:pos="4201"/>
          <w:tab w:val="left" w:pos="9507"/>
        </w:tabs>
        <w:spacing w:before="97"/>
        <w:ind w:left="82"/>
        <w:rPr>
          <w:rFonts w:ascii="Arial" w:hAnsi="Arial"/>
          <w:b/>
        </w:rPr>
      </w:pPr>
      <w:r>
        <w:rPr>
          <w:rFonts w:ascii="Arial" w:hAnsi="Arial"/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429996</wp:posOffset>
                </wp:positionH>
                <wp:positionV relativeFrom="paragraph">
                  <wp:posOffset>9575</wp:posOffset>
                </wp:positionV>
                <wp:extent cx="6696075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>
                              <a:moveTo>
                                <a:pt x="0" y="0"/>
                              </a:moveTo>
                              <a:lnTo>
                                <a:pt x="6695998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9E9EF" id="Graphic 19" o:spid="_x0000_s1026" style="position:absolute;margin-left:33.85pt;margin-top:.75pt;width:527.25pt;height:.1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" path="m,l6695998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429996</wp:posOffset>
                </wp:positionH>
                <wp:positionV relativeFrom="paragraph">
                  <wp:posOffset>267931</wp:posOffset>
                </wp:positionV>
                <wp:extent cx="6696075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>
                              <a:moveTo>
                                <a:pt x="0" y="0"/>
                              </a:moveTo>
                              <a:lnTo>
                                <a:pt x="6695998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82720" id="Graphic 20" o:spid="_x0000_s1026" style="position:absolute;margin-left:33.85pt;margin-top:21.1pt;width:527.25pt;height:.1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" path="m,l6695998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>N.º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  <w:spacing w:val="-5"/>
        </w:rPr>
        <w:t>107</w:t>
      </w:r>
      <w:r>
        <w:rPr>
          <w:rFonts w:ascii="Arial" w:hAnsi="Arial"/>
          <w:b/>
        </w:rPr>
        <w:tab/>
      </w:r>
      <w:r>
        <w:t>2</w:t>
      </w:r>
      <w:r>
        <w:rPr>
          <w:spacing w:val="44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junho</w:t>
      </w:r>
      <w:r>
        <w:rPr>
          <w:spacing w:val="46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rPr>
          <w:spacing w:val="-4"/>
        </w:rPr>
        <w:t>2020</w:t>
      </w:r>
      <w:r>
        <w:tab/>
      </w:r>
      <w:r>
        <w:rPr>
          <w:rFonts w:ascii="Arial" w:hAnsi="Arial"/>
          <w:b/>
        </w:rPr>
        <w:t xml:space="preserve">Pág. </w:t>
      </w:r>
      <w:r>
        <w:rPr>
          <w:rFonts w:ascii="Arial" w:hAnsi="Arial"/>
          <w:b/>
          <w:spacing w:val="-5"/>
        </w:rPr>
        <w:t>162</w:t>
      </w:r>
    </w:p>
    <w:p w:rsidR="00A24550" w:rsidRDefault="00A24550">
      <w:pPr>
        <w:pStyle w:val="Corpodetexto"/>
        <w:spacing w:before="51"/>
        <w:ind w:left="0"/>
        <w:rPr>
          <w:rFonts w:ascii="Arial"/>
          <w:b/>
          <w:sz w:val="25"/>
        </w:rPr>
      </w:pPr>
    </w:p>
    <w:p w:rsidR="00A24550" w:rsidRDefault="0025178F">
      <w:pPr>
        <w:pStyle w:val="Ttulo1"/>
      </w:pPr>
      <w:r>
        <w:t xml:space="preserve">TÍTULO </w:t>
      </w:r>
      <w:r>
        <w:rPr>
          <w:spacing w:val="-4"/>
        </w:rPr>
        <w:t>VIII</w:t>
      </w:r>
    </w:p>
    <w:p w:rsidR="00A24550" w:rsidRDefault="0025178F">
      <w:pPr>
        <w:pStyle w:val="Ttulo2"/>
        <w:spacing w:before="239"/>
        <w:ind w:right="1360"/>
      </w:pPr>
      <w:r>
        <w:rPr>
          <w:w w:val="80"/>
        </w:rPr>
        <w:t>Condições</w:t>
      </w:r>
      <w:r>
        <w:rPr>
          <w:spacing w:val="4"/>
        </w:rPr>
        <w:t xml:space="preserve"> </w:t>
      </w:r>
      <w:r>
        <w:rPr>
          <w:w w:val="80"/>
        </w:rPr>
        <w:t>específicas</w:t>
      </w:r>
      <w:r>
        <w:rPr>
          <w:spacing w:val="5"/>
        </w:rPr>
        <w:t xml:space="preserve"> </w:t>
      </w:r>
      <w:r>
        <w:rPr>
          <w:w w:val="80"/>
        </w:rPr>
        <w:t>das</w:t>
      </w:r>
      <w:r>
        <w:rPr>
          <w:spacing w:val="5"/>
        </w:rPr>
        <w:t xml:space="preserve"> </w:t>
      </w:r>
      <w:r>
        <w:rPr>
          <w:w w:val="80"/>
        </w:rPr>
        <w:t>utilizações-</w:t>
      </w:r>
      <w:r>
        <w:rPr>
          <w:spacing w:val="-4"/>
          <w:w w:val="80"/>
        </w:rPr>
        <w:t>tipo</w:t>
      </w:r>
    </w:p>
    <w:p w:rsidR="00A24550" w:rsidRDefault="00A24550">
      <w:pPr>
        <w:pStyle w:val="Corpodetexto"/>
        <w:spacing w:before="143"/>
        <w:ind w:left="0"/>
        <w:rPr>
          <w:rFonts w:ascii="Arial"/>
          <w:b/>
          <w:sz w:val="23"/>
        </w:rPr>
      </w:pPr>
    </w:p>
    <w:p w:rsidR="00A24550" w:rsidRDefault="0025178F">
      <w:pPr>
        <w:pStyle w:val="Corpodetexto"/>
        <w:spacing w:before="1"/>
        <w:ind w:left="1359" w:right="1359"/>
        <w:jc w:val="center"/>
      </w:pPr>
      <w:r>
        <w:t xml:space="preserve">CAPÍTULO </w:t>
      </w:r>
      <w:r>
        <w:rPr>
          <w:spacing w:val="-10"/>
        </w:rPr>
        <w:t>I</w:t>
      </w:r>
    </w:p>
    <w:p w:rsidR="00A24550" w:rsidRDefault="0025178F">
      <w:pPr>
        <w:pStyle w:val="Ttulo3"/>
        <w:spacing w:before="202"/>
      </w:pPr>
      <w:r>
        <w:t>Utilização-tipo</w:t>
      </w:r>
      <w:r>
        <w:rPr>
          <w:spacing w:val="-1"/>
        </w:rPr>
        <w:t xml:space="preserve"> </w:t>
      </w:r>
      <w:r>
        <w:rPr>
          <w:sz w:val="14"/>
        </w:rPr>
        <w:t>I</w:t>
      </w:r>
      <w:r>
        <w:rPr>
          <w:spacing w:val="18"/>
          <w:sz w:val="14"/>
        </w:rPr>
        <w:t xml:space="preserve"> </w:t>
      </w:r>
      <w:r>
        <w:rPr>
          <w:spacing w:val="-2"/>
        </w:rPr>
        <w:t>«Habitacionais»</w:t>
      </w:r>
    </w:p>
    <w:p w:rsidR="00A24550" w:rsidRDefault="00A24550">
      <w:pPr>
        <w:pStyle w:val="Corpodetexto"/>
        <w:spacing w:before="57"/>
        <w:ind w:left="0"/>
        <w:rPr>
          <w:rFonts w:ascii="Arial"/>
          <w:b/>
        </w:rPr>
      </w:pPr>
    </w:p>
    <w:p w:rsidR="00A24550" w:rsidRDefault="0025178F">
      <w:pPr>
        <w:pStyle w:val="Corpodetexto"/>
        <w:ind w:left="1359" w:right="1360"/>
        <w:jc w:val="center"/>
      </w:pPr>
      <w:r>
        <w:t>Artigo</w:t>
      </w:r>
      <w:r>
        <w:rPr>
          <w:spacing w:val="-5"/>
        </w:rPr>
        <w:t xml:space="preserve"> </w:t>
      </w:r>
      <w:r>
        <w:rPr>
          <w:spacing w:val="-2"/>
        </w:rPr>
        <w:t>208.º</w:t>
      </w:r>
    </w:p>
    <w:p w:rsidR="00A24550" w:rsidRDefault="0025178F">
      <w:pPr>
        <w:spacing w:before="203"/>
        <w:ind w:left="1359" w:right="1359"/>
        <w:jc w:val="center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Localização</w:t>
      </w:r>
      <w:r>
        <w:rPr>
          <w:rFonts w:ascii="Arial" w:hAnsi="Arial"/>
          <w:b/>
          <w:spacing w:val="-1"/>
          <w:sz w:val="17"/>
        </w:rPr>
        <w:t xml:space="preserve"> </w:t>
      </w:r>
      <w:r>
        <w:rPr>
          <w:rFonts w:ascii="Arial" w:hAnsi="Arial"/>
          <w:b/>
          <w:sz w:val="17"/>
        </w:rPr>
        <w:t>dos</w:t>
      </w:r>
      <w:r>
        <w:rPr>
          <w:rFonts w:ascii="Arial" w:hAnsi="Arial"/>
          <w:b/>
          <w:spacing w:val="-1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fogos</w:t>
      </w:r>
    </w:p>
    <w:p w:rsidR="00A24550" w:rsidRDefault="0025178F">
      <w:pPr>
        <w:pStyle w:val="Corpodetexto"/>
        <w:spacing w:before="194" w:line="254" w:lineRule="auto"/>
        <w:ind w:right="705" w:firstLine="453"/>
        <w:jc w:val="both"/>
      </w:pPr>
      <w:r>
        <w:t>Em</w:t>
      </w:r>
      <w:r>
        <w:rPr>
          <w:spacing w:val="-14"/>
        </w:rPr>
        <w:t xml:space="preserve"> </w:t>
      </w:r>
      <w:r>
        <w:t>fogos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habitação</w:t>
      </w:r>
      <w:r>
        <w:rPr>
          <w:spacing w:val="-14"/>
        </w:rPr>
        <w:t xml:space="preserve"> </w:t>
      </w:r>
      <w:r>
        <w:t>unifamiliar,</w:t>
      </w:r>
      <w:r>
        <w:rPr>
          <w:spacing w:val="-14"/>
        </w:rPr>
        <w:t xml:space="preserve"> </w:t>
      </w:r>
      <w:r>
        <w:t>ou</w:t>
      </w:r>
      <w:r>
        <w:rPr>
          <w:spacing w:val="-14"/>
        </w:rPr>
        <w:t xml:space="preserve"> </w:t>
      </w:r>
      <w:r>
        <w:t>multifamiliar,</w:t>
      </w:r>
      <w:r>
        <w:rPr>
          <w:spacing w:val="-14"/>
        </w:rPr>
        <w:t xml:space="preserve"> </w:t>
      </w:r>
      <w:r>
        <w:t>não</w:t>
      </w:r>
      <w:r>
        <w:rPr>
          <w:spacing w:val="-14"/>
        </w:rPr>
        <w:t xml:space="preserve"> </w:t>
      </w:r>
      <w:r>
        <w:t>é</w:t>
      </w:r>
      <w:r>
        <w:rPr>
          <w:spacing w:val="-14"/>
        </w:rPr>
        <w:t xml:space="preserve"> </w:t>
      </w:r>
      <w:r>
        <w:t>permitida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existência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quartos</w:t>
      </w:r>
      <w:r>
        <w:rPr>
          <w:spacing w:val="-14"/>
        </w:rPr>
        <w:t xml:space="preserve"> </w:t>
      </w:r>
      <w:r>
        <w:t>de dormir abaixo do piso de saída.</w:t>
      </w:r>
    </w:p>
    <w:p w:rsidR="00A24550" w:rsidRDefault="00A24550">
      <w:pPr>
        <w:pStyle w:val="Corpodetexto"/>
        <w:spacing w:before="44"/>
        <w:ind w:left="0"/>
      </w:pPr>
    </w:p>
    <w:p w:rsidR="00A24550" w:rsidRDefault="0025178F">
      <w:pPr>
        <w:pStyle w:val="Corpodetexto"/>
        <w:ind w:left="1359" w:right="1360"/>
        <w:jc w:val="center"/>
      </w:pPr>
      <w:r>
        <w:t>Artigo</w:t>
      </w:r>
      <w:r>
        <w:rPr>
          <w:spacing w:val="-5"/>
        </w:rPr>
        <w:t xml:space="preserve"> </w:t>
      </w:r>
      <w:r>
        <w:rPr>
          <w:spacing w:val="-2"/>
        </w:rPr>
        <w:t>209.º</w:t>
      </w:r>
    </w:p>
    <w:p w:rsidR="00A24550" w:rsidRDefault="0025178F">
      <w:pPr>
        <w:spacing w:before="203"/>
        <w:ind w:left="1359" w:right="1360"/>
        <w:jc w:val="center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Arrecadações</w:t>
      </w:r>
      <w:r>
        <w:rPr>
          <w:rFonts w:ascii="Arial" w:hAnsi="Arial"/>
          <w:b/>
          <w:spacing w:val="-6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-6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condóminos</w:t>
      </w:r>
    </w:p>
    <w:p w:rsidR="00A24550" w:rsidRPr="00583951" w:rsidRDefault="00583951" w:rsidP="00583951">
      <w:pPr>
        <w:tabs>
          <w:tab w:val="left" w:pos="1334"/>
        </w:tabs>
        <w:spacing w:before="194"/>
        <w:ind w:left="1334" w:hanging="175"/>
        <w:rPr>
          <w:sz w:val="21"/>
        </w:rPr>
      </w:pPr>
      <w:r>
        <w:rPr>
          <w:sz w:val="21"/>
        </w:rPr>
        <w:t xml:space="preserve">1 </w:t>
      </w:r>
      <w:r w:rsidR="0025178F" w:rsidRPr="00583951">
        <w:rPr>
          <w:sz w:val="21"/>
        </w:rPr>
        <w:t>—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Nas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arrecadações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dos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condóminos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é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proibido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pacing w:val="-2"/>
          <w:sz w:val="21"/>
        </w:rPr>
        <w:t>armazenar:</w:t>
      </w:r>
    </w:p>
    <w:p w:rsidR="00A24550" w:rsidRPr="00583951" w:rsidRDefault="00583951" w:rsidP="00583951">
      <w:pPr>
        <w:tabs>
          <w:tab w:val="left" w:pos="1404"/>
        </w:tabs>
        <w:spacing w:before="186"/>
        <w:ind w:left="1404" w:hanging="245"/>
        <w:rPr>
          <w:sz w:val="21"/>
        </w:rPr>
      </w:pPr>
      <w:r>
        <w:rPr>
          <w:sz w:val="21"/>
        </w:rPr>
        <w:t xml:space="preserve">a) </w:t>
      </w:r>
      <w:r w:rsidR="0025178F" w:rsidRPr="00583951">
        <w:rPr>
          <w:sz w:val="21"/>
        </w:rPr>
        <w:t>Líquidos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combustíveis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cujo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ponto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inflamação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seja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inferior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21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pacing w:val="-5"/>
          <w:sz w:val="21"/>
        </w:rPr>
        <w:t>°C;</w:t>
      </w:r>
    </w:p>
    <w:p w:rsidR="00A24550" w:rsidRPr="00583951" w:rsidRDefault="00583951" w:rsidP="00583951">
      <w:pPr>
        <w:tabs>
          <w:tab w:val="left" w:pos="1399"/>
        </w:tabs>
        <w:spacing w:before="15" w:line="254" w:lineRule="auto"/>
        <w:ind w:left="706" w:right="707" w:firstLine="453"/>
        <w:rPr>
          <w:sz w:val="21"/>
        </w:rPr>
      </w:pPr>
      <w:r>
        <w:rPr>
          <w:sz w:val="21"/>
        </w:rPr>
        <w:t xml:space="preserve">b) </w:t>
      </w:r>
      <w:r w:rsidR="0025178F" w:rsidRPr="00583951">
        <w:rPr>
          <w:sz w:val="21"/>
        </w:rPr>
        <w:t>Líquidos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combustíveis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cujo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ponto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inflamação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esteja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compreendido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entre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21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°C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e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55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°C, em quantidades superiores a 10 l;</w:t>
      </w:r>
    </w:p>
    <w:p w:rsidR="00A24550" w:rsidRPr="00583951" w:rsidRDefault="00583951" w:rsidP="00583951">
      <w:pPr>
        <w:tabs>
          <w:tab w:val="left" w:pos="1412"/>
        </w:tabs>
        <w:spacing w:before="2" w:line="254" w:lineRule="auto"/>
        <w:ind w:left="706" w:firstLine="453"/>
        <w:rPr>
          <w:sz w:val="21"/>
        </w:rPr>
      </w:pPr>
      <w:r>
        <w:rPr>
          <w:sz w:val="21"/>
        </w:rPr>
        <w:t xml:space="preserve">c) </w:t>
      </w:r>
      <w:r w:rsidR="0025178F" w:rsidRPr="00583951">
        <w:rPr>
          <w:sz w:val="21"/>
        </w:rPr>
        <w:t>Líquidos combustíveis cujo ponto de inflamação seja superior a 55 °C, em quantidades</w:t>
      </w:r>
      <w:r w:rsidR="0025178F" w:rsidRPr="00583951">
        <w:rPr>
          <w:spacing w:val="40"/>
          <w:sz w:val="21"/>
        </w:rPr>
        <w:t xml:space="preserve"> </w:t>
      </w:r>
      <w:r w:rsidR="0025178F" w:rsidRPr="00583951">
        <w:rPr>
          <w:sz w:val="21"/>
        </w:rPr>
        <w:t>superiores a 20 l;</w:t>
      </w:r>
    </w:p>
    <w:p w:rsidR="00A24550" w:rsidRPr="00583951" w:rsidRDefault="00583951" w:rsidP="00583951">
      <w:pPr>
        <w:tabs>
          <w:tab w:val="left" w:pos="1404"/>
        </w:tabs>
        <w:spacing w:before="2"/>
        <w:ind w:left="1404" w:hanging="245"/>
        <w:rPr>
          <w:sz w:val="21"/>
        </w:rPr>
      </w:pPr>
      <w:r>
        <w:rPr>
          <w:sz w:val="21"/>
        </w:rPr>
        <w:t xml:space="preserve">d) </w:t>
      </w:r>
      <w:r w:rsidR="0025178F" w:rsidRPr="00583951">
        <w:rPr>
          <w:sz w:val="21"/>
        </w:rPr>
        <w:t>Gases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 xml:space="preserve">combustíveis ou </w:t>
      </w:r>
      <w:r w:rsidR="0025178F" w:rsidRPr="00583951">
        <w:rPr>
          <w:spacing w:val="-2"/>
          <w:sz w:val="21"/>
        </w:rPr>
        <w:t>tóxicos.</w:t>
      </w:r>
    </w:p>
    <w:p w:rsidR="00A24550" w:rsidRDefault="00A24550">
      <w:pPr>
        <w:pStyle w:val="Corpodetexto"/>
        <w:spacing w:before="29"/>
        <w:ind w:left="0"/>
      </w:pPr>
    </w:p>
    <w:p w:rsidR="00A24550" w:rsidRPr="00583951" w:rsidRDefault="00583951" w:rsidP="00583951">
      <w:pPr>
        <w:tabs>
          <w:tab w:val="left" w:pos="1337"/>
        </w:tabs>
        <w:spacing w:line="254" w:lineRule="auto"/>
        <w:ind w:left="706" w:right="704" w:firstLine="453"/>
        <w:rPr>
          <w:sz w:val="21"/>
        </w:rPr>
      </w:pPr>
      <w:r>
        <w:rPr>
          <w:sz w:val="21"/>
        </w:rPr>
        <w:t xml:space="preserve">2 </w:t>
      </w:r>
      <w:r w:rsidR="0025178F" w:rsidRPr="00583951">
        <w:rPr>
          <w:sz w:val="21"/>
        </w:rPr>
        <w:t>—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As arrecadações dos condóminos devem estar agrupadas e não podem localizar-se aleatória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isoladamente,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designadamente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em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espaços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reservados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à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utilização-tipo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14"/>
        </w:rPr>
        <w:t>II</w:t>
      </w:r>
      <w:r w:rsidR="0025178F" w:rsidRPr="00583951">
        <w:rPr>
          <w:spacing w:val="18"/>
          <w:sz w:val="14"/>
        </w:rPr>
        <w:t xml:space="preserve"> </w:t>
      </w:r>
      <w:r w:rsidR="0025178F" w:rsidRPr="00583951">
        <w:rPr>
          <w:sz w:val="21"/>
        </w:rPr>
        <w:t>«estaciona- mentos», quando existam.</w:t>
      </w:r>
    </w:p>
    <w:p w:rsidR="00A24550" w:rsidRPr="00583951" w:rsidRDefault="00583951" w:rsidP="00583951">
      <w:pPr>
        <w:tabs>
          <w:tab w:val="left" w:pos="1334"/>
        </w:tabs>
        <w:spacing w:before="3" w:line="254" w:lineRule="auto"/>
        <w:ind w:left="706" w:firstLine="453"/>
        <w:rPr>
          <w:sz w:val="21"/>
        </w:rPr>
      </w:pPr>
      <w:r>
        <w:rPr>
          <w:sz w:val="21"/>
        </w:rPr>
        <w:t xml:space="preserve">3 </w:t>
      </w:r>
      <w:r w:rsidR="0025178F" w:rsidRPr="00583951">
        <w:rPr>
          <w:sz w:val="21"/>
        </w:rPr>
        <w:t>—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Os agrupamentos a que se refere o número anterior devem possuir compartimentação corta-fogo relativamente aos restantes espaços do edifício.</w:t>
      </w:r>
    </w:p>
    <w:p w:rsidR="00A24550" w:rsidRPr="00583951" w:rsidRDefault="00583951" w:rsidP="00583951">
      <w:pPr>
        <w:tabs>
          <w:tab w:val="left" w:pos="1334"/>
        </w:tabs>
        <w:spacing w:before="1" w:line="254" w:lineRule="auto"/>
        <w:ind w:left="706" w:firstLine="453"/>
        <w:rPr>
          <w:sz w:val="21"/>
        </w:rPr>
      </w:pPr>
      <w:r>
        <w:rPr>
          <w:sz w:val="21"/>
        </w:rPr>
        <w:t xml:space="preserve">4 </w:t>
      </w:r>
      <w:r w:rsidR="0025178F" w:rsidRPr="00583951">
        <w:rPr>
          <w:sz w:val="21"/>
        </w:rPr>
        <w:t>—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A envolvente do agrupamento de arrecadações deve possuir uma resistência ao fogo padrão com um mínimo de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EI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60 e os vãos de acesso ao agrupamento de arrecadações devem ser da classe de resistência ao fogo padrão EI 30 C ou superior.</w:t>
      </w:r>
    </w:p>
    <w:p w:rsidR="00A24550" w:rsidRPr="00583951" w:rsidRDefault="00583951" w:rsidP="00583951">
      <w:pPr>
        <w:tabs>
          <w:tab w:val="left" w:pos="1334"/>
        </w:tabs>
        <w:spacing w:before="3" w:line="254" w:lineRule="auto"/>
        <w:ind w:left="706" w:firstLine="453"/>
        <w:rPr>
          <w:sz w:val="21"/>
        </w:rPr>
      </w:pPr>
      <w:r>
        <w:rPr>
          <w:sz w:val="21"/>
        </w:rPr>
        <w:t xml:space="preserve">5 </w:t>
      </w:r>
      <w:r w:rsidR="0025178F" w:rsidRPr="00583951">
        <w:rPr>
          <w:sz w:val="21"/>
        </w:rPr>
        <w:t>—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área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máxima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da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compartimentação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corta-fogo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cada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agrupamento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arrecadações é de 400 m</w:t>
      </w:r>
      <w:r w:rsidR="0025178F" w:rsidRPr="00583951">
        <w:rPr>
          <w:sz w:val="21"/>
          <w:vertAlign w:val="superscript"/>
        </w:rPr>
        <w:t>2</w:t>
      </w:r>
      <w:r w:rsidR="0025178F" w:rsidRPr="00583951">
        <w:rPr>
          <w:sz w:val="21"/>
        </w:rPr>
        <w:t>.</w:t>
      </w:r>
    </w:p>
    <w:p w:rsidR="00A24550" w:rsidRPr="00583951" w:rsidRDefault="00583951" w:rsidP="00583951">
      <w:pPr>
        <w:tabs>
          <w:tab w:val="left" w:pos="1334"/>
        </w:tabs>
        <w:spacing w:before="2"/>
        <w:ind w:left="1334" w:hanging="175"/>
        <w:rPr>
          <w:rFonts w:ascii="Arial" w:hAnsi="Arial"/>
          <w:i/>
          <w:sz w:val="21"/>
        </w:rPr>
      </w:pPr>
      <w:r>
        <w:rPr>
          <w:sz w:val="21"/>
        </w:rPr>
        <w:t xml:space="preserve">6 </w:t>
      </w:r>
      <w:r w:rsidR="0025178F" w:rsidRPr="00583951">
        <w:rPr>
          <w:sz w:val="21"/>
        </w:rPr>
        <w:t xml:space="preserve">— </w:t>
      </w:r>
      <w:r w:rsidR="0025178F" w:rsidRPr="00583951">
        <w:rPr>
          <w:rFonts w:ascii="Arial" w:hAnsi="Arial"/>
          <w:i/>
          <w:spacing w:val="-2"/>
          <w:sz w:val="21"/>
        </w:rPr>
        <w:t>(Revogado.)</w:t>
      </w:r>
    </w:p>
    <w:p w:rsidR="00A24550" w:rsidRPr="00583951" w:rsidRDefault="00583951" w:rsidP="00583951">
      <w:pPr>
        <w:tabs>
          <w:tab w:val="left" w:pos="1334"/>
        </w:tabs>
        <w:spacing w:before="15" w:line="254" w:lineRule="auto"/>
        <w:ind w:left="706" w:firstLine="453"/>
        <w:rPr>
          <w:sz w:val="21"/>
        </w:rPr>
      </w:pPr>
      <w:r>
        <w:rPr>
          <w:sz w:val="21"/>
        </w:rPr>
        <w:t xml:space="preserve">7 </w:t>
      </w:r>
      <w:r w:rsidR="0025178F" w:rsidRPr="00583951">
        <w:rPr>
          <w:sz w:val="21"/>
        </w:rPr>
        <w:t>—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distância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máxima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percorrer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na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horizontal,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dentro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cada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agrupamento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 xml:space="preserve">arrecada- </w:t>
      </w:r>
      <w:proofErr w:type="spellStart"/>
      <w:r w:rsidR="0025178F" w:rsidRPr="00583951">
        <w:rPr>
          <w:sz w:val="21"/>
        </w:rPr>
        <w:t>ções</w:t>
      </w:r>
      <w:proofErr w:type="spellEnd"/>
      <w:r w:rsidR="0025178F" w:rsidRPr="00583951">
        <w:rPr>
          <w:sz w:val="21"/>
        </w:rPr>
        <w:t>, deve ser de 30 m quando exista mais do que uma saída e de 15 m quando em impasse.</w:t>
      </w:r>
    </w:p>
    <w:p w:rsidR="00A24550" w:rsidRPr="00583951" w:rsidRDefault="00583951" w:rsidP="00583951">
      <w:pPr>
        <w:tabs>
          <w:tab w:val="left" w:pos="1334"/>
        </w:tabs>
        <w:spacing w:before="2"/>
        <w:ind w:left="1334" w:hanging="175"/>
        <w:rPr>
          <w:sz w:val="21"/>
        </w:rPr>
      </w:pPr>
      <w:r>
        <w:rPr>
          <w:sz w:val="21"/>
        </w:rPr>
        <w:t xml:space="preserve">8 </w:t>
      </w:r>
      <w:r w:rsidR="0025178F" w:rsidRPr="00583951">
        <w:rPr>
          <w:sz w:val="21"/>
        </w:rPr>
        <w:t>—</w:t>
      </w:r>
      <w:r w:rsidR="0025178F" w:rsidRPr="00583951">
        <w:rPr>
          <w:spacing w:val="-17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largura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mínima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do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caminho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horizontal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evacuação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deve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ser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1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pacing w:val="-5"/>
          <w:sz w:val="21"/>
        </w:rPr>
        <w:t>UP.</w:t>
      </w:r>
    </w:p>
    <w:p w:rsidR="00A24550" w:rsidRPr="00583951" w:rsidRDefault="00583951" w:rsidP="00583951">
      <w:pPr>
        <w:tabs>
          <w:tab w:val="left" w:pos="1334"/>
        </w:tabs>
        <w:spacing w:before="15" w:line="254" w:lineRule="auto"/>
        <w:ind w:left="706" w:firstLine="453"/>
        <w:rPr>
          <w:sz w:val="21"/>
        </w:rPr>
      </w:pPr>
      <w:r>
        <w:rPr>
          <w:sz w:val="21"/>
        </w:rPr>
        <w:t xml:space="preserve">9 </w:t>
      </w:r>
      <w:r w:rsidR="0025178F" w:rsidRPr="00583951">
        <w:rPr>
          <w:sz w:val="21"/>
        </w:rPr>
        <w:t>—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Quando a totalidade de um piso for ocupada por arrecadações, os vãos de acesso às vias verticais devem ser protegidos:</w:t>
      </w:r>
    </w:p>
    <w:p w:rsidR="00A24550" w:rsidRPr="00583951" w:rsidRDefault="00583951" w:rsidP="00583951">
      <w:pPr>
        <w:tabs>
          <w:tab w:val="left" w:pos="1392"/>
        </w:tabs>
        <w:spacing w:before="172"/>
        <w:ind w:left="1392" w:hanging="233"/>
        <w:rPr>
          <w:sz w:val="21"/>
        </w:rPr>
      </w:pPr>
      <w:r>
        <w:rPr>
          <w:sz w:val="21"/>
        </w:rPr>
        <w:t xml:space="preserve">a) </w:t>
      </w:r>
      <w:r w:rsidR="0025178F" w:rsidRPr="00583951">
        <w:rPr>
          <w:sz w:val="21"/>
        </w:rPr>
        <w:t>Através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portas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EI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60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C,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no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caso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se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tratar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do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último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piso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do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pacing w:val="-2"/>
          <w:sz w:val="21"/>
        </w:rPr>
        <w:t>edifício;</w:t>
      </w:r>
    </w:p>
    <w:p w:rsidR="00A24550" w:rsidRPr="00583951" w:rsidRDefault="00583951" w:rsidP="00583951">
      <w:pPr>
        <w:tabs>
          <w:tab w:val="left" w:pos="1392"/>
        </w:tabs>
        <w:spacing w:before="16"/>
        <w:ind w:left="1392" w:hanging="233"/>
        <w:rPr>
          <w:sz w:val="21"/>
        </w:rPr>
      </w:pPr>
      <w:r>
        <w:rPr>
          <w:sz w:val="21"/>
        </w:rPr>
        <w:t xml:space="preserve">b) </w:t>
      </w:r>
      <w:r w:rsidR="0025178F" w:rsidRPr="00583951">
        <w:rPr>
          <w:sz w:val="21"/>
        </w:rPr>
        <w:t>Através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câmara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corta-fogo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dotada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portas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EI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30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C,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nos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restantes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pacing w:val="-2"/>
          <w:sz w:val="21"/>
        </w:rPr>
        <w:t>pisos.</w:t>
      </w:r>
    </w:p>
    <w:p w:rsidR="00A24550" w:rsidRDefault="00A24550">
      <w:pPr>
        <w:pStyle w:val="Corpodetexto"/>
        <w:spacing w:before="29"/>
        <w:ind w:left="0"/>
      </w:pPr>
    </w:p>
    <w:p w:rsidR="00A24550" w:rsidRPr="00583951" w:rsidRDefault="00583951" w:rsidP="00583951">
      <w:pPr>
        <w:tabs>
          <w:tab w:val="left" w:pos="1449"/>
        </w:tabs>
        <w:spacing w:line="254" w:lineRule="auto"/>
        <w:ind w:left="706" w:firstLine="453"/>
        <w:rPr>
          <w:sz w:val="21"/>
        </w:rPr>
      </w:pPr>
      <w:r>
        <w:rPr>
          <w:sz w:val="21"/>
        </w:rPr>
        <w:t xml:space="preserve">10 </w:t>
      </w:r>
      <w:r w:rsidR="0025178F" w:rsidRPr="00583951">
        <w:rPr>
          <w:sz w:val="21"/>
        </w:rPr>
        <w:t>—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 xml:space="preserve">Quando o agrupamento de arrecadações estiver integrado num espaço </w:t>
      </w:r>
      <w:proofErr w:type="spellStart"/>
      <w:r w:rsidR="0025178F" w:rsidRPr="00583951">
        <w:rPr>
          <w:sz w:val="21"/>
        </w:rPr>
        <w:t>predominan</w:t>
      </w:r>
      <w:proofErr w:type="spellEnd"/>
      <w:r w:rsidR="0025178F" w:rsidRPr="00583951">
        <w:rPr>
          <w:sz w:val="21"/>
        </w:rPr>
        <w:t>- temente afeto à utilização-tipo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14"/>
        </w:rPr>
        <w:t>II</w:t>
      </w:r>
      <w:r w:rsidR="0025178F" w:rsidRPr="00583951">
        <w:rPr>
          <w:sz w:val="21"/>
        </w:rPr>
        <w:t>, o acesso é efetuado através do espaço destinado a esta última</w:t>
      </w:r>
      <w:r w:rsidR="0025178F" w:rsidRPr="00583951">
        <w:rPr>
          <w:spacing w:val="40"/>
          <w:sz w:val="21"/>
        </w:rPr>
        <w:t xml:space="preserve"> </w:t>
      </w:r>
      <w:r w:rsidR="0025178F" w:rsidRPr="00583951">
        <w:rPr>
          <w:sz w:val="21"/>
        </w:rPr>
        <w:t>e os respetivos vãos de passagem devem ser protegidos como indicado na alínea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rFonts w:ascii="Arial" w:hAnsi="Arial"/>
          <w:i/>
          <w:sz w:val="21"/>
        </w:rPr>
        <w:t>a</w:t>
      </w:r>
      <w:r w:rsidR="0025178F" w:rsidRPr="00583951">
        <w:rPr>
          <w:sz w:val="21"/>
        </w:rPr>
        <w:t>) do número anterior,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sendo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interdito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acesso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direto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do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agrupamento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arrecadações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às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câmaras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 xml:space="preserve">corta-fogo ou às escadas que servem a utilização-tipo </w:t>
      </w:r>
      <w:r w:rsidR="0025178F" w:rsidRPr="00583951">
        <w:rPr>
          <w:sz w:val="14"/>
        </w:rPr>
        <w:t>II</w:t>
      </w:r>
      <w:r w:rsidR="0025178F" w:rsidRPr="00583951">
        <w:rPr>
          <w:sz w:val="21"/>
        </w:rPr>
        <w:t>.</w:t>
      </w:r>
    </w:p>
    <w:p w:rsidR="00A24550" w:rsidRPr="00583951" w:rsidRDefault="00583951" w:rsidP="00583951">
      <w:pPr>
        <w:tabs>
          <w:tab w:val="left" w:pos="1434"/>
        </w:tabs>
        <w:spacing w:before="4" w:line="254" w:lineRule="auto"/>
        <w:ind w:left="706" w:firstLine="453"/>
        <w:rPr>
          <w:sz w:val="21"/>
        </w:rPr>
      </w:pPr>
      <w:r>
        <w:rPr>
          <w:sz w:val="21"/>
        </w:rPr>
        <w:t xml:space="preserve">11 </w:t>
      </w:r>
      <w:r w:rsidR="0025178F" w:rsidRPr="00583951">
        <w:rPr>
          <w:sz w:val="21"/>
        </w:rPr>
        <w:t>—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As arrecadações agrupadas devem possuir paredes da classe de resistência ao fogo padrão EI ou REI 30 ou superior, nada sendo exigível relativamente às respetivas portas.</w:t>
      </w:r>
    </w:p>
    <w:p w:rsidR="00A24550" w:rsidRDefault="00A24550">
      <w:pPr>
        <w:pStyle w:val="PargrafodaLista"/>
        <w:spacing w:line="254" w:lineRule="auto"/>
        <w:rPr>
          <w:sz w:val="21"/>
        </w:rPr>
        <w:sectPr w:rsidR="00A24550">
          <w:pgSz w:w="11900" w:h="16840"/>
          <w:pgMar w:top="1120" w:right="708" w:bottom="280" w:left="708" w:header="460" w:footer="0" w:gutter="0"/>
          <w:cols w:space="720"/>
        </w:sectPr>
      </w:pPr>
    </w:p>
    <w:p w:rsidR="00A24550" w:rsidRDefault="0025178F">
      <w:pPr>
        <w:tabs>
          <w:tab w:val="left" w:pos="4201"/>
          <w:tab w:val="left" w:pos="9507"/>
        </w:tabs>
        <w:spacing w:before="97"/>
        <w:ind w:left="82"/>
        <w:rPr>
          <w:rFonts w:ascii="Arial" w:hAnsi="Arial"/>
          <w:b/>
        </w:rPr>
      </w:pPr>
      <w:r>
        <w:rPr>
          <w:rFonts w:ascii="Arial" w:hAnsi="Arial"/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429996</wp:posOffset>
                </wp:positionH>
                <wp:positionV relativeFrom="paragraph">
                  <wp:posOffset>9575</wp:posOffset>
                </wp:positionV>
                <wp:extent cx="6696075" cy="127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>
                              <a:moveTo>
                                <a:pt x="0" y="0"/>
                              </a:moveTo>
                              <a:lnTo>
                                <a:pt x="6695998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DB7A4" id="Graphic 21" o:spid="_x0000_s1026" style="position:absolute;margin-left:33.85pt;margin-top:.75pt;width:527.25pt;height:.1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" path="m,l6695998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429996</wp:posOffset>
                </wp:positionH>
                <wp:positionV relativeFrom="paragraph">
                  <wp:posOffset>267931</wp:posOffset>
                </wp:positionV>
                <wp:extent cx="6696075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>
                              <a:moveTo>
                                <a:pt x="0" y="0"/>
                              </a:moveTo>
                              <a:lnTo>
                                <a:pt x="6695998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11FC5" id="Graphic 22" o:spid="_x0000_s1026" style="position:absolute;margin-left:33.85pt;margin-top:21.1pt;width:527.25pt;height:.1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" path="m,l6695998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>N.º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  <w:spacing w:val="-5"/>
        </w:rPr>
        <w:t>107</w:t>
      </w:r>
      <w:r>
        <w:rPr>
          <w:rFonts w:ascii="Arial" w:hAnsi="Arial"/>
          <w:b/>
        </w:rPr>
        <w:tab/>
      </w:r>
      <w:r>
        <w:t>2</w:t>
      </w:r>
      <w:r>
        <w:rPr>
          <w:spacing w:val="44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junho</w:t>
      </w:r>
      <w:r>
        <w:rPr>
          <w:spacing w:val="46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rPr>
          <w:spacing w:val="-4"/>
        </w:rPr>
        <w:t>2020</w:t>
      </w:r>
      <w:r>
        <w:tab/>
      </w:r>
      <w:r>
        <w:rPr>
          <w:rFonts w:ascii="Arial" w:hAnsi="Arial"/>
          <w:b/>
        </w:rPr>
        <w:t xml:space="preserve">Pág. </w:t>
      </w:r>
      <w:r>
        <w:rPr>
          <w:rFonts w:ascii="Arial" w:hAnsi="Arial"/>
          <w:b/>
          <w:spacing w:val="-5"/>
        </w:rPr>
        <w:t>175</w:t>
      </w:r>
    </w:p>
    <w:p w:rsidR="00A24550" w:rsidRDefault="00A24550">
      <w:pPr>
        <w:pStyle w:val="Corpodetexto"/>
        <w:spacing w:before="105"/>
        <w:ind w:left="0"/>
        <w:rPr>
          <w:rFonts w:ascii="Arial"/>
          <w:b/>
        </w:rPr>
      </w:pPr>
    </w:p>
    <w:p w:rsidR="00A24550" w:rsidRPr="00583951" w:rsidRDefault="00583951" w:rsidP="00583951">
      <w:pPr>
        <w:tabs>
          <w:tab w:val="left" w:pos="1408"/>
        </w:tabs>
        <w:spacing w:line="254" w:lineRule="auto"/>
        <w:ind w:left="706" w:right="704" w:firstLine="453"/>
        <w:rPr>
          <w:sz w:val="21"/>
        </w:rPr>
      </w:pPr>
      <w:r>
        <w:rPr>
          <w:sz w:val="21"/>
        </w:rPr>
        <w:t xml:space="preserve">c) </w:t>
      </w:r>
      <w:r w:rsidR="0025178F" w:rsidRPr="00583951">
        <w:rPr>
          <w:sz w:val="21"/>
        </w:rPr>
        <w:t>Integrar as centrais de alarme ou quadros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repetidores, bem como os dispositivos de co- mando manual das instalações de segurança exigíveis para todos os espaços da utilização-tipo, que devem ser devidamente identificados;</w:t>
      </w:r>
    </w:p>
    <w:p w:rsidR="00A24550" w:rsidRPr="00583951" w:rsidRDefault="00583951" w:rsidP="00583951">
      <w:pPr>
        <w:tabs>
          <w:tab w:val="left" w:pos="1406"/>
        </w:tabs>
        <w:spacing w:line="254" w:lineRule="auto"/>
        <w:ind w:left="706" w:right="704" w:firstLine="453"/>
        <w:rPr>
          <w:sz w:val="21"/>
        </w:rPr>
      </w:pPr>
      <w:r>
        <w:rPr>
          <w:sz w:val="21"/>
        </w:rPr>
        <w:t xml:space="preserve">d) </w:t>
      </w:r>
      <w:r w:rsidR="0025178F" w:rsidRPr="00583951">
        <w:rPr>
          <w:sz w:val="21"/>
        </w:rPr>
        <w:t xml:space="preserve">Dispor de meio de transmissão, rápido e fiável, do alerta aos meios de socorro e de </w:t>
      </w:r>
      <w:proofErr w:type="spellStart"/>
      <w:r w:rsidR="0025178F" w:rsidRPr="00583951">
        <w:rPr>
          <w:sz w:val="21"/>
        </w:rPr>
        <w:t>inter</w:t>
      </w:r>
      <w:proofErr w:type="spellEnd"/>
      <w:r w:rsidR="0025178F" w:rsidRPr="00583951">
        <w:rPr>
          <w:sz w:val="21"/>
        </w:rPr>
        <w:t xml:space="preserve">- </w:t>
      </w:r>
      <w:proofErr w:type="spellStart"/>
      <w:r w:rsidR="0025178F" w:rsidRPr="00583951">
        <w:rPr>
          <w:spacing w:val="-2"/>
          <w:sz w:val="21"/>
        </w:rPr>
        <w:t>venção</w:t>
      </w:r>
      <w:proofErr w:type="spellEnd"/>
      <w:r w:rsidR="0025178F" w:rsidRPr="00583951">
        <w:rPr>
          <w:spacing w:val="-2"/>
          <w:sz w:val="21"/>
        </w:rPr>
        <w:t>;</w:t>
      </w:r>
    </w:p>
    <w:p w:rsidR="00A24550" w:rsidRPr="00583951" w:rsidRDefault="00583951" w:rsidP="00583951">
      <w:pPr>
        <w:tabs>
          <w:tab w:val="left" w:pos="1404"/>
        </w:tabs>
        <w:spacing w:line="240" w:lineRule="exact"/>
        <w:ind w:left="1404" w:hanging="245"/>
        <w:rPr>
          <w:sz w:val="21"/>
        </w:rPr>
      </w:pPr>
      <w:r>
        <w:rPr>
          <w:sz w:val="21"/>
        </w:rPr>
        <w:t xml:space="preserve">e) </w:t>
      </w:r>
      <w:r w:rsidR="0025178F" w:rsidRPr="00583951">
        <w:rPr>
          <w:sz w:val="21"/>
        </w:rPr>
        <w:t>Ser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exclusivo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da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utilização-tipo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pacing w:val="-5"/>
          <w:sz w:val="14"/>
        </w:rPr>
        <w:t>VI</w:t>
      </w:r>
      <w:r w:rsidR="0025178F" w:rsidRPr="00583951">
        <w:rPr>
          <w:spacing w:val="-5"/>
          <w:sz w:val="21"/>
        </w:rPr>
        <w:t>.</w:t>
      </w:r>
    </w:p>
    <w:p w:rsidR="00A24550" w:rsidRDefault="00A24550">
      <w:pPr>
        <w:pStyle w:val="Corpodetexto"/>
        <w:spacing w:before="54"/>
        <w:ind w:left="0"/>
      </w:pPr>
    </w:p>
    <w:p w:rsidR="00A24550" w:rsidRDefault="0025178F">
      <w:pPr>
        <w:pStyle w:val="Corpodetexto"/>
        <w:ind w:left="1359" w:right="1360"/>
        <w:jc w:val="center"/>
      </w:pPr>
      <w:r>
        <w:t>Artigo</w:t>
      </w:r>
      <w:r>
        <w:rPr>
          <w:spacing w:val="-5"/>
        </w:rPr>
        <w:t xml:space="preserve"> </w:t>
      </w:r>
      <w:r>
        <w:rPr>
          <w:spacing w:val="-2"/>
        </w:rPr>
        <w:t>255.º</w:t>
      </w:r>
    </w:p>
    <w:p w:rsidR="00A24550" w:rsidRDefault="0025178F">
      <w:pPr>
        <w:spacing w:before="202"/>
        <w:ind w:left="1359" w:right="1359"/>
        <w:jc w:val="center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Autoproteção</w:t>
      </w:r>
    </w:p>
    <w:p w:rsidR="00A24550" w:rsidRPr="00583951" w:rsidRDefault="00583951" w:rsidP="00583951">
      <w:pPr>
        <w:tabs>
          <w:tab w:val="left" w:pos="1334"/>
        </w:tabs>
        <w:spacing w:before="192" w:line="254" w:lineRule="auto"/>
        <w:ind w:left="706" w:firstLine="453"/>
        <w:rPr>
          <w:sz w:val="21"/>
        </w:rPr>
      </w:pPr>
      <w:r>
        <w:rPr>
          <w:sz w:val="21"/>
        </w:rPr>
        <w:t xml:space="preserve">1 </w:t>
      </w:r>
      <w:r w:rsidR="0025178F" w:rsidRPr="00583951">
        <w:rPr>
          <w:sz w:val="21"/>
        </w:rPr>
        <w:t>—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Nos espaços das 3.ª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e 4.ª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 xml:space="preserve">categorias de risco, durante os períodos de abertura ao </w:t>
      </w:r>
      <w:proofErr w:type="spellStart"/>
      <w:r w:rsidR="0025178F" w:rsidRPr="00583951">
        <w:rPr>
          <w:sz w:val="21"/>
        </w:rPr>
        <w:t>pú</w:t>
      </w:r>
      <w:proofErr w:type="spellEnd"/>
      <w:r w:rsidR="0025178F" w:rsidRPr="00583951">
        <w:rPr>
          <w:sz w:val="21"/>
        </w:rPr>
        <w:t xml:space="preserve">- </w:t>
      </w:r>
      <w:proofErr w:type="spellStart"/>
      <w:r w:rsidR="0025178F" w:rsidRPr="00583951">
        <w:rPr>
          <w:sz w:val="21"/>
        </w:rPr>
        <w:t>blico</w:t>
      </w:r>
      <w:proofErr w:type="spellEnd"/>
      <w:r w:rsidR="0025178F" w:rsidRPr="00583951">
        <w:rPr>
          <w:sz w:val="21"/>
        </w:rPr>
        <w:t xml:space="preserve">, deve permanecer o delegado de segurança, a quem compete a coordenação da equipa de </w:t>
      </w:r>
      <w:r w:rsidR="0025178F" w:rsidRPr="00583951">
        <w:rPr>
          <w:spacing w:val="-2"/>
          <w:sz w:val="21"/>
        </w:rPr>
        <w:t>segurança.</w:t>
      </w:r>
    </w:p>
    <w:p w:rsidR="00A24550" w:rsidRPr="00583951" w:rsidRDefault="00583951" w:rsidP="00583951">
      <w:pPr>
        <w:tabs>
          <w:tab w:val="left" w:pos="1334"/>
        </w:tabs>
        <w:spacing w:line="254" w:lineRule="auto"/>
        <w:ind w:left="706" w:firstLine="453"/>
        <w:rPr>
          <w:sz w:val="21"/>
        </w:rPr>
      </w:pPr>
      <w:r>
        <w:rPr>
          <w:sz w:val="21"/>
        </w:rPr>
        <w:t xml:space="preserve">2 </w:t>
      </w:r>
      <w:r w:rsidR="0025178F" w:rsidRPr="00583951">
        <w:rPr>
          <w:sz w:val="21"/>
        </w:rPr>
        <w:t>—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Nas situações previstas no n.º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6 do artigo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246.º, o número de elementos da equipa de segurança deve ser reforçado em 25 %.</w:t>
      </w:r>
    </w:p>
    <w:p w:rsidR="00A24550" w:rsidRPr="00583951" w:rsidRDefault="00583951" w:rsidP="00583951">
      <w:pPr>
        <w:tabs>
          <w:tab w:val="left" w:pos="1334"/>
        </w:tabs>
        <w:spacing w:line="254" w:lineRule="auto"/>
        <w:ind w:left="706" w:firstLine="453"/>
        <w:rPr>
          <w:sz w:val="21"/>
        </w:rPr>
      </w:pPr>
      <w:r>
        <w:rPr>
          <w:sz w:val="21"/>
        </w:rPr>
        <w:t xml:space="preserve">3 </w:t>
      </w:r>
      <w:r w:rsidR="0025178F" w:rsidRPr="00583951">
        <w:rPr>
          <w:sz w:val="21"/>
        </w:rPr>
        <w:t>—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Os espetáculos que envolvam qualquer tipo de produção de chamas devem ser objeto de autorização prévia por parte da entidade competente, de forma a assegurar as medidas de segurança apropriadas.</w:t>
      </w:r>
    </w:p>
    <w:p w:rsidR="00A24550" w:rsidRPr="00583951" w:rsidRDefault="00583951" w:rsidP="00583951">
      <w:pPr>
        <w:tabs>
          <w:tab w:val="left" w:pos="1334"/>
        </w:tabs>
        <w:spacing w:line="254" w:lineRule="auto"/>
        <w:ind w:left="706" w:firstLine="453"/>
        <w:rPr>
          <w:sz w:val="21"/>
        </w:rPr>
      </w:pPr>
      <w:r>
        <w:rPr>
          <w:sz w:val="21"/>
        </w:rPr>
        <w:t xml:space="preserve">4 </w:t>
      </w:r>
      <w:r w:rsidR="0025178F" w:rsidRPr="00583951">
        <w:rPr>
          <w:sz w:val="21"/>
        </w:rPr>
        <w:t>—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Nos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locais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culto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e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na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ausência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pessoas,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só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é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admissível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utilização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velas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com chama nua desde que estejam localizadas em estrutura apropriada, construída por materiais da classe de reação ao fogo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A1 e dispondo de proteção periférica que evite o gotejamento para fora dessa estrutura, mesmo em caso de queda de velas.</w:t>
      </w:r>
    </w:p>
    <w:p w:rsidR="00A24550" w:rsidRDefault="00A24550">
      <w:pPr>
        <w:pStyle w:val="Corpodetexto"/>
        <w:spacing w:before="147"/>
        <w:ind w:left="0"/>
      </w:pPr>
    </w:p>
    <w:p w:rsidR="00A24550" w:rsidRDefault="0025178F">
      <w:pPr>
        <w:pStyle w:val="Corpodetexto"/>
        <w:ind w:left="1359" w:right="1359"/>
        <w:jc w:val="center"/>
      </w:pPr>
      <w:r>
        <w:t xml:space="preserve">CAPÍTULO </w:t>
      </w:r>
      <w:r>
        <w:rPr>
          <w:spacing w:val="-10"/>
        </w:rPr>
        <w:t>V</w:t>
      </w:r>
    </w:p>
    <w:p w:rsidR="00A24550" w:rsidRDefault="0025178F">
      <w:pPr>
        <w:pStyle w:val="Ttulo3"/>
        <w:spacing w:before="201"/>
      </w:pPr>
      <w:r>
        <w:t>Utilização-tipo</w:t>
      </w:r>
      <w:r>
        <w:rPr>
          <w:spacing w:val="-2"/>
        </w:rPr>
        <w:t xml:space="preserve"> </w:t>
      </w:r>
      <w:r>
        <w:rPr>
          <w:sz w:val="14"/>
        </w:rPr>
        <w:t>VII</w:t>
      </w:r>
      <w:r>
        <w:rPr>
          <w:spacing w:val="18"/>
          <w:sz w:val="14"/>
        </w:rPr>
        <w:t xml:space="preserve"> </w:t>
      </w:r>
      <w:r>
        <w:t>«Hoteleiros e</w:t>
      </w:r>
      <w:r>
        <w:rPr>
          <w:spacing w:val="-1"/>
        </w:rPr>
        <w:t xml:space="preserve"> </w:t>
      </w:r>
      <w:r>
        <w:rPr>
          <w:spacing w:val="-2"/>
        </w:rPr>
        <w:t>restauração»</w:t>
      </w:r>
    </w:p>
    <w:p w:rsidR="00A24550" w:rsidRDefault="00A24550">
      <w:pPr>
        <w:pStyle w:val="Corpodetexto"/>
        <w:spacing w:before="55"/>
        <w:ind w:left="0"/>
        <w:rPr>
          <w:rFonts w:ascii="Arial"/>
          <w:b/>
        </w:rPr>
      </w:pPr>
    </w:p>
    <w:p w:rsidR="00A24550" w:rsidRDefault="0025178F">
      <w:pPr>
        <w:pStyle w:val="Corpodetexto"/>
        <w:spacing w:before="1"/>
        <w:ind w:left="1359" w:right="1360"/>
        <w:jc w:val="center"/>
      </w:pPr>
      <w:r>
        <w:t>Artigo</w:t>
      </w:r>
      <w:r>
        <w:rPr>
          <w:spacing w:val="-5"/>
        </w:rPr>
        <w:t xml:space="preserve"> </w:t>
      </w:r>
      <w:r>
        <w:rPr>
          <w:spacing w:val="-2"/>
        </w:rPr>
        <w:t>256.º</w:t>
      </w:r>
    </w:p>
    <w:p w:rsidR="00A24550" w:rsidRDefault="0025178F">
      <w:pPr>
        <w:spacing w:before="201"/>
        <w:ind w:left="1359" w:right="1360"/>
        <w:jc w:val="center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Instalações</w:t>
      </w:r>
      <w:r>
        <w:rPr>
          <w:rFonts w:ascii="Arial" w:hAnsi="Arial"/>
          <w:b/>
          <w:spacing w:val="-10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técnicas</w:t>
      </w:r>
    </w:p>
    <w:p w:rsidR="00A24550" w:rsidRDefault="0025178F">
      <w:pPr>
        <w:pStyle w:val="Corpodetexto"/>
        <w:spacing w:before="193" w:line="254" w:lineRule="auto"/>
        <w:ind w:right="706" w:firstLine="453"/>
        <w:jc w:val="both"/>
      </w:pPr>
      <w:r>
        <w:t xml:space="preserve">Nas </w:t>
      </w:r>
      <w:r>
        <w:rPr>
          <w:rFonts w:ascii="Arial" w:hAnsi="Arial"/>
          <w:i/>
        </w:rPr>
        <w:t xml:space="preserve">kitchenettes </w:t>
      </w:r>
      <w:r>
        <w:t>das suítes, dos apartamentos e das moradias com fins turísticos, não é permitida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existência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aparelhos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confeção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refeições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aquecimento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recorram</w:t>
      </w:r>
      <w:r>
        <w:rPr>
          <w:spacing w:val="-1"/>
        </w:rPr>
        <w:t xml:space="preserve"> </w:t>
      </w:r>
      <w:r>
        <w:t>a fluidos combustíveis.</w:t>
      </w:r>
    </w:p>
    <w:p w:rsidR="00A24550" w:rsidRDefault="00A24550">
      <w:pPr>
        <w:pStyle w:val="Corpodetexto"/>
        <w:spacing w:before="39"/>
        <w:ind w:left="0"/>
      </w:pPr>
    </w:p>
    <w:p w:rsidR="00A24550" w:rsidRDefault="0025178F">
      <w:pPr>
        <w:pStyle w:val="Corpodetexto"/>
        <w:spacing w:before="1"/>
        <w:ind w:left="1359" w:right="1360"/>
        <w:jc w:val="center"/>
      </w:pPr>
      <w:r>
        <w:t>Artigo</w:t>
      </w:r>
      <w:r>
        <w:rPr>
          <w:spacing w:val="-5"/>
        </w:rPr>
        <w:t xml:space="preserve"> </w:t>
      </w:r>
      <w:r>
        <w:rPr>
          <w:spacing w:val="-2"/>
        </w:rPr>
        <w:t>257.º</w:t>
      </w:r>
    </w:p>
    <w:p w:rsidR="00A24550" w:rsidRDefault="0025178F">
      <w:pPr>
        <w:spacing w:before="201"/>
        <w:ind w:left="1359" w:right="1360"/>
        <w:jc w:val="center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Condições</w:t>
      </w:r>
      <w:r>
        <w:rPr>
          <w:rFonts w:ascii="Arial" w:hAnsi="Arial"/>
          <w:b/>
          <w:spacing w:val="-6"/>
          <w:sz w:val="17"/>
        </w:rPr>
        <w:t xml:space="preserve"> </w:t>
      </w:r>
      <w:r>
        <w:rPr>
          <w:rFonts w:ascii="Arial" w:hAnsi="Arial"/>
          <w:b/>
          <w:sz w:val="17"/>
        </w:rPr>
        <w:t>específicas</w:t>
      </w:r>
      <w:r>
        <w:rPr>
          <w:rFonts w:ascii="Arial" w:hAnsi="Arial"/>
          <w:b/>
          <w:spacing w:val="-5"/>
          <w:sz w:val="17"/>
        </w:rPr>
        <w:t xml:space="preserve"> </w:t>
      </w:r>
      <w:r>
        <w:rPr>
          <w:rFonts w:ascii="Arial" w:hAnsi="Arial"/>
          <w:b/>
          <w:sz w:val="17"/>
        </w:rPr>
        <w:t>da</w:t>
      </w:r>
      <w:r>
        <w:rPr>
          <w:rFonts w:ascii="Arial" w:hAnsi="Arial"/>
          <w:b/>
          <w:spacing w:val="-5"/>
          <w:sz w:val="17"/>
        </w:rPr>
        <w:t xml:space="preserve"> </w:t>
      </w:r>
      <w:r>
        <w:rPr>
          <w:rFonts w:ascii="Arial" w:hAnsi="Arial"/>
          <w:b/>
          <w:sz w:val="17"/>
        </w:rPr>
        <w:t>rede</w:t>
      </w:r>
      <w:r>
        <w:rPr>
          <w:rFonts w:ascii="Arial" w:hAnsi="Arial"/>
          <w:b/>
          <w:spacing w:val="-5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-5"/>
          <w:sz w:val="17"/>
        </w:rPr>
        <w:t xml:space="preserve"> </w:t>
      </w:r>
      <w:r>
        <w:rPr>
          <w:rFonts w:ascii="Arial" w:hAnsi="Arial"/>
          <w:b/>
          <w:sz w:val="17"/>
        </w:rPr>
        <w:t>incêndios</w:t>
      </w:r>
      <w:r>
        <w:rPr>
          <w:rFonts w:ascii="Arial" w:hAnsi="Arial"/>
          <w:b/>
          <w:spacing w:val="-5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armada</w:t>
      </w:r>
    </w:p>
    <w:p w:rsidR="00A24550" w:rsidRDefault="0025178F">
      <w:pPr>
        <w:pStyle w:val="Corpodetexto"/>
        <w:spacing w:before="193" w:line="254" w:lineRule="auto"/>
        <w:ind w:right="705" w:firstLine="453"/>
        <w:jc w:val="both"/>
      </w:pP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utilizações-tipo</w:t>
      </w:r>
      <w:r>
        <w:rPr>
          <w:spacing w:val="-13"/>
        </w:rPr>
        <w:t xml:space="preserve"> </w:t>
      </w:r>
      <w:r>
        <w:rPr>
          <w:spacing w:val="-2"/>
          <w:sz w:val="14"/>
        </w:rPr>
        <w:t>VII</w:t>
      </w:r>
      <w:r>
        <w:rPr>
          <w:spacing w:val="-7"/>
          <w:sz w:val="14"/>
        </w:rPr>
        <w:t xml:space="preserve"> </w:t>
      </w:r>
      <w:r>
        <w:rPr>
          <w:spacing w:val="-2"/>
        </w:rPr>
        <w:t>da</w:t>
      </w:r>
      <w:r>
        <w:rPr>
          <w:spacing w:val="-13"/>
        </w:rPr>
        <w:t xml:space="preserve"> </w:t>
      </w:r>
      <w:r>
        <w:rPr>
          <w:spacing w:val="-2"/>
        </w:rPr>
        <w:t>2.ª</w:t>
      </w:r>
      <w:r>
        <w:rPr>
          <w:spacing w:val="-13"/>
        </w:rPr>
        <w:t xml:space="preserve"> </w:t>
      </w:r>
      <w:r>
        <w:rPr>
          <w:spacing w:val="-2"/>
        </w:rPr>
        <w:t>categoria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risco</w:t>
      </w:r>
      <w:r>
        <w:rPr>
          <w:spacing w:val="-12"/>
        </w:rPr>
        <w:t xml:space="preserve"> </w:t>
      </w:r>
      <w:r>
        <w:rPr>
          <w:spacing w:val="-2"/>
        </w:rPr>
        <w:t>destinadas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turismo</w:t>
      </w:r>
      <w:r>
        <w:rPr>
          <w:spacing w:val="-13"/>
        </w:rPr>
        <w:t xml:space="preserve"> </w:t>
      </w:r>
      <w:r>
        <w:rPr>
          <w:spacing w:val="-2"/>
        </w:rPr>
        <w:t>do</w:t>
      </w:r>
      <w:r>
        <w:rPr>
          <w:spacing w:val="-13"/>
        </w:rPr>
        <w:t xml:space="preserve"> </w:t>
      </w:r>
      <w:r>
        <w:rPr>
          <w:spacing w:val="-2"/>
        </w:rPr>
        <w:t>espaço</w:t>
      </w:r>
      <w:r>
        <w:rPr>
          <w:spacing w:val="-12"/>
        </w:rPr>
        <w:t xml:space="preserve"> </w:t>
      </w:r>
      <w:r>
        <w:rPr>
          <w:spacing w:val="-2"/>
        </w:rPr>
        <w:t>rural,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 xml:space="preserve">natureza </w:t>
      </w:r>
      <w:r>
        <w:t>e de habitação estão dispensadas da exigência de instalação de uma rede de incêndios armada.</w:t>
      </w:r>
    </w:p>
    <w:p w:rsidR="00A24550" w:rsidRDefault="00A24550">
      <w:pPr>
        <w:pStyle w:val="Corpodetexto"/>
        <w:spacing w:before="153"/>
        <w:ind w:left="0"/>
      </w:pPr>
    </w:p>
    <w:p w:rsidR="00A24550" w:rsidRDefault="0025178F">
      <w:pPr>
        <w:pStyle w:val="Corpodetexto"/>
        <w:spacing w:before="1"/>
        <w:ind w:left="1359" w:right="1359"/>
        <w:jc w:val="center"/>
      </w:pPr>
      <w:r>
        <w:t xml:space="preserve">CAPÍTULO </w:t>
      </w:r>
      <w:r>
        <w:rPr>
          <w:spacing w:val="-5"/>
        </w:rPr>
        <w:t>VI</w:t>
      </w:r>
    </w:p>
    <w:p w:rsidR="00A24550" w:rsidRDefault="0025178F">
      <w:pPr>
        <w:pStyle w:val="Ttulo3"/>
        <w:spacing w:before="200"/>
      </w:pPr>
      <w:r>
        <w:t>Utilização-tipo</w:t>
      </w:r>
      <w:r>
        <w:rPr>
          <w:spacing w:val="-2"/>
        </w:rPr>
        <w:t xml:space="preserve"> </w:t>
      </w:r>
      <w:r>
        <w:rPr>
          <w:sz w:val="14"/>
        </w:rPr>
        <w:t>VIII</w:t>
      </w:r>
      <w:r>
        <w:rPr>
          <w:spacing w:val="18"/>
          <w:sz w:val="14"/>
        </w:rPr>
        <w:t xml:space="preserve"> </w:t>
      </w:r>
      <w:r>
        <w:t>«Comerciais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gares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transportes»</w:t>
      </w:r>
    </w:p>
    <w:p w:rsidR="00A24550" w:rsidRDefault="00A24550">
      <w:pPr>
        <w:pStyle w:val="Corpodetexto"/>
        <w:spacing w:before="56"/>
        <w:ind w:left="0"/>
        <w:rPr>
          <w:rFonts w:ascii="Arial"/>
          <w:b/>
        </w:rPr>
      </w:pPr>
    </w:p>
    <w:p w:rsidR="00A24550" w:rsidRDefault="0025178F">
      <w:pPr>
        <w:pStyle w:val="Corpodetexto"/>
        <w:ind w:left="1359" w:right="1360"/>
        <w:jc w:val="center"/>
      </w:pPr>
      <w:r>
        <w:t>Artigo</w:t>
      </w:r>
      <w:r>
        <w:rPr>
          <w:spacing w:val="-5"/>
        </w:rPr>
        <w:t xml:space="preserve"> </w:t>
      </w:r>
      <w:r>
        <w:rPr>
          <w:spacing w:val="-2"/>
        </w:rPr>
        <w:t>258.º</w:t>
      </w:r>
    </w:p>
    <w:p w:rsidR="00A24550" w:rsidRDefault="0025178F">
      <w:pPr>
        <w:spacing w:before="202"/>
        <w:ind w:left="1359" w:right="1360"/>
        <w:jc w:val="center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Locais</w:t>
      </w:r>
      <w:r>
        <w:rPr>
          <w:rFonts w:ascii="Arial" w:hAnsi="Arial"/>
          <w:b/>
          <w:spacing w:val="-2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-2"/>
          <w:sz w:val="17"/>
        </w:rPr>
        <w:t xml:space="preserve"> </w:t>
      </w:r>
      <w:r>
        <w:rPr>
          <w:rFonts w:ascii="Arial" w:hAnsi="Arial"/>
          <w:b/>
          <w:sz w:val="17"/>
        </w:rPr>
        <w:t>risco</w:t>
      </w:r>
      <w:r>
        <w:rPr>
          <w:rFonts w:ascii="Arial" w:hAnsi="Arial"/>
          <w:b/>
          <w:spacing w:val="-2"/>
          <w:sz w:val="17"/>
        </w:rPr>
        <w:t xml:space="preserve"> específicos</w:t>
      </w:r>
    </w:p>
    <w:p w:rsidR="00A24550" w:rsidRPr="00583951" w:rsidRDefault="00583951" w:rsidP="00583951">
      <w:pPr>
        <w:tabs>
          <w:tab w:val="left" w:pos="1334"/>
        </w:tabs>
        <w:spacing w:before="192" w:line="254" w:lineRule="auto"/>
        <w:ind w:left="706" w:firstLine="453"/>
        <w:rPr>
          <w:sz w:val="21"/>
        </w:rPr>
      </w:pPr>
      <w:r>
        <w:rPr>
          <w:sz w:val="21"/>
        </w:rPr>
        <w:t xml:space="preserve">1 </w:t>
      </w:r>
      <w:r w:rsidR="0025178F" w:rsidRPr="00583951">
        <w:rPr>
          <w:sz w:val="21"/>
        </w:rPr>
        <w:t xml:space="preserve">— No âmbito da utilização-tipo </w:t>
      </w:r>
      <w:r w:rsidR="0025178F" w:rsidRPr="00583951">
        <w:rPr>
          <w:sz w:val="14"/>
        </w:rPr>
        <w:t>VIII</w:t>
      </w:r>
      <w:r w:rsidR="0025178F" w:rsidRPr="00583951">
        <w:rPr>
          <w:sz w:val="21"/>
        </w:rPr>
        <w:t>, para além do constante no artigo 10.º do Decreto-Lei n.º 220/2008, de 12 de novembro, são considerados locais de risco específico:</w:t>
      </w:r>
    </w:p>
    <w:p w:rsidR="00A24550" w:rsidRDefault="0025178F">
      <w:pPr>
        <w:pStyle w:val="Corpodetexto"/>
        <w:spacing w:before="169" w:line="254" w:lineRule="auto"/>
        <w:ind w:right="703" w:firstLine="453"/>
        <w:jc w:val="both"/>
      </w:pPr>
      <w:r>
        <w:rPr>
          <w:rFonts w:ascii="Arial" w:hAnsi="Arial"/>
          <w:i/>
        </w:rPr>
        <w:t>a</w:t>
      </w:r>
      <w:r>
        <w:t>) Os espaços cobertos e fechados destinados ao embarque e desembarque em veículos pesados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transporte</w:t>
      </w:r>
      <w:r>
        <w:rPr>
          <w:spacing w:val="-2"/>
        </w:rPr>
        <w:t xml:space="preserve"> </w:t>
      </w:r>
      <w:r>
        <w:t>rodoviário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passageiros,</w:t>
      </w:r>
      <w:r>
        <w:rPr>
          <w:spacing w:val="-2"/>
        </w:rPr>
        <w:t xml:space="preserve"> </w:t>
      </w:r>
      <w:r>
        <w:t>bem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estacionamento</w:t>
      </w:r>
      <w:r>
        <w:rPr>
          <w:spacing w:val="-2"/>
        </w:rPr>
        <w:t xml:space="preserve"> </w:t>
      </w:r>
      <w:r>
        <w:t>destes</w:t>
      </w:r>
      <w:r>
        <w:rPr>
          <w:spacing w:val="-2"/>
        </w:rPr>
        <w:t xml:space="preserve"> </w:t>
      </w:r>
      <w:r>
        <w:t>veículos;</w:t>
      </w:r>
    </w:p>
    <w:p w:rsidR="00A24550" w:rsidRDefault="00A24550">
      <w:pPr>
        <w:pStyle w:val="Corpodetexto"/>
        <w:spacing w:line="254" w:lineRule="auto"/>
        <w:jc w:val="both"/>
        <w:sectPr w:rsidR="00A24550">
          <w:pgSz w:w="11900" w:h="16840"/>
          <w:pgMar w:top="1120" w:right="708" w:bottom="280" w:left="708" w:header="460" w:footer="0" w:gutter="0"/>
          <w:cols w:space="720"/>
        </w:sectPr>
      </w:pPr>
    </w:p>
    <w:p w:rsidR="00A24550" w:rsidRDefault="0025178F">
      <w:pPr>
        <w:tabs>
          <w:tab w:val="left" w:pos="4201"/>
          <w:tab w:val="left" w:pos="9507"/>
        </w:tabs>
        <w:spacing w:before="97"/>
        <w:ind w:left="82"/>
        <w:rPr>
          <w:rFonts w:ascii="Arial" w:hAnsi="Arial"/>
          <w:b/>
        </w:rPr>
      </w:pPr>
      <w:r>
        <w:rPr>
          <w:rFonts w:ascii="Arial" w:hAnsi="Arial"/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429996</wp:posOffset>
                </wp:positionH>
                <wp:positionV relativeFrom="paragraph">
                  <wp:posOffset>9575</wp:posOffset>
                </wp:positionV>
                <wp:extent cx="6696075" cy="127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>
                              <a:moveTo>
                                <a:pt x="0" y="0"/>
                              </a:moveTo>
                              <a:lnTo>
                                <a:pt x="6695998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F8CE7" id="Graphic 23" o:spid="_x0000_s1026" style="position:absolute;margin-left:33.85pt;margin-top:.75pt;width:527.25pt;height:.1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" path="m,l6695998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429996</wp:posOffset>
                </wp:positionH>
                <wp:positionV relativeFrom="paragraph">
                  <wp:posOffset>267931</wp:posOffset>
                </wp:positionV>
                <wp:extent cx="6696075" cy="127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>
                              <a:moveTo>
                                <a:pt x="0" y="0"/>
                              </a:moveTo>
                              <a:lnTo>
                                <a:pt x="6695998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00E86" id="Graphic 24" o:spid="_x0000_s1026" style="position:absolute;margin-left:33.85pt;margin-top:21.1pt;width:527.25pt;height:.1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" path="m,l6695998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>N.º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  <w:spacing w:val="-5"/>
        </w:rPr>
        <w:t>107</w:t>
      </w:r>
      <w:r>
        <w:rPr>
          <w:rFonts w:ascii="Arial" w:hAnsi="Arial"/>
          <w:b/>
        </w:rPr>
        <w:tab/>
      </w:r>
      <w:r>
        <w:t>2</w:t>
      </w:r>
      <w:r>
        <w:rPr>
          <w:spacing w:val="44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junho</w:t>
      </w:r>
      <w:r>
        <w:rPr>
          <w:spacing w:val="46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rPr>
          <w:spacing w:val="-4"/>
        </w:rPr>
        <w:t>2020</w:t>
      </w:r>
      <w:r>
        <w:tab/>
      </w:r>
      <w:r>
        <w:rPr>
          <w:rFonts w:ascii="Arial" w:hAnsi="Arial"/>
          <w:b/>
        </w:rPr>
        <w:t xml:space="preserve">Pág. </w:t>
      </w:r>
      <w:r>
        <w:rPr>
          <w:rFonts w:ascii="Arial" w:hAnsi="Arial"/>
          <w:b/>
          <w:spacing w:val="-5"/>
        </w:rPr>
        <w:t>177</w:t>
      </w:r>
    </w:p>
    <w:p w:rsidR="00A24550" w:rsidRDefault="00A24550">
      <w:pPr>
        <w:pStyle w:val="Corpodetexto"/>
        <w:spacing w:before="105"/>
        <w:ind w:left="0"/>
        <w:rPr>
          <w:rFonts w:ascii="Arial"/>
          <w:b/>
        </w:rPr>
      </w:pPr>
    </w:p>
    <w:p w:rsidR="00A24550" w:rsidRDefault="0025178F">
      <w:pPr>
        <w:pStyle w:val="Corpodetexto"/>
        <w:spacing w:line="254" w:lineRule="auto"/>
        <w:ind w:right="705"/>
        <w:jc w:val="both"/>
      </w:pPr>
      <w:r>
        <w:t>placa de estacionamento de aeronaves devem possuir, no mínimo, uma classe de resistência ao fogo padrão E 60 ou RE 60.</w:t>
      </w:r>
    </w:p>
    <w:p w:rsidR="00A24550" w:rsidRPr="00583951" w:rsidRDefault="00583951" w:rsidP="00583951">
      <w:pPr>
        <w:tabs>
          <w:tab w:val="left" w:pos="1329"/>
        </w:tabs>
        <w:spacing w:before="2" w:line="254" w:lineRule="auto"/>
        <w:ind w:left="706" w:firstLine="453"/>
        <w:rPr>
          <w:sz w:val="21"/>
        </w:rPr>
      </w:pPr>
      <w:r>
        <w:rPr>
          <w:spacing w:val="-4"/>
          <w:sz w:val="21"/>
        </w:rPr>
        <w:t xml:space="preserve">2 </w:t>
      </w:r>
      <w:r w:rsidR="0025178F" w:rsidRPr="00583951">
        <w:rPr>
          <w:spacing w:val="-4"/>
          <w:sz w:val="21"/>
        </w:rPr>
        <w:t>—</w:t>
      </w:r>
      <w:r w:rsidR="0025178F" w:rsidRPr="00583951">
        <w:rPr>
          <w:spacing w:val="10"/>
          <w:sz w:val="21"/>
        </w:rPr>
        <w:t xml:space="preserve"> </w:t>
      </w:r>
      <w:r w:rsidR="0025178F" w:rsidRPr="00583951">
        <w:rPr>
          <w:spacing w:val="-4"/>
          <w:sz w:val="21"/>
        </w:rPr>
        <w:t>Os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pacing w:val="-4"/>
          <w:sz w:val="21"/>
        </w:rPr>
        <w:t>vãos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pacing w:val="-4"/>
          <w:sz w:val="21"/>
        </w:rPr>
        <w:t>envidraçados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pacing w:val="-4"/>
          <w:sz w:val="21"/>
        </w:rPr>
        <w:t>eventualmente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pacing w:val="-4"/>
          <w:sz w:val="21"/>
        </w:rPr>
        <w:t>existentes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pacing w:val="-4"/>
          <w:sz w:val="21"/>
        </w:rPr>
        <w:t>na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pacing w:val="-4"/>
          <w:sz w:val="21"/>
        </w:rPr>
        <w:t>envolvente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pacing w:val="-4"/>
          <w:sz w:val="21"/>
        </w:rPr>
        <w:t>referida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pacing w:val="-4"/>
          <w:sz w:val="21"/>
        </w:rPr>
        <w:t>no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pacing w:val="-4"/>
          <w:sz w:val="21"/>
        </w:rPr>
        <w:t>número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pacing w:val="-4"/>
          <w:sz w:val="21"/>
        </w:rPr>
        <w:t xml:space="preserve">anterior </w:t>
      </w:r>
      <w:r w:rsidR="0025178F" w:rsidRPr="00583951">
        <w:rPr>
          <w:sz w:val="21"/>
        </w:rPr>
        <w:t>poderão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possuir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uma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resistência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ao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fogo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padrão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da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classe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E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30,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desde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que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sejam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protegidos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por cortina de água nas condições deste regulamento.</w:t>
      </w:r>
    </w:p>
    <w:p w:rsidR="00A24550" w:rsidRPr="00583951" w:rsidRDefault="00583951" w:rsidP="00583951">
      <w:pPr>
        <w:tabs>
          <w:tab w:val="left" w:pos="1334"/>
        </w:tabs>
        <w:spacing w:before="3" w:line="254" w:lineRule="auto"/>
        <w:ind w:left="706" w:firstLine="453"/>
        <w:rPr>
          <w:sz w:val="21"/>
        </w:rPr>
      </w:pPr>
      <w:r>
        <w:rPr>
          <w:sz w:val="21"/>
        </w:rPr>
        <w:t xml:space="preserve">3 </w:t>
      </w:r>
      <w:r w:rsidR="0025178F" w:rsidRPr="00583951">
        <w:rPr>
          <w:sz w:val="21"/>
        </w:rPr>
        <w:t>—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Os locais de trasfega de combustível de aeronaves devem situar-se no exterior, a mais de 15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m de qualquer edifício que receba público, devendo a drenagem do pavimento ter um de- clive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no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sentido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oposto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ao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edificado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vizinho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superior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1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%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até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àquela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distância,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ou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0,5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%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uma distância superior.</w:t>
      </w:r>
    </w:p>
    <w:p w:rsidR="00A24550" w:rsidRPr="00583951" w:rsidRDefault="00583951" w:rsidP="00583951">
      <w:pPr>
        <w:tabs>
          <w:tab w:val="left" w:pos="1334"/>
        </w:tabs>
        <w:spacing w:before="4" w:line="254" w:lineRule="auto"/>
        <w:ind w:left="706" w:right="704" w:firstLine="453"/>
        <w:rPr>
          <w:sz w:val="21"/>
        </w:rPr>
      </w:pPr>
      <w:r>
        <w:rPr>
          <w:sz w:val="21"/>
        </w:rPr>
        <w:t xml:space="preserve">4 </w:t>
      </w:r>
      <w:r w:rsidR="0025178F" w:rsidRPr="00583951">
        <w:rPr>
          <w:sz w:val="21"/>
        </w:rPr>
        <w:t>—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Os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espaços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destinados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à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triagem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ou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ao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estacionamento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meios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transporte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7"/>
          <w:sz w:val="21"/>
        </w:rPr>
        <w:t xml:space="preserve"> </w:t>
      </w:r>
      <w:proofErr w:type="spellStart"/>
      <w:r w:rsidR="0025178F" w:rsidRPr="00583951">
        <w:rPr>
          <w:sz w:val="21"/>
        </w:rPr>
        <w:t>mer</w:t>
      </w:r>
      <w:proofErr w:type="spellEnd"/>
      <w:r w:rsidR="0025178F" w:rsidRPr="00583951">
        <w:rPr>
          <w:sz w:val="21"/>
        </w:rPr>
        <w:t xml:space="preserve">- </w:t>
      </w:r>
      <w:proofErr w:type="spellStart"/>
      <w:r w:rsidR="0025178F" w:rsidRPr="00583951">
        <w:rPr>
          <w:sz w:val="21"/>
        </w:rPr>
        <w:t>cadorias</w:t>
      </w:r>
      <w:proofErr w:type="spellEnd"/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só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são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permitidos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no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exterior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das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gares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e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dos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terminais,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devendo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os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elementos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5"/>
          <w:sz w:val="21"/>
        </w:rPr>
        <w:t xml:space="preserve"> </w:t>
      </w:r>
      <w:proofErr w:type="spellStart"/>
      <w:r w:rsidR="0025178F" w:rsidRPr="00583951">
        <w:rPr>
          <w:sz w:val="21"/>
        </w:rPr>
        <w:t>cons</w:t>
      </w:r>
      <w:proofErr w:type="spellEnd"/>
      <w:r w:rsidR="0025178F" w:rsidRPr="00583951">
        <w:rPr>
          <w:sz w:val="21"/>
        </w:rPr>
        <w:t xml:space="preserve">- </w:t>
      </w:r>
      <w:proofErr w:type="spellStart"/>
      <w:r w:rsidR="0025178F" w:rsidRPr="00583951">
        <w:rPr>
          <w:sz w:val="21"/>
        </w:rPr>
        <w:t>trução</w:t>
      </w:r>
      <w:proofErr w:type="spellEnd"/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das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respetivas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fachadas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que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se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situem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uma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distância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inferior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15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m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possuir,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no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mínimo, uma classe de resistência ao fogo padrão E 60 ou RE 60.</w:t>
      </w:r>
    </w:p>
    <w:p w:rsidR="00A24550" w:rsidRDefault="00A24550">
      <w:pPr>
        <w:pStyle w:val="Corpodetexto"/>
        <w:spacing w:before="45"/>
        <w:ind w:left="0"/>
      </w:pPr>
    </w:p>
    <w:p w:rsidR="00A24550" w:rsidRDefault="0025178F">
      <w:pPr>
        <w:pStyle w:val="Corpodetexto"/>
        <w:ind w:left="1359" w:right="1360"/>
        <w:jc w:val="center"/>
      </w:pPr>
      <w:r>
        <w:t>Artigo</w:t>
      </w:r>
      <w:r>
        <w:rPr>
          <w:spacing w:val="-5"/>
        </w:rPr>
        <w:t xml:space="preserve"> </w:t>
      </w:r>
      <w:r>
        <w:rPr>
          <w:spacing w:val="-2"/>
        </w:rPr>
        <w:t>263.º</w:t>
      </w:r>
    </w:p>
    <w:p w:rsidR="00A24550" w:rsidRDefault="0025178F">
      <w:pPr>
        <w:spacing w:before="204"/>
        <w:ind w:left="1359" w:right="1359"/>
        <w:jc w:val="center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Resistência</w:t>
      </w:r>
      <w:r>
        <w:rPr>
          <w:rFonts w:ascii="Arial" w:hAnsi="Arial"/>
          <w:b/>
          <w:spacing w:val="-5"/>
          <w:sz w:val="17"/>
        </w:rPr>
        <w:t xml:space="preserve"> </w:t>
      </w:r>
      <w:r>
        <w:rPr>
          <w:rFonts w:ascii="Arial" w:hAnsi="Arial"/>
          <w:b/>
          <w:sz w:val="17"/>
        </w:rPr>
        <w:t>ao</w:t>
      </w:r>
      <w:r>
        <w:rPr>
          <w:rFonts w:ascii="Arial" w:hAnsi="Arial"/>
          <w:b/>
          <w:spacing w:val="-5"/>
          <w:sz w:val="17"/>
        </w:rPr>
        <w:t xml:space="preserve"> </w:t>
      </w:r>
      <w:r>
        <w:rPr>
          <w:rFonts w:ascii="Arial" w:hAnsi="Arial"/>
          <w:b/>
          <w:spacing w:val="-4"/>
          <w:sz w:val="17"/>
        </w:rPr>
        <w:t>fogo</w:t>
      </w:r>
    </w:p>
    <w:p w:rsidR="00A24550" w:rsidRPr="00583951" w:rsidRDefault="00583951" w:rsidP="00583951">
      <w:pPr>
        <w:tabs>
          <w:tab w:val="left" w:pos="1334"/>
        </w:tabs>
        <w:spacing w:before="194" w:line="254" w:lineRule="auto"/>
        <w:ind w:left="706" w:firstLine="453"/>
        <w:rPr>
          <w:sz w:val="21"/>
        </w:rPr>
      </w:pPr>
      <w:r>
        <w:rPr>
          <w:sz w:val="21"/>
        </w:rPr>
        <w:t xml:space="preserve">1 </w:t>
      </w:r>
      <w:r w:rsidR="0025178F" w:rsidRPr="00583951">
        <w:rPr>
          <w:sz w:val="21"/>
        </w:rPr>
        <w:t>—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Nas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gares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subterrâneas,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resistência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ao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fogo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padrão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mínima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dos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elementos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 xml:space="preserve">estruturais deve ser REI ou R 120, </w:t>
      </w:r>
      <w:proofErr w:type="gramStart"/>
      <w:r w:rsidR="0025178F" w:rsidRPr="00583951">
        <w:rPr>
          <w:sz w:val="21"/>
        </w:rPr>
        <w:t>sendo no entanto</w:t>
      </w:r>
      <w:proofErr w:type="gramEnd"/>
      <w:r w:rsidR="0025178F" w:rsidRPr="00583951">
        <w:rPr>
          <w:sz w:val="21"/>
        </w:rPr>
        <w:t xml:space="preserve"> exigida:</w:t>
      </w:r>
    </w:p>
    <w:p w:rsidR="00A24550" w:rsidRPr="00583951" w:rsidRDefault="00583951" w:rsidP="00583951">
      <w:pPr>
        <w:tabs>
          <w:tab w:val="left" w:pos="1393"/>
        </w:tabs>
        <w:spacing w:before="172" w:line="254" w:lineRule="auto"/>
        <w:ind w:left="706" w:right="706" w:firstLine="453"/>
        <w:rPr>
          <w:sz w:val="21"/>
        </w:rPr>
      </w:pPr>
      <w:r>
        <w:rPr>
          <w:sz w:val="21"/>
        </w:rPr>
        <w:t xml:space="preserve">a) </w:t>
      </w:r>
      <w:r w:rsidR="0025178F" w:rsidRPr="00583951">
        <w:rPr>
          <w:sz w:val="21"/>
        </w:rPr>
        <w:t>REI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180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ou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REI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240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para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laje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transição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sempre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que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sobre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ela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exista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edifício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cuja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altura esteja compreendida entre 9 e 28 m, ou seja superior a 28 m, respetivamente;</w:t>
      </w:r>
    </w:p>
    <w:p w:rsidR="00A24550" w:rsidRPr="00583951" w:rsidRDefault="00583951" w:rsidP="00583951">
      <w:pPr>
        <w:tabs>
          <w:tab w:val="left" w:pos="1423"/>
        </w:tabs>
        <w:spacing w:before="2" w:line="254" w:lineRule="auto"/>
        <w:ind w:left="706" w:right="706" w:firstLine="453"/>
        <w:rPr>
          <w:sz w:val="21"/>
        </w:rPr>
      </w:pPr>
      <w:r>
        <w:rPr>
          <w:sz w:val="21"/>
        </w:rPr>
        <w:t xml:space="preserve">b) </w:t>
      </w:r>
      <w:r w:rsidR="0025178F" w:rsidRPr="00583951">
        <w:rPr>
          <w:sz w:val="21"/>
        </w:rPr>
        <w:t>REI 180 e R 180, respetivamente, para a laje intermédia e a correspondente estrutura, suportando as vias, em gares com mais de um nível.</w:t>
      </w:r>
    </w:p>
    <w:p w:rsidR="00A24550" w:rsidRDefault="00A24550">
      <w:pPr>
        <w:pStyle w:val="Corpodetexto"/>
        <w:spacing w:before="15"/>
        <w:ind w:left="0"/>
      </w:pPr>
    </w:p>
    <w:p w:rsidR="00A24550" w:rsidRPr="00583951" w:rsidRDefault="00583951" w:rsidP="00583951">
      <w:pPr>
        <w:tabs>
          <w:tab w:val="left" w:pos="1334"/>
        </w:tabs>
        <w:spacing w:line="254" w:lineRule="auto"/>
        <w:ind w:left="706" w:right="704" w:firstLine="453"/>
        <w:rPr>
          <w:sz w:val="21"/>
        </w:rPr>
      </w:pPr>
      <w:r>
        <w:rPr>
          <w:sz w:val="21"/>
        </w:rPr>
        <w:t xml:space="preserve">2 </w:t>
      </w:r>
      <w:r w:rsidR="0025178F" w:rsidRPr="00583951">
        <w:rPr>
          <w:sz w:val="21"/>
        </w:rPr>
        <w:t>—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Nas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gares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mistas,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as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exigências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do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número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anterior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são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aplicáveis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aos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espaços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 xml:space="preserve">subter- </w:t>
      </w:r>
      <w:proofErr w:type="spellStart"/>
      <w:r w:rsidR="0025178F" w:rsidRPr="00583951">
        <w:rPr>
          <w:spacing w:val="-2"/>
          <w:sz w:val="21"/>
        </w:rPr>
        <w:t>râneos</w:t>
      </w:r>
      <w:proofErr w:type="spellEnd"/>
      <w:r w:rsidR="0025178F" w:rsidRPr="00583951">
        <w:rPr>
          <w:spacing w:val="-2"/>
          <w:sz w:val="21"/>
        </w:rPr>
        <w:t>.</w:t>
      </w:r>
    </w:p>
    <w:p w:rsidR="00A24550" w:rsidRDefault="00A24550">
      <w:pPr>
        <w:pStyle w:val="Corpodetexto"/>
        <w:spacing w:before="44"/>
        <w:ind w:left="0"/>
      </w:pPr>
    </w:p>
    <w:p w:rsidR="00A24550" w:rsidRDefault="0025178F">
      <w:pPr>
        <w:pStyle w:val="Corpodetexto"/>
        <w:ind w:left="1359" w:right="1360"/>
        <w:jc w:val="center"/>
      </w:pPr>
      <w:r>
        <w:t>Artigo</w:t>
      </w:r>
      <w:r>
        <w:rPr>
          <w:spacing w:val="-5"/>
        </w:rPr>
        <w:t xml:space="preserve"> </w:t>
      </w:r>
      <w:r>
        <w:rPr>
          <w:spacing w:val="-2"/>
        </w:rPr>
        <w:t>264.º</w:t>
      </w:r>
    </w:p>
    <w:p w:rsidR="00A24550" w:rsidRDefault="0025178F">
      <w:pPr>
        <w:spacing w:before="203"/>
        <w:ind w:left="1359" w:right="1359"/>
        <w:jc w:val="center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Compartimentação</w:t>
      </w:r>
      <w:r>
        <w:rPr>
          <w:rFonts w:ascii="Arial" w:hAnsi="Arial"/>
          <w:b/>
          <w:spacing w:val="-5"/>
          <w:sz w:val="17"/>
        </w:rPr>
        <w:t xml:space="preserve"> </w:t>
      </w:r>
      <w:r>
        <w:rPr>
          <w:rFonts w:ascii="Arial" w:hAnsi="Arial"/>
          <w:b/>
          <w:sz w:val="17"/>
        </w:rPr>
        <w:t>corta-</w:t>
      </w:r>
      <w:r>
        <w:rPr>
          <w:rFonts w:ascii="Arial" w:hAnsi="Arial"/>
          <w:b/>
          <w:spacing w:val="-4"/>
          <w:sz w:val="17"/>
        </w:rPr>
        <w:t>fogo</w:t>
      </w:r>
    </w:p>
    <w:p w:rsidR="00A24550" w:rsidRDefault="0025178F">
      <w:pPr>
        <w:pStyle w:val="Corpodetexto"/>
        <w:spacing w:before="194" w:line="254" w:lineRule="auto"/>
        <w:ind w:right="704" w:firstLine="453"/>
        <w:jc w:val="both"/>
      </w:pPr>
      <w:r>
        <w:rPr>
          <w:spacing w:val="-2"/>
        </w:rPr>
        <w:t>Nos</w:t>
      </w:r>
      <w:r>
        <w:rPr>
          <w:spacing w:val="-13"/>
        </w:rPr>
        <w:t xml:space="preserve"> </w:t>
      </w:r>
      <w:r>
        <w:rPr>
          <w:spacing w:val="-2"/>
        </w:rPr>
        <w:t>termos</w:t>
      </w:r>
      <w:r>
        <w:rPr>
          <w:spacing w:val="-13"/>
        </w:rPr>
        <w:t xml:space="preserve"> </w:t>
      </w:r>
      <w:r>
        <w:rPr>
          <w:spacing w:val="-2"/>
        </w:rPr>
        <w:t>da</w:t>
      </w:r>
      <w:r>
        <w:rPr>
          <w:spacing w:val="-12"/>
        </w:rPr>
        <w:t xml:space="preserve"> </w:t>
      </w:r>
      <w:r>
        <w:rPr>
          <w:spacing w:val="-2"/>
        </w:rPr>
        <w:t>alínea</w:t>
      </w:r>
      <w:r>
        <w:rPr>
          <w:spacing w:val="-13"/>
        </w:rPr>
        <w:t xml:space="preserve"> </w:t>
      </w:r>
      <w:r>
        <w:rPr>
          <w:rFonts w:ascii="Arial" w:hAnsi="Arial"/>
          <w:i/>
          <w:spacing w:val="-2"/>
        </w:rPr>
        <w:t>a</w:t>
      </w:r>
      <w:r>
        <w:rPr>
          <w:spacing w:val="-2"/>
        </w:rPr>
        <w:t>)</w:t>
      </w:r>
      <w:r>
        <w:rPr>
          <w:spacing w:val="-12"/>
        </w:rPr>
        <w:t xml:space="preserve"> </w:t>
      </w:r>
      <w:r>
        <w:rPr>
          <w:spacing w:val="-2"/>
        </w:rPr>
        <w:t>do</w:t>
      </w:r>
      <w:r>
        <w:rPr>
          <w:spacing w:val="-13"/>
        </w:rPr>
        <w:t xml:space="preserve"> </w:t>
      </w:r>
      <w:r>
        <w:rPr>
          <w:spacing w:val="-2"/>
        </w:rPr>
        <w:t>n.º</w:t>
      </w:r>
      <w:r>
        <w:rPr>
          <w:spacing w:val="-13"/>
        </w:rPr>
        <w:t xml:space="preserve"> </w:t>
      </w:r>
      <w:r>
        <w:rPr>
          <w:spacing w:val="-2"/>
        </w:rPr>
        <w:t>5</w:t>
      </w:r>
      <w:r>
        <w:rPr>
          <w:spacing w:val="-12"/>
        </w:rPr>
        <w:t xml:space="preserve"> </w:t>
      </w:r>
      <w:r>
        <w:rPr>
          <w:spacing w:val="-2"/>
        </w:rPr>
        <w:t>do</w:t>
      </w:r>
      <w:r>
        <w:rPr>
          <w:spacing w:val="-13"/>
        </w:rPr>
        <w:t xml:space="preserve"> </w:t>
      </w:r>
      <w:r>
        <w:rPr>
          <w:spacing w:val="-2"/>
        </w:rPr>
        <w:t>artigo</w:t>
      </w:r>
      <w:r>
        <w:rPr>
          <w:spacing w:val="-12"/>
        </w:rPr>
        <w:t xml:space="preserve"> </w:t>
      </w:r>
      <w:r>
        <w:rPr>
          <w:spacing w:val="-2"/>
        </w:rPr>
        <w:t>18.º,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áreas</w:t>
      </w:r>
      <w:r>
        <w:rPr>
          <w:spacing w:val="-12"/>
        </w:rPr>
        <w:t xml:space="preserve"> </w:t>
      </w:r>
      <w:r>
        <w:rPr>
          <w:spacing w:val="-2"/>
        </w:rPr>
        <w:t>máximas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compartimento</w:t>
      </w:r>
      <w:r>
        <w:rPr>
          <w:spacing w:val="-13"/>
        </w:rPr>
        <w:t xml:space="preserve"> </w:t>
      </w:r>
      <w:r>
        <w:rPr>
          <w:spacing w:val="-2"/>
        </w:rPr>
        <w:t xml:space="preserve">corta-fogo, </w:t>
      </w:r>
      <w:r>
        <w:t xml:space="preserve">para os espaços da utilização-tipo </w:t>
      </w:r>
      <w:r>
        <w:rPr>
          <w:sz w:val="14"/>
        </w:rPr>
        <w:t>VIII</w:t>
      </w:r>
      <w:r>
        <w:t>, são:</w:t>
      </w:r>
    </w:p>
    <w:p w:rsidR="00A24550" w:rsidRPr="00583951" w:rsidRDefault="00583951" w:rsidP="00583951">
      <w:pPr>
        <w:tabs>
          <w:tab w:val="left" w:pos="1410"/>
        </w:tabs>
        <w:spacing w:before="172" w:line="254" w:lineRule="auto"/>
        <w:ind w:left="706" w:firstLine="453"/>
        <w:rPr>
          <w:sz w:val="21"/>
        </w:rPr>
      </w:pPr>
      <w:r>
        <w:rPr>
          <w:sz w:val="21"/>
        </w:rPr>
        <w:t xml:space="preserve">a) </w:t>
      </w:r>
      <w:r w:rsidR="0025178F" w:rsidRPr="00583951">
        <w:rPr>
          <w:sz w:val="21"/>
        </w:rPr>
        <w:t>De 8000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m</w:t>
      </w:r>
      <w:r w:rsidR="0025178F" w:rsidRPr="00583951">
        <w:rPr>
          <w:sz w:val="21"/>
          <w:vertAlign w:val="superscript"/>
        </w:rPr>
        <w:t>2</w:t>
      </w:r>
      <w:r w:rsidR="0025178F" w:rsidRPr="00583951">
        <w:rPr>
          <w:sz w:val="21"/>
        </w:rPr>
        <w:t>, para espaços amplos acessíveis ao público com um único piso, numa única loja ou num estabelecimento comercial único;</w:t>
      </w:r>
    </w:p>
    <w:p w:rsidR="00A24550" w:rsidRPr="00583951" w:rsidRDefault="00583951" w:rsidP="00583951">
      <w:pPr>
        <w:tabs>
          <w:tab w:val="left" w:pos="1389"/>
        </w:tabs>
        <w:spacing w:before="2" w:line="254" w:lineRule="auto"/>
        <w:ind w:left="706" w:firstLine="453"/>
        <w:rPr>
          <w:sz w:val="21"/>
        </w:rPr>
      </w:pPr>
      <w:r>
        <w:rPr>
          <w:spacing w:val="-2"/>
          <w:sz w:val="21"/>
        </w:rPr>
        <w:t xml:space="preserve">b) </w:t>
      </w:r>
      <w:r w:rsidR="0025178F" w:rsidRPr="00583951">
        <w:rPr>
          <w:spacing w:val="-2"/>
          <w:sz w:val="21"/>
        </w:rPr>
        <w:t>De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16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000</w:t>
      </w:r>
      <w:r w:rsidR="0025178F" w:rsidRPr="00583951">
        <w:rPr>
          <w:sz w:val="21"/>
        </w:rPr>
        <w:t xml:space="preserve"> </w:t>
      </w:r>
      <w:r w:rsidR="0025178F" w:rsidRPr="00583951">
        <w:rPr>
          <w:spacing w:val="-2"/>
          <w:sz w:val="21"/>
        </w:rPr>
        <w:t>m</w:t>
      </w:r>
      <w:r w:rsidR="0025178F" w:rsidRPr="00583951">
        <w:rPr>
          <w:spacing w:val="-2"/>
          <w:sz w:val="21"/>
          <w:vertAlign w:val="superscript"/>
        </w:rPr>
        <w:t>2</w:t>
      </w:r>
      <w:r w:rsidR="0025178F" w:rsidRPr="00583951">
        <w:rPr>
          <w:spacing w:val="-2"/>
          <w:sz w:val="21"/>
        </w:rPr>
        <w:t>,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para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espaços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nas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condições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da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alínea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anterior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que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disponham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de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 xml:space="preserve">corredores </w:t>
      </w:r>
      <w:r w:rsidR="0025178F" w:rsidRPr="00583951">
        <w:rPr>
          <w:sz w:val="21"/>
        </w:rPr>
        <w:t>de circulação para o público com uma largura mínima de 10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 xml:space="preserve">UP, totalmente desobstruída, </w:t>
      </w:r>
      <w:proofErr w:type="spellStart"/>
      <w:r w:rsidR="0025178F" w:rsidRPr="00583951">
        <w:rPr>
          <w:sz w:val="21"/>
        </w:rPr>
        <w:t>delimi</w:t>
      </w:r>
      <w:proofErr w:type="spellEnd"/>
      <w:r w:rsidR="0025178F" w:rsidRPr="00583951">
        <w:rPr>
          <w:sz w:val="21"/>
        </w:rPr>
        <w:t>- tando áreas não superiores a 3200 m</w:t>
      </w:r>
      <w:r w:rsidR="0025178F" w:rsidRPr="00583951">
        <w:rPr>
          <w:sz w:val="21"/>
          <w:vertAlign w:val="superscript"/>
        </w:rPr>
        <w:t>2</w:t>
      </w:r>
      <w:r w:rsidR="0025178F" w:rsidRPr="00583951">
        <w:rPr>
          <w:sz w:val="21"/>
        </w:rPr>
        <w:t>;</w:t>
      </w:r>
    </w:p>
    <w:p w:rsidR="00A24550" w:rsidRPr="00583951" w:rsidRDefault="00583951" w:rsidP="00583951">
      <w:pPr>
        <w:tabs>
          <w:tab w:val="left" w:pos="1392"/>
        </w:tabs>
        <w:spacing w:before="3"/>
        <w:ind w:left="1392" w:hanging="233"/>
        <w:rPr>
          <w:sz w:val="21"/>
        </w:rPr>
      </w:pPr>
      <w:r>
        <w:rPr>
          <w:sz w:val="21"/>
        </w:rPr>
        <w:t xml:space="preserve">c) </w:t>
      </w:r>
      <w:r w:rsidR="0025178F" w:rsidRPr="00583951">
        <w:rPr>
          <w:sz w:val="21"/>
        </w:rPr>
        <w:t>Sem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limite,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para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plataformas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embarque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transportes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pacing w:val="-2"/>
          <w:sz w:val="21"/>
        </w:rPr>
        <w:t>terrestres;</w:t>
      </w:r>
    </w:p>
    <w:p w:rsidR="00A24550" w:rsidRPr="00583951" w:rsidRDefault="00583951" w:rsidP="00583951">
      <w:pPr>
        <w:tabs>
          <w:tab w:val="left" w:pos="1417"/>
        </w:tabs>
        <w:spacing w:before="15" w:line="254" w:lineRule="auto"/>
        <w:ind w:left="706" w:right="704" w:firstLine="453"/>
        <w:rPr>
          <w:sz w:val="21"/>
        </w:rPr>
      </w:pPr>
      <w:r>
        <w:rPr>
          <w:sz w:val="21"/>
        </w:rPr>
        <w:t xml:space="preserve">d) </w:t>
      </w:r>
      <w:r w:rsidR="0025178F" w:rsidRPr="00583951">
        <w:rPr>
          <w:sz w:val="21"/>
        </w:rPr>
        <w:t>De 3200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m</w:t>
      </w:r>
      <w:r w:rsidR="0025178F" w:rsidRPr="00583951">
        <w:rPr>
          <w:sz w:val="21"/>
          <w:vertAlign w:val="superscript"/>
        </w:rPr>
        <w:t>2</w:t>
      </w:r>
      <w:r w:rsidR="0025178F" w:rsidRPr="00583951">
        <w:rPr>
          <w:sz w:val="21"/>
        </w:rPr>
        <w:t xml:space="preserve">, para espaços amplos, cobertos e fechados, em gares, desde que não </w:t>
      </w:r>
      <w:proofErr w:type="spellStart"/>
      <w:r w:rsidR="0025178F" w:rsidRPr="00583951">
        <w:rPr>
          <w:sz w:val="21"/>
        </w:rPr>
        <w:t>con</w:t>
      </w:r>
      <w:proofErr w:type="spellEnd"/>
      <w:r w:rsidR="0025178F" w:rsidRPr="00583951">
        <w:rPr>
          <w:sz w:val="21"/>
        </w:rPr>
        <w:t>- tenham salas de espera nem plataformas ou salas de embarque, mas podendo conter espaços comerciais e de restauração e bebidas cuja área total não exceda 400 m</w:t>
      </w:r>
      <w:r w:rsidR="0025178F" w:rsidRPr="00583951">
        <w:rPr>
          <w:sz w:val="21"/>
          <w:vertAlign w:val="superscript"/>
        </w:rPr>
        <w:t>2</w:t>
      </w:r>
      <w:r w:rsidR="0025178F" w:rsidRPr="00583951">
        <w:rPr>
          <w:sz w:val="21"/>
        </w:rPr>
        <w:t>;</w:t>
      </w:r>
    </w:p>
    <w:p w:rsidR="00A24550" w:rsidRPr="00583951" w:rsidRDefault="00583951" w:rsidP="00583951">
      <w:pPr>
        <w:tabs>
          <w:tab w:val="left" w:pos="1394"/>
        </w:tabs>
        <w:spacing w:before="3" w:line="254" w:lineRule="auto"/>
        <w:ind w:left="706" w:firstLine="453"/>
        <w:rPr>
          <w:sz w:val="21"/>
        </w:rPr>
      </w:pPr>
      <w:r>
        <w:rPr>
          <w:sz w:val="21"/>
        </w:rPr>
        <w:t xml:space="preserve">e) </w:t>
      </w:r>
      <w:r w:rsidR="0025178F" w:rsidRPr="00583951">
        <w:rPr>
          <w:sz w:val="21"/>
        </w:rPr>
        <w:t>De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16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000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m</w:t>
      </w:r>
      <w:r w:rsidR="0025178F" w:rsidRPr="00583951">
        <w:rPr>
          <w:sz w:val="21"/>
          <w:vertAlign w:val="superscript"/>
        </w:rPr>
        <w:t>2</w:t>
      </w:r>
      <w:r w:rsidR="0025178F" w:rsidRPr="00583951">
        <w:rPr>
          <w:sz w:val="21"/>
        </w:rPr>
        <w:t>,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para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espaços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em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gares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nas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condições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da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alínea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anterior,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que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disponham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 xml:space="preserve">de </w:t>
      </w:r>
      <w:r w:rsidR="0025178F" w:rsidRPr="00583951">
        <w:rPr>
          <w:spacing w:val="-2"/>
          <w:sz w:val="21"/>
        </w:rPr>
        <w:t>corredores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pacing w:val="-2"/>
          <w:sz w:val="21"/>
        </w:rPr>
        <w:t>de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pacing w:val="-2"/>
          <w:sz w:val="21"/>
        </w:rPr>
        <w:t>circulação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pacing w:val="-2"/>
          <w:sz w:val="21"/>
        </w:rPr>
        <w:t>nas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pacing w:val="-2"/>
          <w:sz w:val="21"/>
        </w:rPr>
        <w:t>condições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pacing w:val="-2"/>
          <w:sz w:val="21"/>
        </w:rPr>
        <w:t>descritas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pacing w:val="-2"/>
          <w:sz w:val="21"/>
        </w:rPr>
        <w:t>na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pacing w:val="-2"/>
          <w:sz w:val="21"/>
        </w:rPr>
        <w:t>alínea</w:t>
      </w:r>
      <w:r w:rsidR="0025178F" w:rsidRPr="00583951">
        <w:rPr>
          <w:sz w:val="21"/>
        </w:rPr>
        <w:t xml:space="preserve"> </w:t>
      </w:r>
      <w:r w:rsidR="0025178F" w:rsidRPr="00583951">
        <w:rPr>
          <w:rFonts w:ascii="Arial" w:hAnsi="Arial"/>
          <w:i/>
          <w:spacing w:val="-2"/>
          <w:sz w:val="21"/>
        </w:rPr>
        <w:t>b</w:t>
      </w:r>
      <w:r w:rsidR="0025178F" w:rsidRPr="00583951">
        <w:rPr>
          <w:spacing w:val="-2"/>
          <w:sz w:val="21"/>
        </w:rPr>
        <w:t>),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pacing w:val="-2"/>
          <w:sz w:val="21"/>
        </w:rPr>
        <w:t>podendo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pacing w:val="-2"/>
          <w:sz w:val="21"/>
        </w:rPr>
        <w:t>conter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pacing w:val="-2"/>
          <w:sz w:val="21"/>
        </w:rPr>
        <w:t>espaços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pacing w:val="-2"/>
          <w:sz w:val="21"/>
        </w:rPr>
        <w:t xml:space="preserve">comerciais </w:t>
      </w:r>
      <w:r w:rsidR="0025178F" w:rsidRPr="00583951">
        <w:rPr>
          <w:sz w:val="21"/>
        </w:rPr>
        <w:t>e de restauração e bebidas com qualquer área, desde que estes não se situem a mais de 6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m abaixo do nível de saída.</w:t>
      </w:r>
    </w:p>
    <w:p w:rsidR="00A24550" w:rsidRDefault="00A24550">
      <w:pPr>
        <w:pStyle w:val="Corpodetexto"/>
        <w:spacing w:before="45"/>
        <w:ind w:left="0"/>
      </w:pPr>
    </w:p>
    <w:p w:rsidR="00A24550" w:rsidRDefault="0025178F">
      <w:pPr>
        <w:pStyle w:val="Corpodetexto"/>
        <w:ind w:left="1359" w:right="1360"/>
        <w:jc w:val="center"/>
      </w:pPr>
      <w:r>
        <w:t>Artigo</w:t>
      </w:r>
      <w:r>
        <w:rPr>
          <w:spacing w:val="-5"/>
        </w:rPr>
        <w:t xml:space="preserve"> </w:t>
      </w:r>
      <w:r>
        <w:rPr>
          <w:spacing w:val="-2"/>
        </w:rPr>
        <w:t>265.º</w:t>
      </w:r>
    </w:p>
    <w:p w:rsidR="00A24550" w:rsidRDefault="0025178F">
      <w:pPr>
        <w:spacing w:before="204"/>
        <w:ind w:left="1359" w:right="1359"/>
        <w:jc w:val="center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 xml:space="preserve">Isolamento e </w:t>
      </w:r>
      <w:r>
        <w:rPr>
          <w:rFonts w:ascii="Arial" w:hAnsi="Arial"/>
          <w:b/>
          <w:spacing w:val="-2"/>
          <w:sz w:val="17"/>
        </w:rPr>
        <w:t>proteção</w:t>
      </w:r>
    </w:p>
    <w:p w:rsidR="00A24550" w:rsidRDefault="0025178F">
      <w:pPr>
        <w:pStyle w:val="Corpodetexto"/>
        <w:spacing w:before="194" w:line="254" w:lineRule="auto"/>
        <w:ind w:right="704" w:firstLine="453"/>
        <w:jc w:val="both"/>
      </w:pPr>
      <w:r>
        <w:t>1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 xml:space="preserve">Sem prejuízo de condições de resistência ao fogo mais gravosas constantes deste </w:t>
      </w:r>
      <w:proofErr w:type="spellStart"/>
      <w:r>
        <w:t>re</w:t>
      </w:r>
      <w:proofErr w:type="spellEnd"/>
      <w:r>
        <w:t xml:space="preserve">- </w:t>
      </w:r>
      <w:proofErr w:type="spellStart"/>
      <w:r>
        <w:t>gulamento</w:t>
      </w:r>
      <w:proofErr w:type="spellEnd"/>
      <w:r>
        <w:t>,</w:t>
      </w:r>
      <w:r>
        <w:rPr>
          <w:spacing w:val="-6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espaços</w:t>
      </w:r>
      <w:r>
        <w:rPr>
          <w:spacing w:val="-5"/>
        </w:rPr>
        <w:t xml:space="preserve"> </w:t>
      </w:r>
      <w:r>
        <w:t>cobertos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fechados</w:t>
      </w:r>
      <w:r>
        <w:rPr>
          <w:spacing w:val="-6"/>
        </w:rPr>
        <w:t xml:space="preserve"> </w:t>
      </w:r>
      <w:r>
        <w:t>destinados</w:t>
      </w:r>
      <w:r>
        <w:rPr>
          <w:spacing w:val="-6"/>
        </w:rPr>
        <w:t xml:space="preserve"> </w:t>
      </w:r>
      <w:r>
        <w:t>ao</w:t>
      </w:r>
      <w:r>
        <w:rPr>
          <w:spacing w:val="-5"/>
        </w:rPr>
        <w:t xml:space="preserve"> </w:t>
      </w:r>
      <w:r>
        <w:t>embarque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desembarque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veículos</w:t>
      </w:r>
    </w:p>
    <w:p w:rsidR="00A24550" w:rsidRDefault="00A24550">
      <w:pPr>
        <w:pStyle w:val="Corpodetexto"/>
        <w:spacing w:line="254" w:lineRule="auto"/>
        <w:jc w:val="both"/>
        <w:sectPr w:rsidR="00A24550">
          <w:pgSz w:w="11900" w:h="16840"/>
          <w:pgMar w:top="1120" w:right="708" w:bottom="280" w:left="708" w:header="460" w:footer="0" w:gutter="0"/>
          <w:cols w:space="720"/>
        </w:sectPr>
      </w:pPr>
    </w:p>
    <w:p w:rsidR="00A24550" w:rsidRDefault="0025178F">
      <w:pPr>
        <w:tabs>
          <w:tab w:val="left" w:pos="4201"/>
          <w:tab w:val="left" w:pos="9507"/>
        </w:tabs>
        <w:spacing w:before="97"/>
        <w:ind w:left="82"/>
        <w:rPr>
          <w:rFonts w:ascii="Arial" w:hAnsi="Arial"/>
          <w:b/>
        </w:rPr>
      </w:pPr>
      <w:r>
        <w:rPr>
          <w:rFonts w:ascii="Arial" w:hAnsi="Arial"/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15738880" behindDoc="0" locked="0" layoutInCell="1" allowOverlap="1">
                <wp:simplePos x="0" y="0"/>
                <wp:positionH relativeFrom="page">
                  <wp:posOffset>429996</wp:posOffset>
                </wp:positionH>
                <wp:positionV relativeFrom="paragraph">
                  <wp:posOffset>9575</wp:posOffset>
                </wp:positionV>
                <wp:extent cx="6696075" cy="127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>
                              <a:moveTo>
                                <a:pt x="0" y="0"/>
                              </a:moveTo>
                              <a:lnTo>
                                <a:pt x="6695998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1AD87" id="Graphic 25" o:spid="_x0000_s1026" style="position:absolute;margin-left:33.85pt;margin-top:.75pt;width:527.25pt;height:.1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" path="m,l6695998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429996</wp:posOffset>
                </wp:positionH>
                <wp:positionV relativeFrom="paragraph">
                  <wp:posOffset>267931</wp:posOffset>
                </wp:positionV>
                <wp:extent cx="6696075" cy="127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>
                              <a:moveTo>
                                <a:pt x="0" y="0"/>
                              </a:moveTo>
                              <a:lnTo>
                                <a:pt x="6695998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F8540" id="Graphic 26" o:spid="_x0000_s1026" style="position:absolute;margin-left:33.85pt;margin-top:21.1pt;width:527.25pt;height:.1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" path="m,l6695998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>N.º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  <w:spacing w:val="-5"/>
        </w:rPr>
        <w:t>107</w:t>
      </w:r>
      <w:r>
        <w:rPr>
          <w:rFonts w:ascii="Arial" w:hAnsi="Arial"/>
          <w:b/>
        </w:rPr>
        <w:tab/>
      </w:r>
      <w:r>
        <w:t>2</w:t>
      </w:r>
      <w:r>
        <w:rPr>
          <w:spacing w:val="44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junho</w:t>
      </w:r>
      <w:r>
        <w:rPr>
          <w:spacing w:val="46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rPr>
          <w:spacing w:val="-4"/>
        </w:rPr>
        <w:t>2020</w:t>
      </w:r>
      <w:r>
        <w:tab/>
      </w:r>
      <w:r>
        <w:rPr>
          <w:rFonts w:ascii="Arial" w:hAnsi="Arial"/>
          <w:b/>
        </w:rPr>
        <w:t xml:space="preserve">Pág. </w:t>
      </w:r>
      <w:r>
        <w:rPr>
          <w:rFonts w:ascii="Arial" w:hAnsi="Arial"/>
          <w:b/>
          <w:spacing w:val="-5"/>
        </w:rPr>
        <w:t>187</w:t>
      </w:r>
    </w:p>
    <w:p w:rsidR="00A24550" w:rsidRDefault="00A24550">
      <w:pPr>
        <w:pStyle w:val="Corpodetexto"/>
        <w:spacing w:before="105"/>
        <w:ind w:left="0"/>
        <w:rPr>
          <w:rFonts w:ascii="Arial"/>
          <w:b/>
        </w:rPr>
      </w:pPr>
    </w:p>
    <w:p w:rsidR="00A24550" w:rsidRDefault="0025178F">
      <w:pPr>
        <w:pStyle w:val="Corpodetexto"/>
        <w:ind w:left="1359" w:right="1360"/>
        <w:jc w:val="center"/>
      </w:pPr>
      <w:r>
        <w:t>Artigo</w:t>
      </w:r>
      <w:r>
        <w:rPr>
          <w:spacing w:val="-5"/>
        </w:rPr>
        <w:t xml:space="preserve"> </w:t>
      </w:r>
      <w:r>
        <w:rPr>
          <w:spacing w:val="-2"/>
        </w:rPr>
        <w:t>293.º</w:t>
      </w:r>
    </w:p>
    <w:p w:rsidR="00A24550" w:rsidRDefault="0025178F">
      <w:pPr>
        <w:spacing w:before="214"/>
        <w:ind w:left="1359" w:right="1359"/>
        <w:jc w:val="center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Evacuação</w:t>
      </w:r>
    </w:p>
    <w:p w:rsidR="00A24550" w:rsidRDefault="00A24550">
      <w:pPr>
        <w:pStyle w:val="Corpodetexto"/>
        <w:spacing w:before="9"/>
        <w:ind w:left="0"/>
        <w:rPr>
          <w:rFonts w:ascii="Arial"/>
          <w:b/>
          <w:sz w:val="17"/>
        </w:rPr>
      </w:pPr>
    </w:p>
    <w:p w:rsidR="00A24550" w:rsidRDefault="0025178F">
      <w:pPr>
        <w:pStyle w:val="Corpodetexto"/>
        <w:spacing w:line="266" w:lineRule="auto"/>
        <w:ind w:right="705" w:firstLine="453"/>
        <w:jc w:val="both"/>
      </w:pPr>
      <w:r>
        <w:t>Nas</w:t>
      </w:r>
      <w:r>
        <w:rPr>
          <w:spacing w:val="-9"/>
        </w:rPr>
        <w:t xml:space="preserve"> </w:t>
      </w:r>
      <w:r>
        <w:t>condições</w:t>
      </w:r>
      <w:r>
        <w:rPr>
          <w:spacing w:val="-9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aplica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disposto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n.º</w:t>
      </w:r>
      <w:r>
        <w:rPr>
          <w:spacing w:val="-3"/>
        </w:rPr>
        <w:t xml:space="preserve"> </w:t>
      </w:r>
      <w:r>
        <w:t>5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artigo</w:t>
      </w:r>
      <w:r>
        <w:rPr>
          <w:spacing w:val="-2"/>
        </w:rPr>
        <w:t xml:space="preserve"> </w:t>
      </w:r>
      <w:r>
        <w:t>18.º,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distância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percorrer</w:t>
      </w:r>
      <w:r>
        <w:rPr>
          <w:spacing w:val="-9"/>
        </w:rPr>
        <w:t xml:space="preserve"> </w:t>
      </w:r>
      <w:r>
        <w:t>nos caminhos</w:t>
      </w:r>
      <w:r>
        <w:rPr>
          <w:spacing w:val="-12"/>
        </w:rPr>
        <w:t xml:space="preserve"> </w:t>
      </w:r>
      <w:r>
        <w:t>horizontais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evacuação,</w:t>
      </w:r>
      <w:r>
        <w:rPr>
          <w:spacing w:val="-12"/>
        </w:rPr>
        <w:t xml:space="preserve"> </w:t>
      </w:r>
      <w:r>
        <w:t>definida</w:t>
      </w:r>
      <w:r>
        <w:rPr>
          <w:spacing w:val="-12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alínea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b</w:t>
      </w:r>
      <w:r>
        <w:t>)</w:t>
      </w:r>
      <w:r>
        <w:rPr>
          <w:spacing w:val="-12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n.º</w:t>
      </w:r>
      <w:r>
        <w:rPr>
          <w:spacing w:val="-3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artigo</w:t>
      </w:r>
      <w:r>
        <w:rPr>
          <w:spacing w:val="-2"/>
        </w:rPr>
        <w:t xml:space="preserve"> </w:t>
      </w:r>
      <w:r>
        <w:t>57.º,</w:t>
      </w:r>
      <w:r>
        <w:rPr>
          <w:spacing w:val="-12"/>
        </w:rPr>
        <w:t xml:space="preserve"> </w:t>
      </w:r>
      <w:r>
        <w:t>pode</w:t>
      </w:r>
      <w:r>
        <w:rPr>
          <w:spacing w:val="-12"/>
        </w:rPr>
        <w:t xml:space="preserve"> </w:t>
      </w:r>
      <w:r>
        <w:t>passar</w:t>
      </w:r>
      <w:r>
        <w:rPr>
          <w:spacing w:val="-12"/>
        </w:rPr>
        <w:t xml:space="preserve"> </w:t>
      </w:r>
      <w:r>
        <w:t>para o dobro.</w:t>
      </w:r>
    </w:p>
    <w:p w:rsidR="00A24550" w:rsidRDefault="00A24550">
      <w:pPr>
        <w:pStyle w:val="Corpodetexto"/>
        <w:spacing w:before="39"/>
        <w:ind w:left="0"/>
      </w:pPr>
    </w:p>
    <w:p w:rsidR="00A24550" w:rsidRDefault="0025178F">
      <w:pPr>
        <w:pStyle w:val="Corpodetexto"/>
        <w:ind w:left="1359" w:right="1360"/>
        <w:jc w:val="center"/>
      </w:pPr>
      <w:r>
        <w:t>Artigo</w:t>
      </w:r>
      <w:r>
        <w:rPr>
          <w:spacing w:val="-5"/>
        </w:rPr>
        <w:t xml:space="preserve"> </w:t>
      </w:r>
      <w:r>
        <w:rPr>
          <w:spacing w:val="-2"/>
        </w:rPr>
        <w:t>294.º</w:t>
      </w:r>
    </w:p>
    <w:p w:rsidR="00A24550" w:rsidRDefault="0025178F">
      <w:pPr>
        <w:spacing w:before="214"/>
        <w:ind w:left="1359" w:right="1359"/>
        <w:jc w:val="center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Meios</w:t>
      </w:r>
      <w:r>
        <w:rPr>
          <w:rFonts w:ascii="Arial" w:hAnsi="Arial"/>
          <w:b/>
          <w:spacing w:val="-3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-2"/>
          <w:sz w:val="17"/>
        </w:rPr>
        <w:t xml:space="preserve"> intervenção</w:t>
      </w:r>
    </w:p>
    <w:p w:rsidR="00A24550" w:rsidRDefault="00A24550">
      <w:pPr>
        <w:pStyle w:val="Corpodetexto"/>
        <w:spacing w:before="9"/>
        <w:ind w:left="0"/>
        <w:rPr>
          <w:rFonts w:ascii="Arial"/>
          <w:b/>
          <w:sz w:val="17"/>
        </w:rPr>
      </w:pPr>
    </w:p>
    <w:p w:rsidR="00A24550" w:rsidRDefault="0025178F">
      <w:pPr>
        <w:pStyle w:val="Corpodetexto"/>
        <w:spacing w:line="266" w:lineRule="auto"/>
        <w:ind w:right="705" w:firstLine="453"/>
        <w:jc w:val="both"/>
      </w:pPr>
      <w:r>
        <w:rPr>
          <w:spacing w:val="-2"/>
        </w:rPr>
        <w:t>Nos</w:t>
      </w:r>
      <w:r>
        <w:rPr>
          <w:spacing w:val="-9"/>
        </w:rPr>
        <w:t xml:space="preserve"> </w:t>
      </w:r>
      <w:r>
        <w:rPr>
          <w:spacing w:val="-2"/>
        </w:rPr>
        <w:t>locais</w:t>
      </w:r>
      <w:r>
        <w:rPr>
          <w:spacing w:val="-9"/>
        </w:rPr>
        <w:t xml:space="preserve"> </w:t>
      </w:r>
      <w:r>
        <w:rPr>
          <w:spacing w:val="-2"/>
        </w:rPr>
        <w:t>onde</w:t>
      </w:r>
      <w:r>
        <w:rPr>
          <w:spacing w:val="-9"/>
        </w:rPr>
        <w:t xml:space="preserve"> </w:t>
      </w:r>
      <w:r>
        <w:rPr>
          <w:spacing w:val="-2"/>
        </w:rPr>
        <w:t>sejam</w:t>
      </w:r>
      <w:r>
        <w:rPr>
          <w:spacing w:val="-9"/>
        </w:rPr>
        <w:t xml:space="preserve"> </w:t>
      </w:r>
      <w:r>
        <w:rPr>
          <w:spacing w:val="-2"/>
        </w:rPr>
        <w:t>armazenadas</w:t>
      </w:r>
      <w:r>
        <w:rPr>
          <w:spacing w:val="-9"/>
        </w:rPr>
        <w:t xml:space="preserve"> </w:t>
      </w:r>
      <w:r>
        <w:rPr>
          <w:spacing w:val="-2"/>
        </w:rPr>
        <w:t>ou</w:t>
      </w:r>
      <w:r>
        <w:rPr>
          <w:spacing w:val="-9"/>
        </w:rPr>
        <w:t xml:space="preserve"> </w:t>
      </w:r>
      <w:r>
        <w:rPr>
          <w:spacing w:val="-2"/>
        </w:rPr>
        <w:t>sujeitas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operações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conservação</w:t>
      </w:r>
      <w:r>
        <w:rPr>
          <w:spacing w:val="-9"/>
        </w:rPr>
        <w:t xml:space="preserve"> </w:t>
      </w:r>
      <w:r>
        <w:rPr>
          <w:spacing w:val="-2"/>
        </w:rPr>
        <w:t>e</w:t>
      </w:r>
      <w:r>
        <w:rPr>
          <w:spacing w:val="-9"/>
        </w:rPr>
        <w:t xml:space="preserve"> </w:t>
      </w:r>
      <w:r>
        <w:rPr>
          <w:spacing w:val="-2"/>
        </w:rPr>
        <w:t>restauro</w:t>
      </w:r>
      <w:r>
        <w:rPr>
          <w:spacing w:val="-9"/>
        </w:rPr>
        <w:t xml:space="preserve"> </w:t>
      </w:r>
      <w:r>
        <w:rPr>
          <w:spacing w:val="-2"/>
        </w:rPr>
        <w:t xml:space="preserve">obras </w:t>
      </w:r>
      <w:r>
        <w:t>ou</w:t>
      </w:r>
      <w:r>
        <w:rPr>
          <w:spacing w:val="-11"/>
        </w:rPr>
        <w:t xml:space="preserve"> </w:t>
      </w:r>
      <w:r>
        <w:t>peças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manifesto</w:t>
      </w:r>
      <w:r>
        <w:rPr>
          <w:spacing w:val="-11"/>
        </w:rPr>
        <w:t xml:space="preserve"> </w:t>
      </w:r>
      <w:r>
        <w:t>interesse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património</w:t>
      </w:r>
      <w:r>
        <w:rPr>
          <w:spacing w:val="-11"/>
        </w:rPr>
        <w:t xml:space="preserve"> </w:t>
      </w:r>
      <w:r>
        <w:t>histórico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cultural,</w:t>
      </w:r>
      <w:r>
        <w:rPr>
          <w:spacing w:val="-11"/>
        </w:rPr>
        <w:t xml:space="preserve"> </w:t>
      </w:r>
      <w:r>
        <w:t>deve</w:t>
      </w:r>
      <w:r>
        <w:rPr>
          <w:spacing w:val="-11"/>
        </w:rPr>
        <w:t xml:space="preserve"> </w:t>
      </w:r>
      <w:r>
        <w:t>recorrer-se</w:t>
      </w:r>
      <w:r>
        <w:rPr>
          <w:spacing w:val="-11"/>
        </w:rPr>
        <w:t xml:space="preserve"> </w:t>
      </w:r>
      <w:r>
        <w:t>à</w:t>
      </w:r>
      <w:r>
        <w:rPr>
          <w:spacing w:val="-11"/>
        </w:rPr>
        <w:t xml:space="preserve"> </w:t>
      </w:r>
      <w:r>
        <w:t>proteção adicional</w:t>
      </w:r>
      <w:r>
        <w:rPr>
          <w:spacing w:val="-8"/>
        </w:rPr>
        <w:t xml:space="preserve"> </w:t>
      </w:r>
      <w:r>
        <w:t>através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sistemas</w:t>
      </w:r>
      <w:r>
        <w:rPr>
          <w:spacing w:val="-8"/>
        </w:rPr>
        <w:t xml:space="preserve"> </w:t>
      </w:r>
      <w:r>
        <w:t>automáticos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extinção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incêndio,</w:t>
      </w:r>
      <w:r>
        <w:rPr>
          <w:spacing w:val="-9"/>
        </w:rPr>
        <w:t xml:space="preserve"> </w:t>
      </w:r>
      <w:r>
        <w:t>utilizando</w:t>
      </w:r>
      <w:r>
        <w:rPr>
          <w:spacing w:val="-8"/>
        </w:rPr>
        <w:t xml:space="preserve"> </w:t>
      </w:r>
      <w:r>
        <w:t>modos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operação e agentes extintores adequados à preservação do referido património.</w:t>
      </w:r>
    </w:p>
    <w:p w:rsidR="00A24550" w:rsidRDefault="00A24550">
      <w:pPr>
        <w:pStyle w:val="Corpodetexto"/>
        <w:spacing w:before="39"/>
        <w:ind w:left="0"/>
      </w:pPr>
    </w:p>
    <w:p w:rsidR="00A24550" w:rsidRDefault="0025178F">
      <w:pPr>
        <w:pStyle w:val="Corpodetexto"/>
        <w:ind w:left="1359" w:right="1360"/>
        <w:jc w:val="center"/>
      </w:pPr>
      <w:r>
        <w:t>Artigo</w:t>
      </w:r>
      <w:r>
        <w:rPr>
          <w:spacing w:val="-5"/>
        </w:rPr>
        <w:t xml:space="preserve"> </w:t>
      </w:r>
      <w:r>
        <w:rPr>
          <w:spacing w:val="-2"/>
        </w:rPr>
        <w:t>295.º</w:t>
      </w:r>
    </w:p>
    <w:p w:rsidR="00A24550" w:rsidRDefault="0025178F">
      <w:pPr>
        <w:spacing w:before="213"/>
        <w:ind w:left="1359" w:right="1359"/>
        <w:jc w:val="center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Autoproteção</w:t>
      </w:r>
    </w:p>
    <w:p w:rsidR="00A24550" w:rsidRDefault="00A24550">
      <w:pPr>
        <w:pStyle w:val="Corpodetexto"/>
        <w:spacing w:before="9"/>
        <w:ind w:left="0"/>
        <w:rPr>
          <w:rFonts w:ascii="Arial"/>
          <w:b/>
          <w:sz w:val="17"/>
        </w:rPr>
      </w:pPr>
    </w:p>
    <w:p w:rsidR="00A24550" w:rsidRPr="00583951" w:rsidRDefault="00583951" w:rsidP="00583951">
      <w:pPr>
        <w:tabs>
          <w:tab w:val="left" w:pos="1334"/>
        </w:tabs>
        <w:spacing w:line="266" w:lineRule="auto"/>
        <w:ind w:left="706" w:firstLine="453"/>
        <w:rPr>
          <w:sz w:val="21"/>
        </w:rPr>
      </w:pPr>
      <w:r>
        <w:rPr>
          <w:sz w:val="21"/>
        </w:rPr>
        <w:t xml:space="preserve">1 </w:t>
      </w:r>
      <w:r w:rsidR="0025178F" w:rsidRPr="00583951">
        <w:rPr>
          <w:sz w:val="21"/>
        </w:rPr>
        <w:t>—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Nos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espaços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afetos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à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z w:val="21"/>
        </w:rPr>
        <w:t>utilização-tipo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14"/>
        </w:rPr>
        <w:t>X</w:t>
      </w:r>
      <w:r w:rsidR="0025178F" w:rsidRPr="00583951">
        <w:rPr>
          <w:spacing w:val="11"/>
          <w:sz w:val="14"/>
        </w:rPr>
        <w:t xml:space="preserve"> </w:t>
      </w:r>
      <w:r w:rsidR="0025178F" w:rsidRPr="00583951">
        <w:rPr>
          <w:sz w:val="21"/>
        </w:rPr>
        <w:t>que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z w:val="21"/>
        </w:rPr>
        <w:t>contenham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obras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ou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z w:val="21"/>
        </w:rPr>
        <w:t>peças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z w:val="21"/>
        </w:rPr>
        <w:t>manifesto</w:t>
      </w:r>
      <w:r w:rsidR="0025178F" w:rsidRPr="00583951">
        <w:rPr>
          <w:spacing w:val="-9"/>
          <w:sz w:val="21"/>
        </w:rPr>
        <w:t xml:space="preserve"> </w:t>
      </w:r>
      <w:proofErr w:type="spellStart"/>
      <w:r w:rsidR="0025178F" w:rsidRPr="00583951">
        <w:rPr>
          <w:sz w:val="21"/>
        </w:rPr>
        <w:t>inte</w:t>
      </w:r>
      <w:proofErr w:type="spellEnd"/>
      <w:r w:rsidR="0025178F" w:rsidRPr="00583951">
        <w:rPr>
          <w:sz w:val="21"/>
        </w:rPr>
        <w:t>- resse para o património histórico ou cultural:</w:t>
      </w:r>
    </w:p>
    <w:p w:rsidR="00A24550" w:rsidRPr="00583951" w:rsidRDefault="00583951" w:rsidP="00583951">
      <w:pPr>
        <w:tabs>
          <w:tab w:val="left" w:pos="1411"/>
        </w:tabs>
        <w:spacing w:before="169" w:line="266" w:lineRule="auto"/>
        <w:ind w:left="706" w:right="703" w:firstLine="453"/>
        <w:rPr>
          <w:sz w:val="21"/>
        </w:rPr>
      </w:pPr>
      <w:r>
        <w:rPr>
          <w:sz w:val="21"/>
        </w:rPr>
        <w:t xml:space="preserve">a) </w:t>
      </w:r>
      <w:r w:rsidR="0025178F" w:rsidRPr="00583951">
        <w:rPr>
          <w:sz w:val="21"/>
        </w:rPr>
        <w:t>As medidas de prevenção e de atuação devem incluir os procedimentos específicos de</w:t>
      </w:r>
      <w:r w:rsidR="0025178F" w:rsidRPr="00583951">
        <w:rPr>
          <w:spacing w:val="40"/>
          <w:sz w:val="21"/>
        </w:rPr>
        <w:t xml:space="preserve"> </w:t>
      </w:r>
      <w:r w:rsidR="0025178F" w:rsidRPr="00583951">
        <w:rPr>
          <w:sz w:val="21"/>
        </w:rPr>
        <w:t>prevenção e de proteção para garantir a segurança dessas obras ou peças;</w:t>
      </w:r>
    </w:p>
    <w:p w:rsidR="00A24550" w:rsidRPr="00583951" w:rsidRDefault="00583951" w:rsidP="00583951">
      <w:pPr>
        <w:tabs>
          <w:tab w:val="left" w:pos="1372"/>
        </w:tabs>
        <w:spacing w:line="266" w:lineRule="auto"/>
        <w:ind w:left="706" w:right="704" w:firstLine="453"/>
        <w:rPr>
          <w:sz w:val="21"/>
        </w:rPr>
      </w:pPr>
      <w:r>
        <w:rPr>
          <w:spacing w:val="-4"/>
          <w:sz w:val="21"/>
        </w:rPr>
        <w:t xml:space="preserve">b) </w:t>
      </w:r>
      <w:r w:rsidR="0025178F" w:rsidRPr="00583951">
        <w:rPr>
          <w:spacing w:val="-4"/>
          <w:sz w:val="21"/>
        </w:rPr>
        <w:t>As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4"/>
          <w:sz w:val="21"/>
        </w:rPr>
        <w:t>equipas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4"/>
          <w:sz w:val="21"/>
        </w:rPr>
        <w:t>de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4"/>
          <w:sz w:val="21"/>
        </w:rPr>
        <w:t>segurança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4"/>
          <w:sz w:val="21"/>
        </w:rPr>
        <w:t>a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4"/>
          <w:sz w:val="21"/>
        </w:rPr>
        <w:t>que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4"/>
          <w:sz w:val="21"/>
        </w:rPr>
        <w:t>se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4"/>
          <w:sz w:val="21"/>
        </w:rPr>
        <w:t>refere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4"/>
          <w:sz w:val="21"/>
        </w:rPr>
        <w:t>o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4"/>
          <w:sz w:val="21"/>
        </w:rPr>
        <w:t>artigo</w:t>
      </w:r>
      <w:r w:rsidR="0025178F" w:rsidRPr="00583951">
        <w:rPr>
          <w:sz w:val="21"/>
        </w:rPr>
        <w:t xml:space="preserve"> </w:t>
      </w:r>
      <w:r w:rsidR="0025178F" w:rsidRPr="00583951">
        <w:rPr>
          <w:spacing w:val="-4"/>
          <w:sz w:val="21"/>
        </w:rPr>
        <w:t>200.º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4"/>
          <w:sz w:val="21"/>
        </w:rPr>
        <w:t>devem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4"/>
          <w:sz w:val="21"/>
        </w:rPr>
        <w:t>incluir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4"/>
          <w:sz w:val="21"/>
        </w:rPr>
        <w:t>elementos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4"/>
          <w:sz w:val="21"/>
        </w:rPr>
        <w:t>com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4"/>
          <w:sz w:val="21"/>
        </w:rPr>
        <w:t>a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4"/>
          <w:sz w:val="21"/>
        </w:rPr>
        <w:t xml:space="preserve">missão </w:t>
      </w:r>
      <w:r w:rsidR="0025178F" w:rsidRPr="00583951">
        <w:rPr>
          <w:sz w:val="21"/>
        </w:rPr>
        <w:t>específica de</w:t>
      </w:r>
      <w:r w:rsidR="0025178F" w:rsidRPr="00583951">
        <w:rPr>
          <w:spacing w:val="1"/>
          <w:sz w:val="21"/>
        </w:rPr>
        <w:t xml:space="preserve"> </w:t>
      </w:r>
      <w:r w:rsidR="0025178F" w:rsidRPr="00583951">
        <w:rPr>
          <w:sz w:val="21"/>
        </w:rPr>
        <w:t>garantir as</w:t>
      </w:r>
      <w:r w:rsidR="0025178F" w:rsidRPr="00583951">
        <w:rPr>
          <w:spacing w:val="1"/>
          <w:sz w:val="21"/>
        </w:rPr>
        <w:t xml:space="preserve"> </w:t>
      </w:r>
      <w:r w:rsidR="0025178F" w:rsidRPr="00583951">
        <w:rPr>
          <w:sz w:val="21"/>
        </w:rPr>
        <w:t>medidas</w:t>
      </w:r>
      <w:r w:rsidR="0025178F" w:rsidRPr="00583951">
        <w:rPr>
          <w:spacing w:val="1"/>
          <w:sz w:val="21"/>
        </w:rPr>
        <w:t xml:space="preserve"> </w:t>
      </w:r>
      <w:r w:rsidR="0025178F" w:rsidRPr="00583951">
        <w:rPr>
          <w:sz w:val="21"/>
        </w:rPr>
        <w:t>de prevenção,</w:t>
      </w:r>
      <w:r w:rsidR="0025178F" w:rsidRPr="00583951">
        <w:rPr>
          <w:spacing w:val="1"/>
          <w:sz w:val="21"/>
        </w:rPr>
        <w:t xml:space="preserve"> </w:t>
      </w:r>
      <w:r w:rsidR="0025178F" w:rsidRPr="00583951">
        <w:rPr>
          <w:sz w:val="21"/>
        </w:rPr>
        <w:t>e outros</w:t>
      </w:r>
      <w:r w:rsidR="0025178F" w:rsidRPr="00583951">
        <w:rPr>
          <w:spacing w:val="1"/>
          <w:sz w:val="21"/>
        </w:rPr>
        <w:t xml:space="preserve"> </w:t>
      </w:r>
      <w:r w:rsidR="0025178F" w:rsidRPr="00583951">
        <w:rPr>
          <w:sz w:val="21"/>
        </w:rPr>
        <w:t>para</w:t>
      </w:r>
      <w:r w:rsidR="0025178F" w:rsidRPr="00583951">
        <w:rPr>
          <w:spacing w:val="1"/>
          <w:sz w:val="21"/>
        </w:rPr>
        <w:t xml:space="preserve"> </w:t>
      </w:r>
      <w:r w:rsidR="0025178F" w:rsidRPr="00583951">
        <w:rPr>
          <w:sz w:val="21"/>
        </w:rPr>
        <w:t>a proteção</w:t>
      </w:r>
      <w:r w:rsidR="0025178F" w:rsidRPr="00583951">
        <w:rPr>
          <w:spacing w:val="1"/>
          <w:sz w:val="21"/>
        </w:rPr>
        <w:t xml:space="preserve"> </w:t>
      </w:r>
      <w:r w:rsidR="0025178F" w:rsidRPr="00583951">
        <w:rPr>
          <w:sz w:val="21"/>
        </w:rPr>
        <w:t>dessas obras</w:t>
      </w:r>
      <w:r w:rsidR="0025178F" w:rsidRPr="00583951">
        <w:rPr>
          <w:spacing w:val="1"/>
          <w:sz w:val="21"/>
        </w:rPr>
        <w:t xml:space="preserve"> </w:t>
      </w:r>
      <w:r w:rsidR="0025178F" w:rsidRPr="00583951">
        <w:rPr>
          <w:sz w:val="21"/>
        </w:rPr>
        <w:t>e</w:t>
      </w:r>
      <w:r w:rsidR="0025178F" w:rsidRPr="00583951">
        <w:rPr>
          <w:spacing w:val="1"/>
          <w:sz w:val="21"/>
        </w:rPr>
        <w:t xml:space="preserve"> </w:t>
      </w:r>
      <w:r w:rsidR="0025178F" w:rsidRPr="00583951">
        <w:rPr>
          <w:spacing w:val="-2"/>
          <w:sz w:val="21"/>
        </w:rPr>
        <w:t>peças.</w:t>
      </w:r>
    </w:p>
    <w:p w:rsidR="00A24550" w:rsidRDefault="00A24550">
      <w:pPr>
        <w:pStyle w:val="Corpodetexto"/>
        <w:spacing w:before="10"/>
        <w:ind w:left="0"/>
      </w:pPr>
    </w:p>
    <w:p w:rsidR="00A24550" w:rsidRPr="00583951" w:rsidRDefault="00583951" w:rsidP="00583951">
      <w:pPr>
        <w:tabs>
          <w:tab w:val="left" w:pos="1332"/>
        </w:tabs>
        <w:spacing w:line="266" w:lineRule="auto"/>
        <w:ind w:left="706" w:firstLine="453"/>
        <w:rPr>
          <w:sz w:val="21"/>
        </w:rPr>
      </w:pPr>
      <w:r>
        <w:rPr>
          <w:spacing w:val="-2"/>
          <w:sz w:val="21"/>
        </w:rPr>
        <w:t xml:space="preserve">2 </w:t>
      </w:r>
      <w:r w:rsidR="0025178F" w:rsidRPr="00583951">
        <w:rPr>
          <w:spacing w:val="-2"/>
          <w:sz w:val="21"/>
        </w:rPr>
        <w:t>—</w:t>
      </w:r>
      <w:r w:rsidR="0025178F" w:rsidRPr="00583951">
        <w:rPr>
          <w:sz w:val="21"/>
        </w:rPr>
        <w:t xml:space="preserve"> </w:t>
      </w:r>
      <w:r w:rsidR="0025178F" w:rsidRPr="00583951">
        <w:rPr>
          <w:spacing w:val="-2"/>
          <w:sz w:val="21"/>
        </w:rPr>
        <w:t>Nos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2"/>
          <w:sz w:val="21"/>
        </w:rPr>
        <w:t>locais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2"/>
          <w:sz w:val="21"/>
        </w:rPr>
        <w:t>onde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2"/>
          <w:sz w:val="21"/>
        </w:rPr>
        <w:t>estejam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2"/>
          <w:sz w:val="21"/>
        </w:rPr>
        <w:t>expostas,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2"/>
          <w:sz w:val="21"/>
        </w:rPr>
        <w:t>armazenadas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2"/>
          <w:sz w:val="21"/>
        </w:rPr>
        <w:t>ou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2"/>
          <w:sz w:val="21"/>
        </w:rPr>
        <w:t>sujeitas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2"/>
          <w:sz w:val="21"/>
        </w:rPr>
        <w:t>a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2"/>
          <w:sz w:val="21"/>
        </w:rPr>
        <w:t>operações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2"/>
          <w:sz w:val="21"/>
        </w:rPr>
        <w:t>de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2"/>
          <w:sz w:val="21"/>
        </w:rPr>
        <w:t xml:space="preserve">conservação </w:t>
      </w:r>
      <w:r w:rsidR="0025178F" w:rsidRPr="00583951">
        <w:rPr>
          <w:sz w:val="21"/>
        </w:rPr>
        <w:t>e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restauro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obras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ou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peças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manifesto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interesse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para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o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património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histórico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e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cultural,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é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proibido fumar e produzir chama nua.</w:t>
      </w:r>
    </w:p>
    <w:p w:rsidR="00A24550" w:rsidRPr="00583951" w:rsidRDefault="00583951" w:rsidP="00583951">
      <w:pPr>
        <w:tabs>
          <w:tab w:val="left" w:pos="1332"/>
        </w:tabs>
        <w:spacing w:line="266" w:lineRule="auto"/>
        <w:ind w:left="706" w:right="704" w:firstLine="453"/>
        <w:rPr>
          <w:sz w:val="21"/>
        </w:rPr>
      </w:pPr>
      <w:r>
        <w:rPr>
          <w:spacing w:val="-2"/>
          <w:sz w:val="21"/>
        </w:rPr>
        <w:t xml:space="preserve">3 </w:t>
      </w:r>
      <w:r w:rsidR="0025178F" w:rsidRPr="00583951">
        <w:rPr>
          <w:spacing w:val="-2"/>
          <w:sz w:val="21"/>
        </w:rPr>
        <w:t>—</w:t>
      </w:r>
      <w:r w:rsidR="0025178F" w:rsidRPr="00583951">
        <w:rPr>
          <w:sz w:val="21"/>
        </w:rPr>
        <w:t xml:space="preserve"> </w:t>
      </w:r>
      <w:r w:rsidR="0025178F" w:rsidRPr="00583951">
        <w:rPr>
          <w:spacing w:val="-2"/>
          <w:sz w:val="21"/>
        </w:rPr>
        <w:t>Nos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2"/>
          <w:sz w:val="21"/>
        </w:rPr>
        <w:t>locais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2"/>
          <w:sz w:val="21"/>
        </w:rPr>
        <w:t>referidos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2"/>
          <w:sz w:val="21"/>
        </w:rPr>
        <w:t>no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2"/>
          <w:sz w:val="21"/>
        </w:rPr>
        <w:t>número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2"/>
          <w:sz w:val="21"/>
        </w:rPr>
        <w:t>anterior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2"/>
          <w:sz w:val="21"/>
        </w:rPr>
        <w:t>não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2"/>
          <w:sz w:val="21"/>
        </w:rPr>
        <w:t>é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2"/>
          <w:sz w:val="21"/>
        </w:rPr>
        <w:t>permitida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2"/>
          <w:sz w:val="21"/>
        </w:rPr>
        <w:t>a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2"/>
          <w:sz w:val="21"/>
        </w:rPr>
        <w:t>utilização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2"/>
          <w:sz w:val="21"/>
        </w:rPr>
        <w:t>de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2"/>
          <w:sz w:val="21"/>
        </w:rPr>
        <w:t>equipamentos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pacing w:val="-2"/>
          <w:sz w:val="21"/>
        </w:rPr>
        <w:t xml:space="preserve">com </w:t>
      </w:r>
      <w:r w:rsidR="0025178F" w:rsidRPr="00583951">
        <w:rPr>
          <w:sz w:val="21"/>
        </w:rPr>
        <w:t xml:space="preserve">elementos incandescentes não protegidos e aparelhos ou equipamentos suscetíveis de produzir </w:t>
      </w:r>
      <w:r w:rsidR="0025178F" w:rsidRPr="00583951">
        <w:rPr>
          <w:spacing w:val="-2"/>
          <w:sz w:val="21"/>
        </w:rPr>
        <w:t>faíscas,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exceto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se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forem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imprescindíveis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às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operações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de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conservação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e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restauro,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desde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que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 xml:space="preserve">sejam </w:t>
      </w:r>
      <w:r w:rsidR="0025178F" w:rsidRPr="00583951">
        <w:rPr>
          <w:sz w:val="21"/>
        </w:rPr>
        <w:t>adotadas medidas de segurança adicionais adequadas aos riscos em presença.</w:t>
      </w:r>
    </w:p>
    <w:p w:rsidR="00A24550" w:rsidRDefault="00A24550">
      <w:pPr>
        <w:pStyle w:val="Corpodetexto"/>
        <w:spacing w:before="149"/>
        <w:ind w:left="0"/>
      </w:pPr>
    </w:p>
    <w:p w:rsidR="00A24550" w:rsidRDefault="0025178F">
      <w:pPr>
        <w:pStyle w:val="Corpodetexto"/>
        <w:ind w:left="1359" w:right="1359"/>
        <w:jc w:val="center"/>
      </w:pPr>
      <w:r>
        <w:t xml:space="preserve">CAPÍTULO </w:t>
      </w:r>
      <w:r>
        <w:rPr>
          <w:spacing w:val="-5"/>
        </w:rPr>
        <w:t>IX</w:t>
      </w:r>
    </w:p>
    <w:p w:rsidR="00A24550" w:rsidRDefault="0025178F">
      <w:pPr>
        <w:pStyle w:val="Ttulo3"/>
        <w:spacing w:before="213"/>
      </w:pPr>
      <w:r>
        <w:t>Utilização-tipo</w:t>
      </w:r>
      <w:r>
        <w:rPr>
          <w:spacing w:val="-3"/>
        </w:rPr>
        <w:t xml:space="preserve"> </w:t>
      </w:r>
      <w:r>
        <w:rPr>
          <w:sz w:val="14"/>
        </w:rPr>
        <w:t>XI</w:t>
      </w:r>
      <w:r>
        <w:rPr>
          <w:spacing w:val="18"/>
          <w:sz w:val="14"/>
        </w:rPr>
        <w:t xml:space="preserve"> </w:t>
      </w:r>
      <w:r>
        <w:t>«Bibliotecas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arquivos»</w:t>
      </w:r>
    </w:p>
    <w:p w:rsidR="00A24550" w:rsidRDefault="00A24550">
      <w:pPr>
        <w:pStyle w:val="Corpodetexto"/>
        <w:spacing w:before="68"/>
        <w:ind w:left="0"/>
        <w:rPr>
          <w:rFonts w:ascii="Arial"/>
          <w:b/>
        </w:rPr>
      </w:pPr>
    </w:p>
    <w:p w:rsidR="00A24550" w:rsidRDefault="0025178F">
      <w:pPr>
        <w:pStyle w:val="Corpodetexto"/>
        <w:ind w:left="1359" w:right="1360"/>
        <w:jc w:val="center"/>
      </w:pPr>
      <w:r>
        <w:t>Artigo</w:t>
      </w:r>
      <w:r>
        <w:rPr>
          <w:spacing w:val="-5"/>
        </w:rPr>
        <w:t xml:space="preserve"> </w:t>
      </w:r>
      <w:r>
        <w:rPr>
          <w:spacing w:val="-2"/>
        </w:rPr>
        <w:t>296.º</w:t>
      </w:r>
    </w:p>
    <w:p w:rsidR="00A24550" w:rsidRDefault="0025178F">
      <w:pPr>
        <w:spacing w:before="213"/>
        <w:ind w:left="1359" w:right="1359"/>
        <w:jc w:val="center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Isolamento</w:t>
      </w:r>
      <w:r>
        <w:rPr>
          <w:rFonts w:ascii="Arial" w:hAnsi="Arial"/>
          <w:b/>
          <w:spacing w:val="-2"/>
          <w:sz w:val="17"/>
        </w:rPr>
        <w:t xml:space="preserve"> </w:t>
      </w:r>
      <w:r>
        <w:rPr>
          <w:rFonts w:ascii="Arial" w:hAnsi="Arial"/>
          <w:b/>
          <w:sz w:val="17"/>
        </w:rPr>
        <w:t>e</w:t>
      </w:r>
      <w:r>
        <w:rPr>
          <w:rFonts w:ascii="Arial" w:hAnsi="Arial"/>
          <w:b/>
          <w:spacing w:val="-1"/>
          <w:sz w:val="17"/>
        </w:rPr>
        <w:t xml:space="preserve"> </w:t>
      </w:r>
      <w:r>
        <w:rPr>
          <w:rFonts w:ascii="Arial" w:hAnsi="Arial"/>
          <w:b/>
          <w:sz w:val="17"/>
        </w:rPr>
        <w:t>proteção</w:t>
      </w:r>
      <w:r>
        <w:rPr>
          <w:rFonts w:ascii="Arial" w:hAnsi="Arial"/>
          <w:b/>
          <w:spacing w:val="-1"/>
          <w:sz w:val="17"/>
        </w:rPr>
        <w:t xml:space="preserve"> </w:t>
      </w:r>
      <w:r>
        <w:rPr>
          <w:rFonts w:ascii="Arial" w:hAnsi="Arial"/>
          <w:b/>
          <w:sz w:val="17"/>
        </w:rPr>
        <w:t>dos</w:t>
      </w:r>
      <w:r>
        <w:rPr>
          <w:rFonts w:ascii="Arial" w:hAnsi="Arial"/>
          <w:b/>
          <w:spacing w:val="-1"/>
          <w:sz w:val="17"/>
        </w:rPr>
        <w:t xml:space="preserve"> </w:t>
      </w:r>
      <w:r>
        <w:rPr>
          <w:rFonts w:ascii="Arial" w:hAnsi="Arial"/>
          <w:b/>
          <w:sz w:val="17"/>
        </w:rPr>
        <w:t>locais</w:t>
      </w:r>
      <w:r>
        <w:rPr>
          <w:rFonts w:ascii="Arial" w:hAnsi="Arial"/>
          <w:b/>
          <w:spacing w:val="-1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-1"/>
          <w:sz w:val="17"/>
        </w:rPr>
        <w:t xml:space="preserve"> </w:t>
      </w:r>
      <w:r>
        <w:rPr>
          <w:rFonts w:ascii="Arial" w:hAnsi="Arial"/>
          <w:b/>
          <w:sz w:val="17"/>
        </w:rPr>
        <w:t>risco</w:t>
      </w:r>
      <w:r>
        <w:rPr>
          <w:rFonts w:ascii="Arial" w:hAnsi="Arial"/>
          <w:b/>
          <w:spacing w:val="-1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específicos</w:t>
      </w:r>
    </w:p>
    <w:p w:rsidR="00A24550" w:rsidRDefault="00A24550">
      <w:pPr>
        <w:pStyle w:val="Corpodetexto"/>
        <w:spacing w:before="9"/>
        <w:ind w:left="0"/>
        <w:rPr>
          <w:rFonts w:ascii="Arial"/>
          <w:b/>
          <w:sz w:val="17"/>
        </w:rPr>
      </w:pPr>
    </w:p>
    <w:p w:rsidR="00A24550" w:rsidRPr="00583951" w:rsidRDefault="00583951" w:rsidP="00583951">
      <w:pPr>
        <w:tabs>
          <w:tab w:val="left" w:pos="1334"/>
        </w:tabs>
        <w:spacing w:line="266" w:lineRule="auto"/>
        <w:ind w:left="706" w:right="704" w:firstLine="453"/>
        <w:rPr>
          <w:sz w:val="21"/>
        </w:rPr>
      </w:pPr>
      <w:r>
        <w:rPr>
          <w:sz w:val="21"/>
        </w:rPr>
        <w:t xml:space="preserve">1 </w:t>
      </w:r>
      <w:r w:rsidR="0025178F" w:rsidRPr="00583951">
        <w:rPr>
          <w:sz w:val="21"/>
        </w:rPr>
        <w:t>—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Sem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z w:val="21"/>
        </w:rPr>
        <w:t>prejuízo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z w:val="21"/>
        </w:rPr>
        <w:t>do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z w:val="21"/>
        </w:rPr>
        <w:t>disposto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z w:val="21"/>
        </w:rPr>
        <w:t>no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z w:val="21"/>
        </w:rPr>
        <w:t>Decreto-Lei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z w:val="21"/>
        </w:rPr>
        <w:t>n.º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220/2008,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z w:val="21"/>
        </w:rPr>
        <w:t>12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z w:val="21"/>
        </w:rPr>
        <w:t>novembro,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z w:val="21"/>
        </w:rPr>
        <w:t>na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z w:val="21"/>
        </w:rPr>
        <w:t>sua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z w:val="21"/>
        </w:rPr>
        <w:t xml:space="preserve">reda- </w:t>
      </w:r>
      <w:proofErr w:type="spellStart"/>
      <w:r w:rsidR="0025178F" w:rsidRPr="00583951">
        <w:rPr>
          <w:sz w:val="21"/>
        </w:rPr>
        <w:t>ção</w:t>
      </w:r>
      <w:proofErr w:type="spellEnd"/>
      <w:r w:rsidR="0025178F" w:rsidRPr="00583951">
        <w:rPr>
          <w:sz w:val="21"/>
        </w:rPr>
        <w:t xml:space="preserve"> atual, são considerados locais de risco C:</w:t>
      </w:r>
    </w:p>
    <w:p w:rsidR="00A24550" w:rsidRPr="00583951" w:rsidRDefault="00583951" w:rsidP="00583951">
      <w:pPr>
        <w:tabs>
          <w:tab w:val="left" w:pos="1392"/>
        </w:tabs>
        <w:spacing w:before="169"/>
        <w:ind w:left="1392" w:hanging="233"/>
        <w:rPr>
          <w:sz w:val="21"/>
        </w:rPr>
      </w:pPr>
      <w:r>
        <w:rPr>
          <w:sz w:val="21"/>
        </w:rPr>
        <w:t xml:space="preserve">a) </w:t>
      </w:r>
      <w:r w:rsidR="0025178F" w:rsidRPr="00583951">
        <w:rPr>
          <w:sz w:val="21"/>
        </w:rPr>
        <w:t>As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oficinas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laboratórios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conservação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pacing w:val="-2"/>
          <w:sz w:val="21"/>
        </w:rPr>
        <w:t>restauro;</w:t>
      </w:r>
    </w:p>
    <w:p w:rsidR="00A24550" w:rsidRPr="00583951" w:rsidRDefault="00583951" w:rsidP="00583951">
      <w:pPr>
        <w:tabs>
          <w:tab w:val="left" w:pos="1404"/>
        </w:tabs>
        <w:spacing w:before="25"/>
        <w:ind w:left="1404" w:hanging="245"/>
        <w:rPr>
          <w:sz w:val="21"/>
        </w:rPr>
      </w:pPr>
      <w:r>
        <w:rPr>
          <w:sz w:val="21"/>
        </w:rPr>
        <w:t xml:space="preserve">b) </w:t>
      </w:r>
      <w:r w:rsidR="0025178F" w:rsidRPr="00583951">
        <w:rPr>
          <w:sz w:val="21"/>
        </w:rPr>
        <w:t>Os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locais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carga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pacing w:val="-2"/>
          <w:sz w:val="21"/>
        </w:rPr>
        <w:t>descarga;</w:t>
      </w:r>
    </w:p>
    <w:p w:rsidR="00A24550" w:rsidRPr="00583951" w:rsidRDefault="00583951" w:rsidP="00583951">
      <w:pPr>
        <w:tabs>
          <w:tab w:val="left" w:pos="1392"/>
        </w:tabs>
        <w:spacing w:before="26"/>
        <w:ind w:left="1392" w:hanging="233"/>
        <w:rPr>
          <w:sz w:val="21"/>
        </w:rPr>
      </w:pPr>
      <w:r>
        <w:rPr>
          <w:sz w:val="21"/>
        </w:rPr>
        <w:t xml:space="preserve">c) </w:t>
      </w:r>
      <w:r w:rsidR="0025178F" w:rsidRPr="00583951">
        <w:rPr>
          <w:sz w:val="21"/>
        </w:rPr>
        <w:t>Os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locais de embalagem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 xml:space="preserve">e </w:t>
      </w:r>
      <w:proofErr w:type="spellStart"/>
      <w:r w:rsidR="0025178F" w:rsidRPr="00583951">
        <w:rPr>
          <w:sz w:val="21"/>
        </w:rPr>
        <w:t>desembalagem</w:t>
      </w:r>
      <w:proofErr w:type="spellEnd"/>
      <w:r w:rsidR="0025178F" w:rsidRPr="00583951">
        <w:rPr>
          <w:sz w:val="21"/>
        </w:rPr>
        <w:t xml:space="preserve"> de </w:t>
      </w:r>
      <w:r w:rsidR="0025178F" w:rsidRPr="00583951">
        <w:rPr>
          <w:spacing w:val="-2"/>
          <w:sz w:val="21"/>
        </w:rPr>
        <w:t>livros;</w:t>
      </w:r>
    </w:p>
    <w:p w:rsidR="00A24550" w:rsidRPr="00583951" w:rsidRDefault="00583951" w:rsidP="00583951">
      <w:pPr>
        <w:tabs>
          <w:tab w:val="left" w:pos="1387"/>
        </w:tabs>
        <w:spacing w:before="26"/>
        <w:ind w:left="1387" w:hanging="228"/>
        <w:rPr>
          <w:sz w:val="21"/>
        </w:rPr>
      </w:pPr>
      <w:r>
        <w:rPr>
          <w:spacing w:val="-4"/>
          <w:sz w:val="21"/>
        </w:rPr>
        <w:t xml:space="preserve">d) </w:t>
      </w:r>
      <w:r w:rsidR="0025178F" w:rsidRPr="00583951">
        <w:rPr>
          <w:spacing w:val="-4"/>
          <w:sz w:val="21"/>
        </w:rPr>
        <w:t>Os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pacing w:val="-4"/>
          <w:sz w:val="21"/>
        </w:rPr>
        <w:t>depósitos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pacing w:val="-4"/>
          <w:sz w:val="21"/>
        </w:rPr>
        <w:t>de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pacing w:val="-4"/>
          <w:sz w:val="21"/>
        </w:rPr>
        <w:t>obras,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pacing w:val="-4"/>
          <w:sz w:val="21"/>
        </w:rPr>
        <w:t>peças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pacing w:val="-4"/>
          <w:sz w:val="21"/>
        </w:rPr>
        <w:t>ou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pacing w:val="-4"/>
          <w:sz w:val="21"/>
        </w:rPr>
        <w:t>documentos,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pacing w:val="-4"/>
          <w:sz w:val="21"/>
        </w:rPr>
        <w:t>independentemente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pacing w:val="-4"/>
          <w:sz w:val="21"/>
        </w:rPr>
        <w:t>do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pacing w:val="-4"/>
          <w:sz w:val="21"/>
        </w:rPr>
        <w:t>seu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pacing w:val="-4"/>
          <w:sz w:val="21"/>
        </w:rPr>
        <w:t>tipo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pacing w:val="-4"/>
          <w:sz w:val="21"/>
        </w:rPr>
        <w:t>de</w:t>
      </w:r>
      <w:r w:rsidR="0025178F" w:rsidRPr="00583951">
        <w:rPr>
          <w:spacing w:val="-7"/>
          <w:sz w:val="21"/>
        </w:rPr>
        <w:t xml:space="preserve"> </w:t>
      </w:r>
      <w:proofErr w:type="spellStart"/>
      <w:r w:rsidR="0025178F" w:rsidRPr="00583951">
        <w:rPr>
          <w:spacing w:val="-4"/>
          <w:sz w:val="21"/>
        </w:rPr>
        <w:t>estantaria</w:t>
      </w:r>
      <w:proofErr w:type="spellEnd"/>
      <w:r w:rsidR="0025178F" w:rsidRPr="00583951">
        <w:rPr>
          <w:spacing w:val="-4"/>
          <w:sz w:val="21"/>
        </w:rPr>
        <w:t>.</w:t>
      </w:r>
    </w:p>
    <w:p w:rsidR="00A24550" w:rsidRDefault="00A24550">
      <w:pPr>
        <w:pStyle w:val="Corpodetexto"/>
        <w:spacing w:before="39"/>
        <w:ind w:left="0"/>
      </w:pPr>
    </w:p>
    <w:p w:rsidR="00A24550" w:rsidRPr="00583951" w:rsidRDefault="00583951" w:rsidP="00583951">
      <w:pPr>
        <w:tabs>
          <w:tab w:val="left" w:pos="1334"/>
        </w:tabs>
        <w:spacing w:line="266" w:lineRule="auto"/>
        <w:ind w:left="706" w:firstLine="453"/>
        <w:rPr>
          <w:sz w:val="21"/>
        </w:rPr>
      </w:pPr>
      <w:r>
        <w:rPr>
          <w:sz w:val="21"/>
        </w:rPr>
        <w:t xml:space="preserve">2 </w:t>
      </w:r>
      <w:r w:rsidR="0025178F" w:rsidRPr="00583951">
        <w:rPr>
          <w:sz w:val="21"/>
        </w:rPr>
        <w:t>—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 xml:space="preserve">Os depósitos que incluam obras, peças ou documentos de manifesto interesse para o </w:t>
      </w:r>
      <w:r w:rsidR="0025178F" w:rsidRPr="00583951">
        <w:rPr>
          <w:spacing w:val="-2"/>
          <w:sz w:val="21"/>
        </w:rPr>
        <w:t>património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histórico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ou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cultural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devem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possuir</w:t>
      </w:r>
      <w:r w:rsidR="0025178F" w:rsidRPr="00583951">
        <w:rPr>
          <w:spacing w:val="-11"/>
          <w:sz w:val="21"/>
        </w:rPr>
        <w:t xml:space="preserve"> </w:t>
      </w:r>
      <w:proofErr w:type="spellStart"/>
      <w:r w:rsidR="0025178F" w:rsidRPr="00583951">
        <w:rPr>
          <w:spacing w:val="-2"/>
          <w:sz w:val="21"/>
        </w:rPr>
        <w:t>subcompartimentos</w:t>
      </w:r>
      <w:proofErr w:type="spellEnd"/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corta-fogo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de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acordo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com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o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n.º 4.</w:t>
      </w:r>
    </w:p>
    <w:p w:rsidR="00A24550" w:rsidRDefault="00A24550">
      <w:pPr>
        <w:pStyle w:val="PargrafodaLista"/>
        <w:spacing w:line="266" w:lineRule="auto"/>
        <w:rPr>
          <w:sz w:val="21"/>
        </w:rPr>
        <w:sectPr w:rsidR="00A24550">
          <w:pgSz w:w="11900" w:h="16840"/>
          <w:pgMar w:top="1120" w:right="708" w:bottom="280" w:left="708" w:header="460" w:footer="0" w:gutter="0"/>
          <w:cols w:space="720"/>
        </w:sectPr>
      </w:pPr>
    </w:p>
    <w:p w:rsidR="00A24550" w:rsidRDefault="0025178F">
      <w:pPr>
        <w:tabs>
          <w:tab w:val="left" w:pos="4201"/>
          <w:tab w:val="left" w:pos="9507"/>
        </w:tabs>
        <w:spacing w:before="97"/>
        <w:ind w:left="82"/>
        <w:rPr>
          <w:rFonts w:ascii="Arial" w:hAnsi="Arial"/>
          <w:b/>
        </w:rPr>
      </w:pPr>
      <w:r>
        <w:rPr>
          <w:rFonts w:ascii="Arial" w:hAnsi="Arial"/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15739904" behindDoc="0" locked="0" layoutInCell="1" allowOverlap="1">
                <wp:simplePos x="0" y="0"/>
                <wp:positionH relativeFrom="page">
                  <wp:posOffset>429996</wp:posOffset>
                </wp:positionH>
                <wp:positionV relativeFrom="paragraph">
                  <wp:posOffset>9575</wp:posOffset>
                </wp:positionV>
                <wp:extent cx="6696075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>
                              <a:moveTo>
                                <a:pt x="0" y="0"/>
                              </a:moveTo>
                              <a:lnTo>
                                <a:pt x="6695998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9989F" id="Graphic 27" o:spid="_x0000_s1026" style="position:absolute;margin-left:33.85pt;margin-top:.75pt;width:527.25pt;height:.1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" path="m,l6695998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429996</wp:posOffset>
                </wp:positionH>
                <wp:positionV relativeFrom="paragraph">
                  <wp:posOffset>267931</wp:posOffset>
                </wp:positionV>
                <wp:extent cx="6696075" cy="127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>
                              <a:moveTo>
                                <a:pt x="0" y="0"/>
                              </a:moveTo>
                              <a:lnTo>
                                <a:pt x="6695998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1511B" id="Graphic 28" o:spid="_x0000_s1026" style="position:absolute;margin-left:33.85pt;margin-top:21.1pt;width:527.25pt;height:.1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" path="m,l6695998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>N.º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  <w:spacing w:val="-5"/>
        </w:rPr>
        <w:t>107</w:t>
      </w:r>
      <w:r>
        <w:rPr>
          <w:rFonts w:ascii="Arial" w:hAnsi="Arial"/>
          <w:b/>
        </w:rPr>
        <w:tab/>
      </w:r>
      <w:r>
        <w:t>2</w:t>
      </w:r>
      <w:r>
        <w:rPr>
          <w:spacing w:val="44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junho</w:t>
      </w:r>
      <w:r>
        <w:rPr>
          <w:spacing w:val="46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rPr>
          <w:spacing w:val="-4"/>
        </w:rPr>
        <w:t>2020</w:t>
      </w:r>
      <w:r>
        <w:tab/>
      </w:r>
      <w:r>
        <w:rPr>
          <w:rFonts w:ascii="Arial" w:hAnsi="Arial"/>
          <w:b/>
        </w:rPr>
        <w:t xml:space="preserve">Pág. </w:t>
      </w:r>
      <w:r>
        <w:rPr>
          <w:rFonts w:ascii="Arial" w:hAnsi="Arial"/>
          <w:b/>
          <w:spacing w:val="-5"/>
        </w:rPr>
        <w:t>188</w:t>
      </w:r>
    </w:p>
    <w:p w:rsidR="00A24550" w:rsidRDefault="00A24550">
      <w:pPr>
        <w:pStyle w:val="Corpodetexto"/>
        <w:spacing w:before="105"/>
        <w:ind w:left="0"/>
        <w:rPr>
          <w:rFonts w:ascii="Arial"/>
          <w:b/>
        </w:rPr>
      </w:pPr>
    </w:p>
    <w:p w:rsidR="00A24550" w:rsidRPr="00583951" w:rsidRDefault="00583951" w:rsidP="00583951">
      <w:pPr>
        <w:tabs>
          <w:tab w:val="left" w:pos="1332"/>
        </w:tabs>
        <w:spacing w:line="268" w:lineRule="auto"/>
        <w:ind w:left="706" w:right="706" w:firstLine="453"/>
        <w:rPr>
          <w:sz w:val="21"/>
        </w:rPr>
      </w:pPr>
      <w:r>
        <w:rPr>
          <w:sz w:val="21"/>
        </w:rPr>
        <w:t xml:space="preserve">3 </w:t>
      </w:r>
      <w:r w:rsidR="0025178F" w:rsidRPr="00583951">
        <w:rPr>
          <w:sz w:val="21"/>
        </w:rPr>
        <w:t>—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z w:val="21"/>
        </w:rPr>
        <w:t>Os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depósitos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cuja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carga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incêndio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exceda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os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3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000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000</w:t>
      </w:r>
      <w:r w:rsidR="0025178F" w:rsidRPr="00583951">
        <w:rPr>
          <w:spacing w:val="-5"/>
          <w:sz w:val="21"/>
        </w:rPr>
        <w:t xml:space="preserve"> </w:t>
      </w:r>
      <w:r w:rsidR="0025178F" w:rsidRPr="00583951">
        <w:rPr>
          <w:sz w:val="21"/>
        </w:rPr>
        <w:t>MJ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devem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possuir</w:t>
      </w:r>
      <w:r w:rsidR="0025178F" w:rsidRPr="00583951">
        <w:rPr>
          <w:spacing w:val="-14"/>
          <w:sz w:val="21"/>
        </w:rPr>
        <w:t xml:space="preserve"> </w:t>
      </w:r>
      <w:proofErr w:type="spellStart"/>
      <w:r w:rsidR="0025178F" w:rsidRPr="00583951">
        <w:rPr>
          <w:sz w:val="21"/>
        </w:rPr>
        <w:t>subcompar</w:t>
      </w:r>
      <w:proofErr w:type="spellEnd"/>
      <w:r w:rsidR="0025178F" w:rsidRPr="00583951">
        <w:rPr>
          <w:sz w:val="21"/>
        </w:rPr>
        <w:t xml:space="preserve">- </w:t>
      </w:r>
      <w:proofErr w:type="spellStart"/>
      <w:r w:rsidR="0025178F" w:rsidRPr="00583951">
        <w:rPr>
          <w:sz w:val="21"/>
        </w:rPr>
        <w:t>timentos</w:t>
      </w:r>
      <w:proofErr w:type="spellEnd"/>
      <w:r w:rsidR="0025178F" w:rsidRPr="00583951">
        <w:rPr>
          <w:sz w:val="21"/>
        </w:rPr>
        <w:t xml:space="preserve"> corta-fogo de acordo com o n.º 4.</w:t>
      </w:r>
    </w:p>
    <w:p w:rsidR="00A24550" w:rsidRPr="00583951" w:rsidRDefault="00583951" w:rsidP="00583951">
      <w:pPr>
        <w:tabs>
          <w:tab w:val="left" w:pos="1334"/>
        </w:tabs>
        <w:spacing w:before="2" w:line="268" w:lineRule="auto"/>
        <w:ind w:left="706" w:right="706" w:firstLine="453"/>
        <w:rPr>
          <w:sz w:val="21"/>
        </w:rPr>
      </w:pPr>
      <w:r>
        <w:rPr>
          <w:sz w:val="21"/>
        </w:rPr>
        <w:t xml:space="preserve">4 </w:t>
      </w:r>
      <w:r w:rsidR="0025178F" w:rsidRPr="00583951">
        <w:rPr>
          <w:sz w:val="21"/>
        </w:rPr>
        <w:t>—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10"/>
          <w:sz w:val="21"/>
        </w:rPr>
        <w:t xml:space="preserve"> </w:t>
      </w:r>
      <w:proofErr w:type="spellStart"/>
      <w:r w:rsidR="0025178F" w:rsidRPr="00583951">
        <w:rPr>
          <w:sz w:val="21"/>
        </w:rPr>
        <w:t>subcompartimentação</w:t>
      </w:r>
      <w:proofErr w:type="spellEnd"/>
      <w:r w:rsidR="0025178F" w:rsidRPr="00583951">
        <w:rPr>
          <w:sz w:val="21"/>
        </w:rPr>
        <w:t xml:space="preserve"> referida nos números anteriores deve ter uma área máxima de 200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m</w:t>
      </w:r>
      <w:r w:rsidR="0025178F" w:rsidRPr="00583951">
        <w:rPr>
          <w:sz w:val="21"/>
          <w:vertAlign w:val="superscript"/>
        </w:rPr>
        <w:t>2</w:t>
      </w:r>
      <w:r w:rsidR="0025178F" w:rsidRPr="00583951">
        <w:rPr>
          <w:sz w:val="21"/>
        </w:rPr>
        <w:t xml:space="preserve"> e ser garantida por elementos de construção com a resistência ao fogo padrão mínima indicada no quadro </w:t>
      </w:r>
      <w:r w:rsidR="0025178F" w:rsidRPr="00583951">
        <w:rPr>
          <w:sz w:val="14"/>
        </w:rPr>
        <w:t>XLVIII</w:t>
      </w:r>
      <w:r w:rsidR="0025178F" w:rsidRPr="00583951">
        <w:rPr>
          <w:sz w:val="21"/>
        </w:rPr>
        <w:t>.</w:t>
      </w:r>
    </w:p>
    <w:p w:rsidR="00A24550" w:rsidRDefault="00A24550">
      <w:pPr>
        <w:pStyle w:val="Corpodetexto"/>
        <w:spacing w:before="43"/>
        <w:ind w:left="0"/>
      </w:pPr>
    </w:p>
    <w:p w:rsidR="00A24550" w:rsidRDefault="0025178F">
      <w:pPr>
        <w:pStyle w:val="Corpodetexto"/>
        <w:ind w:left="1359" w:right="1360"/>
        <w:jc w:val="center"/>
      </w:pPr>
      <w:r>
        <w:t>Artigo</w:t>
      </w:r>
      <w:r>
        <w:rPr>
          <w:spacing w:val="-5"/>
        </w:rPr>
        <w:t xml:space="preserve"> </w:t>
      </w:r>
      <w:r>
        <w:rPr>
          <w:spacing w:val="-2"/>
        </w:rPr>
        <w:t>297.º</w:t>
      </w:r>
    </w:p>
    <w:p w:rsidR="00A24550" w:rsidRDefault="0025178F">
      <w:pPr>
        <w:spacing w:before="218"/>
        <w:ind w:left="1359" w:right="1359"/>
        <w:jc w:val="center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 xml:space="preserve">Reação ao </w:t>
      </w:r>
      <w:r>
        <w:rPr>
          <w:rFonts w:ascii="Arial" w:hAnsi="Arial"/>
          <w:b/>
          <w:spacing w:val="-4"/>
          <w:sz w:val="17"/>
        </w:rPr>
        <w:t>fogo</w:t>
      </w:r>
    </w:p>
    <w:p w:rsidR="00A24550" w:rsidRDefault="00A24550">
      <w:pPr>
        <w:pStyle w:val="Corpodetexto"/>
        <w:spacing w:before="12"/>
        <w:ind w:left="0"/>
        <w:rPr>
          <w:rFonts w:ascii="Arial"/>
          <w:b/>
          <w:sz w:val="17"/>
        </w:rPr>
      </w:pPr>
    </w:p>
    <w:p w:rsidR="00A24550" w:rsidRDefault="0025178F">
      <w:pPr>
        <w:pStyle w:val="Corpodetexto"/>
        <w:spacing w:before="1" w:line="268" w:lineRule="auto"/>
        <w:ind w:right="701" w:firstLine="453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121920" behindDoc="1" locked="0" layoutInCell="1" allowOverlap="1">
                <wp:simplePos x="0" y="0"/>
                <wp:positionH relativeFrom="page">
                  <wp:posOffset>5488968</wp:posOffset>
                </wp:positionH>
                <wp:positionV relativeFrom="paragraph">
                  <wp:posOffset>450766</wp:posOffset>
                </wp:positionV>
                <wp:extent cx="41910" cy="89535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1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D71C4" w:rsidRDefault="005D71C4">
                            <w:pPr>
                              <w:spacing w:before="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fl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" o:spid="_x0000_s1027" type="#_x0000_t202" style="position:absolute;left:0;text-align:left;margin-left:432.2pt;margin-top:35.5pt;width:3.3pt;height:7.05pt;z-index:-1619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" filled="f" stroked="f">
                <v:textbox inset="0,0,0,0">
                  <w:txbxContent>
                    <w:p w:rsidR="005D71C4" w:rsidRDefault="005D71C4">
                      <w:pPr>
                        <w:spacing w:before="1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w w:val="105"/>
                          <w:sz w:val="12"/>
                        </w:rPr>
                        <w:t>fl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Sem</w:t>
      </w:r>
      <w:r>
        <w:rPr>
          <w:spacing w:val="-15"/>
        </w:rPr>
        <w:t xml:space="preserve"> </w:t>
      </w:r>
      <w:r>
        <w:t>prejuízo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disposições</w:t>
      </w:r>
      <w:r>
        <w:rPr>
          <w:spacing w:val="-15"/>
        </w:rPr>
        <w:t xml:space="preserve"> </w:t>
      </w:r>
      <w:r>
        <w:t>mais</w:t>
      </w:r>
      <w:r>
        <w:rPr>
          <w:spacing w:val="-14"/>
        </w:rPr>
        <w:t xml:space="preserve"> </w:t>
      </w:r>
      <w:r>
        <w:t>gravosas</w:t>
      </w:r>
      <w:r>
        <w:rPr>
          <w:spacing w:val="-15"/>
        </w:rPr>
        <w:t xml:space="preserve"> </w:t>
      </w:r>
      <w:r>
        <w:t>constantes</w:t>
      </w:r>
      <w:r>
        <w:rPr>
          <w:spacing w:val="-14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presente</w:t>
      </w:r>
      <w:r>
        <w:rPr>
          <w:spacing w:val="-15"/>
        </w:rPr>
        <w:t xml:space="preserve"> </w:t>
      </w:r>
      <w:r>
        <w:t>regulamento,</w:t>
      </w:r>
      <w:r>
        <w:rPr>
          <w:spacing w:val="-14"/>
        </w:rPr>
        <w:t xml:space="preserve"> </w:t>
      </w:r>
      <w:r>
        <w:t>os</w:t>
      </w:r>
      <w:r>
        <w:rPr>
          <w:spacing w:val="-15"/>
        </w:rPr>
        <w:t xml:space="preserve"> </w:t>
      </w:r>
      <w:r>
        <w:t xml:space="preserve">espaços afetos à utilização-tipo </w:t>
      </w:r>
      <w:r>
        <w:rPr>
          <w:sz w:val="14"/>
        </w:rPr>
        <w:t>XI</w:t>
      </w:r>
      <w:r>
        <w:rPr>
          <w:spacing w:val="26"/>
          <w:sz w:val="14"/>
        </w:rPr>
        <w:t xml:space="preserve"> </w:t>
      </w:r>
      <w:r>
        <w:t>devem garantir, no mínimo, a classe de reação ao fogo</w:t>
      </w:r>
      <w:r>
        <w:rPr>
          <w:spacing w:val="-3"/>
        </w:rPr>
        <w:t xml:space="preserve"> </w:t>
      </w:r>
      <w:r>
        <w:t>A2, para mate- riais</w:t>
      </w:r>
      <w:r>
        <w:rPr>
          <w:spacing w:val="8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revestimento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paredes</w:t>
      </w:r>
      <w:r>
        <w:rPr>
          <w:spacing w:val="10"/>
        </w:rPr>
        <w:t xml:space="preserve"> </w:t>
      </w:r>
      <w:r>
        <w:t>e</w:t>
      </w:r>
      <w:r>
        <w:rPr>
          <w:spacing w:val="10"/>
        </w:rPr>
        <w:t xml:space="preserve"> </w:t>
      </w:r>
      <w:r>
        <w:t>tetos,</w:t>
      </w:r>
      <w:r>
        <w:rPr>
          <w:spacing w:val="10"/>
        </w:rPr>
        <w:t xml:space="preserve"> </w:t>
      </w:r>
      <w:r>
        <w:t>incluindo</w:t>
      </w:r>
      <w:r>
        <w:rPr>
          <w:spacing w:val="10"/>
        </w:rPr>
        <w:t xml:space="preserve"> </w:t>
      </w:r>
      <w:r>
        <w:t>tetos</w:t>
      </w:r>
      <w:r>
        <w:rPr>
          <w:spacing w:val="10"/>
        </w:rPr>
        <w:t xml:space="preserve"> </w:t>
      </w:r>
      <w:r>
        <w:t>falsos,</w:t>
      </w:r>
      <w:r>
        <w:rPr>
          <w:spacing w:val="10"/>
        </w:rPr>
        <w:t xml:space="preserve"> </w:t>
      </w:r>
      <w:r>
        <w:t>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classe</w:t>
      </w:r>
      <w:r>
        <w:rPr>
          <w:spacing w:val="11"/>
        </w:rPr>
        <w:t xml:space="preserve"> </w:t>
      </w:r>
      <w:r>
        <w:t>C</w:t>
      </w:r>
      <w:r>
        <w:rPr>
          <w:spacing w:val="16"/>
        </w:rPr>
        <w:t xml:space="preserve"> </w:t>
      </w:r>
      <w:r>
        <w:t>-s2,</w:t>
      </w:r>
      <w:r>
        <w:rPr>
          <w:spacing w:val="10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rPr>
          <w:spacing w:val="-2"/>
        </w:rPr>
        <w:t>materiais</w:t>
      </w:r>
    </w:p>
    <w:p w:rsidR="00A24550" w:rsidRDefault="0025178F">
      <w:pPr>
        <w:pStyle w:val="Corpodetexto"/>
        <w:spacing w:before="1"/>
      </w:pPr>
      <w:r>
        <w:t>de</w:t>
      </w:r>
      <w:r>
        <w:rPr>
          <w:spacing w:val="10"/>
        </w:rPr>
        <w:t xml:space="preserve"> </w:t>
      </w:r>
      <w:r>
        <w:t>revestimento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rPr>
          <w:spacing w:val="-2"/>
        </w:rPr>
        <w:t>pavimentos.</w:t>
      </w:r>
    </w:p>
    <w:p w:rsidR="00A24550" w:rsidRDefault="00A24550">
      <w:pPr>
        <w:pStyle w:val="Corpodetexto"/>
        <w:spacing w:before="72"/>
        <w:ind w:left="0"/>
      </w:pPr>
    </w:p>
    <w:p w:rsidR="00A24550" w:rsidRDefault="0025178F">
      <w:pPr>
        <w:pStyle w:val="Corpodetexto"/>
        <w:ind w:left="1359" w:right="1360"/>
        <w:jc w:val="center"/>
      </w:pPr>
      <w:r>
        <w:t>Artigo</w:t>
      </w:r>
      <w:r>
        <w:rPr>
          <w:spacing w:val="-5"/>
        </w:rPr>
        <w:t xml:space="preserve"> </w:t>
      </w:r>
      <w:r>
        <w:rPr>
          <w:spacing w:val="-2"/>
        </w:rPr>
        <w:t>298.º</w:t>
      </w:r>
    </w:p>
    <w:p w:rsidR="00A24550" w:rsidRDefault="0025178F">
      <w:pPr>
        <w:spacing w:before="217"/>
        <w:ind w:left="1359" w:right="1359"/>
        <w:jc w:val="center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Meios</w:t>
      </w:r>
      <w:r>
        <w:rPr>
          <w:rFonts w:ascii="Arial" w:hAnsi="Arial"/>
          <w:b/>
          <w:spacing w:val="-3"/>
          <w:sz w:val="17"/>
        </w:rPr>
        <w:t xml:space="preserve"> </w:t>
      </w:r>
      <w:r>
        <w:rPr>
          <w:rFonts w:ascii="Arial" w:hAnsi="Arial"/>
          <w:b/>
          <w:sz w:val="17"/>
        </w:rPr>
        <w:t>de</w:t>
      </w:r>
      <w:r>
        <w:rPr>
          <w:rFonts w:ascii="Arial" w:hAnsi="Arial"/>
          <w:b/>
          <w:spacing w:val="-2"/>
          <w:sz w:val="17"/>
        </w:rPr>
        <w:t xml:space="preserve"> intervenção</w:t>
      </w:r>
    </w:p>
    <w:p w:rsidR="00A24550" w:rsidRDefault="00A24550">
      <w:pPr>
        <w:pStyle w:val="Corpodetexto"/>
        <w:spacing w:before="13"/>
        <w:ind w:left="0"/>
        <w:rPr>
          <w:rFonts w:ascii="Arial"/>
          <w:b/>
          <w:sz w:val="17"/>
        </w:rPr>
      </w:pPr>
    </w:p>
    <w:p w:rsidR="00A24550" w:rsidRPr="00583951" w:rsidRDefault="00583951" w:rsidP="00583951">
      <w:pPr>
        <w:tabs>
          <w:tab w:val="left" w:pos="1334"/>
        </w:tabs>
        <w:spacing w:line="268" w:lineRule="auto"/>
        <w:ind w:left="706" w:firstLine="453"/>
        <w:rPr>
          <w:sz w:val="21"/>
        </w:rPr>
      </w:pPr>
      <w:r>
        <w:rPr>
          <w:sz w:val="21"/>
        </w:rPr>
        <w:t xml:space="preserve">1 </w:t>
      </w:r>
      <w:r w:rsidR="0025178F" w:rsidRPr="00583951">
        <w:rPr>
          <w:sz w:val="21"/>
        </w:rPr>
        <w:t>—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 xml:space="preserve">Nos locais onde sejam arquivados ou sujeitos a operações de conservação e restauro peças, obras ou documentos de manifesto interesse para o património histórico e cultural, deve </w:t>
      </w:r>
      <w:r w:rsidR="0025178F" w:rsidRPr="00583951">
        <w:rPr>
          <w:spacing w:val="-2"/>
          <w:sz w:val="21"/>
        </w:rPr>
        <w:t>recorrer-se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à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proteção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adicional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através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de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sistemas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automáticos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de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extinção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de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incêndio,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 xml:space="preserve">utilizando </w:t>
      </w:r>
      <w:r w:rsidR="0025178F" w:rsidRPr="00583951">
        <w:rPr>
          <w:sz w:val="21"/>
        </w:rPr>
        <w:t>agentes extintores adequados à preservação dos mesmos.</w:t>
      </w:r>
    </w:p>
    <w:p w:rsidR="00A24550" w:rsidRPr="00583951" w:rsidRDefault="00583951" w:rsidP="00583951">
      <w:pPr>
        <w:tabs>
          <w:tab w:val="left" w:pos="1334"/>
        </w:tabs>
        <w:spacing w:before="2" w:line="268" w:lineRule="auto"/>
        <w:ind w:left="706" w:right="704" w:firstLine="453"/>
        <w:rPr>
          <w:sz w:val="21"/>
        </w:rPr>
      </w:pPr>
      <w:r>
        <w:rPr>
          <w:sz w:val="21"/>
        </w:rPr>
        <w:t xml:space="preserve">2 </w:t>
      </w:r>
      <w:r w:rsidR="0025178F" w:rsidRPr="00583951">
        <w:rPr>
          <w:sz w:val="21"/>
        </w:rPr>
        <w:t>—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As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casas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fortes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onde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sejam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depositadas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peças,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obras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ou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documentos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nas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condições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 xml:space="preserve">do </w:t>
      </w:r>
      <w:r w:rsidR="0025178F" w:rsidRPr="00583951">
        <w:rPr>
          <w:spacing w:val="-2"/>
          <w:sz w:val="21"/>
        </w:rPr>
        <w:t>número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2"/>
          <w:sz w:val="21"/>
        </w:rPr>
        <w:t>anterior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2"/>
          <w:sz w:val="21"/>
        </w:rPr>
        <w:t>devem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2"/>
          <w:sz w:val="21"/>
        </w:rPr>
        <w:t>ser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2"/>
          <w:sz w:val="21"/>
        </w:rPr>
        <w:t>protegidas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2"/>
          <w:sz w:val="21"/>
        </w:rPr>
        <w:t>por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2"/>
          <w:sz w:val="21"/>
        </w:rPr>
        <w:t>sistemas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2"/>
          <w:sz w:val="21"/>
        </w:rPr>
        <w:t>automáticos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2"/>
          <w:sz w:val="21"/>
        </w:rPr>
        <w:t>de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2"/>
          <w:sz w:val="21"/>
        </w:rPr>
        <w:t>extinção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2"/>
          <w:sz w:val="21"/>
        </w:rPr>
        <w:t>de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2"/>
          <w:sz w:val="21"/>
        </w:rPr>
        <w:t>incêndio,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2"/>
          <w:sz w:val="21"/>
        </w:rPr>
        <w:t xml:space="preserve">utilizando </w:t>
      </w:r>
      <w:r w:rsidR="0025178F" w:rsidRPr="00583951">
        <w:rPr>
          <w:sz w:val="21"/>
        </w:rPr>
        <w:t>agentes extintores adequados à preservação dos mesmos.</w:t>
      </w:r>
    </w:p>
    <w:p w:rsidR="00A24550" w:rsidRDefault="00A24550">
      <w:pPr>
        <w:pStyle w:val="Corpodetexto"/>
        <w:spacing w:before="44"/>
        <w:ind w:left="0"/>
      </w:pPr>
    </w:p>
    <w:p w:rsidR="00A24550" w:rsidRDefault="0025178F">
      <w:pPr>
        <w:pStyle w:val="Corpodetexto"/>
        <w:ind w:left="1359" w:right="1360"/>
        <w:jc w:val="center"/>
      </w:pPr>
      <w:r>
        <w:t>Artigo</w:t>
      </w:r>
      <w:r>
        <w:rPr>
          <w:spacing w:val="-5"/>
        </w:rPr>
        <w:t xml:space="preserve"> </w:t>
      </w:r>
      <w:r>
        <w:rPr>
          <w:spacing w:val="-2"/>
        </w:rPr>
        <w:t>299.º</w:t>
      </w:r>
    </w:p>
    <w:p w:rsidR="00A24550" w:rsidRDefault="0025178F">
      <w:pPr>
        <w:spacing w:before="218"/>
        <w:ind w:left="1359" w:right="1359"/>
        <w:jc w:val="center"/>
        <w:rPr>
          <w:rFonts w:ascii="Arial" w:hAnsi="Arial"/>
          <w:b/>
          <w:sz w:val="17"/>
        </w:rPr>
      </w:pPr>
      <w:r>
        <w:rPr>
          <w:rFonts w:ascii="Arial" w:hAnsi="Arial"/>
          <w:b/>
          <w:spacing w:val="-2"/>
          <w:sz w:val="17"/>
        </w:rPr>
        <w:t>Autoproteção</w:t>
      </w:r>
    </w:p>
    <w:p w:rsidR="00A24550" w:rsidRDefault="00A24550">
      <w:pPr>
        <w:pStyle w:val="Corpodetexto"/>
        <w:spacing w:before="12"/>
        <w:ind w:left="0"/>
        <w:rPr>
          <w:rFonts w:ascii="Arial"/>
          <w:b/>
          <w:sz w:val="17"/>
        </w:rPr>
      </w:pPr>
    </w:p>
    <w:p w:rsidR="00A24550" w:rsidRPr="00583951" w:rsidRDefault="00583951" w:rsidP="00583951">
      <w:pPr>
        <w:tabs>
          <w:tab w:val="left" w:pos="1334"/>
        </w:tabs>
        <w:spacing w:line="268" w:lineRule="auto"/>
        <w:ind w:left="706" w:right="704" w:firstLine="453"/>
        <w:rPr>
          <w:sz w:val="21"/>
        </w:rPr>
      </w:pPr>
      <w:r>
        <w:rPr>
          <w:sz w:val="21"/>
        </w:rPr>
        <w:t xml:space="preserve">1 </w:t>
      </w:r>
      <w:r w:rsidR="0025178F" w:rsidRPr="00583951">
        <w:rPr>
          <w:sz w:val="21"/>
        </w:rPr>
        <w:t>—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Nos espaços afetos à utilização-tipo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14"/>
        </w:rPr>
        <w:t>XI</w:t>
      </w:r>
      <w:r w:rsidR="0025178F" w:rsidRPr="00583951">
        <w:rPr>
          <w:spacing w:val="22"/>
          <w:sz w:val="14"/>
        </w:rPr>
        <w:t xml:space="preserve"> </w:t>
      </w:r>
      <w:r w:rsidR="0025178F" w:rsidRPr="00583951">
        <w:rPr>
          <w:sz w:val="21"/>
        </w:rPr>
        <w:t>que contenham peças, obras ou documentos de manifesto interesse para o património histórico ou cultural:</w:t>
      </w:r>
    </w:p>
    <w:p w:rsidR="00A24550" w:rsidRPr="00583951" w:rsidRDefault="00583951" w:rsidP="00583951">
      <w:pPr>
        <w:tabs>
          <w:tab w:val="left" w:pos="1411"/>
        </w:tabs>
        <w:spacing w:before="172" w:line="268" w:lineRule="auto"/>
        <w:ind w:left="706" w:right="703" w:firstLine="453"/>
        <w:rPr>
          <w:sz w:val="21"/>
        </w:rPr>
      </w:pPr>
      <w:r>
        <w:rPr>
          <w:sz w:val="21"/>
        </w:rPr>
        <w:t xml:space="preserve">a) </w:t>
      </w:r>
      <w:r w:rsidR="0025178F" w:rsidRPr="00583951">
        <w:rPr>
          <w:sz w:val="21"/>
        </w:rPr>
        <w:t>As medidas de prevenção e de atuação devem incluir os procedimentos específicos de</w:t>
      </w:r>
      <w:r w:rsidR="0025178F" w:rsidRPr="00583951">
        <w:rPr>
          <w:spacing w:val="40"/>
          <w:sz w:val="21"/>
        </w:rPr>
        <w:t xml:space="preserve"> </w:t>
      </w:r>
      <w:r w:rsidR="0025178F" w:rsidRPr="00583951">
        <w:rPr>
          <w:sz w:val="21"/>
        </w:rPr>
        <w:t>prevenção e de proteção para garantir a segurança dos mesmos;</w:t>
      </w:r>
    </w:p>
    <w:p w:rsidR="00A24550" w:rsidRPr="00583951" w:rsidRDefault="00583951" w:rsidP="00583951">
      <w:pPr>
        <w:tabs>
          <w:tab w:val="left" w:pos="1391"/>
        </w:tabs>
        <w:spacing w:before="1" w:line="268" w:lineRule="auto"/>
        <w:ind w:left="706" w:firstLine="453"/>
        <w:rPr>
          <w:sz w:val="21"/>
        </w:rPr>
      </w:pPr>
      <w:r>
        <w:rPr>
          <w:sz w:val="21"/>
        </w:rPr>
        <w:t xml:space="preserve">b) </w:t>
      </w:r>
      <w:r w:rsidR="0025178F" w:rsidRPr="00583951">
        <w:rPr>
          <w:sz w:val="21"/>
        </w:rPr>
        <w:t>As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equipas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segurança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devem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incluir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elementos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com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missão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específica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garantir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as medidas de prevenção e elementos para garantir a proteção dos mesmos.</w:t>
      </w:r>
    </w:p>
    <w:p w:rsidR="00A24550" w:rsidRDefault="00A24550">
      <w:pPr>
        <w:pStyle w:val="Corpodetexto"/>
        <w:spacing w:before="14"/>
        <w:ind w:left="0"/>
      </w:pPr>
    </w:p>
    <w:p w:rsidR="00A24550" w:rsidRPr="00583951" w:rsidRDefault="00583951" w:rsidP="00583951">
      <w:pPr>
        <w:tabs>
          <w:tab w:val="left" w:pos="1334"/>
        </w:tabs>
        <w:spacing w:before="1" w:line="268" w:lineRule="auto"/>
        <w:ind w:left="706" w:right="704" w:firstLine="453"/>
        <w:rPr>
          <w:sz w:val="21"/>
        </w:rPr>
      </w:pPr>
      <w:r>
        <w:rPr>
          <w:sz w:val="21"/>
        </w:rPr>
        <w:t xml:space="preserve">2 </w:t>
      </w:r>
      <w:r w:rsidR="0025178F" w:rsidRPr="00583951">
        <w:rPr>
          <w:sz w:val="21"/>
        </w:rPr>
        <w:t>—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Nos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locais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consulta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e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arquivo,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ou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naqueles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onde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se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verifiquem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operações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6"/>
          <w:sz w:val="21"/>
        </w:rPr>
        <w:t xml:space="preserve"> </w:t>
      </w:r>
      <w:proofErr w:type="spellStart"/>
      <w:r w:rsidR="0025178F" w:rsidRPr="00583951">
        <w:rPr>
          <w:sz w:val="21"/>
        </w:rPr>
        <w:t>conser</w:t>
      </w:r>
      <w:proofErr w:type="spellEnd"/>
      <w:r w:rsidR="0025178F" w:rsidRPr="00583951">
        <w:rPr>
          <w:sz w:val="21"/>
        </w:rPr>
        <w:t xml:space="preserve">- </w:t>
      </w:r>
      <w:proofErr w:type="spellStart"/>
      <w:r w:rsidR="0025178F" w:rsidRPr="00583951">
        <w:rPr>
          <w:spacing w:val="-2"/>
          <w:sz w:val="21"/>
        </w:rPr>
        <w:t>vação</w:t>
      </w:r>
      <w:proofErr w:type="spellEnd"/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e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restauro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de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peças,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obras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ou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documentos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de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manifesto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interesse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para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o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património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histórico ou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pacing w:val="-2"/>
          <w:sz w:val="21"/>
        </w:rPr>
        <w:t>cultural,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pacing w:val="-2"/>
          <w:sz w:val="21"/>
        </w:rPr>
        <w:t>é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pacing w:val="-2"/>
          <w:sz w:val="21"/>
        </w:rPr>
        <w:t>proibido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pacing w:val="-2"/>
          <w:sz w:val="21"/>
        </w:rPr>
        <w:t>fumar,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pacing w:val="-2"/>
          <w:sz w:val="21"/>
        </w:rPr>
        <w:t>produzir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pacing w:val="-2"/>
          <w:sz w:val="21"/>
        </w:rPr>
        <w:t>chama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pacing w:val="-2"/>
          <w:sz w:val="21"/>
        </w:rPr>
        <w:t>nua,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pacing w:val="-2"/>
          <w:sz w:val="21"/>
        </w:rPr>
        <w:t>utilizar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pacing w:val="-2"/>
          <w:sz w:val="21"/>
        </w:rPr>
        <w:t>elementos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pacing w:val="-2"/>
          <w:sz w:val="21"/>
        </w:rPr>
        <w:t>incandescentes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pacing w:val="-2"/>
          <w:sz w:val="21"/>
        </w:rPr>
        <w:t>não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pacing w:val="-2"/>
          <w:sz w:val="21"/>
        </w:rPr>
        <w:t xml:space="preserve">protegidos </w:t>
      </w:r>
      <w:r w:rsidR="0025178F" w:rsidRPr="00583951">
        <w:rPr>
          <w:sz w:val="21"/>
        </w:rPr>
        <w:t>e aparelhos ou equipamentos suscetíveis de produzir faíscas.</w:t>
      </w:r>
    </w:p>
    <w:p w:rsidR="00A24550" w:rsidRDefault="00A24550">
      <w:pPr>
        <w:pStyle w:val="Corpodetexto"/>
        <w:spacing w:before="157"/>
        <w:ind w:left="0"/>
      </w:pPr>
    </w:p>
    <w:p w:rsidR="00A24550" w:rsidRDefault="0025178F">
      <w:pPr>
        <w:pStyle w:val="Corpodetexto"/>
        <w:ind w:left="1359" w:right="1359"/>
        <w:jc w:val="center"/>
      </w:pPr>
      <w:r>
        <w:t xml:space="preserve">CAPÍTULO </w:t>
      </w:r>
      <w:r>
        <w:rPr>
          <w:spacing w:val="-10"/>
        </w:rPr>
        <w:t>X</w:t>
      </w:r>
    </w:p>
    <w:p w:rsidR="00A24550" w:rsidRDefault="0025178F">
      <w:pPr>
        <w:pStyle w:val="Ttulo3"/>
        <w:spacing w:before="217"/>
        <w:ind w:right="1359"/>
      </w:pPr>
      <w:r>
        <w:t>Utilização-tipo</w:t>
      </w:r>
      <w:r>
        <w:rPr>
          <w:spacing w:val="-1"/>
        </w:rPr>
        <w:t xml:space="preserve"> </w:t>
      </w:r>
      <w:r>
        <w:rPr>
          <w:sz w:val="14"/>
        </w:rPr>
        <w:t>XII</w:t>
      </w:r>
      <w:r>
        <w:rPr>
          <w:spacing w:val="19"/>
          <w:sz w:val="14"/>
        </w:rPr>
        <w:t xml:space="preserve"> </w:t>
      </w:r>
      <w:r>
        <w:t xml:space="preserve">«Industriais, oficinas e </w:t>
      </w:r>
      <w:r>
        <w:rPr>
          <w:spacing w:val="-2"/>
        </w:rPr>
        <w:t>armazéns»</w:t>
      </w:r>
    </w:p>
    <w:p w:rsidR="00A24550" w:rsidRDefault="00A24550">
      <w:pPr>
        <w:pStyle w:val="Corpodetexto"/>
        <w:spacing w:before="71"/>
        <w:ind w:left="0"/>
        <w:rPr>
          <w:rFonts w:ascii="Arial"/>
          <w:b/>
        </w:rPr>
      </w:pPr>
    </w:p>
    <w:p w:rsidR="00A24550" w:rsidRDefault="0025178F">
      <w:pPr>
        <w:pStyle w:val="Corpodetexto"/>
        <w:ind w:left="1359" w:right="1360"/>
        <w:jc w:val="center"/>
      </w:pPr>
      <w:r>
        <w:t>Artigo</w:t>
      </w:r>
      <w:r>
        <w:rPr>
          <w:spacing w:val="-5"/>
        </w:rPr>
        <w:t xml:space="preserve"> </w:t>
      </w:r>
      <w:r>
        <w:rPr>
          <w:spacing w:val="-2"/>
        </w:rPr>
        <w:t>300.º</w:t>
      </w:r>
    </w:p>
    <w:p w:rsidR="00A24550" w:rsidRDefault="0025178F">
      <w:pPr>
        <w:spacing w:before="218"/>
        <w:ind w:left="1359" w:right="1359"/>
        <w:jc w:val="center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Limitações</w:t>
      </w:r>
      <w:r>
        <w:rPr>
          <w:rFonts w:ascii="Arial" w:hAnsi="Arial"/>
          <w:b/>
          <w:spacing w:val="-2"/>
          <w:sz w:val="17"/>
        </w:rPr>
        <w:t xml:space="preserve"> </w:t>
      </w:r>
      <w:r>
        <w:rPr>
          <w:rFonts w:ascii="Arial" w:hAnsi="Arial"/>
          <w:b/>
          <w:sz w:val="17"/>
        </w:rPr>
        <w:t>à</w:t>
      </w:r>
      <w:r>
        <w:rPr>
          <w:rFonts w:ascii="Arial" w:hAnsi="Arial"/>
          <w:b/>
          <w:spacing w:val="-1"/>
          <w:sz w:val="17"/>
        </w:rPr>
        <w:t xml:space="preserve"> </w:t>
      </w:r>
      <w:r>
        <w:rPr>
          <w:rFonts w:ascii="Arial" w:hAnsi="Arial"/>
          <w:b/>
          <w:sz w:val="17"/>
        </w:rPr>
        <w:t>propagação</w:t>
      </w:r>
      <w:r>
        <w:rPr>
          <w:rFonts w:ascii="Arial" w:hAnsi="Arial"/>
          <w:b/>
          <w:spacing w:val="-2"/>
          <w:sz w:val="17"/>
        </w:rPr>
        <w:t xml:space="preserve"> </w:t>
      </w:r>
      <w:r>
        <w:rPr>
          <w:rFonts w:ascii="Arial" w:hAnsi="Arial"/>
          <w:b/>
          <w:sz w:val="17"/>
        </w:rPr>
        <w:t>do</w:t>
      </w:r>
      <w:r>
        <w:rPr>
          <w:rFonts w:ascii="Arial" w:hAnsi="Arial"/>
          <w:b/>
          <w:spacing w:val="-1"/>
          <w:sz w:val="17"/>
        </w:rPr>
        <w:t xml:space="preserve"> </w:t>
      </w:r>
      <w:r>
        <w:rPr>
          <w:rFonts w:ascii="Arial" w:hAnsi="Arial"/>
          <w:b/>
          <w:sz w:val="17"/>
        </w:rPr>
        <w:t>incêndio</w:t>
      </w:r>
      <w:r>
        <w:rPr>
          <w:rFonts w:ascii="Arial" w:hAnsi="Arial"/>
          <w:b/>
          <w:spacing w:val="-2"/>
          <w:sz w:val="17"/>
        </w:rPr>
        <w:t xml:space="preserve"> </w:t>
      </w:r>
      <w:r>
        <w:rPr>
          <w:rFonts w:ascii="Arial" w:hAnsi="Arial"/>
          <w:b/>
          <w:sz w:val="17"/>
        </w:rPr>
        <w:t>pelo</w:t>
      </w:r>
      <w:r>
        <w:rPr>
          <w:rFonts w:ascii="Arial" w:hAnsi="Arial"/>
          <w:b/>
          <w:spacing w:val="-1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exterior</w:t>
      </w:r>
    </w:p>
    <w:p w:rsidR="00A24550" w:rsidRDefault="00A24550">
      <w:pPr>
        <w:pStyle w:val="Corpodetexto"/>
        <w:spacing w:before="12"/>
        <w:ind w:left="0"/>
        <w:rPr>
          <w:rFonts w:ascii="Arial"/>
          <w:b/>
          <w:sz w:val="17"/>
        </w:rPr>
      </w:pPr>
    </w:p>
    <w:p w:rsidR="00A24550" w:rsidRPr="00583951" w:rsidRDefault="00583951" w:rsidP="00583951">
      <w:pPr>
        <w:tabs>
          <w:tab w:val="left" w:pos="1332"/>
        </w:tabs>
        <w:spacing w:line="268" w:lineRule="auto"/>
        <w:ind w:left="706" w:right="703" w:firstLine="453"/>
        <w:rPr>
          <w:sz w:val="21"/>
        </w:rPr>
      </w:pPr>
      <w:r>
        <w:rPr>
          <w:spacing w:val="-2"/>
          <w:sz w:val="21"/>
        </w:rPr>
        <w:t xml:space="preserve">1 </w:t>
      </w:r>
      <w:r w:rsidR="0025178F" w:rsidRPr="00583951">
        <w:rPr>
          <w:spacing w:val="-2"/>
          <w:sz w:val="21"/>
        </w:rPr>
        <w:t>—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As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paredes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exteriores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de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edifícios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que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possuam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espaços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afetos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>à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pacing w:val="-2"/>
          <w:sz w:val="21"/>
        </w:rPr>
        <w:t xml:space="preserve">utilização-tipo </w:t>
      </w:r>
      <w:r w:rsidR="0025178F" w:rsidRPr="00583951">
        <w:rPr>
          <w:spacing w:val="-2"/>
          <w:sz w:val="14"/>
        </w:rPr>
        <w:t>XII</w:t>
      </w:r>
      <w:r w:rsidR="0025178F" w:rsidRPr="00583951">
        <w:rPr>
          <w:spacing w:val="11"/>
          <w:sz w:val="14"/>
        </w:rPr>
        <w:t xml:space="preserve"> </w:t>
      </w:r>
      <w:r w:rsidR="0025178F" w:rsidRPr="00583951">
        <w:rPr>
          <w:spacing w:val="-2"/>
          <w:sz w:val="21"/>
        </w:rPr>
        <w:t xml:space="preserve">devem </w:t>
      </w:r>
      <w:r w:rsidR="0025178F" w:rsidRPr="00583951">
        <w:rPr>
          <w:sz w:val="21"/>
        </w:rPr>
        <w:t>garantir,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no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mínimo,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classe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resistência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ao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fogo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padrão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EI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60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ou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REI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60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e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os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vãos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nelas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pratica-</w:t>
      </w:r>
    </w:p>
    <w:p w:rsidR="00A24550" w:rsidRDefault="00A24550">
      <w:pPr>
        <w:pStyle w:val="PargrafodaLista"/>
        <w:spacing w:line="268" w:lineRule="auto"/>
        <w:rPr>
          <w:sz w:val="21"/>
        </w:rPr>
        <w:sectPr w:rsidR="00A24550">
          <w:pgSz w:w="11900" w:h="16840"/>
          <w:pgMar w:top="1120" w:right="708" w:bottom="280" w:left="708" w:header="460" w:footer="0" w:gutter="0"/>
          <w:cols w:space="720"/>
        </w:sectPr>
      </w:pPr>
    </w:p>
    <w:p w:rsidR="00A24550" w:rsidRDefault="0025178F">
      <w:pPr>
        <w:tabs>
          <w:tab w:val="left" w:pos="4201"/>
          <w:tab w:val="left" w:pos="9507"/>
        </w:tabs>
        <w:spacing w:before="97"/>
        <w:ind w:left="82"/>
        <w:rPr>
          <w:rFonts w:ascii="Arial" w:hAnsi="Arial"/>
          <w:b/>
        </w:rPr>
      </w:pPr>
      <w:r>
        <w:rPr>
          <w:rFonts w:ascii="Arial" w:hAnsi="Arial"/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15741440" behindDoc="0" locked="0" layoutInCell="1" allowOverlap="1">
                <wp:simplePos x="0" y="0"/>
                <wp:positionH relativeFrom="page">
                  <wp:posOffset>429996</wp:posOffset>
                </wp:positionH>
                <wp:positionV relativeFrom="paragraph">
                  <wp:posOffset>9575</wp:posOffset>
                </wp:positionV>
                <wp:extent cx="6696075" cy="127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>
                              <a:moveTo>
                                <a:pt x="0" y="0"/>
                              </a:moveTo>
                              <a:lnTo>
                                <a:pt x="6695998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BE95" id="Graphic 30" o:spid="_x0000_s1026" style="position:absolute;margin-left:33.85pt;margin-top:.75pt;width:527.25pt;height:.1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" path="m,l6695998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>
                <wp:simplePos x="0" y="0"/>
                <wp:positionH relativeFrom="page">
                  <wp:posOffset>429996</wp:posOffset>
                </wp:positionH>
                <wp:positionV relativeFrom="paragraph">
                  <wp:posOffset>267931</wp:posOffset>
                </wp:positionV>
                <wp:extent cx="6696075" cy="127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>
                              <a:moveTo>
                                <a:pt x="0" y="0"/>
                              </a:moveTo>
                              <a:lnTo>
                                <a:pt x="6695998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B4781" id="Graphic 31" o:spid="_x0000_s1026" style="position:absolute;margin-left:33.85pt;margin-top:21.1pt;width:527.25pt;height:.1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" path="m,l6695998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>N.º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  <w:spacing w:val="-5"/>
        </w:rPr>
        <w:t>107</w:t>
      </w:r>
      <w:r>
        <w:rPr>
          <w:rFonts w:ascii="Arial" w:hAnsi="Arial"/>
          <w:b/>
        </w:rPr>
        <w:tab/>
      </w:r>
      <w:r>
        <w:t>2</w:t>
      </w:r>
      <w:r>
        <w:rPr>
          <w:spacing w:val="44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junho</w:t>
      </w:r>
      <w:r>
        <w:rPr>
          <w:spacing w:val="46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rPr>
          <w:spacing w:val="-4"/>
        </w:rPr>
        <w:t>2020</w:t>
      </w:r>
      <w:r>
        <w:tab/>
      </w:r>
      <w:r>
        <w:rPr>
          <w:rFonts w:ascii="Arial" w:hAnsi="Arial"/>
          <w:b/>
        </w:rPr>
        <w:t xml:space="preserve">Pág. </w:t>
      </w:r>
      <w:r>
        <w:rPr>
          <w:rFonts w:ascii="Arial" w:hAnsi="Arial"/>
          <w:b/>
          <w:spacing w:val="-5"/>
        </w:rPr>
        <w:t>189</w:t>
      </w:r>
    </w:p>
    <w:p w:rsidR="00A24550" w:rsidRDefault="00A24550">
      <w:pPr>
        <w:pStyle w:val="Corpodetexto"/>
        <w:spacing w:before="105"/>
        <w:ind w:left="0"/>
        <w:rPr>
          <w:rFonts w:ascii="Arial"/>
          <w:b/>
        </w:rPr>
      </w:pPr>
    </w:p>
    <w:p w:rsidR="00A24550" w:rsidRDefault="0025178F">
      <w:pPr>
        <w:pStyle w:val="Corpodetexto"/>
        <w:spacing w:line="295" w:lineRule="auto"/>
        <w:ind w:right="705"/>
        <w:jc w:val="both"/>
      </w:pPr>
      <w:r>
        <w:t>dos</w:t>
      </w:r>
      <w:r>
        <w:rPr>
          <w:spacing w:val="-8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guarnecidos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elementos</w:t>
      </w:r>
      <w:r>
        <w:rPr>
          <w:spacing w:val="-8"/>
        </w:rPr>
        <w:t xml:space="preserve"> </w:t>
      </w:r>
      <w:r>
        <w:t>fixos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30,</w:t>
      </w:r>
      <w:r>
        <w:rPr>
          <w:spacing w:val="-8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fecho</w:t>
      </w:r>
      <w:r>
        <w:rPr>
          <w:spacing w:val="-8"/>
        </w:rPr>
        <w:t xml:space="preserve"> </w:t>
      </w:r>
      <w:r>
        <w:t>automático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quando</w:t>
      </w:r>
      <w:r>
        <w:rPr>
          <w:spacing w:val="-8"/>
        </w:rPr>
        <w:t xml:space="preserve"> </w:t>
      </w:r>
      <w:r>
        <w:t xml:space="preserve">confrontem com outros edifícios a uma distância inferior à indicada no quadro </w:t>
      </w:r>
      <w:r>
        <w:rPr>
          <w:sz w:val="14"/>
        </w:rPr>
        <w:t>XLIX</w:t>
      </w:r>
      <w:r>
        <w:rPr>
          <w:spacing w:val="30"/>
          <w:sz w:val="14"/>
        </w:rPr>
        <w:t xml:space="preserve"> </w:t>
      </w:r>
      <w:r>
        <w:t>abaixo:</w:t>
      </w:r>
    </w:p>
    <w:p w:rsidR="00A24550" w:rsidRDefault="0025178F">
      <w:pPr>
        <w:spacing w:before="125"/>
        <w:ind w:left="1359" w:right="1360"/>
        <w:jc w:val="center"/>
        <w:rPr>
          <w:rFonts w:ascii="Times New Roman"/>
          <w:sz w:val="15"/>
        </w:rPr>
      </w:pPr>
      <w:r>
        <w:rPr>
          <w:rFonts w:ascii="Times New Roman"/>
          <w:sz w:val="15"/>
        </w:rPr>
        <w:t>QUADRO</w:t>
      </w:r>
      <w:r>
        <w:rPr>
          <w:rFonts w:ascii="Times New Roman"/>
          <w:spacing w:val="-6"/>
          <w:sz w:val="15"/>
        </w:rPr>
        <w:t xml:space="preserve"> </w:t>
      </w:r>
      <w:r>
        <w:rPr>
          <w:rFonts w:ascii="Times New Roman"/>
          <w:spacing w:val="-4"/>
          <w:sz w:val="15"/>
        </w:rPr>
        <w:t>XLIX</w:t>
      </w:r>
    </w:p>
    <w:p w:rsidR="00A24550" w:rsidRDefault="00A24550">
      <w:pPr>
        <w:pStyle w:val="Corpodetexto"/>
        <w:spacing w:before="31"/>
        <w:ind w:left="0"/>
        <w:rPr>
          <w:rFonts w:ascii="Times New Roman"/>
          <w:sz w:val="15"/>
        </w:rPr>
      </w:pPr>
    </w:p>
    <w:p w:rsidR="00A24550" w:rsidRDefault="0025178F">
      <w:pPr>
        <w:ind w:left="1359" w:right="1360"/>
        <w:jc w:val="center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Distâncias</w:t>
      </w:r>
      <w:r>
        <w:rPr>
          <w:rFonts w:ascii="Arial" w:hAnsi="Arial"/>
          <w:b/>
          <w:spacing w:val="-9"/>
          <w:sz w:val="19"/>
        </w:rPr>
        <w:t xml:space="preserve"> </w:t>
      </w:r>
      <w:r>
        <w:rPr>
          <w:rFonts w:ascii="Arial" w:hAnsi="Arial"/>
          <w:b/>
          <w:sz w:val="19"/>
        </w:rPr>
        <w:t>mínimas</w:t>
      </w:r>
      <w:r>
        <w:rPr>
          <w:rFonts w:ascii="Arial" w:hAnsi="Arial"/>
          <w:b/>
          <w:spacing w:val="-6"/>
          <w:sz w:val="19"/>
        </w:rPr>
        <w:t xml:space="preserve"> </w:t>
      </w:r>
      <w:r>
        <w:rPr>
          <w:rFonts w:ascii="Arial" w:hAnsi="Arial"/>
          <w:b/>
          <w:sz w:val="19"/>
        </w:rPr>
        <w:t>entre</w:t>
      </w:r>
      <w:r>
        <w:rPr>
          <w:rFonts w:ascii="Arial" w:hAnsi="Arial"/>
          <w:b/>
          <w:spacing w:val="-6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edifícios</w:t>
      </w:r>
    </w:p>
    <w:p w:rsidR="00A24550" w:rsidRDefault="00A24550">
      <w:pPr>
        <w:pStyle w:val="Corpodetexto"/>
        <w:spacing w:before="1"/>
        <w:ind w:left="0"/>
        <w:rPr>
          <w:rFonts w:ascii="Arial"/>
          <w:b/>
          <w:sz w:val="7"/>
        </w:rPr>
      </w:pPr>
    </w:p>
    <w:tbl>
      <w:tblPr>
        <w:tblStyle w:val="TableNormal"/>
        <w:tblW w:w="0" w:type="auto"/>
        <w:tblInd w:w="7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3"/>
        <w:gridCol w:w="3686"/>
        <w:gridCol w:w="1560"/>
      </w:tblGrid>
      <w:tr w:rsidR="00A24550" w:rsidTr="000F1493">
        <w:trPr>
          <w:trHeight w:val="495"/>
        </w:trPr>
        <w:tc>
          <w:tcPr>
            <w:tcW w:w="3823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A24550" w:rsidRDefault="00A24550" w:rsidP="000F1493">
            <w:pPr>
              <w:pStyle w:val="TableParagraph"/>
              <w:spacing w:before="23"/>
              <w:jc w:val="center"/>
              <w:rPr>
                <w:rFonts w:ascii="Arial"/>
                <w:b/>
                <w:sz w:val="13"/>
              </w:rPr>
            </w:pPr>
          </w:p>
          <w:p w:rsidR="00A24550" w:rsidRDefault="0025178F" w:rsidP="000F1493">
            <w:pPr>
              <w:pStyle w:val="TableParagraph"/>
              <w:ind w:left="1158"/>
              <w:jc w:val="center"/>
              <w:rPr>
                <w:sz w:val="9"/>
              </w:rPr>
            </w:pPr>
            <w:r>
              <w:rPr>
                <w:sz w:val="13"/>
              </w:rPr>
              <w:t>Categoria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de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risco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da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utilização-tipo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pacing w:val="-5"/>
                <w:sz w:val="9"/>
              </w:rPr>
              <w:t>XII</w:t>
            </w:r>
          </w:p>
        </w:tc>
        <w:tc>
          <w:tcPr>
            <w:tcW w:w="3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 w:rsidP="000F1493">
            <w:pPr>
              <w:pStyle w:val="TableParagraph"/>
              <w:spacing w:before="23"/>
              <w:jc w:val="center"/>
              <w:rPr>
                <w:rFonts w:ascii="Arial"/>
                <w:b/>
                <w:sz w:val="13"/>
              </w:rPr>
            </w:pPr>
          </w:p>
          <w:p w:rsidR="00A24550" w:rsidRDefault="0025178F" w:rsidP="000F1493">
            <w:pPr>
              <w:pStyle w:val="TableParagraph"/>
              <w:ind w:left="114"/>
              <w:jc w:val="center"/>
              <w:rPr>
                <w:sz w:val="13"/>
              </w:rPr>
            </w:pPr>
            <w:r>
              <w:rPr>
                <w:sz w:val="13"/>
              </w:rPr>
              <w:t xml:space="preserve">Maior das alturas dos edifícios </w:t>
            </w:r>
            <w:r>
              <w:rPr>
                <w:spacing w:val="-5"/>
                <w:sz w:val="13"/>
              </w:rPr>
              <w:t>«H»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A24550" w:rsidRDefault="00A24550" w:rsidP="001E571A">
            <w:pPr>
              <w:pStyle w:val="TableParagraph"/>
              <w:spacing w:before="23"/>
              <w:rPr>
                <w:rFonts w:ascii="Arial"/>
                <w:b/>
                <w:sz w:val="13"/>
              </w:rPr>
            </w:pPr>
          </w:p>
          <w:p w:rsidR="00A24550" w:rsidRDefault="001E571A" w:rsidP="001E571A"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 xml:space="preserve">       </w:t>
            </w:r>
            <w:r w:rsidR="0025178F">
              <w:rPr>
                <w:sz w:val="13"/>
              </w:rPr>
              <w:t>Distância</w:t>
            </w:r>
            <w:r w:rsidR="0025178F">
              <w:rPr>
                <w:spacing w:val="-10"/>
                <w:sz w:val="13"/>
              </w:rPr>
              <w:t xml:space="preserve"> </w:t>
            </w:r>
            <w:r w:rsidR="0025178F">
              <w:rPr>
                <w:spacing w:val="-5"/>
                <w:sz w:val="13"/>
              </w:rPr>
              <w:t>«L»</w:t>
            </w:r>
          </w:p>
        </w:tc>
      </w:tr>
      <w:tr w:rsidR="00A24550" w:rsidTr="000F1493">
        <w:trPr>
          <w:trHeight w:val="1231"/>
        </w:trPr>
        <w:tc>
          <w:tcPr>
            <w:tcW w:w="3823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A24550" w:rsidRDefault="000F1493" w:rsidP="000F1493">
            <w:pPr>
              <w:pStyle w:val="TableParagraph"/>
              <w:tabs>
                <w:tab w:val="left" w:pos="139"/>
              </w:tabs>
              <w:spacing w:before="153"/>
              <w:jc w:val="center"/>
              <w:rPr>
                <w:sz w:val="17"/>
              </w:rPr>
            </w:pPr>
            <w:r>
              <w:rPr>
                <w:sz w:val="17"/>
              </w:rPr>
              <w:t>1.</w:t>
            </w:r>
            <w:r w:rsidR="0025178F">
              <w:rPr>
                <w:sz w:val="17"/>
              </w:rPr>
              <w:t>ª</w:t>
            </w:r>
            <w:r w:rsidR="0025178F">
              <w:rPr>
                <w:spacing w:val="78"/>
                <w:sz w:val="17"/>
              </w:rPr>
              <w:t xml:space="preserve"> </w:t>
            </w:r>
            <w:r w:rsidR="0025178F">
              <w:rPr>
                <w:sz w:val="17"/>
              </w:rPr>
              <w:t xml:space="preserve">. . . . . . . . . . . . . . . . . . . . . . . . . . . . . . . . . </w:t>
            </w:r>
            <w:proofErr w:type="gramStart"/>
            <w:r w:rsidR="0025178F">
              <w:rPr>
                <w:sz w:val="17"/>
              </w:rPr>
              <w:t>. . . .</w:t>
            </w:r>
            <w:proofErr w:type="gramEnd"/>
            <w:r w:rsidR="0025178F">
              <w:rPr>
                <w:sz w:val="17"/>
              </w:rPr>
              <w:t xml:space="preserve"> </w:t>
            </w:r>
          </w:p>
          <w:p w:rsidR="0077455B" w:rsidRDefault="0077455B" w:rsidP="000F1493">
            <w:pPr>
              <w:pStyle w:val="TableParagraph"/>
              <w:tabs>
                <w:tab w:val="left" w:pos="139"/>
              </w:tabs>
              <w:spacing w:before="153"/>
              <w:jc w:val="center"/>
              <w:rPr>
                <w:sz w:val="17"/>
              </w:rPr>
            </w:pPr>
          </w:p>
          <w:p w:rsidR="00A24550" w:rsidRDefault="00A24550" w:rsidP="000F1493">
            <w:pPr>
              <w:pStyle w:val="TableParagraph"/>
              <w:spacing w:before="16"/>
              <w:jc w:val="center"/>
              <w:rPr>
                <w:rFonts w:ascii="Arial"/>
                <w:b/>
                <w:sz w:val="17"/>
              </w:rPr>
            </w:pPr>
          </w:p>
          <w:p w:rsidR="00A24550" w:rsidRDefault="000F1493" w:rsidP="000F1493">
            <w:pPr>
              <w:pStyle w:val="TableParagraph"/>
              <w:tabs>
                <w:tab w:val="left" w:pos="139"/>
              </w:tabs>
              <w:spacing w:before="1"/>
              <w:jc w:val="center"/>
              <w:rPr>
                <w:sz w:val="17"/>
              </w:rPr>
            </w:pPr>
            <w:r>
              <w:rPr>
                <w:sz w:val="17"/>
              </w:rPr>
              <w:t>2.</w:t>
            </w:r>
            <w:r w:rsidR="0025178F">
              <w:rPr>
                <w:sz w:val="17"/>
              </w:rPr>
              <w:t>ª</w:t>
            </w:r>
            <w:r w:rsidR="0025178F">
              <w:rPr>
                <w:spacing w:val="78"/>
                <w:sz w:val="17"/>
              </w:rPr>
              <w:t xml:space="preserve"> </w:t>
            </w:r>
            <w:r w:rsidR="0025178F">
              <w:rPr>
                <w:sz w:val="17"/>
              </w:rPr>
              <w:t xml:space="preserve">. . . . . . . . . . . . . . . . . . . . . . . . . . . . . . . . . </w:t>
            </w:r>
            <w:proofErr w:type="gramStart"/>
            <w:r w:rsidR="0025178F">
              <w:rPr>
                <w:sz w:val="17"/>
              </w:rPr>
              <w:t>. . . .</w:t>
            </w:r>
            <w:proofErr w:type="gramEnd"/>
            <w:r w:rsidR="0025178F">
              <w:rPr>
                <w:sz w:val="17"/>
              </w:rPr>
              <w:t xml:space="preserve"> </w:t>
            </w:r>
          </w:p>
          <w:p w:rsidR="00A24550" w:rsidRDefault="00A24550" w:rsidP="000F1493">
            <w:pPr>
              <w:pStyle w:val="TableParagraph"/>
              <w:spacing w:before="17"/>
              <w:jc w:val="center"/>
              <w:rPr>
                <w:rFonts w:ascii="Arial"/>
                <w:b/>
                <w:sz w:val="17"/>
              </w:rPr>
            </w:pPr>
          </w:p>
          <w:p w:rsidR="000F1493" w:rsidRDefault="000F1493" w:rsidP="000F1493">
            <w:pPr>
              <w:pStyle w:val="TableParagraph"/>
              <w:tabs>
                <w:tab w:val="left" w:pos="139"/>
              </w:tabs>
              <w:rPr>
                <w:sz w:val="17"/>
              </w:rPr>
            </w:pPr>
          </w:p>
          <w:p w:rsidR="000F1493" w:rsidRDefault="000F1493" w:rsidP="000F1493">
            <w:pPr>
              <w:pStyle w:val="TableParagraph"/>
              <w:tabs>
                <w:tab w:val="left" w:pos="139"/>
              </w:tabs>
              <w:rPr>
                <w:sz w:val="17"/>
              </w:rPr>
            </w:pPr>
          </w:p>
          <w:p w:rsidR="00A24550" w:rsidRDefault="000F1493" w:rsidP="000F1493">
            <w:pPr>
              <w:pStyle w:val="TableParagraph"/>
              <w:tabs>
                <w:tab w:val="left" w:pos="139"/>
              </w:tabs>
              <w:rPr>
                <w:sz w:val="17"/>
              </w:rPr>
            </w:pPr>
            <w:r>
              <w:rPr>
                <w:sz w:val="17"/>
              </w:rPr>
              <w:t>3.</w:t>
            </w:r>
            <w:r w:rsidR="0025178F">
              <w:rPr>
                <w:sz w:val="17"/>
              </w:rPr>
              <w:t>ª</w:t>
            </w:r>
            <w:r w:rsidR="0025178F">
              <w:rPr>
                <w:spacing w:val="-1"/>
                <w:sz w:val="17"/>
              </w:rPr>
              <w:t xml:space="preserve"> </w:t>
            </w:r>
            <w:r w:rsidR="0025178F">
              <w:rPr>
                <w:sz w:val="17"/>
              </w:rPr>
              <w:t>e 4.ª</w:t>
            </w:r>
            <w:r w:rsidR="0025178F">
              <w:rPr>
                <w:spacing w:val="62"/>
                <w:sz w:val="17"/>
              </w:rPr>
              <w:t xml:space="preserve"> </w:t>
            </w:r>
            <w:r w:rsidR="0025178F">
              <w:rPr>
                <w:sz w:val="17"/>
              </w:rPr>
              <w:t>. . . . . . . . . . . . . . . . . .</w:t>
            </w:r>
            <w:r w:rsidR="0025178F">
              <w:rPr>
                <w:spacing w:val="-1"/>
                <w:sz w:val="17"/>
              </w:rPr>
              <w:t xml:space="preserve"> </w:t>
            </w:r>
            <w:r w:rsidR="0025178F">
              <w:rPr>
                <w:sz w:val="17"/>
              </w:rPr>
              <w:t xml:space="preserve">. . . . . . . . . </w:t>
            </w:r>
            <w:proofErr w:type="gramStart"/>
            <w:r w:rsidR="0025178F">
              <w:rPr>
                <w:sz w:val="17"/>
              </w:rPr>
              <w:t>. . . .</w:t>
            </w:r>
            <w:proofErr w:type="gramEnd"/>
            <w:r w:rsidR="0025178F">
              <w:rPr>
                <w:sz w:val="17"/>
              </w:rPr>
              <w:t xml:space="preserve"> 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F1493" w:rsidRDefault="0025178F" w:rsidP="000F1493">
            <w:pPr>
              <w:pStyle w:val="TableParagraph"/>
              <w:spacing w:before="153" w:line="249" w:lineRule="auto"/>
              <w:ind w:right="795"/>
              <w:jc w:val="center"/>
              <w:rPr>
                <w:sz w:val="17"/>
              </w:rPr>
            </w:pPr>
            <w:r>
              <w:rPr>
                <w:sz w:val="17"/>
              </w:rPr>
              <w:t>H</w:t>
            </w:r>
            <w:r w:rsidRPr="000F1493">
              <w:rPr>
                <w:sz w:val="17"/>
              </w:rPr>
              <w:t xml:space="preserve"> </w:t>
            </w:r>
            <w:r>
              <w:rPr>
                <w:sz w:val="17"/>
              </w:rPr>
              <w:t>≤</w:t>
            </w:r>
            <w:r w:rsidRPr="000F1493">
              <w:rPr>
                <w:sz w:val="17"/>
              </w:rPr>
              <w:t xml:space="preserve"> </w:t>
            </w:r>
            <w:r>
              <w:rPr>
                <w:sz w:val="17"/>
              </w:rPr>
              <w:t>9</w:t>
            </w:r>
            <w:r w:rsidRPr="000F1493">
              <w:rPr>
                <w:sz w:val="17"/>
              </w:rPr>
              <w:t xml:space="preserve"> </w:t>
            </w:r>
            <w:r>
              <w:rPr>
                <w:sz w:val="17"/>
              </w:rPr>
              <w:t>m</w:t>
            </w:r>
          </w:p>
          <w:p w:rsidR="00A24550" w:rsidRPr="000F1493" w:rsidRDefault="0025178F" w:rsidP="000F1493">
            <w:pPr>
              <w:pStyle w:val="TableParagraph"/>
              <w:spacing w:before="153" w:line="249" w:lineRule="auto"/>
              <w:ind w:right="795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H &gt; 9 </w:t>
            </w:r>
            <w:r w:rsidRPr="000F1493">
              <w:rPr>
                <w:sz w:val="17"/>
              </w:rPr>
              <w:t>m</w:t>
            </w:r>
          </w:p>
          <w:p w:rsidR="000F1493" w:rsidRDefault="000F1493" w:rsidP="000F1493">
            <w:pPr>
              <w:pStyle w:val="TableParagraph"/>
              <w:spacing w:before="1" w:line="249" w:lineRule="auto"/>
              <w:ind w:right="795"/>
              <w:jc w:val="center"/>
              <w:rPr>
                <w:sz w:val="17"/>
              </w:rPr>
            </w:pPr>
          </w:p>
          <w:p w:rsidR="000F1493" w:rsidRDefault="0025178F" w:rsidP="000F1493">
            <w:pPr>
              <w:pStyle w:val="TableParagraph"/>
              <w:spacing w:before="1" w:line="249" w:lineRule="auto"/>
              <w:ind w:right="795"/>
              <w:jc w:val="center"/>
              <w:rPr>
                <w:sz w:val="17"/>
              </w:rPr>
            </w:pPr>
            <w:r>
              <w:rPr>
                <w:sz w:val="17"/>
              </w:rPr>
              <w:t>H</w:t>
            </w:r>
            <w:r w:rsidRPr="000F1493">
              <w:rPr>
                <w:sz w:val="17"/>
              </w:rPr>
              <w:t xml:space="preserve"> </w:t>
            </w:r>
            <w:r>
              <w:rPr>
                <w:sz w:val="17"/>
              </w:rPr>
              <w:t>≤</w:t>
            </w:r>
            <w:r w:rsidRPr="000F1493">
              <w:rPr>
                <w:sz w:val="17"/>
              </w:rPr>
              <w:t xml:space="preserve"> </w:t>
            </w:r>
            <w:r>
              <w:rPr>
                <w:sz w:val="17"/>
              </w:rPr>
              <w:t>9</w:t>
            </w:r>
            <w:r w:rsidRPr="000F1493">
              <w:rPr>
                <w:sz w:val="17"/>
              </w:rPr>
              <w:t xml:space="preserve"> </w:t>
            </w:r>
            <w:r>
              <w:rPr>
                <w:sz w:val="17"/>
              </w:rPr>
              <w:t>m</w:t>
            </w:r>
          </w:p>
          <w:p w:rsidR="000F1493" w:rsidRDefault="000F1493" w:rsidP="000F1493">
            <w:pPr>
              <w:pStyle w:val="TableParagraph"/>
              <w:spacing w:before="1" w:line="249" w:lineRule="auto"/>
              <w:ind w:right="795"/>
              <w:jc w:val="center"/>
              <w:rPr>
                <w:sz w:val="17"/>
              </w:rPr>
            </w:pPr>
          </w:p>
          <w:p w:rsidR="00A24550" w:rsidRPr="000F1493" w:rsidRDefault="0025178F" w:rsidP="000F1493">
            <w:pPr>
              <w:pStyle w:val="TableParagraph"/>
              <w:spacing w:before="1" w:line="249" w:lineRule="auto"/>
              <w:ind w:right="795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H &gt; 9 </w:t>
            </w:r>
            <w:r w:rsidRPr="000F1493">
              <w:rPr>
                <w:sz w:val="17"/>
              </w:rPr>
              <w:t>m</w:t>
            </w:r>
          </w:p>
          <w:p w:rsidR="000F1493" w:rsidRDefault="000F1493" w:rsidP="000F1493">
            <w:pPr>
              <w:pStyle w:val="TableParagraph"/>
              <w:spacing w:before="1" w:line="249" w:lineRule="auto"/>
              <w:ind w:right="795"/>
              <w:jc w:val="center"/>
              <w:rPr>
                <w:sz w:val="17"/>
              </w:rPr>
            </w:pPr>
          </w:p>
          <w:p w:rsidR="00A24550" w:rsidRDefault="0025178F" w:rsidP="000F1493">
            <w:pPr>
              <w:pStyle w:val="TableParagraph"/>
              <w:spacing w:before="1"/>
              <w:ind w:left="6" w:right="795"/>
              <w:jc w:val="center"/>
              <w:rPr>
                <w:sz w:val="17"/>
              </w:rPr>
            </w:pPr>
            <w:r w:rsidRPr="000F1493">
              <w:rPr>
                <w:sz w:val="17"/>
              </w:rPr>
              <w:t>Qualquer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0F1493" w:rsidRDefault="0025178F" w:rsidP="000F1493">
            <w:pPr>
              <w:pStyle w:val="TableParagraph"/>
              <w:spacing w:before="153" w:line="249" w:lineRule="auto"/>
              <w:ind w:right="795"/>
              <w:jc w:val="center"/>
              <w:rPr>
                <w:sz w:val="17"/>
              </w:rPr>
            </w:pPr>
            <w:r>
              <w:rPr>
                <w:sz w:val="17"/>
              </w:rPr>
              <w:t>L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= 4 m</w:t>
            </w:r>
          </w:p>
          <w:p w:rsidR="000F1493" w:rsidRDefault="0025178F" w:rsidP="000F1493">
            <w:pPr>
              <w:pStyle w:val="TableParagraph"/>
              <w:spacing w:before="153" w:line="249" w:lineRule="auto"/>
              <w:ind w:right="795"/>
              <w:jc w:val="center"/>
              <w:rPr>
                <w:sz w:val="17"/>
              </w:rPr>
            </w:pPr>
            <w:r>
              <w:rPr>
                <w:sz w:val="17"/>
              </w:rPr>
              <w:t>L = 8 m</w:t>
            </w:r>
          </w:p>
          <w:p w:rsidR="000F1493" w:rsidRDefault="0025178F" w:rsidP="000F1493">
            <w:pPr>
              <w:pStyle w:val="TableParagraph"/>
              <w:spacing w:before="153" w:line="249" w:lineRule="auto"/>
              <w:ind w:right="795"/>
              <w:jc w:val="center"/>
              <w:rPr>
                <w:sz w:val="17"/>
              </w:rPr>
            </w:pPr>
            <w:r>
              <w:rPr>
                <w:sz w:val="17"/>
              </w:rPr>
              <w:t>L = 8 m</w:t>
            </w:r>
          </w:p>
          <w:p w:rsidR="000F1493" w:rsidRDefault="0025178F" w:rsidP="000F1493">
            <w:pPr>
              <w:pStyle w:val="TableParagraph"/>
              <w:spacing w:before="153" w:line="249" w:lineRule="auto"/>
              <w:ind w:right="795"/>
              <w:jc w:val="center"/>
              <w:rPr>
                <w:sz w:val="17"/>
              </w:rPr>
            </w:pPr>
            <w:r>
              <w:rPr>
                <w:sz w:val="17"/>
              </w:rPr>
              <w:t>L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=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12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m</w:t>
            </w:r>
          </w:p>
          <w:p w:rsidR="00A24550" w:rsidRDefault="0025178F" w:rsidP="000F1493">
            <w:pPr>
              <w:pStyle w:val="TableParagraph"/>
              <w:spacing w:before="153" w:line="249" w:lineRule="auto"/>
              <w:ind w:right="795"/>
              <w:jc w:val="center"/>
              <w:rPr>
                <w:sz w:val="17"/>
              </w:rPr>
            </w:pPr>
            <w:r>
              <w:rPr>
                <w:sz w:val="17"/>
              </w:rPr>
              <w:t>L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 xml:space="preserve">= 16 </w:t>
            </w:r>
            <w:r>
              <w:rPr>
                <w:spacing w:val="-10"/>
                <w:sz w:val="17"/>
              </w:rPr>
              <w:t>m</w:t>
            </w:r>
          </w:p>
        </w:tc>
      </w:tr>
    </w:tbl>
    <w:p w:rsidR="00A24550" w:rsidRPr="00583951" w:rsidRDefault="00583951" w:rsidP="00583951">
      <w:pPr>
        <w:tabs>
          <w:tab w:val="left" w:pos="1334"/>
        </w:tabs>
        <w:spacing w:before="212"/>
        <w:ind w:left="706" w:right="704" w:firstLine="453"/>
        <w:rPr>
          <w:sz w:val="21"/>
        </w:rPr>
      </w:pPr>
      <w:r>
        <w:rPr>
          <w:sz w:val="21"/>
        </w:rPr>
        <w:t xml:space="preserve">2 </w:t>
      </w:r>
      <w:r w:rsidR="0025178F" w:rsidRPr="00583951">
        <w:rPr>
          <w:sz w:val="21"/>
        </w:rPr>
        <w:t>—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Sempre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que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as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distâncias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previstas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no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número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anterior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para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as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2.ª,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3.ª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ou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4.ª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categorias de risco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sejam inferiores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a metade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das referidas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no quadro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14"/>
        </w:rPr>
        <w:t>XLIX</w:t>
      </w:r>
      <w:r w:rsidR="0025178F" w:rsidRPr="00583951">
        <w:rPr>
          <w:sz w:val="21"/>
        </w:rPr>
        <w:t>, os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valores da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resistência ao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fogo padrão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z w:val="21"/>
        </w:rPr>
        <w:t>das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z w:val="21"/>
        </w:rPr>
        <w:t>paredes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z w:val="21"/>
        </w:rPr>
        <w:t>exteriores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z w:val="21"/>
        </w:rPr>
        <w:t>devem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z w:val="21"/>
        </w:rPr>
        <w:t>passar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EI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90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z w:val="21"/>
        </w:rPr>
        <w:t>ou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REI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90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z w:val="21"/>
        </w:rPr>
        <w:t>e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z w:val="21"/>
        </w:rPr>
        <w:t>os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z w:val="21"/>
        </w:rPr>
        <w:t>vãos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z w:val="21"/>
        </w:rPr>
        <w:t>nelas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z w:val="21"/>
        </w:rPr>
        <w:t>praticados</w:t>
      </w:r>
      <w:r w:rsidR="0025178F" w:rsidRPr="00583951">
        <w:rPr>
          <w:spacing w:val="-10"/>
          <w:sz w:val="21"/>
        </w:rPr>
        <w:t xml:space="preserve"> </w:t>
      </w:r>
      <w:r w:rsidR="0025178F" w:rsidRPr="00583951">
        <w:rPr>
          <w:sz w:val="21"/>
        </w:rPr>
        <w:t>devem ser protegidos por elementos E 45 ou de fecho automático E 45 C.</w:t>
      </w:r>
    </w:p>
    <w:p w:rsidR="00A24550" w:rsidRPr="00583951" w:rsidRDefault="00583951" w:rsidP="00583951">
      <w:pPr>
        <w:tabs>
          <w:tab w:val="left" w:pos="1334"/>
        </w:tabs>
        <w:spacing w:before="1"/>
        <w:ind w:left="706" w:firstLine="453"/>
        <w:rPr>
          <w:sz w:val="21"/>
        </w:rPr>
      </w:pPr>
      <w:r>
        <w:rPr>
          <w:sz w:val="21"/>
        </w:rPr>
        <w:t xml:space="preserve">3 </w:t>
      </w:r>
      <w:r w:rsidR="0025178F" w:rsidRPr="00583951">
        <w:rPr>
          <w:sz w:val="21"/>
        </w:rPr>
        <w:t>—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No caso de equipamentos de produção ou de armazenamento situados ao ar livre em recintos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afetos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à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utilização-tipo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14"/>
        </w:rPr>
        <w:t>XII</w:t>
      </w:r>
      <w:r w:rsidR="0025178F" w:rsidRPr="00583951">
        <w:rPr>
          <w:sz w:val="21"/>
        </w:rPr>
        <w:t>,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os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limites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distância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edifícios,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previstos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nos</w:t>
      </w:r>
      <w:r w:rsidR="0025178F" w:rsidRPr="00583951">
        <w:rPr>
          <w:spacing w:val="-14"/>
          <w:sz w:val="21"/>
        </w:rPr>
        <w:t xml:space="preserve"> </w:t>
      </w:r>
      <w:proofErr w:type="spellStart"/>
      <w:proofErr w:type="gramStart"/>
      <w:r w:rsidR="0025178F" w:rsidRPr="00583951">
        <w:rPr>
          <w:sz w:val="21"/>
        </w:rPr>
        <w:t>n.</w:t>
      </w:r>
      <w:r w:rsidR="0025178F" w:rsidRPr="00583951">
        <w:rPr>
          <w:sz w:val="21"/>
          <w:vertAlign w:val="superscript"/>
        </w:rPr>
        <w:t>os</w:t>
      </w:r>
      <w:proofErr w:type="spellEnd"/>
      <w:proofErr w:type="gramEnd"/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1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e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2,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devem ser aumentados 4 m.</w:t>
      </w:r>
    </w:p>
    <w:p w:rsidR="00A24550" w:rsidRPr="00583951" w:rsidRDefault="00583951" w:rsidP="00583951">
      <w:pPr>
        <w:tabs>
          <w:tab w:val="left" w:pos="1332"/>
        </w:tabs>
        <w:spacing w:before="1"/>
        <w:ind w:left="1332" w:hanging="173"/>
        <w:rPr>
          <w:sz w:val="21"/>
        </w:rPr>
      </w:pPr>
      <w:r>
        <w:rPr>
          <w:spacing w:val="-2"/>
          <w:sz w:val="21"/>
        </w:rPr>
        <w:t xml:space="preserve">4 </w:t>
      </w:r>
      <w:r w:rsidR="0025178F" w:rsidRPr="00583951">
        <w:rPr>
          <w:spacing w:val="-2"/>
          <w:sz w:val="21"/>
        </w:rPr>
        <w:t>—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A</w:t>
      </w:r>
      <w:r w:rsidR="0025178F" w:rsidRPr="00583951">
        <w:rPr>
          <w:spacing w:val="-23"/>
          <w:sz w:val="21"/>
        </w:rPr>
        <w:t xml:space="preserve"> </w:t>
      </w:r>
      <w:r w:rsidR="0025178F" w:rsidRPr="00583951">
        <w:rPr>
          <w:spacing w:val="-2"/>
          <w:sz w:val="21"/>
        </w:rPr>
        <w:t>existência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de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vãos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em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paredes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exteriores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sobranceiros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a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coberturas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afetas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à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pacing w:val="-2"/>
          <w:sz w:val="21"/>
        </w:rPr>
        <w:t>utilização-</w:t>
      </w:r>
    </w:p>
    <w:p w:rsidR="00A24550" w:rsidRDefault="0025178F">
      <w:pPr>
        <w:pStyle w:val="Corpodetexto"/>
        <w:ind w:right="703"/>
        <w:jc w:val="both"/>
      </w:pPr>
      <w:r>
        <w:t>-</w:t>
      </w:r>
      <w:proofErr w:type="gramStart"/>
      <w:r>
        <w:t>tipo</w:t>
      </w:r>
      <w:proofErr w:type="gramEnd"/>
      <w:r>
        <w:rPr>
          <w:spacing w:val="-15"/>
        </w:rPr>
        <w:t xml:space="preserve"> </w:t>
      </w:r>
      <w:r>
        <w:rPr>
          <w:sz w:val="14"/>
        </w:rPr>
        <w:t>XII</w:t>
      </w:r>
      <w:r>
        <w:rPr>
          <w:spacing w:val="-10"/>
          <w:sz w:val="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outros</w:t>
      </w:r>
      <w:r>
        <w:rPr>
          <w:spacing w:val="-15"/>
        </w:rPr>
        <w:t xml:space="preserve"> </w:t>
      </w:r>
      <w:r>
        <w:t>edifícios,</w:t>
      </w:r>
      <w:r>
        <w:rPr>
          <w:spacing w:val="-15"/>
        </w:rPr>
        <w:t xml:space="preserve"> </w:t>
      </w:r>
      <w:r>
        <w:t>ou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outros</w:t>
      </w:r>
      <w:r>
        <w:rPr>
          <w:spacing w:val="-14"/>
        </w:rPr>
        <w:t xml:space="preserve"> </w:t>
      </w:r>
      <w:r>
        <w:t>corpos</w:t>
      </w:r>
      <w:r>
        <w:rPr>
          <w:spacing w:val="-15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mesmo</w:t>
      </w:r>
      <w:r>
        <w:rPr>
          <w:spacing w:val="-15"/>
        </w:rPr>
        <w:t xml:space="preserve"> </w:t>
      </w:r>
      <w:r>
        <w:t>edifício,</w:t>
      </w:r>
      <w:r>
        <w:rPr>
          <w:spacing w:val="-15"/>
        </w:rPr>
        <w:t xml:space="preserve"> </w:t>
      </w:r>
      <w:r>
        <w:t>só</w:t>
      </w:r>
      <w:r>
        <w:rPr>
          <w:spacing w:val="-14"/>
        </w:rPr>
        <w:t xml:space="preserve"> </w:t>
      </w:r>
      <w:r>
        <w:t>é</w:t>
      </w:r>
      <w:r>
        <w:rPr>
          <w:spacing w:val="-15"/>
        </w:rPr>
        <w:t xml:space="preserve"> </w:t>
      </w:r>
      <w:r>
        <w:t>permitida</w:t>
      </w:r>
      <w:r>
        <w:rPr>
          <w:spacing w:val="-14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os</w:t>
      </w:r>
      <w:r>
        <w:rPr>
          <w:spacing w:val="-15"/>
        </w:rPr>
        <w:t xml:space="preserve"> </w:t>
      </w:r>
      <w:r>
        <w:t>materiais</w:t>
      </w:r>
      <w:r>
        <w:rPr>
          <w:spacing w:val="-14"/>
        </w:rPr>
        <w:t xml:space="preserve"> </w:t>
      </w:r>
      <w:r>
        <w:t>de revestimento</w:t>
      </w:r>
      <w:r>
        <w:rPr>
          <w:spacing w:val="-8"/>
        </w:rPr>
        <w:t xml:space="preserve"> </w:t>
      </w:r>
      <w:r>
        <w:t>dessa</w:t>
      </w:r>
      <w:r>
        <w:rPr>
          <w:spacing w:val="-8"/>
        </w:rPr>
        <w:t xml:space="preserve"> </w:t>
      </w:r>
      <w:r>
        <w:t>cobertura</w:t>
      </w:r>
      <w:r>
        <w:rPr>
          <w:spacing w:val="-8"/>
        </w:rPr>
        <w:t xml:space="preserve"> </w:t>
      </w:r>
      <w:r>
        <w:t>garantirem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classe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reação</w:t>
      </w:r>
      <w:r>
        <w:rPr>
          <w:spacing w:val="-8"/>
        </w:rPr>
        <w:t xml:space="preserve"> </w:t>
      </w:r>
      <w:r>
        <w:t>ao</w:t>
      </w:r>
      <w:r>
        <w:rPr>
          <w:spacing w:val="-8"/>
        </w:rPr>
        <w:t xml:space="preserve"> </w:t>
      </w:r>
      <w:r>
        <w:t>fogo</w:t>
      </w:r>
      <w:r>
        <w:rPr>
          <w:spacing w:val="-15"/>
        </w:rPr>
        <w:t xml:space="preserve"> </w:t>
      </w:r>
      <w:r>
        <w:t>A1</w:t>
      </w:r>
      <w:r>
        <w:rPr>
          <w:spacing w:val="-7"/>
        </w:rPr>
        <w:t xml:space="preserve"> </w:t>
      </w:r>
      <w:r>
        <w:t>numa</w:t>
      </w:r>
      <w:r>
        <w:rPr>
          <w:spacing w:val="-8"/>
        </w:rPr>
        <w:t xml:space="preserve"> </w:t>
      </w:r>
      <w:r>
        <w:t>faixa</w:t>
      </w:r>
      <w:r>
        <w:rPr>
          <w:spacing w:val="-8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largura de 8 m medida a partir da parede.</w:t>
      </w:r>
    </w:p>
    <w:p w:rsidR="00A24550" w:rsidRPr="00583951" w:rsidRDefault="00583951" w:rsidP="00583951">
      <w:pPr>
        <w:tabs>
          <w:tab w:val="left" w:pos="1334"/>
        </w:tabs>
        <w:spacing w:before="1"/>
        <w:ind w:left="706" w:firstLine="453"/>
        <w:rPr>
          <w:sz w:val="21"/>
        </w:rPr>
      </w:pPr>
      <w:r>
        <w:rPr>
          <w:sz w:val="21"/>
        </w:rPr>
        <w:t xml:space="preserve">5 </w:t>
      </w:r>
      <w:r w:rsidR="0025178F" w:rsidRPr="00583951">
        <w:rPr>
          <w:sz w:val="21"/>
        </w:rPr>
        <w:t>—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No caso de existirem elementos envidraçados na cobertura a que se refere o número anterior, situados na referida faixa de 8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m, os mesmos devem ser fixos, garantir uma classe de resistência ao fogo padrão E 60 ou superior e estar distanciados 4 m da fachada sobranceira.</w:t>
      </w:r>
    </w:p>
    <w:p w:rsidR="00A24550" w:rsidRDefault="0025178F">
      <w:pPr>
        <w:pStyle w:val="Corpodetexto"/>
        <w:spacing w:before="239"/>
        <w:ind w:left="1359" w:right="1360"/>
        <w:jc w:val="center"/>
      </w:pPr>
      <w:r>
        <w:t>Artigo</w:t>
      </w:r>
      <w:r>
        <w:rPr>
          <w:spacing w:val="-5"/>
        </w:rPr>
        <w:t xml:space="preserve"> </w:t>
      </w:r>
      <w:r>
        <w:rPr>
          <w:spacing w:val="-2"/>
        </w:rPr>
        <w:t>301.º</w:t>
      </w:r>
    </w:p>
    <w:p w:rsidR="00A24550" w:rsidRDefault="0025178F">
      <w:pPr>
        <w:spacing w:before="172"/>
        <w:ind w:left="1359" w:right="1359"/>
        <w:jc w:val="center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Isolamento</w:t>
      </w:r>
      <w:r>
        <w:rPr>
          <w:rFonts w:ascii="Arial" w:hAnsi="Arial"/>
          <w:b/>
          <w:spacing w:val="-5"/>
          <w:sz w:val="17"/>
        </w:rPr>
        <w:t xml:space="preserve"> </w:t>
      </w:r>
      <w:r>
        <w:rPr>
          <w:rFonts w:ascii="Arial" w:hAnsi="Arial"/>
          <w:b/>
          <w:sz w:val="17"/>
        </w:rPr>
        <w:t>entre</w:t>
      </w:r>
      <w:r>
        <w:rPr>
          <w:rFonts w:ascii="Arial" w:hAnsi="Arial"/>
          <w:b/>
          <w:spacing w:val="-5"/>
          <w:sz w:val="17"/>
        </w:rPr>
        <w:t xml:space="preserve"> </w:t>
      </w:r>
      <w:r>
        <w:rPr>
          <w:rFonts w:ascii="Arial" w:hAnsi="Arial"/>
          <w:b/>
          <w:sz w:val="17"/>
        </w:rPr>
        <w:t>utilizações-tipo</w:t>
      </w:r>
      <w:r>
        <w:rPr>
          <w:rFonts w:ascii="Arial" w:hAnsi="Arial"/>
          <w:b/>
          <w:spacing w:val="-4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distintas</w:t>
      </w:r>
    </w:p>
    <w:p w:rsidR="00A24550" w:rsidRPr="00583951" w:rsidRDefault="00583951" w:rsidP="00583951">
      <w:pPr>
        <w:tabs>
          <w:tab w:val="left" w:pos="1334"/>
        </w:tabs>
        <w:spacing w:before="179"/>
        <w:ind w:left="706" w:right="704" w:firstLine="453"/>
        <w:jc w:val="right"/>
        <w:rPr>
          <w:sz w:val="21"/>
        </w:rPr>
      </w:pPr>
      <w:r>
        <w:rPr>
          <w:sz w:val="21"/>
        </w:rPr>
        <w:t xml:space="preserve">1 </w:t>
      </w:r>
      <w:r w:rsidR="0025178F" w:rsidRPr="00583951">
        <w:rPr>
          <w:sz w:val="21"/>
        </w:rPr>
        <w:t>—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Em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regra,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os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espaços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da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utilização-tipo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14"/>
        </w:rPr>
        <w:t>XII</w:t>
      </w:r>
      <w:r w:rsidR="0025178F" w:rsidRPr="00583951">
        <w:rPr>
          <w:spacing w:val="12"/>
          <w:sz w:val="14"/>
        </w:rPr>
        <w:t xml:space="preserve"> </w:t>
      </w:r>
      <w:r w:rsidR="0025178F" w:rsidRPr="00583951">
        <w:rPr>
          <w:sz w:val="21"/>
        </w:rPr>
        <w:t>devem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ocupar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um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edifício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ou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um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recinto</w:t>
      </w:r>
      <w:r w:rsidR="0025178F" w:rsidRPr="00583951">
        <w:rPr>
          <w:spacing w:val="-7"/>
          <w:sz w:val="21"/>
        </w:rPr>
        <w:t xml:space="preserve"> </w:t>
      </w:r>
      <w:proofErr w:type="spellStart"/>
      <w:r w:rsidR="0025178F" w:rsidRPr="00583951">
        <w:rPr>
          <w:sz w:val="21"/>
        </w:rPr>
        <w:t>inde</w:t>
      </w:r>
      <w:proofErr w:type="spellEnd"/>
      <w:r w:rsidR="0025178F" w:rsidRPr="00583951">
        <w:rPr>
          <w:sz w:val="21"/>
        </w:rPr>
        <w:t>- pendentes,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z w:val="21"/>
        </w:rPr>
        <w:t>sujeitos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z w:val="21"/>
        </w:rPr>
        <w:t>às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z w:val="21"/>
        </w:rPr>
        <w:t>condições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z w:val="21"/>
        </w:rPr>
        <w:t>limitação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z w:val="21"/>
        </w:rPr>
        <w:t>da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z w:val="21"/>
        </w:rPr>
        <w:t>propagação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z w:val="21"/>
        </w:rPr>
        <w:t>incêndios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z w:val="21"/>
        </w:rPr>
        <w:t>pelo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z w:val="21"/>
        </w:rPr>
        <w:t>exterior,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z w:val="21"/>
        </w:rPr>
        <w:t>previstas neste regulamento, devendo as outras situações reger-se pelo disposto nos números seguintes. 2 — Nos</w:t>
      </w:r>
      <w:r w:rsidR="0025178F" w:rsidRPr="00583951">
        <w:rPr>
          <w:spacing w:val="35"/>
          <w:sz w:val="21"/>
        </w:rPr>
        <w:t xml:space="preserve"> </w:t>
      </w:r>
      <w:r w:rsidR="0025178F" w:rsidRPr="00583951">
        <w:rPr>
          <w:sz w:val="21"/>
        </w:rPr>
        <w:t>edifícios</w:t>
      </w:r>
      <w:r w:rsidR="0025178F" w:rsidRPr="00583951">
        <w:rPr>
          <w:spacing w:val="35"/>
          <w:sz w:val="21"/>
        </w:rPr>
        <w:t xml:space="preserve"> </w:t>
      </w:r>
      <w:r w:rsidR="0025178F" w:rsidRPr="00583951">
        <w:rPr>
          <w:sz w:val="21"/>
        </w:rPr>
        <w:t>afetos</w:t>
      </w:r>
      <w:r w:rsidR="0025178F" w:rsidRPr="00583951">
        <w:rPr>
          <w:spacing w:val="35"/>
          <w:sz w:val="21"/>
        </w:rPr>
        <w:t xml:space="preserve"> </w:t>
      </w:r>
      <w:r w:rsidR="0025178F" w:rsidRPr="00583951">
        <w:rPr>
          <w:sz w:val="21"/>
        </w:rPr>
        <w:t>à</w:t>
      </w:r>
      <w:r w:rsidR="0025178F" w:rsidRPr="00583951">
        <w:rPr>
          <w:spacing w:val="35"/>
          <w:sz w:val="21"/>
        </w:rPr>
        <w:t xml:space="preserve"> </w:t>
      </w:r>
      <w:r w:rsidR="0025178F" w:rsidRPr="00583951">
        <w:rPr>
          <w:sz w:val="21"/>
        </w:rPr>
        <w:t xml:space="preserve">utilização-tipo </w:t>
      </w:r>
      <w:r w:rsidR="0025178F" w:rsidRPr="00583951">
        <w:rPr>
          <w:sz w:val="14"/>
        </w:rPr>
        <w:t>XII</w:t>
      </w:r>
      <w:r w:rsidR="0025178F" w:rsidRPr="00583951">
        <w:rPr>
          <w:sz w:val="21"/>
        </w:rPr>
        <w:t>,</w:t>
      </w:r>
      <w:r w:rsidR="0025178F" w:rsidRPr="00583951">
        <w:rPr>
          <w:spacing w:val="35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35"/>
          <w:sz w:val="21"/>
        </w:rPr>
        <w:t xml:space="preserve"> </w:t>
      </w:r>
      <w:r w:rsidR="0025178F" w:rsidRPr="00583951">
        <w:rPr>
          <w:sz w:val="21"/>
        </w:rPr>
        <w:t>qualquer</w:t>
      </w:r>
      <w:r w:rsidR="0025178F" w:rsidRPr="00583951">
        <w:rPr>
          <w:spacing w:val="35"/>
          <w:sz w:val="21"/>
        </w:rPr>
        <w:t xml:space="preserve"> </w:t>
      </w:r>
      <w:r w:rsidR="0025178F" w:rsidRPr="00583951">
        <w:rPr>
          <w:sz w:val="21"/>
        </w:rPr>
        <w:t>categoria</w:t>
      </w:r>
      <w:r w:rsidR="0025178F" w:rsidRPr="00583951">
        <w:rPr>
          <w:spacing w:val="35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35"/>
          <w:sz w:val="21"/>
        </w:rPr>
        <w:t xml:space="preserve"> </w:t>
      </w:r>
      <w:r w:rsidR="0025178F" w:rsidRPr="00583951">
        <w:rPr>
          <w:sz w:val="21"/>
        </w:rPr>
        <w:t>risco,</w:t>
      </w:r>
      <w:r w:rsidR="0025178F" w:rsidRPr="00583951">
        <w:rPr>
          <w:spacing w:val="35"/>
          <w:sz w:val="21"/>
        </w:rPr>
        <w:t xml:space="preserve"> </w:t>
      </w:r>
      <w:r w:rsidR="0025178F" w:rsidRPr="00583951">
        <w:rPr>
          <w:sz w:val="21"/>
        </w:rPr>
        <w:t>podem</w:t>
      </w:r>
      <w:r w:rsidR="0025178F" w:rsidRPr="00583951">
        <w:rPr>
          <w:spacing w:val="35"/>
          <w:sz w:val="21"/>
        </w:rPr>
        <w:t xml:space="preserve"> </w:t>
      </w:r>
      <w:r w:rsidR="0025178F" w:rsidRPr="00583951">
        <w:rPr>
          <w:sz w:val="21"/>
        </w:rPr>
        <w:t xml:space="preserve">existir espaços afetos a utilização-tipo </w:t>
      </w:r>
      <w:r w:rsidR="0025178F" w:rsidRPr="00583951">
        <w:rPr>
          <w:sz w:val="14"/>
        </w:rPr>
        <w:t>I</w:t>
      </w:r>
      <w:r w:rsidR="0025178F" w:rsidRPr="00583951">
        <w:rPr>
          <w:spacing w:val="40"/>
          <w:sz w:val="14"/>
        </w:rPr>
        <w:t xml:space="preserve"> </w:t>
      </w:r>
      <w:r w:rsidR="0025178F" w:rsidRPr="00583951">
        <w:rPr>
          <w:sz w:val="21"/>
        </w:rPr>
        <w:t>da 1.ª categoria de risco, quando destinada a funcionários ou</w:t>
      </w:r>
      <w:r w:rsidR="0025178F" w:rsidRPr="00583951">
        <w:rPr>
          <w:spacing w:val="40"/>
          <w:sz w:val="21"/>
        </w:rPr>
        <w:t xml:space="preserve"> </w:t>
      </w:r>
      <w:r w:rsidR="0025178F" w:rsidRPr="00583951">
        <w:rPr>
          <w:sz w:val="21"/>
        </w:rPr>
        <w:t>proprietários de entidade exploradora da utilização-tipo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14"/>
        </w:rPr>
        <w:t>XII</w:t>
      </w:r>
      <w:r w:rsidR="0025178F" w:rsidRPr="00583951">
        <w:rPr>
          <w:sz w:val="21"/>
        </w:rPr>
        <w:t xml:space="preserve">, sendo admissível a existência de co- </w:t>
      </w:r>
      <w:proofErr w:type="spellStart"/>
      <w:r w:rsidR="0025178F" w:rsidRPr="00583951">
        <w:rPr>
          <w:sz w:val="21"/>
        </w:rPr>
        <w:t>municações</w:t>
      </w:r>
      <w:proofErr w:type="spellEnd"/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interiores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comuns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entre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estes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espaços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se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forem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protegidas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por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portas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com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resistência</w:t>
      </w:r>
    </w:p>
    <w:p w:rsidR="00A24550" w:rsidRDefault="0025178F">
      <w:pPr>
        <w:pStyle w:val="Corpodetexto"/>
        <w:spacing w:before="2"/>
        <w:jc w:val="both"/>
      </w:pPr>
      <w:r>
        <w:t>ao</w:t>
      </w:r>
      <w:r>
        <w:rPr>
          <w:spacing w:val="-3"/>
        </w:rPr>
        <w:t xml:space="preserve"> </w:t>
      </w:r>
      <w:r>
        <w:t>fogo</w:t>
      </w:r>
      <w:r>
        <w:rPr>
          <w:spacing w:val="-2"/>
        </w:rPr>
        <w:t xml:space="preserve"> </w:t>
      </w:r>
      <w:r>
        <w:t>padrão</w:t>
      </w:r>
      <w:r>
        <w:rPr>
          <w:spacing w:val="-3"/>
        </w:rPr>
        <w:t xml:space="preserve"> </w:t>
      </w:r>
      <w:r>
        <w:t>mínima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60</w:t>
      </w:r>
      <w:r>
        <w:rPr>
          <w:spacing w:val="-2"/>
        </w:rPr>
        <w:t xml:space="preserve"> </w:t>
      </w:r>
      <w:r>
        <w:rPr>
          <w:spacing w:val="-5"/>
        </w:rPr>
        <w:t>C.</w:t>
      </w:r>
    </w:p>
    <w:p w:rsidR="00A24550" w:rsidRDefault="0025178F">
      <w:pPr>
        <w:pStyle w:val="Corpodetexto"/>
        <w:spacing w:before="12"/>
        <w:ind w:left="1359" w:right="1360"/>
        <w:jc w:val="center"/>
      </w:pPr>
      <w:r>
        <w:t>Artigo</w:t>
      </w:r>
      <w:r>
        <w:rPr>
          <w:spacing w:val="-5"/>
        </w:rPr>
        <w:t xml:space="preserve"> </w:t>
      </w:r>
      <w:r>
        <w:rPr>
          <w:spacing w:val="-2"/>
        </w:rPr>
        <w:t>302.º</w:t>
      </w:r>
    </w:p>
    <w:p w:rsidR="00A24550" w:rsidRDefault="0025178F">
      <w:pPr>
        <w:spacing w:before="172"/>
        <w:ind w:left="1359" w:right="1359"/>
        <w:jc w:val="center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Compartimentação</w:t>
      </w:r>
      <w:r>
        <w:rPr>
          <w:rFonts w:ascii="Arial" w:hAnsi="Arial"/>
          <w:b/>
          <w:spacing w:val="-5"/>
          <w:sz w:val="17"/>
        </w:rPr>
        <w:t xml:space="preserve"> </w:t>
      </w:r>
      <w:r>
        <w:rPr>
          <w:rFonts w:ascii="Arial" w:hAnsi="Arial"/>
          <w:b/>
          <w:sz w:val="17"/>
        </w:rPr>
        <w:t>corta-</w:t>
      </w:r>
      <w:r>
        <w:rPr>
          <w:rFonts w:ascii="Arial" w:hAnsi="Arial"/>
          <w:b/>
          <w:spacing w:val="-4"/>
          <w:sz w:val="17"/>
        </w:rPr>
        <w:t>fogo</w:t>
      </w:r>
    </w:p>
    <w:p w:rsidR="00A24550" w:rsidRPr="00583951" w:rsidRDefault="00583951" w:rsidP="00583951">
      <w:pPr>
        <w:tabs>
          <w:tab w:val="left" w:pos="1334"/>
        </w:tabs>
        <w:spacing w:before="191"/>
        <w:ind w:left="1334" w:hanging="175"/>
        <w:rPr>
          <w:sz w:val="21"/>
        </w:rPr>
      </w:pPr>
      <w:r>
        <w:rPr>
          <w:sz w:val="21"/>
        </w:rPr>
        <w:t xml:space="preserve">1 </w:t>
      </w:r>
      <w:r w:rsidR="0025178F" w:rsidRPr="00583951">
        <w:rPr>
          <w:sz w:val="21"/>
        </w:rPr>
        <w:t>—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As</w:t>
      </w:r>
      <w:r w:rsidR="0025178F" w:rsidRPr="00583951">
        <w:rPr>
          <w:spacing w:val="17"/>
          <w:sz w:val="21"/>
        </w:rPr>
        <w:t xml:space="preserve"> </w:t>
      </w:r>
      <w:r w:rsidR="0025178F" w:rsidRPr="00583951">
        <w:rPr>
          <w:sz w:val="21"/>
        </w:rPr>
        <w:t>áreas</w:t>
      </w:r>
      <w:r w:rsidR="0025178F" w:rsidRPr="00583951">
        <w:rPr>
          <w:spacing w:val="17"/>
          <w:sz w:val="21"/>
        </w:rPr>
        <w:t xml:space="preserve"> </w:t>
      </w:r>
      <w:r w:rsidR="0025178F" w:rsidRPr="00583951">
        <w:rPr>
          <w:sz w:val="21"/>
        </w:rPr>
        <w:t>máximas</w:t>
      </w:r>
      <w:r w:rsidR="0025178F" w:rsidRPr="00583951">
        <w:rPr>
          <w:spacing w:val="17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17"/>
          <w:sz w:val="21"/>
        </w:rPr>
        <w:t xml:space="preserve"> </w:t>
      </w:r>
      <w:r w:rsidR="0025178F" w:rsidRPr="00583951">
        <w:rPr>
          <w:sz w:val="21"/>
        </w:rPr>
        <w:t>compartimentos</w:t>
      </w:r>
      <w:r w:rsidR="0025178F" w:rsidRPr="00583951">
        <w:rPr>
          <w:spacing w:val="17"/>
          <w:sz w:val="21"/>
        </w:rPr>
        <w:t xml:space="preserve"> </w:t>
      </w:r>
      <w:r w:rsidR="0025178F" w:rsidRPr="00583951">
        <w:rPr>
          <w:sz w:val="21"/>
        </w:rPr>
        <w:t>corta-fogo</w:t>
      </w:r>
      <w:r w:rsidR="0025178F" w:rsidRPr="00583951">
        <w:rPr>
          <w:spacing w:val="17"/>
          <w:sz w:val="21"/>
        </w:rPr>
        <w:t xml:space="preserve"> </w:t>
      </w:r>
      <w:r w:rsidR="0025178F" w:rsidRPr="00583951">
        <w:rPr>
          <w:sz w:val="21"/>
        </w:rPr>
        <w:t>para</w:t>
      </w:r>
      <w:r w:rsidR="0025178F" w:rsidRPr="00583951">
        <w:rPr>
          <w:spacing w:val="17"/>
          <w:sz w:val="21"/>
        </w:rPr>
        <w:t xml:space="preserve"> </w:t>
      </w:r>
      <w:r w:rsidR="0025178F" w:rsidRPr="00583951">
        <w:rPr>
          <w:sz w:val="21"/>
        </w:rPr>
        <w:t>os</w:t>
      </w:r>
      <w:r w:rsidR="0025178F" w:rsidRPr="00583951">
        <w:rPr>
          <w:spacing w:val="17"/>
          <w:sz w:val="21"/>
        </w:rPr>
        <w:t xml:space="preserve"> </w:t>
      </w:r>
      <w:r w:rsidR="0025178F" w:rsidRPr="00583951">
        <w:rPr>
          <w:sz w:val="21"/>
        </w:rPr>
        <w:t>espaços</w:t>
      </w:r>
      <w:r w:rsidR="0025178F" w:rsidRPr="00583951">
        <w:rPr>
          <w:spacing w:val="17"/>
          <w:sz w:val="21"/>
        </w:rPr>
        <w:t xml:space="preserve"> </w:t>
      </w:r>
      <w:r w:rsidR="0025178F" w:rsidRPr="00583951">
        <w:rPr>
          <w:sz w:val="21"/>
        </w:rPr>
        <w:t>afetos</w:t>
      </w:r>
      <w:r w:rsidR="0025178F" w:rsidRPr="00583951">
        <w:rPr>
          <w:spacing w:val="17"/>
          <w:sz w:val="21"/>
        </w:rPr>
        <w:t xml:space="preserve"> </w:t>
      </w:r>
      <w:r w:rsidR="0025178F" w:rsidRPr="00583951">
        <w:rPr>
          <w:sz w:val="21"/>
        </w:rPr>
        <w:t>à</w:t>
      </w:r>
      <w:r w:rsidR="0025178F" w:rsidRPr="00583951">
        <w:rPr>
          <w:spacing w:val="17"/>
          <w:sz w:val="21"/>
        </w:rPr>
        <w:t xml:space="preserve"> </w:t>
      </w:r>
      <w:r w:rsidR="0025178F" w:rsidRPr="00583951">
        <w:rPr>
          <w:spacing w:val="-2"/>
          <w:sz w:val="21"/>
        </w:rPr>
        <w:t>utilização-</w:t>
      </w:r>
    </w:p>
    <w:p w:rsidR="00A24550" w:rsidRDefault="0025178F">
      <w:pPr>
        <w:pStyle w:val="Corpodetexto"/>
        <w:spacing w:before="12"/>
        <w:rPr>
          <w:spacing w:val="-2"/>
        </w:rPr>
      </w:pPr>
      <w:r>
        <w:t>-</w:t>
      </w:r>
      <w:proofErr w:type="gramStart"/>
      <w:r>
        <w:t>tipo</w:t>
      </w:r>
      <w:proofErr w:type="gramEnd"/>
      <w:r>
        <w:rPr>
          <w:spacing w:val="-1"/>
        </w:rPr>
        <w:t xml:space="preserve"> </w:t>
      </w:r>
      <w:r>
        <w:rPr>
          <w:sz w:val="14"/>
        </w:rPr>
        <w:t>XII</w:t>
      </w:r>
      <w:r>
        <w:rPr>
          <w:spacing w:val="19"/>
          <w:sz w:val="14"/>
        </w:rPr>
        <w:t xml:space="preserve"> </w:t>
      </w:r>
      <w:r>
        <w:t>são as indicadas</w:t>
      </w:r>
      <w:r>
        <w:rPr>
          <w:spacing w:val="-1"/>
        </w:rPr>
        <w:t xml:space="preserve"> </w:t>
      </w:r>
      <w:r>
        <w:t>para os seguintes casos no</w:t>
      </w:r>
      <w:r>
        <w:rPr>
          <w:spacing w:val="-1"/>
        </w:rPr>
        <w:t xml:space="preserve"> </w:t>
      </w:r>
      <w:r>
        <w:t xml:space="preserve">quadro </w:t>
      </w:r>
      <w:r>
        <w:rPr>
          <w:sz w:val="14"/>
        </w:rPr>
        <w:t>L</w:t>
      </w:r>
      <w:r>
        <w:rPr>
          <w:spacing w:val="18"/>
          <w:sz w:val="14"/>
        </w:rPr>
        <w:t xml:space="preserve"> </w:t>
      </w:r>
      <w:r>
        <w:rPr>
          <w:spacing w:val="-2"/>
        </w:rPr>
        <w:t>abaixo:</w:t>
      </w:r>
    </w:p>
    <w:p w:rsidR="00E12467" w:rsidRDefault="00E12467">
      <w:pPr>
        <w:pStyle w:val="Corpodetexto"/>
        <w:spacing w:before="12"/>
      </w:pPr>
    </w:p>
    <w:p w:rsidR="00A24550" w:rsidRDefault="0025178F">
      <w:pPr>
        <w:spacing w:before="139"/>
        <w:ind w:left="1361" w:right="1357"/>
        <w:jc w:val="center"/>
        <w:rPr>
          <w:rFonts w:ascii="Times New Roman"/>
          <w:sz w:val="15"/>
        </w:rPr>
      </w:pPr>
      <w:r>
        <w:rPr>
          <w:rFonts w:ascii="Times New Roman"/>
          <w:sz w:val="15"/>
        </w:rPr>
        <w:t>QUADRO</w:t>
      </w:r>
      <w:r>
        <w:rPr>
          <w:rFonts w:ascii="Times New Roman"/>
          <w:spacing w:val="-6"/>
          <w:sz w:val="15"/>
        </w:rPr>
        <w:t xml:space="preserve"> </w:t>
      </w:r>
      <w:r w:rsidR="00821DEE">
        <w:rPr>
          <w:rFonts w:ascii="Times New Roman"/>
          <w:spacing w:val="-10"/>
          <w:sz w:val="15"/>
        </w:rPr>
        <w:t>L</w:t>
      </w:r>
    </w:p>
    <w:p w:rsidR="00A24550" w:rsidRDefault="0025178F">
      <w:pPr>
        <w:spacing w:before="161"/>
        <w:ind w:left="1359" w:right="1359"/>
        <w:jc w:val="center"/>
        <w:rPr>
          <w:rFonts w:ascii="Arial" w:hAnsi="Arial"/>
          <w:b/>
          <w:sz w:val="13"/>
        </w:rPr>
      </w:pPr>
      <w:r>
        <w:rPr>
          <w:rFonts w:ascii="Arial" w:hAnsi="Arial"/>
          <w:b/>
          <w:sz w:val="19"/>
        </w:rPr>
        <w:t>Áreas</w:t>
      </w:r>
      <w:r>
        <w:rPr>
          <w:rFonts w:ascii="Arial" w:hAnsi="Arial"/>
          <w:b/>
          <w:spacing w:val="-5"/>
          <w:sz w:val="19"/>
        </w:rPr>
        <w:t xml:space="preserve"> </w:t>
      </w:r>
      <w:r>
        <w:rPr>
          <w:rFonts w:ascii="Arial" w:hAnsi="Arial"/>
          <w:b/>
          <w:sz w:val="19"/>
        </w:rPr>
        <w:t>máximas</w:t>
      </w:r>
      <w:r>
        <w:rPr>
          <w:rFonts w:ascii="Arial" w:hAnsi="Arial"/>
          <w:b/>
          <w:spacing w:val="-2"/>
          <w:sz w:val="19"/>
        </w:rPr>
        <w:t xml:space="preserve"> </w:t>
      </w:r>
      <w:r>
        <w:rPr>
          <w:rFonts w:ascii="Arial" w:hAnsi="Arial"/>
          <w:b/>
          <w:sz w:val="19"/>
        </w:rPr>
        <w:t>de</w:t>
      </w:r>
      <w:r>
        <w:rPr>
          <w:rFonts w:ascii="Arial" w:hAnsi="Arial"/>
          <w:b/>
          <w:spacing w:val="-2"/>
          <w:sz w:val="19"/>
        </w:rPr>
        <w:t xml:space="preserve"> </w:t>
      </w:r>
      <w:r>
        <w:rPr>
          <w:rFonts w:ascii="Arial" w:hAnsi="Arial"/>
          <w:b/>
          <w:sz w:val="19"/>
        </w:rPr>
        <w:t>compartimentação</w:t>
      </w:r>
      <w:r>
        <w:rPr>
          <w:rFonts w:ascii="Arial" w:hAnsi="Arial"/>
          <w:b/>
          <w:spacing w:val="-3"/>
          <w:sz w:val="19"/>
        </w:rPr>
        <w:t xml:space="preserve"> </w:t>
      </w:r>
      <w:r>
        <w:rPr>
          <w:rFonts w:ascii="Arial" w:hAnsi="Arial"/>
          <w:b/>
          <w:sz w:val="19"/>
        </w:rPr>
        <w:t>geral</w:t>
      </w:r>
      <w:r>
        <w:rPr>
          <w:rFonts w:ascii="Arial" w:hAnsi="Arial"/>
          <w:b/>
          <w:spacing w:val="-2"/>
          <w:sz w:val="19"/>
        </w:rPr>
        <w:t xml:space="preserve"> </w:t>
      </w:r>
      <w:r>
        <w:rPr>
          <w:rFonts w:ascii="Arial" w:hAnsi="Arial"/>
          <w:b/>
          <w:sz w:val="19"/>
        </w:rPr>
        <w:t>corta-fogo</w:t>
      </w:r>
      <w:r>
        <w:rPr>
          <w:rFonts w:ascii="Arial" w:hAnsi="Arial"/>
          <w:b/>
          <w:spacing w:val="-2"/>
          <w:sz w:val="19"/>
        </w:rPr>
        <w:t xml:space="preserve"> </w:t>
      </w:r>
      <w:r>
        <w:rPr>
          <w:rFonts w:ascii="Arial" w:hAnsi="Arial"/>
          <w:b/>
          <w:sz w:val="19"/>
        </w:rPr>
        <w:t>da</w:t>
      </w:r>
      <w:r>
        <w:rPr>
          <w:rFonts w:ascii="Arial" w:hAnsi="Arial"/>
          <w:b/>
          <w:spacing w:val="-2"/>
          <w:sz w:val="19"/>
        </w:rPr>
        <w:t xml:space="preserve"> </w:t>
      </w:r>
      <w:r>
        <w:rPr>
          <w:rFonts w:ascii="Arial" w:hAnsi="Arial"/>
          <w:b/>
          <w:sz w:val="19"/>
        </w:rPr>
        <w:t>utilização-tipo</w:t>
      </w:r>
      <w:r>
        <w:rPr>
          <w:rFonts w:ascii="Arial" w:hAnsi="Arial"/>
          <w:b/>
          <w:spacing w:val="-3"/>
          <w:sz w:val="19"/>
        </w:rPr>
        <w:t xml:space="preserve"> </w:t>
      </w:r>
      <w:r>
        <w:rPr>
          <w:rFonts w:ascii="Arial" w:hAnsi="Arial"/>
          <w:b/>
          <w:spacing w:val="-5"/>
          <w:sz w:val="13"/>
        </w:rPr>
        <w:t>XII</w:t>
      </w:r>
    </w:p>
    <w:p w:rsidR="00A24550" w:rsidRDefault="00A24550">
      <w:pPr>
        <w:pStyle w:val="Corpodetexto"/>
        <w:spacing w:before="2"/>
        <w:ind w:left="0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7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835"/>
        <w:gridCol w:w="1134"/>
        <w:gridCol w:w="1134"/>
        <w:gridCol w:w="1134"/>
        <w:gridCol w:w="1134"/>
      </w:tblGrid>
      <w:tr w:rsidR="00A24550">
        <w:trPr>
          <w:trHeight w:val="325"/>
        </w:trPr>
        <w:tc>
          <w:tcPr>
            <w:tcW w:w="1701" w:type="dxa"/>
            <w:vMerge w:val="restart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rPr>
                <w:rFonts w:ascii="Arial"/>
                <w:b/>
                <w:sz w:val="13"/>
              </w:rPr>
            </w:pPr>
          </w:p>
          <w:p w:rsidR="00A24550" w:rsidRDefault="00A24550">
            <w:pPr>
              <w:pStyle w:val="TableParagraph"/>
              <w:spacing w:before="44"/>
              <w:rPr>
                <w:rFonts w:ascii="Arial"/>
                <w:b/>
                <w:sz w:val="13"/>
              </w:rPr>
            </w:pPr>
          </w:p>
          <w:p w:rsidR="00A24550" w:rsidRDefault="0025178F">
            <w:pPr>
              <w:pStyle w:val="TableParagraph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Casos</w:t>
            </w:r>
          </w:p>
        </w:tc>
        <w:tc>
          <w:tcPr>
            <w:tcW w:w="283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115"/>
              <w:rPr>
                <w:rFonts w:ascii="Arial"/>
                <w:b/>
                <w:sz w:val="13"/>
              </w:rPr>
            </w:pPr>
          </w:p>
          <w:p w:rsidR="00A24550" w:rsidRDefault="0025178F">
            <w:pPr>
              <w:pStyle w:val="TableParagraph"/>
              <w:spacing w:line="249" w:lineRule="auto"/>
              <w:ind w:left="1032" w:right="298" w:hanging="640"/>
              <w:rPr>
                <w:sz w:val="13"/>
              </w:rPr>
            </w:pPr>
            <w:r>
              <w:rPr>
                <w:sz w:val="13"/>
              </w:rPr>
              <w:t>Localização</w:t>
            </w:r>
            <w:r>
              <w:rPr>
                <w:spacing w:val="-10"/>
                <w:sz w:val="13"/>
              </w:rPr>
              <w:t xml:space="preserve"> </w:t>
            </w:r>
            <w:r>
              <w:rPr>
                <w:sz w:val="13"/>
              </w:rPr>
              <w:t>relativamente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ao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plano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de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referência</w:t>
            </w:r>
          </w:p>
        </w:tc>
        <w:tc>
          <w:tcPr>
            <w:tcW w:w="4536" w:type="dxa"/>
            <w:gridSpan w:val="4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A24550" w:rsidRDefault="0025178F">
            <w:pPr>
              <w:pStyle w:val="TableParagraph"/>
              <w:spacing w:before="88"/>
              <w:ind w:left="1413"/>
              <w:rPr>
                <w:sz w:val="13"/>
              </w:rPr>
            </w:pPr>
            <w:r>
              <w:rPr>
                <w:sz w:val="13"/>
              </w:rPr>
              <w:t>Categorias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de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risco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da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UT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pacing w:val="-5"/>
                <w:sz w:val="13"/>
              </w:rPr>
              <w:t>XII</w:t>
            </w:r>
          </w:p>
        </w:tc>
      </w:tr>
      <w:tr w:rsidR="00A24550">
        <w:trPr>
          <w:trHeight w:val="500"/>
        </w:trPr>
        <w:tc>
          <w:tcPr>
            <w:tcW w:w="170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26"/>
              <w:rPr>
                <w:rFonts w:ascii="Arial"/>
                <w:b/>
                <w:sz w:val="13"/>
              </w:rPr>
            </w:pPr>
          </w:p>
          <w:p w:rsidR="00A24550" w:rsidRDefault="0025178F">
            <w:pPr>
              <w:pStyle w:val="TableParagraph"/>
              <w:ind w:left="1" w:right="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1.ª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26"/>
              <w:rPr>
                <w:rFonts w:ascii="Arial"/>
                <w:b/>
                <w:sz w:val="13"/>
              </w:rPr>
            </w:pPr>
          </w:p>
          <w:p w:rsidR="00A24550" w:rsidRDefault="0025178F">
            <w:pPr>
              <w:pStyle w:val="TableParagraph"/>
              <w:ind w:left="1" w:right="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2.ª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26"/>
              <w:rPr>
                <w:rFonts w:ascii="Arial"/>
                <w:b/>
                <w:sz w:val="13"/>
              </w:rPr>
            </w:pPr>
          </w:p>
          <w:p w:rsidR="00A24550" w:rsidRDefault="0025178F">
            <w:pPr>
              <w:pStyle w:val="TableParagraph"/>
              <w:ind w:left="1" w:right="1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3.ª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550" w:rsidRDefault="00A24550">
            <w:pPr>
              <w:pStyle w:val="TableParagraph"/>
              <w:spacing w:before="26"/>
              <w:rPr>
                <w:rFonts w:ascii="Arial"/>
                <w:b/>
                <w:sz w:val="13"/>
              </w:rPr>
            </w:pPr>
          </w:p>
          <w:p w:rsidR="00A24550" w:rsidRDefault="0025178F">
            <w:pPr>
              <w:pStyle w:val="TableParagraph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4.ª</w:t>
            </w:r>
          </w:p>
        </w:tc>
      </w:tr>
      <w:tr w:rsidR="00A24550">
        <w:trPr>
          <w:trHeight w:val="420"/>
        </w:trPr>
        <w:tc>
          <w:tcPr>
            <w:tcW w:w="170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550" w:rsidRDefault="0025178F">
            <w:pPr>
              <w:pStyle w:val="TableParagraph"/>
              <w:spacing w:before="153"/>
              <w:rPr>
                <w:sz w:val="17"/>
              </w:rPr>
            </w:pPr>
            <w:r>
              <w:rPr>
                <w:sz w:val="17"/>
              </w:rPr>
              <w:t xml:space="preserve">I. . . . . . . . . . . . . </w:t>
            </w:r>
            <w:proofErr w:type="gramStart"/>
            <w:r>
              <w:rPr>
                <w:sz w:val="17"/>
              </w:rPr>
              <w:t xml:space="preserve">. . . </w:t>
            </w:r>
            <w:r>
              <w:rPr>
                <w:spacing w:val="-10"/>
                <w:sz w:val="17"/>
              </w:rPr>
              <w:t>.</w:t>
            </w:r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25178F">
            <w:pPr>
              <w:pStyle w:val="TableParagraph"/>
              <w:spacing w:before="153"/>
              <w:ind w:left="1" w:right="16"/>
              <w:jc w:val="center"/>
              <w:rPr>
                <w:sz w:val="17"/>
              </w:rPr>
            </w:pPr>
            <w:r>
              <w:rPr>
                <w:sz w:val="17"/>
              </w:rPr>
              <w:t>Acima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. . . . .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. . . . . .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. . . . . .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 xml:space="preserve">. </w:t>
            </w:r>
            <w:proofErr w:type="gramStart"/>
            <w:r>
              <w:rPr>
                <w:sz w:val="17"/>
              </w:rPr>
              <w:t>. . . .</w:t>
            </w:r>
            <w:proofErr w:type="gramEnd"/>
            <w:r>
              <w:rPr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25178F">
            <w:pPr>
              <w:pStyle w:val="TableParagraph"/>
              <w:spacing w:before="153"/>
              <w:ind w:left="1" w:right="1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600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m</w:t>
            </w:r>
            <w:r>
              <w:rPr>
                <w:spacing w:val="-5"/>
                <w:sz w:val="17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25178F">
            <w:pPr>
              <w:pStyle w:val="TableParagraph"/>
              <w:spacing w:before="153"/>
              <w:ind w:left="1" w:right="2"/>
              <w:jc w:val="center"/>
              <w:rPr>
                <w:sz w:val="17"/>
              </w:rPr>
            </w:pPr>
            <w:r>
              <w:rPr>
                <w:sz w:val="17"/>
              </w:rPr>
              <w:t>800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m</w:t>
            </w:r>
            <w:r>
              <w:rPr>
                <w:spacing w:val="-5"/>
                <w:sz w:val="17"/>
                <w:vertAlign w:val="superscript"/>
              </w:rPr>
              <w:t>2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550" w:rsidRDefault="0025178F">
            <w:pPr>
              <w:pStyle w:val="TableParagraph"/>
              <w:spacing w:before="153"/>
              <w:ind w:right="1"/>
              <w:jc w:val="center"/>
              <w:rPr>
                <w:sz w:val="17"/>
              </w:rPr>
            </w:pPr>
            <w:r>
              <w:rPr>
                <w:sz w:val="17"/>
              </w:rPr>
              <w:t>400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m</w:t>
            </w:r>
            <w:r>
              <w:rPr>
                <w:spacing w:val="-5"/>
                <w:sz w:val="17"/>
                <w:vertAlign w:val="superscript"/>
              </w:rPr>
              <w:t>2</w:t>
            </w:r>
          </w:p>
        </w:tc>
      </w:tr>
      <w:tr w:rsidR="00A24550">
        <w:trPr>
          <w:trHeight w:val="477"/>
        </w:trPr>
        <w:tc>
          <w:tcPr>
            <w:tcW w:w="170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right="16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Abaixo. . . . . . . . . . . . . . . . . . </w:t>
            </w:r>
            <w:proofErr w:type="gramStart"/>
            <w:r>
              <w:rPr>
                <w:sz w:val="17"/>
              </w:rPr>
              <w:t>. . . .</w:t>
            </w:r>
            <w:proofErr w:type="gramEnd"/>
            <w:r>
              <w:rPr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left="2" w:right="1"/>
              <w:jc w:val="center"/>
              <w:rPr>
                <w:sz w:val="17"/>
              </w:rPr>
            </w:pPr>
            <w:r>
              <w:rPr>
                <w:sz w:val="17"/>
              </w:rPr>
              <w:t>Não</w:t>
            </w:r>
            <w:r>
              <w:rPr>
                <w:spacing w:val="-2"/>
                <w:sz w:val="17"/>
              </w:rPr>
              <w:t xml:space="preserve"> aplicável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jc w:val="center"/>
              <w:rPr>
                <w:sz w:val="17"/>
              </w:rPr>
            </w:pPr>
            <w:r>
              <w:rPr>
                <w:sz w:val="17"/>
              </w:rPr>
              <w:t>400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m</w:t>
            </w:r>
            <w:r>
              <w:rPr>
                <w:spacing w:val="-5"/>
                <w:sz w:val="17"/>
                <w:vertAlign w:val="superscript"/>
              </w:rPr>
              <w:t>2</w:t>
            </w:r>
          </w:p>
        </w:tc>
      </w:tr>
    </w:tbl>
    <w:p w:rsidR="00A24550" w:rsidRDefault="00A24550">
      <w:pPr>
        <w:pStyle w:val="TableParagraph"/>
        <w:jc w:val="center"/>
        <w:rPr>
          <w:sz w:val="17"/>
        </w:rPr>
        <w:sectPr w:rsidR="00A24550">
          <w:pgSz w:w="11900" w:h="16840"/>
          <w:pgMar w:top="1120" w:right="708" w:bottom="280" w:left="708" w:header="460" w:footer="0" w:gutter="0"/>
          <w:cols w:space="720"/>
        </w:sectPr>
      </w:pPr>
    </w:p>
    <w:p w:rsidR="00A24550" w:rsidRDefault="0025178F">
      <w:pPr>
        <w:tabs>
          <w:tab w:val="left" w:pos="4201"/>
          <w:tab w:val="left" w:pos="9507"/>
        </w:tabs>
        <w:spacing w:before="97"/>
        <w:ind w:left="82"/>
        <w:rPr>
          <w:rFonts w:ascii="Arial" w:hAnsi="Arial"/>
          <w:b/>
        </w:rPr>
      </w:pPr>
      <w:r>
        <w:rPr>
          <w:rFonts w:ascii="Arial" w:hAnsi="Arial"/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15742464" behindDoc="0" locked="0" layoutInCell="1" allowOverlap="1">
                <wp:simplePos x="0" y="0"/>
                <wp:positionH relativeFrom="page">
                  <wp:posOffset>429996</wp:posOffset>
                </wp:positionH>
                <wp:positionV relativeFrom="paragraph">
                  <wp:posOffset>9575</wp:posOffset>
                </wp:positionV>
                <wp:extent cx="6696075" cy="127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>
                              <a:moveTo>
                                <a:pt x="0" y="0"/>
                              </a:moveTo>
                              <a:lnTo>
                                <a:pt x="6695998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77969" id="Graphic 32" o:spid="_x0000_s1026" style="position:absolute;margin-left:33.85pt;margin-top:.75pt;width:527.25pt;height:.1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" path="m,l6695998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>
                <wp:simplePos x="0" y="0"/>
                <wp:positionH relativeFrom="page">
                  <wp:posOffset>429996</wp:posOffset>
                </wp:positionH>
                <wp:positionV relativeFrom="paragraph">
                  <wp:posOffset>267931</wp:posOffset>
                </wp:positionV>
                <wp:extent cx="6696075" cy="127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>
                              <a:moveTo>
                                <a:pt x="0" y="0"/>
                              </a:moveTo>
                              <a:lnTo>
                                <a:pt x="6695998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D6C6C" id="Graphic 33" o:spid="_x0000_s1026" style="position:absolute;margin-left:33.85pt;margin-top:21.1pt;width:527.25pt;height:.1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" path="m,l6695998,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Arial" w:hAnsi="Arial"/>
          <w:b/>
        </w:rPr>
        <w:t>N.º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  <w:spacing w:val="-5"/>
        </w:rPr>
        <w:t>107</w:t>
      </w:r>
      <w:r>
        <w:rPr>
          <w:rFonts w:ascii="Arial" w:hAnsi="Arial"/>
          <w:b/>
        </w:rPr>
        <w:tab/>
      </w:r>
      <w:r>
        <w:t>2</w:t>
      </w:r>
      <w:r>
        <w:rPr>
          <w:spacing w:val="44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junho</w:t>
      </w:r>
      <w:r>
        <w:rPr>
          <w:spacing w:val="46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rPr>
          <w:spacing w:val="-4"/>
        </w:rPr>
        <w:t>2020</w:t>
      </w:r>
      <w:r>
        <w:tab/>
      </w:r>
      <w:r>
        <w:rPr>
          <w:rFonts w:ascii="Arial" w:hAnsi="Arial"/>
          <w:b/>
        </w:rPr>
        <w:t xml:space="preserve">Pág. </w:t>
      </w:r>
      <w:r>
        <w:rPr>
          <w:rFonts w:ascii="Arial" w:hAnsi="Arial"/>
          <w:b/>
          <w:spacing w:val="-5"/>
        </w:rPr>
        <w:t>190</w:t>
      </w:r>
    </w:p>
    <w:p w:rsidR="00A24550" w:rsidRDefault="00A24550">
      <w:pPr>
        <w:pStyle w:val="Corpodetexto"/>
        <w:spacing w:before="161"/>
        <w:ind w:left="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7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835"/>
        <w:gridCol w:w="1134"/>
        <w:gridCol w:w="1134"/>
        <w:gridCol w:w="1134"/>
        <w:gridCol w:w="1134"/>
      </w:tblGrid>
      <w:tr w:rsidR="00A24550">
        <w:trPr>
          <w:trHeight w:val="325"/>
        </w:trPr>
        <w:tc>
          <w:tcPr>
            <w:tcW w:w="1701" w:type="dxa"/>
            <w:vMerge w:val="restart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rPr>
                <w:rFonts w:ascii="Arial"/>
                <w:b/>
                <w:sz w:val="13"/>
              </w:rPr>
            </w:pPr>
          </w:p>
          <w:p w:rsidR="00A24550" w:rsidRDefault="00A24550">
            <w:pPr>
              <w:pStyle w:val="TableParagraph"/>
              <w:spacing w:before="44"/>
              <w:rPr>
                <w:rFonts w:ascii="Arial"/>
                <w:b/>
                <w:sz w:val="13"/>
              </w:rPr>
            </w:pPr>
          </w:p>
          <w:p w:rsidR="00A24550" w:rsidRDefault="0025178F">
            <w:pPr>
              <w:pStyle w:val="TableParagraph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Casos</w:t>
            </w:r>
          </w:p>
        </w:tc>
        <w:tc>
          <w:tcPr>
            <w:tcW w:w="283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115"/>
              <w:rPr>
                <w:rFonts w:ascii="Arial"/>
                <w:b/>
                <w:sz w:val="13"/>
              </w:rPr>
            </w:pPr>
          </w:p>
          <w:p w:rsidR="00A24550" w:rsidRDefault="0025178F">
            <w:pPr>
              <w:pStyle w:val="TableParagraph"/>
              <w:spacing w:line="249" w:lineRule="auto"/>
              <w:ind w:left="1032" w:right="298" w:hanging="640"/>
              <w:rPr>
                <w:sz w:val="13"/>
              </w:rPr>
            </w:pPr>
            <w:r>
              <w:rPr>
                <w:sz w:val="13"/>
              </w:rPr>
              <w:t>Localização</w:t>
            </w:r>
            <w:r>
              <w:rPr>
                <w:spacing w:val="-10"/>
                <w:sz w:val="13"/>
              </w:rPr>
              <w:t xml:space="preserve"> </w:t>
            </w:r>
            <w:r>
              <w:rPr>
                <w:sz w:val="13"/>
              </w:rPr>
              <w:t>relativamente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ao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plano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de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referência</w:t>
            </w:r>
          </w:p>
        </w:tc>
        <w:tc>
          <w:tcPr>
            <w:tcW w:w="4536" w:type="dxa"/>
            <w:gridSpan w:val="4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A24550" w:rsidRDefault="0025178F">
            <w:pPr>
              <w:pStyle w:val="TableParagraph"/>
              <w:spacing w:before="88"/>
              <w:ind w:left="1413"/>
              <w:rPr>
                <w:sz w:val="13"/>
              </w:rPr>
            </w:pPr>
            <w:r>
              <w:rPr>
                <w:sz w:val="13"/>
              </w:rPr>
              <w:t>Categorias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de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risco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da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UT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pacing w:val="-5"/>
                <w:sz w:val="13"/>
              </w:rPr>
              <w:t>XII</w:t>
            </w:r>
          </w:p>
        </w:tc>
      </w:tr>
      <w:tr w:rsidR="00A24550">
        <w:trPr>
          <w:trHeight w:val="500"/>
        </w:trPr>
        <w:tc>
          <w:tcPr>
            <w:tcW w:w="170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26"/>
              <w:rPr>
                <w:rFonts w:ascii="Arial"/>
                <w:b/>
                <w:sz w:val="13"/>
              </w:rPr>
            </w:pPr>
          </w:p>
          <w:p w:rsidR="00A24550" w:rsidRDefault="0025178F">
            <w:pPr>
              <w:pStyle w:val="TableParagraph"/>
              <w:ind w:left="1" w:right="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1.ª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26"/>
              <w:rPr>
                <w:rFonts w:ascii="Arial"/>
                <w:b/>
                <w:sz w:val="13"/>
              </w:rPr>
            </w:pPr>
          </w:p>
          <w:p w:rsidR="00A24550" w:rsidRDefault="0025178F">
            <w:pPr>
              <w:pStyle w:val="TableParagraph"/>
              <w:ind w:left="1" w:right="2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2.ª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26"/>
              <w:rPr>
                <w:rFonts w:ascii="Arial"/>
                <w:b/>
                <w:sz w:val="13"/>
              </w:rPr>
            </w:pPr>
          </w:p>
          <w:p w:rsidR="00A24550" w:rsidRDefault="0025178F">
            <w:pPr>
              <w:pStyle w:val="TableParagraph"/>
              <w:ind w:left="1" w:right="1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3.ª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550" w:rsidRDefault="00A24550">
            <w:pPr>
              <w:pStyle w:val="TableParagraph"/>
              <w:spacing w:before="26"/>
              <w:rPr>
                <w:rFonts w:ascii="Arial"/>
                <w:b/>
                <w:sz w:val="13"/>
              </w:rPr>
            </w:pPr>
          </w:p>
          <w:p w:rsidR="00A24550" w:rsidRDefault="0025178F">
            <w:pPr>
              <w:pStyle w:val="TableParagraph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4.ª</w:t>
            </w:r>
          </w:p>
        </w:tc>
      </w:tr>
      <w:tr w:rsidR="00A24550">
        <w:trPr>
          <w:trHeight w:val="477"/>
        </w:trPr>
        <w:tc>
          <w:tcPr>
            <w:tcW w:w="170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 xml:space="preserve">II . . . . . . . . . . . . </w:t>
            </w:r>
            <w:proofErr w:type="gramStart"/>
            <w:r>
              <w:rPr>
                <w:sz w:val="17"/>
              </w:rPr>
              <w:t xml:space="preserve">. . . </w:t>
            </w:r>
            <w:r>
              <w:rPr>
                <w:spacing w:val="-10"/>
                <w:sz w:val="17"/>
              </w:rPr>
              <w:t>.</w:t>
            </w:r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left="1" w:right="16"/>
              <w:jc w:val="center"/>
              <w:rPr>
                <w:sz w:val="17"/>
              </w:rPr>
            </w:pPr>
            <w:r>
              <w:rPr>
                <w:sz w:val="17"/>
              </w:rPr>
              <w:t>Acima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. . . . .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. . . . . .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. . . . . .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 xml:space="preserve">. </w:t>
            </w:r>
            <w:proofErr w:type="gramStart"/>
            <w:r>
              <w:rPr>
                <w:sz w:val="17"/>
              </w:rPr>
              <w:t>. . . .</w:t>
            </w:r>
            <w:proofErr w:type="gramEnd"/>
            <w:r>
              <w:rPr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left="1" w:right="1"/>
              <w:jc w:val="center"/>
              <w:rPr>
                <w:sz w:val="17"/>
              </w:rPr>
            </w:pPr>
            <w:r>
              <w:rPr>
                <w:sz w:val="17"/>
              </w:rPr>
              <w:t>6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400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m</w:t>
            </w:r>
            <w:r>
              <w:rPr>
                <w:spacing w:val="-5"/>
                <w:sz w:val="17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left="1" w:right="2"/>
              <w:jc w:val="center"/>
              <w:rPr>
                <w:sz w:val="17"/>
              </w:rPr>
            </w:pPr>
            <w:r>
              <w:rPr>
                <w:sz w:val="17"/>
              </w:rPr>
              <w:t>2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400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m</w:t>
            </w:r>
            <w:r>
              <w:rPr>
                <w:spacing w:val="-5"/>
                <w:sz w:val="17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left="1" w:right="2"/>
              <w:jc w:val="center"/>
              <w:rPr>
                <w:sz w:val="17"/>
              </w:rPr>
            </w:pPr>
            <w:r>
              <w:rPr>
                <w:sz w:val="17"/>
              </w:rPr>
              <w:t>800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m</w:t>
            </w:r>
            <w:r>
              <w:rPr>
                <w:spacing w:val="-5"/>
                <w:sz w:val="17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jc w:val="center"/>
              <w:rPr>
                <w:sz w:val="17"/>
              </w:rPr>
            </w:pPr>
            <w:r>
              <w:rPr>
                <w:sz w:val="17"/>
              </w:rPr>
              <w:t>400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m</w:t>
            </w:r>
            <w:r>
              <w:rPr>
                <w:spacing w:val="-5"/>
                <w:sz w:val="17"/>
                <w:vertAlign w:val="superscript"/>
              </w:rPr>
              <w:t>2</w:t>
            </w:r>
          </w:p>
        </w:tc>
      </w:tr>
      <w:tr w:rsidR="00A24550">
        <w:trPr>
          <w:trHeight w:val="477"/>
        </w:trPr>
        <w:tc>
          <w:tcPr>
            <w:tcW w:w="170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right="16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Abaixo. . . . . . . . . . . . . . . . . . </w:t>
            </w:r>
            <w:proofErr w:type="gramStart"/>
            <w:r>
              <w:rPr>
                <w:sz w:val="17"/>
              </w:rPr>
              <w:t>. . . .</w:t>
            </w:r>
            <w:proofErr w:type="gramEnd"/>
            <w:r>
              <w:rPr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left="2" w:right="1"/>
              <w:jc w:val="center"/>
              <w:rPr>
                <w:sz w:val="17"/>
              </w:rPr>
            </w:pPr>
            <w:r>
              <w:rPr>
                <w:sz w:val="17"/>
              </w:rPr>
              <w:t>Não</w:t>
            </w:r>
            <w:r>
              <w:rPr>
                <w:spacing w:val="-2"/>
                <w:sz w:val="17"/>
              </w:rPr>
              <w:t xml:space="preserve"> aplicável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left="1" w:right="1"/>
              <w:jc w:val="center"/>
              <w:rPr>
                <w:sz w:val="17"/>
              </w:rPr>
            </w:pPr>
            <w:r>
              <w:rPr>
                <w:sz w:val="17"/>
              </w:rPr>
              <w:t>800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m</w:t>
            </w:r>
            <w:r>
              <w:rPr>
                <w:spacing w:val="-5"/>
                <w:sz w:val="17"/>
                <w:vertAlign w:val="superscript"/>
              </w:rPr>
              <w:t>2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right="1"/>
              <w:jc w:val="center"/>
              <w:rPr>
                <w:sz w:val="17"/>
              </w:rPr>
            </w:pPr>
            <w:r>
              <w:rPr>
                <w:sz w:val="17"/>
              </w:rPr>
              <w:t>400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m</w:t>
            </w:r>
            <w:r>
              <w:rPr>
                <w:spacing w:val="-5"/>
                <w:sz w:val="17"/>
                <w:vertAlign w:val="superscript"/>
              </w:rPr>
              <w:t>2</w:t>
            </w:r>
          </w:p>
        </w:tc>
      </w:tr>
      <w:tr w:rsidR="00A24550">
        <w:trPr>
          <w:trHeight w:val="477"/>
        </w:trPr>
        <w:tc>
          <w:tcPr>
            <w:tcW w:w="170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 xml:space="preserve">III. . . . . . . . . . . . </w:t>
            </w:r>
            <w:proofErr w:type="gramStart"/>
            <w:r>
              <w:rPr>
                <w:sz w:val="17"/>
              </w:rPr>
              <w:t xml:space="preserve">. . . </w:t>
            </w:r>
            <w:r>
              <w:rPr>
                <w:spacing w:val="-10"/>
                <w:sz w:val="17"/>
              </w:rPr>
              <w:t>.</w:t>
            </w:r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left="1" w:right="16"/>
              <w:jc w:val="center"/>
              <w:rPr>
                <w:sz w:val="17"/>
              </w:rPr>
            </w:pPr>
            <w:r>
              <w:rPr>
                <w:sz w:val="17"/>
              </w:rPr>
              <w:t>Acima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. . . . .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. . . . . .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. . . . . .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 xml:space="preserve">. </w:t>
            </w:r>
            <w:proofErr w:type="gramStart"/>
            <w:r>
              <w:rPr>
                <w:sz w:val="17"/>
              </w:rPr>
              <w:t>. . . .</w:t>
            </w:r>
            <w:proofErr w:type="gramEnd"/>
            <w:r>
              <w:rPr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left="1" w:right="1"/>
              <w:jc w:val="center"/>
              <w:rPr>
                <w:sz w:val="17"/>
              </w:rPr>
            </w:pPr>
            <w:r>
              <w:rPr>
                <w:sz w:val="17"/>
              </w:rPr>
              <w:t>12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800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m</w:t>
            </w:r>
            <w:r>
              <w:rPr>
                <w:spacing w:val="-5"/>
                <w:sz w:val="17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left="1" w:right="2"/>
              <w:jc w:val="center"/>
              <w:rPr>
                <w:sz w:val="17"/>
              </w:rPr>
            </w:pPr>
            <w:r>
              <w:rPr>
                <w:sz w:val="17"/>
              </w:rPr>
              <w:t>4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800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m</w:t>
            </w:r>
            <w:r>
              <w:rPr>
                <w:spacing w:val="-5"/>
                <w:sz w:val="17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left="1" w:right="2"/>
              <w:jc w:val="center"/>
              <w:rPr>
                <w:sz w:val="17"/>
              </w:rPr>
            </w:pPr>
            <w:r>
              <w:rPr>
                <w:sz w:val="17"/>
              </w:rPr>
              <w:t>2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400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m</w:t>
            </w:r>
            <w:r>
              <w:rPr>
                <w:spacing w:val="-5"/>
                <w:sz w:val="17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jc w:val="center"/>
              <w:rPr>
                <w:sz w:val="17"/>
              </w:rPr>
            </w:pPr>
            <w:r>
              <w:rPr>
                <w:sz w:val="17"/>
              </w:rPr>
              <w:t>1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200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m</w:t>
            </w:r>
            <w:r>
              <w:rPr>
                <w:spacing w:val="-5"/>
                <w:sz w:val="17"/>
                <w:vertAlign w:val="superscript"/>
              </w:rPr>
              <w:t>2</w:t>
            </w:r>
          </w:p>
        </w:tc>
      </w:tr>
      <w:tr w:rsidR="00A24550">
        <w:trPr>
          <w:trHeight w:val="477"/>
        </w:trPr>
        <w:tc>
          <w:tcPr>
            <w:tcW w:w="170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right="16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Abaixo. . . . . . . . . . . . . . . . . . </w:t>
            </w:r>
            <w:proofErr w:type="gramStart"/>
            <w:r>
              <w:rPr>
                <w:sz w:val="17"/>
              </w:rPr>
              <w:t>. . . .</w:t>
            </w:r>
            <w:proofErr w:type="gramEnd"/>
            <w:r>
              <w:rPr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left="2" w:right="1"/>
              <w:jc w:val="center"/>
              <w:rPr>
                <w:sz w:val="17"/>
              </w:rPr>
            </w:pPr>
            <w:r>
              <w:rPr>
                <w:sz w:val="17"/>
              </w:rPr>
              <w:t>Não</w:t>
            </w:r>
            <w:r>
              <w:rPr>
                <w:spacing w:val="-2"/>
                <w:sz w:val="17"/>
              </w:rPr>
              <w:t xml:space="preserve"> aplicável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left="1" w:right="1"/>
              <w:jc w:val="center"/>
              <w:rPr>
                <w:sz w:val="17"/>
              </w:rPr>
            </w:pPr>
            <w:r>
              <w:rPr>
                <w:sz w:val="17"/>
              </w:rPr>
              <w:t>2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400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m</w:t>
            </w:r>
            <w:r>
              <w:rPr>
                <w:spacing w:val="-5"/>
                <w:sz w:val="17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left="1" w:right="2"/>
              <w:jc w:val="center"/>
              <w:rPr>
                <w:sz w:val="17"/>
              </w:rPr>
            </w:pPr>
            <w:r>
              <w:rPr>
                <w:sz w:val="17"/>
              </w:rPr>
              <w:t>800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m</w:t>
            </w:r>
            <w:r>
              <w:rPr>
                <w:spacing w:val="-5"/>
                <w:sz w:val="17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jc w:val="center"/>
              <w:rPr>
                <w:sz w:val="17"/>
              </w:rPr>
            </w:pPr>
            <w:r>
              <w:rPr>
                <w:sz w:val="17"/>
              </w:rPr>
              <w:t>400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m</w:t>
            </w:r>
            <w:r>
              <w:rPr>
                <w:spacing w:val="-5"/>
                <w:sz w:val="17"/>
                <w:vertAlign w:val="superscript"/>
              </w:rPr>
              <w:t>2</w:t>
            </w:r>
          </w:p>
        </w:tc>
      </w:tr>
      <w:tr w:rsidR="00A24550">
        <w:trPr>
          <w:trHeight w:val="472"/>
        </w:trPr>
        <w:tc>
          <w:tcPr>
            <w:tcW w:w="1701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IV</w:t>
            </w:r>
            <w:r>
              <w:rPr>
                <w:spacing w:val="28"/>
                <w:sz w:val="17"/>
              </w:rPr>
              <w:t xml:space="preserve"> </w:t>
            </w:r>
            <w:r>
              <w:rPr>
                <w:sz w:val="17"/>
              </w:rPr>
              <w:t xml:space="preserve">. . . . . . . . . . . . . . </w:t>
            </w:r>
            <w:r>
              <w:rPr>
                <w:spacing w:val="-10"/>
                <w:sz w:val="17"/>
              </w:rPr>
              <w:t>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left="1" w:right="16"/>
              <w:jc w:val="center"/>
              <w:rPr>
                <w:sz w:val="17"/>
              </w:rPr>
            </w:pPr>
            <w:r>
              <w:rPr>
                <w:sz w:val="17"/>
              </w:rPr>
              <w:t>Acima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. . . . .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. . . . . .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. . . . . .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 xml:space="preserve">. </w:t>
            </w:r>
            <w:proofErr w:type="gramStart"/>
            <w:r>
              <w:rPr>
                <w:sz w:val="17"/>
              </w:rPr>
              <w:t>. . . .</w:t>
            </w:r>
            <w:proofErr w:type="gramEnd"/>
            <w:r>
              <w:rPr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.</w:t>
            </w:r>
          </w:p>
        </w:tc>
        <w:tc>
          <w:tcPr>
            <w:tcW w:w="4536" w:type="dxa"/>
            <w:gridSpan w:val="4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A24550" w:rsidRDefault="00A24550">
            <w:pPr>
              <w:pStyle w:val="TableParagraph"/>
              <w:spacing w:before="14"/>
              <w:rPr>
                <w:rFonts w:ascii="Arial"/>
                <w:b/>
                <w:sz w:val="17"/>
              </w:rPr>
            </w:pPr>
          </w:p>
          <w:p w:rsidR="00A24550" w:rsidRDefault="0025178F">
            <w:pPr>
              <w:pStyle w:val="TableParagraph"/>
              <w:ind w:left="2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Sem </w:t>
            </w:r>
            <w:r>
              <w:rPr>
                <w:spacing w:val="-2"/>
                <w:sz w:val="17"/>
              </w:rPr>
              <w:t>limite</w:t>
            </w:r>
          </w:p>
        </w:tc>
      </w:tr>
    </w:tbl>
    <w:p w:rsidR="00A24550" w:rsidRPr="00583951" w:rsidRDefault="00583951" w:rsidP="00583951">
      <w:pPr>
        <w:tabs>
          <w:tab w:val="left" w:pos="1384"/>
        </w:tabs>
        <w:spacing w:before="241"/>
        <w:ind w:left="1384" w:hanging="225"/>
        <w:rPr>
          <w:sz w:val="21"/>
        </w:rPr>
      </w:pPr>
      <w:r>
        <w:rPr>
          <w:spacing w:val="-4"/>
          <w:sz w:val="21"/>
        </w:rPr>
        <w:t xml:space="preserve">a) </w:t>
      </w:r>
      <w:r w:rsidR="0025178F" w:rsidRPr="00583951">
        <w:rPr>
          <w:spacing w:val="-4"/>
          <w:sz w:val="21"/>
        </w:rPr>
        <w:t>O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4"/>
          <w:sz w:val="21"/>
        </w:rPr>
        <w:t>caso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4"/>
          <w:sz w:val="14"/>
        </w:rPr>
        <w:t>I</w:t>
      </w:r>
      <w:r w:rsidR="0025178F" w:rsidRPr="00583951">
        <w:rPr>
          <w:spacing w:val="7"/>
          <w:sz w:val="14"/>
        </w:rPr>
        <w:t xml:space="preserve"> </w:t>
      </w:r>
      <w:r w:rsidR="0025178F" w:rsidRPr="00583951">
        <w:rPr>
          <w:spacing w:val="-4"/>
          <w:sz w:val="21"/>
        </w:rPr>
        <w:t>corresponde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4"/>
          <w:sz w:val="21"/>
        </w:rPr>
        <w:t>a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4"/>
          <w:sz w:val="21"/>
        </w:rPr>
        <w:t>um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4"/>
          <w:sz w:val="21"/>
        </w:rPr>
        <w:t>edifício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4"/>
          <w:sz w:val="21"/>
        </w:rPr>
        <w:t>em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4"/>
          <w:sz w:val="21"/>
        </w:rPr>
        <w:t>que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4"/>
          <w:sz w:val="21"/>
        </w:rPr>
        <w:t>a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4"/>
          <w:sz w:val="21"/>
        </w:rPr>
        <w:t>utilização-tipo</w:t>
      </w:r>
      <w:r w:rsidR="0025178F" w:rsidRPr="00583951">
        <w:rPr>
          <w:sz w:val="21"/>
        </w:rPr>
        <w:t xml:space="preserve"> </w:t>
      </w:r>
      <w:r w:rsidR="0025178F" w:rsidRPr="00583951">
        <w:rPr>
          <w:spacing w:val="-4"/>
          <w:sz w:val="14"/>
        </w:rPr>
        <w:t>XII</w:t>
      </w:r>
      <w:r w:rsidR="0025178F" w:rsidRPr="00583951">
        <w:rPr>
          <w:spacing w:val="6"/>
          <w:sz w:val="14"/>
        </w:rPr>
        <w:t xml:space="preserve"> </w:t>
      </w:r>
      <w:r w:rsidR="0025178F" w:rsidRPr="00583951">
        <w:rPr>
          <w:spacing w:val="-4"/>
          <w:sz w:val="21"/>
        </w:rPr>
        <w:t>coexiste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4"/>
          <w:sz w:val="21"/>
        </w:rPr>
        <w:t>com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4"/>
          <w:sz w:val="21"/>
        </w:rPr>
        <w:t>outras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4"/>
          <w:sz w:val="21"/>
        </w:rPr>
        <w:t>utilizações-</w:t>
      </w:r>
    </w:p>
    <w:p w:rsidR="00A24550" w:rsidRDefault="0025178F">
      <w:pPr>
        <w:pStyle w:val="Corpodetexto"/>
        <w:spacing w:before="35"/>
      </w:pPr>
      <w:r>
        <w:t>-</w:t>
      </w:r>
      <w:proofErr w:type="gramStart"/>
      <w:r>
        <w:rPr>
          <w:spacing w:val="-2"/>
        </w:rPr>
        <w:t>tipo</w:t>
      </w:r>
      <w:proofErr w:type="gramEnd"/>
      <w:r>
        <w:rPr>
          <w:spacing w:val="-2"/>
        </w:rPr>
        <w:t>;</w:t>
      </w:r>
    </w:p>
    <w:p w:rsidR="00A24550" w:rsidRPr="00583951" w:rsidRDefault="00583951" w:rsidP="00583951">
      <w:pPr>
        <w:tabs>
          <w:tab w:val="left" w:pos="1416"/>
        </w:tabs>
        <w:spacing w:before="36" w:line="276" w:lineRule="auto"/>
        <w:ind w:left="706" w:firstLine="453"/>
        <w:rPr>
          <w:sz w:val="21"/>
        </w:rPr>
      </w:pPr>
      <w:r>
        <w:rPr>
          <w:sz w:val="21"/>
        </w:rPr>
        <w:t xml:space="preserve">b) </w:t>
      </w:r>
      <w:r w:rsidR="0025178F" w:rsidRPr="00583951">
        <w:rPr>
          <w:sz w:val="21"/>
        </w:rPr>
        <w:t xml:space="preserve">O caso </w:t>
      </w:r>
      <w:r w:rsidR="0025178F" w:rsidRPr="00583951">
        <w:rPr>
          <w:sz w:val="14"/>
        </w:rPr>
        <w:t>II</w:t>
      </w:r>
      <w:r w:rsidR="0025178F" w:rsidRPr="00583951">
        <w:rPr>
          <w:spacing w:val="28"/>
          <w:sz w:val="14"/>
        </w:rPr>
        <w:t xml:space="preserve"> </w:t>
      </w:r>
      <w:r w:rsidR="0025178F" w:rsidRPr="00583951">
        <w:rPr>
          <w:sz w:val="21"/>
        </w:rPr>
        <w:t>corresponde a um edifício exclusivamente afeto à utilização-tipo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14"/>
        </w:rPr>
        <w:t>XII</w:t>
      </w:r>
      <w:r w:rsidR="0025178F" w:rsidRPr="00583951">
        <w:rPr>
          <w:spacing w:val="28"/>
          <w:sz w:val="14"/>
        </w:rPr>
        <w:t xml:space="preserve"> </w:t>
      </w:r>
      <w:r w:rsidR="0025178F" w:rsidRPr="00583951">
        <w:rPr>
          <w:sz w:val="21"/>
        </w:rPr>
        <w:t>que possua parede de empena comum a outros edifícios com espaços de habitação ou de estabelecimentos que recebem público;</w:t>
      </w:r>
    </w:p>
    <w:p w:rsidR="00A24550" w:rsidRPr="00583951" w:rsidRDefault="00583951" w:rsidP="00583951">
      <w:pPr>
        <w:tabs>
          <w:tab w:val="left" w:pos="1386"/>
        </w:tabs>
        <w:spacing w:line="276" w:lineRule="auto"/>
        <w:ind w:left="706" w:right="704" w:firstLine="453"/>
        <w:rPr>
          <w:sz w:val="21"/>
        </w:rPr>
      </w:pPr>
      <w:r>
        <w:rPr>
          <w:sz w:val="21"/>
        </w:rPr>
        <w:t xml:space="preserve">c) </w:t>
      </w:r>
      <w:r w:rsidR="0025178F" w:rsidRPr="00583951">
        <w:rPr>
          <w:sz w:val="21"/>
        </w:rPr>
        <w:t>O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caso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14"/>
        </w:rPr>
        <w:t>III</w:t>
      </w:r>
      <w:r w:rsidR="0025178F" w:rsidRPr="00583951">
        <w:rPr>
          <w:spacing w:val="13"/>
          <w:sz w:val="14"/>
        </w:rPr>
        <w:t xml:space="preserve"> </w:t>
      </w:r>
      <w:r w:rsidR="0025178F" w:rsidRPr="00583951">
        <w:rPr>
          <w:sz w:val="21"/>
        </w:rPr>
        <w:t>corresponde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um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edifício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exclusivamente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afeto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à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utilização-tipo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14"/>
        </w:rPr>
        <w:t>XII</w:t>
      </w:r>
      <w:r w:rsidR="0025178F" w:rsidRPr="00583951">
        <w:rPr>
          <w:spacing w:val="13"/>
          <w:sz w:val="14"/>
        </w:rPr>
        <w:t xml:space="preserve"> </w:t>
      </w:r>
      <w:r w:rsidR="0025178F" w:rsidRPr="00583951">
        <w:rPr>
          <w:sz w:val="21"/>
        </w:rPr>
        <w:t>que,</w:t>
      </w:r>
      <w:r w:rsidR="0025178F" w:rsidRPr="00583951">
        <w:rPr>
          <w:spacing w:val="-7"/>
          <w:sz w:val="21"/>
        </w:rPr>
        <w:t xml:space="preserve"> </w:t>
      </w:r>
      <w:r w:rsidR="0025178F" w:rsidRPr="00583951">
        <w:rPr>
          <w:sz w:val="21"/>
        </w:rPr>
        <w:t>podendo possuir empena comum a outros edifícios também exclusivamente afetos à mesma utilização, garanta,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relativamente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quaisquer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outros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com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espaços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habitação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ou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estabelecimentos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 xml:space="preserve">que recebem público, os afastamentos a que se referem os </w:t>
      </w:r>
      <w:proofErr w:type="spellStart"/>
      <w:r w:rsidR="0025178F" w:rsidRPr="00583951">
        <w:rPr>
          <w:sz w:val="21"/>
        </w:rPr>
        <w:t>n.</w:t>
      </w:r>
      <w:r w:rsidR="0025178F" w:rsidRPr="00583951">
        <w:rPr>
          <w:sz w:val="21"/>
          <w:vertAlign w:val="superscript"/>
        </w:rPr>
        <w:t>os</w:t>
      </w:r>
      <w:proofErr w:type="spellEnd"/>
      <w:r w:rsidR="0025178F" w:rsidRPr="00583951">
        <w:rPr>
          <w:spacing w:val="-19"/>
          <w:sz w:val="21"/>
        </w:rPr>
        <w:t xml:space="preserve"> </w:t>
      </w:r>
      <w:r w:rsidR="0025178F" w:rsidRPr="00583951">
        <w:rPr>
          <w:sz w:val="21"/>
        </w:rPr>
        <w:t>3, 4 e 5 do artigo 300.º;</w:t>
      </w:r>
    </w:p>
    <w:p w:rsidR="00A24550" w:rsidRPr="00583951" w:rsidRDefault="00583951" w:rsidP="00583951">
      <w:pPr>
        <w:tabs>
          <w:tab w:val="left" w:pos="1404"/>
        </w:tabs>
        <w:spacing w:line="276" w:lineRule="auto"/>
        <w:ind w:left="706" w:right="704" w:firstLine="453"/>
        <w:rPr>
          <w:sz w:val="21"/>
        </w:rPr>
      </w:pPr>
      <w:r>
        <w:rPr>
          <w:sz w:val="21"/>
        </w:rPr>
        <w:t xml:space="preserve">d) </w:t>
      </w:r>
      <w:r w:rsidR="0025178F" w:rsidRPr="00583951">
        <w:rPr>
          <w:sz w:val="21"/>
        </w:rPr>
        <w:t>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caso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14"/>
        </w:rPr>
        <w:t>IV</w:t>
      </w:r>
      <w:r w:rsidR="0025178F" w:rsidRPr="00583951">
        <w:rPr>
          <w:spacing w:val="18"/>
          <w:sz w:val="14"/>
        </w:rPr>
        <w:t xml:space="preserve"> </w:t>
      </w:r>
      <w:r w:rsidR="0025178F" w:rsidRPr="00583951">
        <w:rPr>
          <w:sz w:val="21"/>
        </w:rPr>
        <w:t>corresponde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um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edifício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isolado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exclusivamente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afeto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à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utilização-tipo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14"/>
        </w:rPr>
        <w:t>XII</w:t>
      </w:r>
      <w:r w:rsidR="0025178F" w:rsidRPr="00583951">
        <w:rPr>
          <w:sz w:val="21"/>
        </w:rPr>
        <w:t>,</w:t>
      </w:r>
      <w:r w:rsidR="0025178F" w:rsidRPr="00583951">
        <w:rPr>
          <w:spacing w:val="-1"/>
          <w:sz w:val="21"/>
        </w:rPr>
        <w:t xml:space="preserve"> </w:t>
      </w:r>
      <w:r w:rsidR="0025178F" w:rsidRPr="00583951">
        <w:rPr>
          <w:sz w:val="21"/>
        </w:rPr>
        <w:t>sem pisos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abaixo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z w:val="21"/>
        </w:rPr>
        <w:t>do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z w:val="21"/>
        </w:rPr>
        <w:t>plano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z w:val="21"/>
        </w:rPr>
        <w:t>referência,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z w:val="21"/>
        </w:rPr>
        <w:t>respeitando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z w:val="21"/>
        </w:rPr>
        <w:t>os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z w:val="21"/>
        </w:rPr>
        <w:t>afastamentos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z w:val="21"/>
        </w:rPr>
        <w:t>que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z w:val="21"/>
        </w:rPr>
        <w:t>se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z w:val="21"/>
        </w:rPr>
        <w:t>referem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z w:val="21"/>
        </w:rPr>
        <w:t>os</w:t>
      </w:r>
      <w:r w:rsidR="0025178F" w:rsidRPr="00583951">
        <w:rPr>
          <w:spacing w:val="-9"/>
          <w:sz w:val="21"/>
        </w:rPr>
        <w:t xml:space="preserve"> </w:t>
      </w:r>
      <w:proofErr w:type="spellStart"/>
      <w:proofErr w:type="gramStart"/>
      <w:r w:rsidR="0025178F" w:rsidRPr="00583951">
        <w:rPr>
          <w:sz w:val="21"/>
        </w:rPr>
        <w:t>n.</w:t>
      </w:r>
      <w:r w:rsidR="0025178F" w:rsidRPr="00583951">
        <w:rPr>
          <w:sz w:val="21"/>
          <w:vertAlign w:val="superscript"/>
        </w:rPr>
        <w:t>os</w:t>
      </w:r>
      <w:proofErr w:type="spellEnd"/>
      <w:proofErr w:type="gramEnd"/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3,</w:t>
      </w:r>
      <w:r w:rsidR="0025178F" w:rsidRPr="00583951">
        <w:rPr>
          <w:spacing w:val="-8"/>
          <w:sz w:val="21"/>
        </w:rPr>
        <w:t xml:space="preserve"> </w:t>
      </w:r>
      <w:r w:rsidR="0025178F" w:rsidRPr="00583951">
        <w:rPr>
          <w:sz w:val="21"/>
        </w:rPr>
        <w:t>4</w:t>
      </w:r>
      <w:r w:rsidR="0025178F" w:rsidRPr="00583951">
        <w:rPr>
          <w:spacing w:val="-9"/>
          <w:sz w:val="21"/>
        </w:rPr>
        <w:t xml:space="preserve"> </w:t>
      </w:r>
      <w:r w:rsidR="0025178F" w:rsidRPr="00583951">
        <w:rPr>
          <w:sz w:val="21"/>
        </w:rPr>
        <w:t>e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5 do artigo 300.º</w:t>
      </w:r>
    </w:p>
    <w:p w:rsidR="00A24550" w:rsidRDefault="00A24550">
      <w:pPr>
        <w:pStyle w:val="Corpodetexto"/>
        <w:spacing w:before="3"/>
        <w:ind w:left="0"/>
      </w:pPr>
    </w:p>
    <w:p w:rsidR="00A24550" w:rsidRPr="00583951" w:rsidRDefault="00583951" w:rsidP="00583951">
      <w:pPr>
        <w:tabs>
          <w:tab w:val="left" w:pos="1336"/>
        </w:tabs>
        <w:spacing w:before="1" w:line="276" w:lineRule="auto"/>
        <w:ind w:left="706" w:firstLine="453"/>
        <w:rPr>
          <w:sz w:val="21"/>
        </w:rPr>
      </w:pPr>
      <w:r>
        <w:rPr>
          <w:sz w:val="21"/>
        </w:rPr>
        <w:t xml:space="preserve">2 </w:t>
      </w:r>
      <w:r w:rsidR="0025178F" w:rsidRPr="00583951">
        <w:rPr>
          <w:sz w:val="21"/>
        </w:rPr>
        <w:t>— Os armazéns que incluam obras ou peças de manifesto interesse para o património histórico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ou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cultural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devem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respeitar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os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requisitos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compartimentação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corta-fogo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constantes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do artigo 290.º</w:t>
      </w:r>
    </w:p>
    <w:p w:rsidR="00A24550" w:rsidRDefault="00A24550">
      <w:pPr>
        <w:pStyle w:val="Corpodetexto"/>
        <w:spacing w:before="38"/>
        <w:ind w:left="0"/>
      </w:pPr>
    </w:p>
    <w:p w:rsidR="00A24550" w:rsidRDefault="0025178F">
      <w:pPr>
        <w:pStyle w:val="Corpodetexto"/>
        <w:spacing w:before="1"/>
        <w:ind w:left="1359" w:right="1360"/>
        <w:jc w:val="center"/>
      </w:pPr>
      <w:r>
        <w:t>Artigo</w:t>
      </w:r>
      <w:r>
        <w:rPr>
          <w:spacing w:val="-5"/>
        </w:rPr>
        <w:t xml:space="preserve"> </w:t>
      </w:r>
      <w:r>
        <w:rPr>
          <w:spacing w:val="-2"/>
        </w:rPr>
        <w:t>303.º</w:t>
      </w:r>
    </w:p>
    <w:p w:rsidR="00A24550" w:rsidRDefault="0025178F">
      <w:pPr>
        <w:spacing w:before="223"/>
        <w:ind w:left="1359" w:right="1359"/>
        <w:jc w:val="center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 xml:space="preserve">Isolamento e </w:t>
      </w:r>
      <w:r>
        <w:rPr>
          <w:rFonts w:ascii="Arial" w:hAnsi="Arial"/>
          <w:b/>
          <w:spacing w:val="-2"/>
          <w:sz w:val="17"/>
        </w:rPr>
        <w:t>proteção</w:t>
      </w:r>
    </w:p>
    <w:p w:rsidR="00A24550" w:rsidRDefault="00A24550">
      <w:pPr>
        <w:pStyle w:val="Corpodetexto"/>
        <w:spacing w:before="18"/>
        <w:ind w:left="0"/>
        <w:rPr>
          <w:rFonts w:ascii="Arial"/>
          <w:b/>
          <w:sz w:val="17"/>
        </w:rPr>
      </w:pPr>
    </w:p>
    <w:p w:rsidR="00A24550" w:rsidRPr="00583951" w:rsidRDefault="00583951" w:rsidP="00583951">
      <w:pPr>
        <w:tabs>
          <w:tab w:val="left" w:pos="1332"/>
        </w:tabs>
        <w:spacing w:line="276" w:lineRule="auto"/>
        <w:ind w:left="706" w:right="706" w:firstLine="453"/>
        <w:rPr>
          <w:sz w:val="21"/>
        </w:rPr>
      </w:pPr>
      <w:r>
        <w:rPr>
          <w:sz w:val="21"/>
        </w:rPr>
        <w:t xml:space="preserve">1 </w:t>
      </w:r>
      <w:r w:rsidR="0025178F" w:rsidRPr="00583951">
        <w:rPr>
          <w:sz w:val="21"/>
        </w:rPr>
        <w:t>—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Em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oficinas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ou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espaços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oficinais,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as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zonas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destinadas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a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pintura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ou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aplicação</w:t>
      </w:r>
      <w:r w:rsidR="0025178F" w:rsidRPr="00583951">
        <w:rPr>
          <w:spacing w:val="-14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15"/>
          <w:sz w:val="21"/>
        </w:rPr>
        <w:t xml:space="preserve"> </w:t>
      </w:r>
      <w:r w:rsidR="0025178F" w:rsidRPr="00583951">
        <w:rPr>
          <w:sz w:val="21"/>
        </w:rPr>
        <w:t>vernizes, para além do especificado neste regulamento, devem ainda:</w:t>
      </w:r>
    </w:p>
    <w:p w:rsidR="00A24550" w:rsidRPr="00583951" w:rsidRDefault="00583951" w:rsidP="00583951">
      <w:pPr>
        <w:tabs>
          <w:tab w:val="left" w:pos="1387"/>
        </w:tabs>
        <w:spacing w:before="168" w:line="276" w:lineRule="auto"/>
        <w:ind w:left="706" w:right="704" w:firstLine="453"/>
        <w:rPr>
          <w:sz w:val="21"/>
        </w:rPr>
      </w:pPr>
      <w:r>
        <w:rPr>
          <w:spacing w:val="-2"/>
          <w:sz w:val="21"/>
        </w:rPr>
        <w:t xml:space="preserve">a) </w:t>
      </w:r>
      <w:r w:rsidR="0025178F" w:rsidRPr="00583951">
        <w:rPr>
          <w:spacing w:val="-2"/>
          <w:sz w:val="21"/>
        </w:rPr>
        <w:t>Quando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implantadas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em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espaço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fechado,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possuir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duas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portas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de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acesso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pacing w:val="-2"/>
          <w:sz w:val="21"/>
        </w:rPr>
        <w:t>ao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>exterior,</w:t>
      </w:r>
      <w:r w:rsidR="0025178F" w:rsidRPr="00583951">
        <w:rPr>
          <w:spacing w:val="-13"/>
          <w:sz w:val="21"/>
        </w:rPr>
        <w:t xml:space="preserve"> </w:t>
      </w:r>
      <w:r w:rsidR="0025178F" w:rsidRPr="00583951">
        <w:rPr>
          <w:spacing w:val="-2"/>
          <w:sz w:val="21"/>
        </w:rPr>
        <w:t xml:space="preserve">abrindo </w:t>
      </w:r>
      <w:r w:rsidR="0025178F" w:rsidRPr="00583951">
        <w:rPr>
          <w:sz w:val="21"/>
        </w:rPr>
        <w:t>nesse sentido, tão afastadas quanto possível e, quando a oficina estiver em laboração, as portas devem estar libertas de fechos, ferrolhos ou qualquer outro dispositivo de travamento;</w:t>
      </w:r>
    </w:p>
    <w:p w:rsidR="00A24550" w:rsidRPr="00583951" w:rsidRDefault="00583951" w:rsidP="00583951">
      <w:pPr>
        <w:tabs>
          <w:tab w:val="left" w:pos="1408"/>
        </w:tabs>
        <w:spacing w:line="276" w:lineRule="auto"/>
        <w:ind w:left="706" w:firstLine="453"/>
        <w:rPr>
          <w:sz w:val="21"/>
        </w:rPr>
      </w:pPr>
      <w:r>
        <w:rPr>
          <w:sz w:val="21"/>
        </w:rPr>
        <w:t xml:space="preserve">b) </w:t>
      </w:r>
      <w:r w:rsidR="0025178F" w:rsidRPr="00583951">
        <w:rPr>
          <w:sz w:val="21"/>
        </w:rPr>
        <w:t>Quando implantadas em espaço interior não isolável nas condições da alínea anterior, as zonas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devem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ser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delimitadas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por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uma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envolvente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constituída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por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telas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ou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resguardos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da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classe</w:t>
      </w:r>
      <w:r w:rsidR="0025178F" w:rsidRPr="00583951">
        <w:rPr>
          <w:spacing w:val="-12"/>
          <w:sz w:val="21"/>
        </w:rPr>
        <w:t xml:space="preserve"> </w:t>
      </w:r>
      <w:r w:rsidR="0025178F" w:rsidRPr="00583951">
        <w:rPr>
          <w:sz w:val="21"/>
        </w:rPr>
        <w:t>de resistência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z w:val="21"/>
        </w:rPr>
        <w:t>ao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z w:val="21"/>
        </w:rPr>
        <w:t>fogo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z w:val="21"/>
        </w:rPr>
        <w:t>padrão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EI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60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z w:val="21"/>
        </w:rPr>
        <w:t>ou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z w:val="21"/>
        </w:rPr>
        <w:t>superior,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z w:val="21"/>
        </w:rPr>
        <w:t>batidas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z w:val="21"/>
        </w:rPr>
        <w:t>por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z w:val="21"/>
        </w:rPr>
        <w:t>um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z w:val="21"/>
        </w:rPr>
        <w:t>sistema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z w:val="21"/>
        </w:rPr>
        <w:t>cortina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11"/>
          <w:sz w:val="21"/>
        </w:rPr>
        <w:t xml:space="preserve"> </w:t>
      </w:r>
      <w:r w:rsidR="0025178F" w:rsidRPr="00583951">
        <w:rPr>
          <w:sz w:val="21"/>
        </w:rPr>
        <w:t>água</w:t>
      </w:r>
      <w:r w:rsidR="0025178F" w:rsidRPr="00583951">
        <w:rPr>
          <w:spacing w:val="-11"/>
          <w:sz w:val="21"/>
        </w:rPr>
        <w:t xml:space="preserve"> </w:t>
      </w:r>
      <w:proofErr w:type="spellStart"/>
      <w:r w:rsidR="0025178F" w:rsidRPr="00583951">
        <w:rPr>
          <w:sz w:val="21"/>
        </w:rPr>
        <w:t>dimensio</w:t>
      </w:r>
      <w:proofErr w:type="spellEnd"/>
      <w:r w:rsidR="0025178F" w:rsidRPr="00583951">
        <w:rPr>
          <w:sz w:val="21"/>
        </w:rPr>
        <w:t>- nado de acordo com o estabelecido neste regulamento.</w:t>
      </w:r>
    </w:p>
    <w:p w:rsidR="00A24550" w:rsidRDefault="00A24550">
      <w:pPr>
        <w:pStyle w:val="Corpodetexto"/>
        <w:spacing w:before="7"/>
        <w:ind w:left="0"/>
      </w:pPr>
    </w:p>
    <w:p w:rsidR="00A24550" w:rsidRPr="00583951" w:rsidRDefault="00583951" w:rsidP="00583951">
      <w:pPr>
        <w:tabs>
          <w:tab w:val="left" w:pos="1334"/>
        </w:tabs>
        <w:spacing w:line="276" w:lineRule="auto"/>
        <w:ind w:left="706" w:firstLine="453"/>
        <w:rPr>
          <w:sz w:val="21"/>
        </w:rPr>
      </w:pPr>
      <w:r>
        <w:rPr>
          <w:sz w:val="21"/>
        </w:rPr>
        <w:t xml:space="preserve">2 </w:t>
      </w:r>
      <w:r w:rsidR="0025178F" w:rsidRPr="00583951">
        <w:rPr>
          <w:sz w:val="21"/>
        </w:rPr>
        <w:t>—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>Sem prejuízo da alínea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rFonts w:ascii="Arial" w:hAnsi="Arial"/>
          <w:i/>
          <w:sz w:val="21"/>
        </w:rPr>
        <w:t>a</w:t>
      </w:r>
      <w:r w:rsidR="0025178F" w:rsidRPr="00583951">
        <w:rPr>
          <w:sz w:val="21"/>
        </w:rPr>
        <w:t>) do n.º</w:t>
      </w:r>
      <w:r w:rsidR="0025178F" w:rsidRPr="00583951">
        <w:rPr>
          <w:spacing w:val="-3"/>
          <w:sz w:val="21"/>
        </w:rPr>
        <w:t xml:space="preserve"> </w:t>
      </w:r>
      <w:r w:rsidR="0025178F" w:rsidRPr="00583951">
        <w:rPr>
          <w:sz w:val="21"/>
        </w:rPr>
        <w:t>6 do presente artigo, nas zonas referidas no número anterior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não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é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permitido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o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armazenamento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de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tintas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ou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vernizes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em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quantidade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superior</w:t>
      </w:r>
      <w:r w:rsidR="0025178F" w:rsidRPr="00583951">
        <w:rPr>
          <w:spacing w:val="-4"/>
          <w:sz w:val="21"/>
        </w:rPr>
        <w:t xml:space="preserve"> </w:t>
      </w:r>
      <w:r w:rsidR="0025178F" w:rsidRPr="00583951">
        <w:rPr>
          <w:sz w:val="21"/>
        </w:rPr>
        <w:t>à</w:t>
      </w:r>
      <w:r w:rsidR="0025178F" w:rsidRPr="00583951">
        <w:rPr>
          <w:spacing w:val="-4"/>
          <w:sz w:val="21"/>
        </w:rPr>
        <w:t xml:space="preserve"> </w:t>
      </w:r>
      <w:proofErr w:type="spellStart"/>
      <w:r w:rsidR="0025178F" w:rsidRPr="00583951">
        <w:rPr>
          <w:sz w:val="21"/>
        </w:rPr>
        <w:t>neces</w:t>
      </w:r>
      <w:proofErr w:type="spellEnd"/>
      <w:r w:rsidR="0025178F" w:rsidRPr="00583951">
        <w:rPr>
          <w:sz w:val="21"/>
        </w:rPr>
        <w:t xml:space="preserve">- </w:t>
      </w:r>
      <w:proofErr w:type="spellStart"/>
      <w:r w:rsidR="0025178F" w:rsidRPr="00583951">
        <w:rPr>
          <w:sz w:val="21"/>
        </w:rPr>
        <w:t>sária</w:t>
      </w:r>
      <w:proofErr w:type="spellEnd"/>
      <w:r w:rsidR="0025178F" w:rsidRPr="00583951">
        <w:rPr>
          <w:sz w:val="21"/>
        </w:rPr>
        <w:t xml:space="preserve"> para um dia de laboração.</w:t>
      </w:r>
    </w:p>
    <w:p w:rsidR="00A24550" w:rsidRPr="00583951" w:rsidRDefault="00583951" w:rsidP="00583951">
      <w:pPr>
        <w:tabs>
          <w:tab w:val="left" w:pos="1334"/>
        </w:tabs>
        <w:spacing w:line="276" w:lineRule="auto"/>
        <w:ind w:left="706" w:firstLine="453"/>
        <w:rPr>
          <w:sz w:val="21"/>
        </w:rPr>
      </w:pPr>
      <w:r>
        <w:rPr>
          <w:sz w:val="21"/>
        </w:rPr>
        <w:t xml:space="preserve">3 </w:t>
      </w:r>
      <w:r w:rsidR="0025178F" w:rsidRPr="00583951">
        <w:rPr>
          <w:sz w:val="21"/>
        </w:rPr>
        <w:t>—</w:t>
      </w:r>
      <w:r w:rsidR="0025178F" w:rsidRPr="00583951">
        <w:rPr>
          <w:spacing w:val="-2"/>
          <w:sz w:val="21"/>
        </w:rPr>
        <w:t xml:space="preserve"> </w:t>
      </w:r>
      <w:r w:rsidR="0025178F" w:rsidRPr="00583951">
        <w:rPr>
          <w:sz w:val="21"/>
        </w:rPr>
        <w:t xml:space="preserve">O armazenamento de tintas ou vernizes em quantidade superior à referida no número </w:t>
      </w:r>
      <w:r w:rsidR="0025178F" w:rsidRPr="00583951">
        <w:rPr>
          <w:spacing w:val="-2"/>
          <w:sz w:val="21"/>
        </w:rPr>
        <w:t>anterior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2"/>
          <w:sz w:val="21"/>
        </w:rPr>
        <w:t>deve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2"/>
          <w:sz w:val="21"/>
        </w:rPr>
        <w:t>ser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2"/>
          <w:sz w:val="21"/>
        </w:rPr>
        <w:t>efetuado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2"/>
          <w:sz w:val="21"/>
        </w:rPr>
        <w:t>num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2"/>
          <w:sz w:val="21"/>
        </w:rPr>
        <w:t>compartimento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2"/>
          <w:sz w:val="21"/>
        </w:rPr>
        <w:t>corta-fogo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2"/>
          <w:sz w:val="21"/>
        </w:rPr>
        <w:t>satisfazendo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2"/>
          <w:sz w:val="21"/>
        </w:rPr>
        <w:t>as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2"/>
          <w:sz w:val="21"/>
        </w:rPr>
        <w:t>condições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2"/>
          <w:sz w:val="21"/>
        </w:rPr>
        <w:t>de</w:t>
      </w:r>
      <w:r w:rsidR="0025178F" w:rsidRPr="00583951">
        <w:rPr>
          <w:spacing w:val="-6"/>
          <w:sz w:val="21"/>
        </w:rPr>
        <w:t xml:space="preserve"> </w:t>
      </w:r>
      <w:r w:rsidR="0025178F" w:rsidRPr="00583951">
        <w:rPr>
          <w:spacing w:val="-2"/>
          <w:sz w:val="21"/>
        </w:rPr>
        <w:t xml:space="preserve">isolamento </w:t>
      </w:r>
      <w:r w:rsidR="0025178F" w:rsidRPr="00583951">
        <w:rPr>
          <w:sz w:val="21"/>
        </w:rPr>
        <w:t>e proteção referidas no n.º 5 do presente artigo.</w:t>
      </w:r>
    </w:p>
    <w:sectPr w:rsidR="00A24550" w:rsidRPr="00583951">
      <w:pgSz w:w="11900" w:h="16840"/>
      <w:pgMar w:top="1120" w:right="708" w:bottom="280" w:left="708" w:header="46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AE4" w:rsidRDefault="008C5AE4">
      <w:r>
        <w:separator/>
      </w:r>
    </w:p>
  </w:endnote>
  <w:endnote w:type="continuationSeparator" w:id="0">
    <w:p w:rsidR="008C5AE4" w:rsidRDefault="008C5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AE4" w:rsidRDefault="008C5AE4">
      <w:r>
        <w:separator/>
      </w:r>
    </w:p>
  </w:footnote>
  <w:footnote w:type="continuationSeparator" w:id="0">
    <w:p w:rsidR="008C5AE4" w:rsidRDefault="008C5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1C4" w:rsidRDefault="005D71C4">
    <w:pPr>
      <w:pStyle w:val="Corpodetexto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109632" behindDoc="1" locked="0" layoutInCell="1" allowOverlap="1">
              <wp:simplePos x="0" y="0"/>
              <wp:positionH relativeFrom="page">
                <wp:posOffset>429641</wp:posOffset>
              </wp:positionH>
              <wp:positionV relativeFrom="page">
                <wp:posOffset>291782</wp:posOffset>
              </wp:positionV>
              <wp:extent cx="361315" cy="35941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61315" cy="359410"/>
                        <a:chOff x="0" y="0"/>
                        <a:chExt cx="361315" cy="359410"/>
                      </a:xfrm>
                    </wpg:grpSpPr>
                    <wps:wsp>
                      <wps:cNvPr id="4" name="Graphic 2"/>
                      <wps:cNvSpPr/>
                      <wps:spPr>
                        <a:xfrm>
                          <a:off x="0" y="0"/>
                          <a:ext cx="361315" cy="359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315" h="359410">
                              <a:moveTo>
                                <a:pt x="31711" y="76200"/>
                              </a:moveTo>
                              <a:lnTo>
                                <a:pt x="28625" y="82550"/>
                              </a:lnTo>
                              <a:lnTo>
                                <a:pt x="29413" y="83819"/>
                              </a:lnTo>
                              <a:lnTo>
                                <a:pt x="29679" y="86359"/>
                              </a:lnTo>
                              <a:lnTo>
                                <a:pt x="20675" y="102869"/>
                              </a:lnTo>
                              <a:lnTo>
                                <a:pt x="19113" y="104139"/>
                              </a:lnTo>
                              <a:lnTo>
                                <a:pt x="17043" y="104139"/>
                              </a:lnTo>
                              <a:lnTo>
                                <a:pt x="14973" y="106679"/>
                              </a:lnTo>
                              <a:lnTo>
                                <a:pt x="14846" y="107950"/>
                              </a:lnTo>
                              <a:lnTo>
                                <a:pt x="14719" y="109219"/>
                              </a:lnTo>
                              <a:lnTo>
                                <a:pt x="15506" y="110489"/>
                              </a:lnTo>
                              <a:lnTo>
                                <a:pt x="15786" y="111759"/>
                              </a:lnTo>
                              <a:lnTo>
                                <a:pt x="17868" y="113029"/>
                              </a:lnTo>
                              <a:lnTo>
                                <a:pt x="17614" y="114300"/>
                              </a:lnTo>
                              <a:lnTo>
                                <a:pt x="12763" y="127000"/>
                              </a:lnTo>
                              <a:lnTo>
                                <a:pt x="9010" y="140969"/>
                              </a:lnTo>
                              <a:lnTo>
                                <a:pt x="6381" y="154939"/>
                              </a:lnTo>
                              <a:lnTo>
                                <a:pt x="4902" y="168909"/>
                              </a:lnTo>
                              <a:lnTo>
                                <a:pt x="4381" y="170179"/>
                              </a:lnTo>
                              <a:lnTo>
                                <a:pt x="762" y="172719"/>
                              </a:lnTo>
                              <a:lnTo>
                                <a:pt x="0" y="176529"/>
                              </a:lnTo>
                              <a:lnTo>
                                <a:pt x="787" y="177800"/>
                              </a:lnTo>
                              <a:lnTo>
                                <a:pt x="1828" y="179069"/>
                              </a:lnTo>
                              <a:lnTo>
                                <a:pt x="3136" y="180339"/>
                              </a:lnTo>
                              <a:lnTo>
                                <a:pt x="2628" y="182879"/>
                              </a:lnTo>
                              <a:lnTo>
                                <a:pt x="2908" y="185419"/>
                              </a:lnTo>
                              <a:lnTo>
                                <a:pt x="2133" y="186689"/>
                              </a:lnTo>
                              <a:lnTo>
                                <a:pt x="317" y="187959"/>
                              </a:lnTo>
                              <a:lnTo>
                                <a:pt x="850" y="190500"/>
                              </a:lnTo>
                              <a:lnTo>
                                <a:pt x="1130" y="193039"/>
                              </a:lnTo>
                              <a:lnTo>
                                <a:pt x="3467" y="194309"/>
                              </a:lnTo>
                              <a:lnTo>
                                <a:pt x="5041" y="195579"/>
                              </a:lnTo>
                              <a:lnTo>
                                <a:pt x="7394" y="212089"/>
                              </a:lnTo>
                              <a:lnTo>
                                <a:pt x="11426" y="229869"/>
                              </a:lnTo>
                              <a:lnTo>
                                <a:pt x="16968" y="245109"/>
                              </a:lnTo>
                              <a:lnTo>
                                <a:pt x="23850" y="261619"/>
                              </a:lnTo>
                              <a:lnTo>
                                <a:pt x="22555" y="262889"/>
                              </a:lnTo>
                              <a:lnTo>
                                <a:pt x="22047" y="264159"/>
                              </a:lnTo>
                              <a:lnTo>
                                <a:pt x="22567" y="266700"/>
                              </a:lnTo>
                              <a:lnTo>
                                <a:pt x="23368" y="267969"/>
                              </a:lnTo>
                              <a:lnTo>
                                <a:pt x="25438" y="267969"/>
                              </a:lnTo>
                              <a:lnTo>
                                <a:pt x="26746" y="269239"/>
                              </a:lnTo>
                              <a:lnTo>
                                <a:pt x="29641" y="274319"/>
                              </a:lnTo>
                              <a:lnTo>
                                <a:pt x="30175" y="276859"/>
                              </a:lnTo>
                              <a:lnTo>
                                <a:pt x="30695" y="278129"/>
                              </a:lnTo>
                              <a:lnTo>
                                <a:pt x="31750" y="279400"/>
                              </a:lnTo>
                              <a:lnTo>
                                <a:pt x="33820" y="280669"/>
                              </a:lnTo>
                              <a:lnTo>
                                <a:pt x="35648" y="280669"/>
                              </a:lnTo>
                              <a:lnTo>
                                <a:pt x="61291" y="309879"/>
                              </a:lnTo>
                              <a:lnTo>
                                <a:pt x="91600" y="332739"/>
                              </a:lnTo>
                              <a:lnTo>
                                <a:pt x="125626" y="347979"/>
                              </a:lnTo>
                              <a:lnTo>
                                <a:pt x="162420" y="355600"/>
                              </a:lnTo>
                              <a:lnTo>
                                <a:pt x="165023" y="355600"/>
                              </a:lnTo>
                              <a:lnTo>
                                <a:pt x="166065" y="356869"/>
                              </a:lnTo>
                              <a:lnTo>
                                <a:pt x="166585" y="358139"/>
                              </a:lnTo>
                              <a:lnTo>
                                <a:pt x="168160" y="359409"/>
                              </a:lnTo>
                              <a:lnTo>
                                <a:pt x="171805" y="359409"/>
                              </a:lnTo>
                              <a:lnTo>
                                <a:pt x="175437" y="358139"/>
                              </a:lnTo>
                              <a:lnTo>
                                <a:pt x="192862" y="358139"/>
                              </a:lnTo>
                              <a:lnTo>
                                <a:pt x="193890" y="355600"/>
                              </a:lnTo>
                              <a:lnTo>
                                <a:pt x="207339" y="354329"/>
                              </a:lnTo>
                              <a:lnTo>
                                <a:pt x="178015" y="354329"/>
                              </a:lnTo>
                              <a:lnTo>
                                <a:pt x="176707" y="353059"/>
                              </a:lnTo>
                              <a:lnTo>
                                <a:pt x="176708" y="351789"/>
                              </a:lnTo>
                              <a:lnTo>
                                <a:pt x="171500" y="351789"/>
                              </a:lnTo>
                              <a:lnTo>
                                <a:pt x="170980" y="350519"/>
                              </a:lnTo>
                              <a:lnTo>
                                <a:pt x="165519" y="350519"/>
                              </a:lnTo>
                              <a:lnTo>
                                <a:pt x="143914" y="346709"/>
                              </a:lnTo>
                              <a:lnTo>
                                <a:pt x="103589" y="332739"/>
                              </a:lnTo>
                              <a:lnTo>
                                <a:pt x="60661" y="302259"/>
                              </a:lnTo>
                              <a:lnTo>
                                <a:pt x="40576" y="278129"/>
                              </a:lnTo>
                              <a:lnTo>
                                <a:pt x="41617" y="276859"/>
                              </a:lnTo>
                              <a:lnTo>
                                <a:pt x="44729" y="276859"/>
                              </a:lnTo>
                              <a:lnTo>
                                <a:pt x="44729" y="275589"/>
                              </a:lnTo>
                              <a:lnTo>
                                <a:pt x="45758" y="275589"/>
                              </a:lnTo>
                              <a:lnTo>
                                <a:pt x="46799" y="274319"/>
                              </a:lnTo>
                              <a:lnTo>
                                <a:pt x="35877" y="274319"/>
                              </a:lnTo>
                              <a:lnTo>
                                <a:pt x="35877" y="273050"/>
                              </a:lnTo>
                              <a:lnTo>
                                <a:pt x="35598" y="271779"/>
                              </a:lnTo>
                              <a:lnTo>
                                <a:pt x="37426" y="271779"/>
                              </a:lnTo>
                              <a:lnTo>
                                <a:pt x="39680" y="270509"/>
                              </a:lnTo>
                              <a:lnTo>
                                <a:pt x="31699" y="270509"/>
                              </a:lnTo>
                              <a:lnTo>
                                <a:pt x="31419" y="269239"/>
                              </a:lnTo>
                              <a:lnTo>
                                <a:pt x="30645" y="267969"/>
                              </a:lnTo>
                              <a:lnTo>
                                <a:pt x="35560" y="264159"/>
                              </a:lnTo>
                              <a:lnTo>
                                <a:pt x="29057" y="264159"/>
                              </a:lnTo>
                              <a:lnTo>
                                <a:pt x="28790" y="262889"/>
                              </a:lnTo>
                              <a:lnTo>
                                <a:pt x="28536" y="262889"/>
                              </a:lnTo>
                              <a:lnTo>
                                <a:pt x="28536" y="261619"/>
                              </a:lnTo>
                              <a:lnTo>
                                <a:pt x="33186" y="259079"/>
                              </a:lnTo>
                              <a:lnTo>
                                <a:pt x="28778" y="259079"/>
                              </a:lnTo>
                              <a:lnTo>
                                <a:pt x="11864" y="209550"/>
                              </a:lnTo>
                              <a:lnTo>
                                <a:pt x="9969" y="193039"/>
                              </a:lnTo>
                              <a:lnTo>
                                <a:pt x="10744" y="193039"/>
                              </a:lnTo>
                              <a:lnTo>
                                <a:pt x="12293" y="191769"/>
                              </a:lnTo>
                              <a:lnTo>
                                <a:pt x="14630" y="191769"/>
                              </a:lnTo>
                              <a:lnTo>
                                <a:pt x="15671" y="190500"/>
                              </a:lnTo>
                              <a:lnTo>
                                <a:pt x="18516" y="187959"/>
                              </a:lnTo>
                              <a:lnTo>
                                <a:pt x="7073" y="187959"/>
                              </a:lnTo>
                              <a:lnTo>
                                <a:pt x="7073" y="186689"/>
                              </a:lnTo>
                              <a:lnTo>
                                <a:pt x="16299" y="182879"/>
                              </a:lnTo>
                              <a:lnTo>
                                <a:pt x="6527" y="182879"/>
                              </a:lnTo>
                              <a:lnTo>
                                <a:pt x="7302" y="181609"/>
                              </a:lnTo>
                              <a:lnTo>
                                <a:pt x="7035" y="180339"/>
                              </a:lnTo>
                              <a:lnTo>
                                <a:pt x="6248" y="177800"/>
                              </a:lnTo>
                              <a:lnTo>
                                <a:pt x="9880" y="177800"/>
                              </a:lnTo>
                              <a:lnTo>
                                <a:pt x="18733" y="173989"/>
                              </a:lnTo>
                              <a:lnTo>
                                <a:pt x="5968" y="173989"/>
                              </a:lnTo>
                              <a:lnTo>
                                <a:pt x="5968" y="172719"/>
                              </a:lnTo>
                              <a:lnTo>
                                <a:pt x="5435" y="172719"/>
                              </a:lnTo>
                              <a:lnTo>
                                <a:pt x="6477" y="171450"/>
                              </a:lnTo>
                              <a:lnTo>
                                <a:pt x="7251" y="171450"/>
                              </a:lnTo>
                              <a:lnTo>
                                <a:pt x="16477" y="167639"/>
                              </a:lnTo>
                              <a:lnTo>
                                <a:pt x="10083" y="167639"/>
                              </a:lnTo>
                              <a:lnTo>
                                <a:pt x="9829" y="166369"/>
                              </a:lnTo>
                              <a:lnTo>
                                <a:pt x="11538" y="152400"/>
                              </a:lnTo>
                              <a:lnTo>
                                <a:pt x="14173" y="139700"/>
                              </a:lnTo>
                              <a:lnTo>
                                <a:pt x="17884" y="127000"/>
                              </a:lnTo>
                              <a:lnTo>
                                <a:pt x="22821" y="114300"/>
                              </a:lnTo>
                              <a:lnTo>
                                <a:pt x="39509" y="114300"/>
                              </a:lnTo>
                              <a:lnTo>
                                <a:pt x="23050" y="109219"/>
                              </a:lnTo>
                              <a:lnTo>
                                <a:pt x="22529" y="109219"/>
                              </a:lnTo>
                              <a:lnTo>
                                <a:pt x="22263" y="107950"/>
                              </a:lnTo>
                              <a:lnTo>
                                <a:pt x="22771" y="106679"/>
                              </a:lnTo>
                              <a:lnTo>
                                <a:pt x="32816" y="106679"/>
                              </a:lnTo>
                              <a:lnTo>
                                <a:pt x="25107" y="104139"/>
                              </a:lnTo>
                              <a:lnTo>
                                <a:pt x="27406" y="97789"/>
                              </a:lnTo>
                              <a:lnTo>
                                <a:pt x="30251" y="92709"/>
                              </a:lnTo>
                              <a:lnTo>
                                <a:pt x="33858" y="87629"/>
                              </a:lnTo>
                              <a:lnTo>
                                <a:pt x="49336" y="87629"/>
                              </a:lnTo>
                              <a:lnTo>
                                <a:pt x="36169" y="83819"/>
                              </a:lnTo>
                              <a:lnTo>
                                <a:pt x="35648" y="82550"/>
                              </a:lnTo>
                              <a:lnTo>
                                <a:pt x="35382" y="81279"/>
                              </a:lnTo>
                              <a:lnTo>
                                <a:pt x="45783" y="81279"/>
                              </a:lnTo>
                              <a:lnTo>
                                <a:pt x="44221" y="80009"/>
                              </a:lnTo>
                              <a:lnTo>
                                <a:pt x="42392" y="80009"/>
                              </a:lnTo>
                              <a:lnTo>
                                <a:pt x="40830" y="78739"/>
                              </a:lnTo>
                              <a:lnTo>
                                <a:pt x="35890" y="78739"/>
                              </a:lnTo>
                              <a:lnTo>
                                <a:pt x="31711" y="76200"/>
                              </a:lnTo>
                              <a:close/>
                            </a:path>
                            <a:path w="361315" h="359410">
                              <a:moveTo>
                                <a:pt x="192862" y="358139"/>
                              </a:moveTo>
                              <a:lnTo>
                                <a:pt x="184797" y="358139"/>
                              </a:lnTo>
                              <a:lnTo>
                                <a:pt x="186105" y="359409"/>
                              </a:lnTo>
                              <a:lnTo>
                                <a:pt x="190525" y="359409"/>
                              </a:lnTo>
                              <a:lnTo>
                                <a:pt x="192862" y="358139"/>
                              </a:lnTo>
                              <a:close/>
                            </a:path>
                            <a:path w="361315" h="359410">
                              <a:moveTo>
                                <a:pt x="187413" y="311150"/>
                              </a:moveTo>
                              <a:lnTo>
                                <a:pt x="182727" y="311150"/>
                              </a:lnTo>
                              <a:lnTo>
                                <a:pt x="182994" y="312419"/>
                              </a:lnTo>
                              <a:lnTo>
                                <a:pt x="182928" y="316229"/>
                              </a:lnTo>
                              <a:lnTo>
                                <a:pt x="182805" y="327659"/>
                              </a:lnTo>
                              <a:lnTo>
                                <a:pt x="182679" y="346709"/>
                              </a:lnTo>
                              <a:lnTo>
                                <a:pt x="182557" y="350519"/>
                              </a:lnTo>
                              <a:lnTo>
                                <a:pt x="182435" y="354329"/>
                              </a:lnTo>
                              <a:lnTo>
                                <a:pt x="207339" y="354329"/>
                              </a:lnTo>
                              <a:lnTo>
                                <a:pt x="213879" y="353059"/>
                              </a:lnTo>
                              <a:lnTo>
                                <a:pt x="187883" y="353059"/>
                              </a:lnTo>
                              <a:lnTo>
                                <a:pt x="187629" y="351789"/>
                              </a:lnTo>
                              <a:lnTo>
                                <a:pt x="187523" y="345439"/>
                              </a:lnTo>
                              <a:lnTo>
                                <a:pt x="187413" y="311150"/>
                              </a:lnTo>
                              <a:close/>
                            </a:path>
                            <a:path w="361315" h="359410">
                              <a:moveTo>
                                <a:pt x="325361" y="287019"/>
                              </a:moveTo>
                              <a:lnTo>
                                <a:pt x="313664" y="287019"/>
                              </a:lnTo>
                              <a:lnTo>
                                <a:pt x="313931" y="288289"/>
                              </a:lnTo>
                              <a:lnTo>
                                <a:pt x="302109" y="300989"/>
                              </a:lnTo>
                              <a:lnTo>
                                <a:pt x="259816" y="332739"/>
                              </a:lnTo>
                              <a:lnTo>
                                <a:pt x="211515" y="349250"/>
                              </a:lnTo>
                              <a:lnTo>
                                <a:pt x="194119" y="350519"/>
                              </a:lnTo>
                              <a:lnTo>
                                <a:pt x="190741" y="350519"/>
                              </a:lnTo>
                              <a:lnTo>
                                <a:pt x="190754" y="353059"/>
                              </a:lnTo>
                              <a:lnTo>
                                <a:pt x="213879" y="353059"/>
                              </a:lnTo>
                              <a:lnTo>
                                <a:pt x="220419" y="351789"/>
                              </a:lnTo>
                              <a:lnTo>
                                <a:pt x="265744" y="335279"/>
                              </a:lnTo>
                              <a:lnTo>
                                <a:pt x="302354" y="307339"/>
                              </a:lnTo>
                              <a:lnTo>
                                <a:pt x="318109" y="290829"/>
                              </a:lnTo>
                              <a:lnTo>
                                <a:pt x="325120" y="290829"/>
                              </a:lnTo>
                              <a:lnTo>
                                <a:pt x="325220" y="289248"/>
                              </a:lnTo>
                              <a:lnTo>
                                <a:pt x="325280" y="288289"/>
                              </a:lnTo>
                              <a:lnTo>
                                <a:pt x="325361" y="287019"/>
                              </a:lnTo>
                              <a:close/>
                            </a:path>
                            <a:path w="361315" h="359410">
                              <a:moveTo>
                                <a:pt x="190004" y="309879"/>
                              </a:moveTo>
                              <a:lnTo>
                                <a:pt x="174663" y="309879"/>
                              </a:lnTo>
                              <a:lnTo>
                                <a:pt x="173888" y="312419"/>
                              </a:lnTo>
                              <a:lnTo>
                                <a:pt x="173824" y="320039"/>
                              </a:lnTo>
                              <a:lnTo>
                                <a:pt x="173697" y="335279"/>
                              </a:lnTo>
                              <a:lnTo>
                                <a:pt x="173570" y="350519"/>
                              </a:lnTo>
                              <a:lnTo>
                                <a:pt x="173316" y="350519"/>
                              </a:lnTo>
                              <a:lnTo>
                                <a:pt x="173062" y="351789"/>
                              </a:lnTo>
                              <a:lnTo>
                                <a:pt x="176708" y="351789"/>
                              </a:lnTo>
                              <a:lnTo>
                                <a:pt x="176745" y="311150"/>
                              </a:lnTo>
                              <a:lnTo>
                                <a:pt x="188442" y="311150"/>
                              </a:lnTo>
                              <a:lnTo>
                                <a:pt x="190004" y="309879"/>
                              </a:lnTo>
                              <a:close/>
                            </a:path>
                            <a:path w="361315" h="359410">
                              <a:moveTo>
                                <a:pt x="44729" y="276859"/>
                              </a:moveTo>
                              <a:lnTo>
                                <a:pt x="42392" y="276859"/>
                              </a:lnTo>
                              <a:lnTo>
                                <a:pt x="67460" y="304800"/>
                              </a:lnTo>
                              <a:lnTo>
                                <a:pt x="96905" y="326389"/>
                              </a:lnTo>
                              <a:lnTo>
                                <a:pt x="129873" y="341629"/>
                              </a:lnTo>
                              <a:lnTo>
                                <a:pt x="165506" y="347979"/>
                              </a:lnTo>
                              <a:lnTo>
                                <a:pt x="166281" y="349250"/>
                              </a:lnTo>
                              <a:lnTo>
                                <a:pt x="166027" y="349250"/>
                              </a:lnTo>
                              <a:lnTo>
                                <a:pt x="165773" y="350519"/>
                              </a:lnTo>
                              <a:lnTo>
                                <a:pt x="170980" y="350519"/>
                              </a:lnTo>
                              <a:lnTo>
                                <a:pt x="170952" y="345439"/>
                              </a:lnTo>
                              <a:lnTo>
                                <a:pt x="155600" y="345439"/>
                              </a:lnTo>
                              <a:lnTo>
                                <a:pt x="129105" y="339089"/>
                              </a:lnTo>
                              <a:lnTo>
                                <a:pt x="81207" y="313689"/>
                              </a:lnTo>
                              <a:lnTo>
                                <a:pt x="49187" y="283209"/>
                              </a:lnTo>
                              <a:lnTo>
                                <a:pt x="44729" y="276859"/>
                              </a:lnTo>
                              <a:close/>
                            </a:path>
                            <a:path w="361315" h="359410">
                              <a:moveTo>
                                <a:pt x="193649" y="309879"/>
                              </a:moveTo>
                              <a:lnTo>
                                <a:pt x="190792" y="309879"/>
                              </a:lnTo>
                              <a:lnTo>
                                <a:pt x="190893" y="316229"/>
                              </a:lnTo>
                              <a:lnTo>
                                <a:pt x="190995" y="350519"/>
                              </a:lnTo>
                              <a:lnTo>
                                <a:pt x="193598" y="350519"/>
                              </a:lnTo>
                              <a:lnTo>
                                <a:pt x="193852" y="349250"/>
                              </a:lnTo>
                              <a:lnTo>
                                <a:pt x="193598" y="349250"/>
                              </a:lnTo>
                              <a:lnTo>
                                <a:pt x="196964" y="347979"/>
                              </a:lnTo>
                              <a:lnTo>
                                <a:pt x="201650" y="347979"/>
                              </a:lnTo>
                              <a:lnTo>
                                <a:pt x="205282" y="346709"/>
                              </a:lnTo>
                              <a:lnTo>
                                <a:pt x="193573" y="346709"/>
                              </a:lnTo>
                              <a:lnTo>
                                <a:pt x="193573" y="344169"/>
                              </a:lnTo>
                              <a:lnTo>
                                <a:pt x="193827" y="344169"/>
                              </a:lnTo>
                              <a:lnTo>
                                <a:pt x="193294" y="342900"/>
                              </a:lnTo>
                              <a:lnTo>
                                <a:pt x="194335" y="341629"/>
                              </a:lnTo>
                              <a:lnTo>
                                <a:pt x="214699" y="339089"/>
                              </a:lnTo>
                              <a:lnTo>
                                <a:pt x="224474" y="336550"/>
                              </a:lnTo>
                              <a:lnTo>
                                <a:pt x="193789" y="336550"/>
                              </a:lnTo>
                              <a:lnTo>
                                <a:pt x="193522" y="335279"/>
                              </a:lnTo>
                              <a:lnTo>
                                <a:pt x="193776" y="334009"/>
                              </a:lnTo>
                              <a:lnTo>
                                <a:pt x="205885" y="331469"/>
                              </a:lnTo>
                              <a:lnTo>
                                <a:pt x="193751" y="331469"/>
                              </a:lnTo>
                              <a:lnTo>
                                <a:pt x="193649" y="309879"/>
                              </a:lnTo>
                              <a:close/>
                            </a:path>
                            <a:path w="361315" h="359410">
                              <a:moveTo>
                                <a:pt x="315140" y="283209"/>
                              </a:moveTo>
                              <a:lnTo>
                                <a:pt x="308178" y="283209"/>
                              </a:lnTo>
                              <a:lnTo>
                                <a:pt x="310273" y="284479"/>
                              </a:lnTo>
                              <a:lnTo>
                                <a:pt x="306433" y="289559"/>
                              </a:lnTo>
                              <a:lnTo>
                                <a:pt x="302032" y="294639"/>
                              </a:lnTo>
                              <a:lnTo>
                                <a:pt x="297291" y="299719"/>
                              </a:lnTo>
                              <a:lnTo>
                                <a:pt x="292430" y="303529"/>
                              </a:lnTo>
                              <a:lnTo>
                                <a:pt x="270689" y="321309"/>
                              </a:lnTo>
                              <a:lnTo>
                                <a:pt x="247048" y="332739"/>
                              </a:lnTo>
                              <a:lnTo>
                                <a:pt x="221580" y="341629"/>
                              </a:lnTo>
                              <a:lnTo>
                                <a:pt x="194360" y="345439"/>
                              </a:lnTo>
                              <a:lnTo>
                                <a:pt x="193573" y="346709"/>
                              </a:lnTo>
                              <a:lnTo>
                                <a:pt x="205282" y="346709"/>
                              </a:lnTo>
                              <a:lnTo>
                                <a:pt x="235549" y="340359"/>
                              </a:lnTo>
                              <a:lnTo>
                                <a:pt x="263688" y="327659"/>
                              </a:lnTo>
                              <a:lnTo>
                                <a:pt x="289262" y="309879"/>
                              </a:lnTo>
                              <a:lnTo>
                                <a:pt x="311835" y="287019"/>
                              </a:lnTo>
                              <a:lnTo>
                                <a:pt x="325361" y="287019"/>
                              </a:lnTo>
                              <a:lnTo>
                                <a:pt x="325615" y="284479"/>
                              </a:lnTo>
                              <a:lnTo>
                                <a:pt x="316509" y="284479"/>
                              </a:lnTo>
                              <a:lnTo>
                                <a:pt x="315140" y="283209"/>
                              </a:lnTo>
                              <a:close/>
                            </a:path>
                            <a:path w="361315" h="359410">
                              <a:moveTo>
                                <a:pt x="92549" y="254000"/>
                              </a:moveTo>
                              <a:lnTo>
                                <a:pt x="85178" y="254000"/>
                              </a:lnTo>
                              <a:lnTo>
                                <a:pt x="85178" y="255269"/>
                              </a:lnTo>
                              <a:lnTo>
                                <a:pt x="60850" y="262889"/>
                              </a:lnTo>
                              <a:lnTo>
                                <a:pt x="49126" y="267969"/>
                              </a:lnTo>
                              <a:lnTo>
                                <a:pt x="37693" y="274319"/>
                              </a:lnTo>
                              <a:lnTo>
                                <a:pt x="48094" y="274319"/>
                              </a:lnTo>
                              <a:lnTo>
                                <a:pt x="68951" y="298476"/>
                              </a:lnTo>
                              <a:lnTo>
                                <a:pt x="93178" y="317500"/>
                              </a:lnTo>
                              <a:lnTo>
                                <a:pt x="120141" y="331469"/>
                              </a:lnTo>
                              <a:lnTo>
                                <a:pt x="149072" y="339089"/>
                              </a:lnTo>
                              <a:lnTo>
                                <a:pt x="160007" y="341629"/>
                              </a:lnTo>
                              <a:lnTo>
                                <a:pt x="165735" y="341629"/>
                              </a:lnTo>
                              <a:lnTo>
                                <a:pt x="166255" y="342900"/>
                              </a:lnTo>
                              <a:lnTo>
                                <a:pt x="165747" y="345439"/>
                              </a:lnTo>
                              <a:lnTo>
                                <a:pt x="170952" y="345439"/>
                              </a:lnTo>
                              <a:lnTo>
                                <a:pt x="170903" y="336550"/>
                              </a:lnTo>
                              <a:lnTo>
                                <a:pt x="165442" y="336550"/>
                              </a:lnTo>
                              <a:lnTo>
                                <a:pt x="139760" y="332739"/>
                              </a:lnTo>
                              <a:lnTo>
                                <a:pt x="93307" y="311150"/>
                              </a:lnTo>
                              <a:lnTo>
                                <a:pt x="62253" y="283209"/>
                              </a:lnTo>
                              <a:lnTo>
                                <a:pt x="57600" y="278129"/>
                              </a:lnTo>
                              <a:lnTo>
                                <a:pt x="53289" y="271779"/>
                              </a:lnTo>
                              <a:lnTo>
                                <a:pt x="53276" y="270509"/>
                              </a:lnTo>
                              <a:lnTo>
                                <a:pt x="69885" y="270509"/>
                              </a:lnTo>
                              <a:lnTo>
                                <a:pt x="60032" y="269239"/>
                              </a:lnTo>
                              <a:lnTo>
                                <a:pt x="63665" y="266700"/>
                              </a:lnTo>
                              <a:lnTo>
                                <a:pt x="68072" y="265429"/>
                              </a:lnTo>
                              <a:lnTo>
                                <a:pt x="71970" y="264159"/>
                              </a:lnTo>
                              <a:lnTo>
                                <a:pt x="76898" y="261619"/>
                              </a:lnTo>
                              <a:lnTo>
                                <a:pt x="81838" y="260350"/>
                              </a:lnTo>
                              <a:lnTo>
                                <a:pt x="87020" y="259079"/>
                              </a:lnTo>
                              <a:lnTo>
                                <a:pt x="95712" y="259079"/>
                              </a:lnTo>
                              <a:lnTo>
                                <a:pt x="92549" y="254000"/>
                              </a:lnTo>
                              <a:close/>
                            </a:path>
                            <a:path w="361315" h="359410">
                              <a:moveTo>
                                <a:pt x="69885" y="270509"/>
                              </a:moveTo>
                              <a:lnTo>
                                <a:pt x="55626" y="270509"/>
                              </a:lnTo>
                              <a:lnTo>
                                <a:pt x="78200" y="295909"/>
                              </a:lnTo>
                              <a:lnTo>
                                <a:pt x="104573" y="313689"/>
                              </a:lnTo>
                              <a:lnTo>
                                <a:pt x="133987" y="327659"/>
                              </a:lnTo>
                              <a:lnTo>
                                <a:pt x="165684" y="334009"/>
                              </a:lnTo>
                              <a:lnTo>
                                <a:pt x="166217" y="335279"/>
                              </a:lnTo>
                              <a:lnTo>
                                <a:pt x="165963" y="335279"/>
                              </a:lnTo>
                              <a:lnTo>
                                <a:pt x="165442" y="336550"/>
                              </a:lnTo>
                              <a:lnTo>
                                <a:pt x="170903" y="336550"/>
                              </a:lnTo>
                              <a:lnTo>
                                <a:pt x="170875" y="331469"/>
                              </a:lnTo>
                              <a:lnTo>
                                <a:pt x="160731" y="331469"/>
                              </a:lnTo>
                              <a:lnTo>
                                <a:pt x="158127" y="330200"/>
                              </a:lnTo>
                              <a:lnTo>
                                <a:pt x="138503" y="326389"/>
                              </a:lnTo>
                              <a:lnTo>
                                <a:pt x="119843" y="318769"/>
                              </a:lnTo>
                              <a:lnTo>
                                <a:pt x="102145" y="309879"/>
                              </a:lnTo>
                              <a:lnTo>
                                <a:pt x="85445" y="298476"/>
                              </a:lnTo>
                              <a:lnTo>
                                <a:pt x="120515" y="298476"/>
                              </a:lnTo>
                              <a:lnTo>
                                <a:pt x="120243" y="297179"/>
                              </a:lnTo>
                              <a:lnTo>
                                <a:pt x="106730" y="297179"/>
                              </a:lnTo>
                              <a:lnTo>
                                <a:pt x="106464" y="295909"/>
                              </a:lnTo>
                              <a:lnTo>
                                <a:pt x="99174" y="295909"/>
                              </a:lnTo>
                              <a:lnTo>
                                <a:pt x="98907" y="294639"/>
                              </a:lnTo>
                              <a:lnTo>
                                <a:pt x="88506" y="294639"/>
                              </a:lnTo>
                              <a:lnTo>
                                <a:pt x="87718" y="293369"/>
                              </a:lnTo>
                              <a:lnTo>
                                <a:pt x="80441" y="293369"/>
                              </a:lnTo>
                              <a:lnTo>
                                <a:pt x="79921" y="292100"/>
                              </a:lnTo>
                              <a:lnTo>
                                <a:pt x="79654" y="292100"/>
                              </a:lnTo>
                              <a:lnTo>
                                <a:pt x="79654" y="290829"/>
                              </a:lnTo>
                              <a:lnTo>
                                <a:pt x="75742" y="290829"/>
                              </a:lnTo>
                              <a:lnTo>
                                <a:pt x="74955" y="289559"/>
                              </a:lnTo>
                              <a:lnTo>
                                <a:pt x="74434" y="288289"/>
                              </a:lnTo>
                              <a:lnTo>
                                <a:pt x="89255" y="288289"/>
                              </a:lnTo>
                              <a:lnTo>
                                <a:pt x="88988" y="287019"/>
                              </a:lnTo>
                              <a:lnTo>
                                <a:pt x="81965" y="287019"/>
                              </a:lnTo>
                              <a:lnTo>
                                <a:pt x="81699" y="285750"/>
                              </a:lnTo>
                              <a:lnTo>
                                <a:pt x="75730" y="285750"/>
                              </a:lnTo>
                              <a:lnTo>
                                <a:pt x="75450" y="284479"/>
                              </a:lnTo>
                              <a:lnTo>
                                <a:pt x="69735" y="284479"/>
                              </a:lnTo>
                              <a:lnTo>
                                <a:pt x="65811" y="279400"/>
                              </a:lnTo>
                              <a:lnTo>
                                <a:pt x="65811" y="278129"/>
                              </a:lnTo>
                              <a:lnTo>
                                <a:pt x="77508" y="278129"/>
                              </a:lnTo>
                              <a:lnTo>
                                <a:pt x="76974" y="276859"/>
                              </a:lnTo>
                              <a:lnTo>
                                <a:pt x="72809" y="276859"/>
                              </a:lnTo>
                              <a:lnTo>
                                <a:pt x="72809" y="275589"/>
                              </a:lnTo>
                              <a:lnTo>
                                <a:pt x="64490" y="275589"/>
                              </a:lnTo>
                              <a:lnTo>
                                <a:pt x="63957" y="274319"/>
                              </a:lnTo>
                              <a:lnTo>
                                <a:pt x="63703" y="273050"/>
                              </a:lnTo>
                              <a:lnTo>
                                <a:pt x="79882" y="273050"/>
                              </a:lnTo>
                              <a:lnTo>
                                <a:pt x="69885" y="270509"/>
                              </a:lnTo>
                              <a:close/>
                            </a:path>
                            <a:path w="361315" h="359410">
                              <a:moveTo>
                                <a:pt x="292544" y="275589"/>
                              </a:moveTo>
                              <a:lnTo>
                                <a:pt x="289420" y="275589"/>
                              </a:lnTo>
                              <a:lnTo>
                                <a:pt x="289166" y="276859"/>
                              </a:lnTo>
                              <a:lnTo>
                                <a:pt x="289166" y="278129"/>
                              </a:lnTo>
                              <a:lnTo>
                                <a:pt x="301396" y="278129"/>
                              </a:lnTo>
                              <a:lnTo>
                                <a:pt x="302704" y="279400"/>
                              </a:lnTo>
                              <a:lnTo>
                                <a:pt x="264621" y="313689"/>
                              </a:lnTo>
                              <a:lnTo>
                                <a:pt x="219252" y="332739"/>
                              </a:lnTo>
                              <a:lnTo>
                                <a:pt x="200329" y="336550"/>
                              </a:lnTo>
                              <a:lnTo>
                                <a:pt x="224474" y="336550"/>
                              </a:lnTo>
                              <a:lnTo>
                                <a:pt x="234073" y="334009"/>
                              </a:lnTo>
                              <a:lnTo>
                                <a:pt x="234340" y="334009"/>
                              </a:lnTo>
                              <a:lnTo>
                                <a:pt x="234594" y="332739"/>
                              </a:lnTo>
                              <a:lnTo>
                                <a:pt x="235115" y="332739"/>
                              </a:lnTo>
                              <a:lnTo>
                                <a:pt x="254994" y="325119"/>
                              </a:lnTo>
                              <a:lnTo>
                                <a:pt x="273856" y="313689"/>
                              </a:lnTo>
                              <a:lnTo>
                                <a:pt x="291289" y="299719"/>
                              </a:lnTo>
                              <a:lnTo>
                                <a:pt x="306882" y="283209"/>
                              </a:lnTo>
                              <a:lnTo>
                                <a:pt x="315140" y="283209"/>
                              </a:lnTo>
                              <a:lnTo>
                                <a:pt x="308296" y="276859"/>
                              </a:lnTo>
                              <a:lnTo>
                                <a:pt x="292544" y="276859"/>
                              </a:lnTo>
                              <a:lnTo>
                                <a:pt x="292544" y="275589"/>
                              </a:lnTo>
                              <a:close/>
                            </a:path>
                            <a:path w="361315" h="359410">
                              <a:moveTo>
                                <a:pt x="137447" y="295909"/>
                              </a:moveTo>
                              <a:lnTo>
                                <a:pt x="125704" y="295909"/>
                              </a:lnTo>
                              <a:lnTo>
                                <a:pt x="126243" y="298476"/>
                              </a:lnTo>
                              <a:lnTo>
                                <a:pt x="85445" y="298476"/>
                              </a:lnTo>
                              <a:lnTo>
                                <a:pt x="141871" y="303529"/>
                              </a:lnTo>
                              <a:lnTo>
                                <a:pt x="149428" y="306069"/>
                              </a:lnTo>
                              <a:lnTo>
                                <a:pt x="157492" y="308609"/>
                              </a:lnTo>
                              <a:lnTo>
                                <a:pt x="165823" y="309879"/>
                              </a:lnTo>
                              <a:lnTo>
                                <a:pt x="166090" y="311150"/>
                              </a:lnTo>
                              <a:lnTo>
                                <a:pt x="166049" y="316229"/>
                              </a:lnTo>
                              <a:lnTo>
                                <a:pt x="165925" y="331469"/>
                              </a:lnTo>
                              <a:lnTo>
                                <a:pt x="170875" y="331469"/>
                              </a:lnTo>
                              <a:lnTo>
                                <a:pt x="170764" y="311150"/>
                              </a:lnTo>
                              <a:lnTo>
                                <a:pt x="171805" y="309879"/>
                              </a:lnTo>
                              <a:lnTo>
                                <a:pt x="194170" y="309879"/>
                              </a:lnTo>
                              <a:lnTo>
                                <a:pt x="201701" y="308609"/>
                              </a:lnTo>
                              <a:lnTo>
                                <a:pt x="208724" y="307339"/>
                              </a:lnTo>
                              <a:lnTo>
                                <a:pt x="215988" y="304800"/>
                              </a:lnTo>
                              <a:lnTo>
                                <a:pt x="168756" y="304800"/>
                              </a:lnTo>
                              <a:lnTo>
                                <a:pt x="141799" y="298476"/>
                              </a:lnTo>
                              <a:lnTo>
                                <a:pt x="139567" y="297179"/>
                              </a:lnTo>
                              <a:lnTo>
                                <a:pt x="137447" y="295909"/>
                              </a:lnTo>
                              <a:close/>
                            </a:path>
                            <a:path w="361315" h="359410">
                              <a:moveTo>
                                <a:pt x="262991" y="294639"/>
                              </a:moveTo>
                              <a:lnTo>
                                <a:pt x="257797" y="294639"/>
                              </a:lnTo>
                              <a:lnTo>
                                <a:pt x="257822" y="298476"/>
                              </a:lnTo>
                              <a:lnTo>
                                <a:pt x="244551" y="298476"/>
                              </a:lnTo>
                              <a:lnTo>
                                <a:pt x="244563" y="299719"/>
                              </a:lnTo>
                              <a:lnTo>
                                <a:pt x="273431" y="299719"/>
                              </a:lnTo>
                              <a:lnTo>
                                <a:pt x="273431" y="300989"/>
                              </a:lnTo>
                              <a:lnTo>
                                <a:pt x="255352" y="312419"/>
                              </a:lnTo>
                              <a:lnTo>
                                <a:pt x="236091" y="321309"/>
                              </a:lnTo>
                              <a:lnTo>
                                <a:pt x="215646" y="327659"/>
                              </a:lnTo>
                              <a:lnTo>
                                <a:pt x="194017" y="331469"/>
                              </a:lnTo>
                              <a:lnTo>
                                <a:pt x="205885" y="331469"/>
                              </a:lnTo>
                              <a:lnTo>
                                <a:pt x="224049" y="327659"/>
                              </a:lnTo>
                              <a:lnTo>
                                <a:pt x="252222" y="316229"/>
                              </a:lnTo>
                              <a:lnTo>
                                <a:pt x="277879" y="299719"/>
                              </a:lnTo>
                              <a:lnTo>
                                <a:pt x="280553" y="297179"/>
                              </a:lnTo>
                              <a:lnTo>
                                <a:pt x="263271" y="297179"/>
                              </a:lnTo>
                              <a:lnTo>
                                <a:pt x="263258" y="295909"/>
                              </a:lnTo>
                              <a:lnTo>
                                <a:pt x="262991" y="294639"/>
                              </a:lnTo>
                              <a:close/>
                            </a:path>
                            <a:path w="361315" h="359410">
                              <a:moveTo>
                                <a:pt x="292415" y="63500"/>
                              </a:moveTo>
                              <a:lnTo>
                                <a:pt x="286753" y="63500"/>
                              </a:lnTo>
                              <a:lnTo>
                                <a:pt x="287274" y="64769"/>
                              </a:lnTo>
                              <a:lnTo>
                                <a:pt x="287232" y="85089"/>
                              </a:lnTo>
                              <a:lnTo>
                                <a:pt x="287107" y="146050"/>
                              </a:lnTo>
                              <a:lnTo>
                                <a:pt x="286981" y="207009"/>
                              </a:lnTo>
                              <a:lnTo>
                                <a:pt x="268152" y="261619"/>
                              </a:lnTo>
                              <a:lnTo>
                                <a:pt x="225557" y="297179"/>
                              </a:lnTo>
                              <a:lnTo>
                                <a:pt x="196907" y="304800"/>
                              </a:lnTo>
                              <a:lnTo>
                                <a:pt x="230443" y="304800"/>
                              </a:lnTo>
                              <a:lnTo>
                                <a:pt x="259262" y="302259"/>
                              </a:lnTo>
                              <a:lnTo>
                                <a:pt x="266346" y="300989"/>
                              </a:lnTo>
                              <a:lnTo>
                                <a:pt x="229222" y="300989"/>
                              </a:lnTo>
                              <a:lnTo>
                                <a:pt x="229222" y="299719"/>
                              </a:lnTo>
                              <a:lnTo>
                                <a:pt x="232854" y="299719"/>
                              </a:lnTo>
                              <a:lnTo>
                                <a:pt x="232593" y="298476"/>
                              </a:lnTo>
                              <a:lnTo>
                                <a:pt x="239084" y="298476"/>
                              </a:lnTo>
                              <a:lnTo>
                                <a:pt x="239344" y="297179"/>
                              </a:lnTo>
                              <a:lnTo>
                                <a:pt x="256247" y="297179"/>
                              </a:lnTo>
                              <a:lnTo>
                                <a:pt x="256501" y="295909"/>
                              </a:lnTo>
                              <a:lnTo>
                                <a:pt x="257797" y="294639"/>
                              </a:lnTo>
                              <a:lnTo>
                                <a:pt x="240626" y="294639"/>
                              </a:lnTo>
                              <a:lnTo>
                                <a:pt x="240880" y="293369"/>
                              </a:lnTo>
                              <a:lnTo>
                                <a:pt x="241147" y="293369"/>
                              </a:lnTo>
                              <a:lnTo>
                                <a:pt x="241401" y="292100"/>
                              </a:lnTo>
                              <a:lnTo>
                                <a:pt x="243217" y="292100"/>
                              </a:lnTo>
                              <a:lnTo>
                                <a:pt x="242430" y="290829"/>
                              </a:lnTo>
                              <a:lnTo>
                                <a:pt x="246595" y="290829"/>
                              </a:lnTo>
                              <a:lnTo>
                                <a:pt x="247103" y="288289"/>
                              </a:lnTo>
                              <a:lnTo>
                                <a:pt x="255295" y="288289"/>
                              </a:lnTo>
                              <a:lnTo>
                                <a:pt x="255422" y="287019"/>
                              </a:lnTo>
                              <a:lnTo>
                                <a:pt x="259829" y="287019"/>
                              </a:lnTo>
                              <a:lnTo>
                                <a:pt x="261391" y="285750"/>
                              </a:lnTo>
                              <a:lnTo>
                                <a:pt x="272482" y="285750"/>
                              </a:lnTo>
                              <a:lnTo>
                                <a:pt x="271780" y="284479"/>
                              </a:lnTo>
                              <a:lnTo>
                                <a:pt x="252018" y="284479"/>
                              </a:lnTo>
                              <a:lnTo>
                                <a:pt x="253060" y="283209"/>
                              </a:lnTo>
                              <a:lnTo>
                                <a:pt x="254863" y="280669"/>
                              </a:lnTo>
                              <a:lnTo>
                                <a:pt x="269163" y="280669"/>
                              </a:lnTo>
                              <a:lnTo>
                                <a:pt x="269163" y="279400"/>
                              </a:lnTo>
                              <a:lnTo>
                                <a:pt x="272669" y="279400"/>
                              </a:lnTo>
                              <a:lnTo>
                                <a:pt x="272529" y="278129"/>
                              </a:lnTo>
                              <a:lnTo>
                                <a:pt x="259003" y="278129"/>
                              </a:lnTo>
                              <a:lnTo>
                                <a:pt x="261073" y="275589"/>
                              </a:lnTo>
                              <a:lnTo>
                                <a:pt x="262369" y="274319"/>
                              </a:lnTo>
                              <a:lnTo>
                                <a:pt x="270768" y="274319"/>
                              </a:lnTo>
                              <a:lnTo>
                                <a:pt x="270154" y="273050"/>
                              </a:lnTo>
                              <a:lnTo>
                                <a:pt x="267817" y="271779"/>
                              </a:lnTo>
                              <a:lnTo>
                                <a:pt x="267296" y="271779"/>
                              </a:lnTo>
                              <a:lnTo>
                                <a:pt x="265734" y="270509"/>
                              </a:lnTo>
                              <a:lnTo>
                                <a:pt x="266242" y="269239"/>
                              </a:lnTo>
                              <a:lnTo>
                                <a:pt x="272536" y="269239"/>
                              </a:lnTo>
                              <a:lnTo>
                                <a:pt x="270916" y="267969"/>
                              </a:lnTo>
                              <a:lnTo>
                                <a:pt x="271170" y="266700"/>
                              </a:lnTo>
                              <a:lnTo>
                                <a:pt x="268833" y="266700"/>
                              </a:lnTo>
                              <a:lnTo>
                                <a:pt x="270116" y="264159"/>
                              </a:lnTo>
                              <a:lnTo>
                                <a:pt x="271284" y="264159"/>
                              </a:lnTo>
                              <a:lnTo>
                                <a:pt x="271145" y="262889"/>
                              </a:lnTo>
                              <a:lnTo>
                                <a:pt x="272961" y="260350"/>
                              </a:lnTo>
                              <a:lnTo>
                                <a:pt x="287098" y="260350"/>
                              </a:lnTo>
                              <a:lnTo>
                                <a:pt x="277088" y="254000"/>
                              </a:lnTo>
                              <a:lnTo>
                                <a:pt x="277075" y="252729"/>
                              </a:lnTo>
                              <a:lnTo>
                                <a:pt x="277583" y="250189"/>
                              </a:lnTo>
                              <a:lnTo>
                                <a:pt x="281686" y="250189"/>
                              </a:lnTo>
                              <a:lnTo>
                                <a:pt x="279920" y="248919"/>
                              </a:lnTo>
                              <a:lnTo>
                                <a:pt x="279654" y="247650"/>
                              </a:lnTo>
                              <a:lnTo>
                                <a:pt x="282740" y="241300"/>
                              </a:lnTo>
                              <a:lnTo>
                                <a:pt x="284530" y="234950"/>
                              </a:lnTo>
                              <a:lnTo>
                                <a:pt x="286829" y="228600"/>
                              </a:lnTo>
                              <a:lnTo>
                                <a:pt x="296327" y="228600"/>
                              </a:lnTo>
                              <a:lnTo>
                                <a:pt x="287845" y="223519"/>
                              </a:lnTo>
                              <a:lnTo>
                                <a:pt x="288353" y="220979"/>
                              </a:lnTo>
                              <a:lnTo>
                                <a:pt x="295376" y="220979"/>
                              </a:lnTo>
                              <a:lnTo>
                                <a:pt x="309664" y="218439"/>
                              </a:lnTo>
                              <a:lnTo>
                                <a:pt x="313169" y="217169"/>
                              </a:lnTo>
                              <a:lnTo>
                                <a:pt x="288861" y="217169"/>
                              </a:lnTo>
                              <a:lnTo>
                                <a:pt x="289102" y="215900"/>
                              </a:lnTo>
                              <a:lnTo>
                                <a:pt x="289877" y="215900"/>
                              </a:lnTo>
                              <a:lnTo>
                                <a:pt x="290398" y="214629"/>
                              </a:lnTo>
                              <a:lnTo>
                                <a:pt x="296125" y="214629"/>
                              </a:lnTo>
                              <a:lnTo>
                                <a:pt x="296379" y="213359"/>
                              </a:lnTo>
                              <a:lnTo>
                                <a:pt x="305473" y="213359"/>
                              </a:lnTo>
                              <a:lnTo>
                                <a:pt x="305473" y="212089"/>
                              </a:lnTo>
                              <a:lnTo>
                                <a:pt x="289344" y="212089"/>
                              </a:lnTo>
                              <a:lnTo>
                                <a:pt x="289471" y="210819"/>
                              </a:lnTo>
                              <a:lnTo>
                                <a:pt x="289585" y="207009"/>
                              </a:lnTo>
                              <a:lnTo>
                                <a:pt x="290614" y="205739"/>
                              </a:lnTo>
                              <a:lnTo>
                                <a:pt x="316640" y="199389"/>
                              </a:lnTo>
                              <a:lnTo>
                                <a:pt x="298894" y="199389"/>
                              </a:lnTo>
                              <a:lnTo>
                                <a:pt x="298894" y="196850"/>
                              </a:lnTo>
                              <a:lnTo>
                                <a:pt x="306692" y="196850"/>
                              </a:lnTo>
                              <a:lnTo>
                                <a:pt x="306946" y="195579"/>
                              </a:lnTo>
                              <a:lnTo>
                                <a:pt x="290296" y="195579"/>
                              </a:lnTo>
                              <a:lnTo>
                                <a:pt x="290042" y="194309"/>
                              </a:lnTo>
                              <a:lnTo>
                                <a:pt x="290166" y="182879"/>
                              </a:lnTo>
                              <a:lnTo>
                                <a:pt x="290207" y="179069"/>
                              </a:lnTo>
                              <a:lnTo>
                                <a:pt x="290474" y="177800"/>
                              </a:lnTo>
                              <a:lnTo>
                                <a:pt x="311416" y="177800"/>
                              </a:lnTo>
                              <a:lnTo>
                                <a:pt x="290182" y="172719"/>
                              </a:lnTo>
                              <a:lnTo>
                                <a:pt x="289661" y="172719"/>
                              </a:lnTo>
                              <a:lnTo>
                                <a:pt x="289915" y="171450"/>
                              </a:lnTo>
                              <a:lnTo>
                                <a:pt x="290169" y="171450"/>
                              </a:lnTo>
                              <a:lnTo>
                                <a:pt x="290169" y="170179"/>
                              </a:lnTo>
                              <a:lnTo>
                                <a:pt x="304990" y="170179"/>
                              </a:lnTo>
                              <a:lnTo>
                                <a:pt x="290156" y="167639"/>
                              </a:lnTo>
                              <a:lnTo>
                                <a:pt x="289623" y="166369"/>
                              </a:lnTo>
                              <a:lnTo>
                                <a:pt x="290131" y="163829"/>
                              </a:lnTo>
                              <a:lnTo>
                                <a:pt x="290131" y="162559"/>
                              </a:lnTo>
                              <a:lnTo>
                                <a:pt x="317972" y="162559"/>
                              </a:lnTo>
                              <a:lnTo>
                                <a:pt x="290093" y="156209"/>
                              </a:lnTo>
                              <a:lnTo>
                                <a:pt x="289826" y="156209"/>
                              </a:lnTo>
                              <a:lnTo>
                                <a:pt x="289826" y="154939"/>
                              </a:lnTo>
                              <a:lnTo>
                                <a:pt x="314266" y="154939"/>
                              </a:lnTo>
                              <a:lnTo>
                                <a:pt x="290322" y="151129"/>
                              </a:lnTo>
                              <a:lnTo>
                                <a:pt x="290068" y="151129"/>
                              </a:lnTo>
                              <a:lnTo>
                                <a:pt x="289966" y="132079"/>
                              </a:lnTo>
                              <a:lnTo>
                                <a:pt x="291515" y="130809"/>
                              </a:lnTo>
                              <a:lnTo>
                                <a:pt x="293598" y="130809"/>
                              </a:lnTo>
                              <a:lnTo>
                                <a:pt x="295681" y="129539"/>
                              </a:lnTo>
                              <a:lnTo>
                                <a:pt x="301946" y="128269"/>
                              </a:lnTo>
                              <a:lnTo>
                                <a:pt x="305090" y="127000"/>
                              </a:lnTo>
                              <a:lnTo>
                                <a:pt x="292798" y="127000"/>
                              </a:lnTo>
                              <a:lnTo>
                                <a:pt x="292798" y="125729"/>
                              </a:lnTo>
                              <a:lnTo>
                                <a:pt x="292011" y="125729"/>
                              </a:lnTo>
                              <a:lnTo>
                                <a:pt x="292785" y="124459"/>
                              </a:lnTo>
                              <a:lnTo>
                                <a:pt x="298513" y="124459"/>
                              </a:lnTo>
                              <a:lnTo>
                                <a:pt x="298246" y="123189"/>
                              </a:lnTo>
                              <a:lnTo>
                                <a:pt x="304482" y="123189"/>
                              </a:lnTo>
                              <a:lnTo>
                                <a:pt x="304215" y="121919"/>
                              </a:lnTo>
                              <a:lnTo>
                                <a:pt x="290169" y="121919"/>
                              </a:lnTo>
                              <a:lnTo>
                                <a:pt x="289902" y="120650"/>
                              </a:lnTo>
                              <a:lnTo>
                                <a:pt x="290017" y="116839"/>
                              </a:lnTo>
                              <a:lnTo>
                                <a:pt x="290144" y="115569"/>
                              </a:lnTo>
                              <a:lnTo>
                                <a:pt x="298450" y="114300"/>
                              </a:lnTo>
                              <a:lnTo>
                                <a:pt x="306235" y="111759"/>
                              </a:lnTo>
                              <a:lnTo>
                                <a:pt x="292722" y="111759"/>
                              </a:lnTo>
                              <a:lnTo>
                                <a:pt x="292709" y="110489"/>
                              </a:lnTo>
                              <a:lnTo>
                                <a:pt x="292455" y="110489"/>
                              </a:lnTo>
                              <a:lnTo>
                                <a:pt x="292976" y="109219"/>
                              </a:lnTo>
                              <a:lnTo>
                                <a:pt x="297129" y="109219"/>
                              </a:lnTo>
                              <a:lnTo>
                                <a:pt x="297903" y="107950"/>
                              </a:lnTo>
                              <a:lnTo>
                                <a:pt x="301802" y="107950"/>
                              </a:lnTo>
                              <a:lnTo>
                                <a:pt x="301790" y="106679"/>
                              </a:lnTo>
                              <a:lnTo>
                                <a:pt x="290093" y="106679"/>
                              </a:lnTo>
                              <a:lnTo>
                                <a:pt x="289814" y="104139"/>
                              </a:lnTo>
                              <a:lnTo>
                                <a:pt x="289941" y="102869"/>
                              </a:lnTo>
                              <a:lnTo>
                                <a:pt x="290055" y="99059"/>
                              </a:lnTo>
                              <a:lnTo>
                                <a:pt x="290576" y="97789"/>
                              </a:lnTo>
                              <a:lnTo>
                                <a:pt x="313967" y="97789"/>
                              </a:lnTo>
                              <a:lnTo>
                                <a:pt x="303129" y="95250"/>
                              </a:lnTo>
                              <a:lnTo>
                                <a:pt x="292100" y="93979"/>
                              </a:lnTo>
                              <a:lnTo>
                                <a:pt x="290283" y="93979"/>
                              </a:lnTo>
                              <a:lnTo>
                                <a:pt x="290017" y="92709"/>
                              </a:lnTo>
                              <a:lnTo>
                                <a:pt x="290017" y="91439"/>
                              </a:lnTo>
                              <a:lnTo>
                                <a:pt x="312375" y="91439"/>
                              </a:lnTo>
                              <a:lnTo>
                                <a:pt x="301437" y="88900"/>
                              </a:lnTo>
                              <a:lnTo>
                                <a:pt x="290258" y="87629"/>
                              </a:lnTo>
                              <a:lnTo>
                                <a:pt x="289979" y="86359"/>
                              </a:lnTo>
                              <a:lnTo>
                                <a:pt x="289712" y="83819"/>
                              </a:lnTo>
                              <a:lnTo>
                                <a:pt x="290487" y="82550"/>
                              </a:lnTo>
                              <a:lnTo>
                                <a:pt x="313986" y="82550"/>
                              </a:lnTo>
                              <a:lnTo>
                                <a:pt x="309364" y="81279"/>
                              </a:lnTo>
                              <a:lnTo>
                                <a:pt x="299973" y="80009"/>
                              </a:lnTo>
                              <a:lnTo>
                                <a:pt x="290461" y="77469"/>
                              </a:lnTo>
                              <a:lnTo>
                                <a:pt x="289941" y="77469"/>
                              </a:lnTo>
                              <a:lnTo>
                                <a:pt x="290195" y="76200"/>
                              </a:lnTo>
                              <a:lnTo>
                                <a:pt x="315507" y="76200"/>
                              </a:lnTo>
                              <a:lnTo>
                                <a:pt x="314290" y="74929"/>
                              </a:lnTo>
                              <a:lnTo>
                                <a:pt x="305523" y="74929"/>
                              </a:lnTo>
                              <a:lnTo>
                                <a:pt x="303441" y="73659"/>
                              </a:lnTo>
                              <a:lnTo>
                                <a:pt x="295897" y="73659"/>
                              </a:lnTo>
                              <a:lnTo>
                                <a:pt x="293039" y="72389"/>
                              </a:lnTo>
                              <a:lnTo>
                                <a:pt x="290169" y="72389"/>
                              </a:lnTo>
                              <a:lnTo>
                                <a:pt x="289902" y="69850"/>
                              </a:lnTo>
                              <a:lnTo>
                                <a:pt x="290026" y="68579"/>
                              </a:lnTo>
                              <a:lnTo>
                                <a:pt x="290150" y="67309"/>
                              </a:lnTo>
                              <a:lnTo>
                                <a:pt x="290274" y="66039"/>
                              </a:lnTo>
                              <a:lnTo>
                                <a:pt x="290398" y="64769"/>
                              </a:lnTo>
                              <a:lnTo>
                                <a:pt x="293793" y="64769"/>
                              </a:lnTo>
                              <a:lnTo>
                                <a:pt x="292415" y="63500"/>
                              </a:lnTo>
                              <a:close/>
                            </a:path>
                            <a:path w="361315" h="359410">
                              <a:moveTo>
                                <a:pt x="233121" y="299719"/>
                              </a:moveTo>
                              <a:lnTo>
                                <a:pt x="230517" y="299719"/>
                              </a:lnTo>
                              <a:lnTo>
                                <a:pt x="230784" y="300989"/>
                              </a:lnTo>
                              <a:lnTo>
                                <a:pt x="233375" y="300989"/>
                              </a:lnTo>
                              <a:lnTo>
                                <a:pt x="233121" y="299719"/>
                              </a:lnTo>
                              <a:close/>
                            </a:path>
                            <a:path w="361315" h="359410">
                              <a:moveTo>
                                <a:pt x="239351" y="298476"/>
                              </a:moveTo>
                              <a:lnTo>
                                <a:pt x="233895" y="298476"/>
                              </a:lnTo>
                              <a:lnTo>
                                <a:pt x="233895" y="300989"/>
                              </a:lnTo>
                              <a:lnTo>
                                <a:pt x="266346" y="300989"/>
                              </a:lnTo>
                              <a:lnTo>
                                <a:pt x="273431" y="299719"/>
                              </a:lnTo>
                              <a:lnTo>
                                <a:pt x="239090" y="299719"/>
                              </a:lnTo>
                              <a:lnTo>
                                <a:pt x="239351" y="298476"/>
                              </a:lnTo>
                              <a:close/>
                            </a:path>
                            <a:path w="361315" h="359410">
                              <a:moveTo>
                                <a:pt x="242989" y="297179"/>
                              </a:moveTo>
                              <a:lnTo>
                                <a:pt x="240652" y="297179"/>
                              </a:lnTo>
                              <a:lnTo>
                                <a:pt x="240385" y="298476"/>
                              </a:lnTo>
                              <a:lnTo>
                                <a:pt x="240398" y="299719"/>
                              </a:lnTo>
                              <a:lnTo>
                                <a:pt x="243001" y="299719"/>
                              </a:lnTo>
                              <a:lnTo>
                                <a:pt x="242989" y="297179"/>
                              </a:lnTo>
                              <a:close/>
                            </a:path>
                            <a:path w="361315" h="359410">
                              <a:moveTo>
                                <a:pt x="124725" y="288289"/>
                              </a:moveTo>
                              <a:lnTo>
                                <a:pt x="114490" y="288289"/>
                              </a:lnTo>
                              <a:lnTo>
                                <a:pt x="115544" y="290829"/>
                              </a:lnTo>
                              <a:lnTo>
                                <a:pt x="117881" y="290829"/>
                              </a:lnTo>
                              <a:lnTo>
                                <a:pt x="118135" y="292100"/>
                              </a:lnTo>
                              <a:lnTo>
                                <a:pt x="102539" y="292100"/>
                              </a:lnTo>
                              <a:lnTo>
                                <a:pt x="102539" y="293369"/>
                              </a:lnTo>
                              <a:lnTo>
                                <a:pt x="113474" y="293369"/>
                              </a:lnTo>
                              <a:lnTo>
                                <a:pt x="114515" y="294639"/>
                              </a:lnTo>
                              <a:lnTo>
                                <a:pt x="121018" y="294639"/>
                              </a:lnTo>
                              <a:lnTo>
                                <a:pt x="121805" y="295909"/>
                              </a:lnTo>
                              <a:lnTo>
                                <a:pt x="121549" y="298476"/>
                              </a:lnTo>
                              <a:lnTo>
                                <a:pt x="123639" y="298476"/>
                              </a:lnTo>
                              <a:lnTo>
                                <a:pt x="123367" y="297179"/>
                              </a:lnTo>
                              <a:lnTo>
                                <a:pt x="123367" y="295909"/>
                              </a:lnTo>
                              <a:lnTo>
                                <a:pt x="137447" y="295909"/>
                              </a:lnTo>
                              <a:lnTo>
                                <a:pt x="124725" y="288289"/>
                              </a:lnTo>
                              <a:close/>
                            </a:path>
                            <a:path w="361315" h="359410">
                              <a:moveTo>
                                <a:pt x="256247" y="297179"/>
                              </a:moveTo>
                              <a:lnTo>
                                <a:pt x="244551" y="297179"/>
                              </a:lnTo>
                              <a:lnTo>
                                <a:pt x="244823" y="298476"/>
                              </a:lnTo>
                              <a:lnTo>
                                <a:pt x="256792" y="298476"/>
                              </a:lnTo>
                              <a:lnTo>
                                <a:pt x="256247" y="297179"/>
                              </a:lnTo>
                              <a:close/>
                            </a:path>
                            <a:path w="361315" h="359410">
                              <a:moveTo>
                                <a:pt x="110350" y="293369"/>
                              </a:moveTo>
                              <a:lnTo>
                                <a:pt x="108013" y="293369"/>
                              </a:lnTo>
                              <a:lnTo>
                                <a:pt x="107238" y="294639"/>
                              </a:lnTo>
                              <a:lnTo>
                                <a:pt x="107505" y="295909"/>
                              </a:lnTo>
                              <a:lnTo>
                                <a:pt x="107505" y="297179"/>
                              </a:lnTo>
                              <a:lnTo>
                                <a:pt x="110109" y="297179"/>
                              </a:lnTo>
                              <a:lnTo>
                                <a:pt x="110096" y="295909"/>
                              </a:lnTo>
                              <a:lnTo>
                                <a:pt x="109829" y="294639"/>
                              </a:lnTo>
                              <a:lnTo>
                                <a:pt x="110350" y="293369"/>
                              </a:lnTo>
                              <a:close/>
                            </a:path>
                            <a:path w="361315" h="359410">
                              <a:moveTo>
                                <a:pt x="113474" y="293369"/>
                              </a:moveTo>
                              <a:lnTo>
                                <a:pt x="110871" y="293369"/>
                              </a:lnTo>
                              <a:lnTo>
                                <a:pt x="111137" y="294639"/>
                              </a:lnTo>
                              <a:lnTo>
                                <a:pt x="111150" y="297179"/>
                              </a:lnTo>
                              <a:lnTo>
                                <a:pt x="112712" y="297179"/>
                              </a:lnTo>
                              <a:lnTo>
                                <a:pt x="113474" y="295909"/>
                              </a:lnTo>
                              <a:lnTo>
                                <a:pt x="113207" y="294639"/>
                              </a:lnTo>
                              <a:lnTo>
                                <a:pt x="113474" y="293369"/>
                              </a:lnTo>
                              <a:close/>
                            </a:path>
                            <a:path w="361315" h="359410">
                              <a:moveTo>
                                <a:pt x="116852" y="294639"/>
                              </a:moveTo>
                              <a:lnTo>
                                <a:pt x="114769" y="294639"/>
                              </a:lnTo>
                              <a:lnTo>
                                <a:pt x="114515" y="295909"/>
                              </a:lnTo>
                              <a:lnTo>
                                <a:pt x="115303" y="297179"/>
                              </a:lnTo>
                              <a:lnTo>
                                <a:pt x="116865" y="297179"/>
                              </a:lnTo>
                              <a:lnTo>
                                <a:pt x="116598" y="295909"/>
                              </a:lnTo>
                              <a:lnTo>
                                <a:pt x="116852" y="294639"/>
                              </a:lnTo>
                              <a:close/>
                            </a:path>
                            <a:path w="361315" h="359410">
                              <a:moveTo>
                                <a:pt x="119722" y="295909"/>
                              </a:moveTo>
                              <a:lnTo>
                                <a:pt x="118160" y="295909"/>
                              </a:lnTo>
                              <a:lnTo>
                                <a:pt x="118948" y="297179"/>
                              </a:lnTo>
                              <a:lnTo>
                                <a:pt x="120510" y="297179"/>
                              </a:lnTo>
                              <a:lnTo>
                                <a:pt x="119722" y="295909"/>
                              </a:lnTo>
                              <a:close/>
                            </a:path>
                            <a:path w="361315" h="359410">
                              <a:moveTo>
                                <a:pt x="267411" y="294639"/>
                              </a:moveTo>
                              <a:lnTo>
                                <a:pt x="264820" y="294639"/>
                              </a:lnTo>
                              <a:lnTo>
                                <a:pt x="264566" y="295909"/>
                              </a:lnTo>
                              <a:lnTo>
                                <a:pt x="264820" y="295909"/>
                              </a:lnTo>
                              <a:lnTo>
                                <a:pt x="264566" y="297179"/>
                              </a:lnTo>
                              <a:lnTo>
                                <a:pt x="267423" y="297179"/>
                              </a:lnTo>
                              <a:lnTo>
                                <a:pt x="267411" y="294639"/>
                              </a:lnTo>
                              <a:close/>
                            </a:path>
                            <a:path w="361315" h="359410">
                              <a:moveTo>
                                <a:pt x="255295" y="288289"/>
                              </a:moveTo>
                              <a:lnTo>
                                <a:pt x="253606" y="288289"/>
                              </a:lnTo>
                              <a:lnTo>
                                <a:pt x="253213" y="289248"/>
                              </a:lnTo>
                              <a:lnTo>
                                <a:pt x="253111" y="293369"/>
                              </a:lnTo>
                              <a:lnTo>
                                <a:pt x="252857" y="294639"/>
                              </a:lnTo>
                              <a:lnTo>
                                <a:pt x="268973" y="294639"/>
                              </a:lnTo>
                              <a:lnTo>
                                <a:pt x="268986" y="295909"/>
                              </a:lnTo>
                              <a:lnTo>
                                <a:pt x="269506" y="297179"/>
                              </a:lnTo>
                              <a:lnTo>
                                <a:pt x="280553" y="297179"/>
                              </a:lnTo>
                              <a:lnTo>
                                <a:pt x="281890" y="295909"/>
                              </a:lnTo>
                              <a:lnTo>
                                <a:pt x="271322" y="295909"/>
                              </a:lnTo>
                              <a:lnTo>
                                <a:pt x="271310" y="294639"/>
                              </a:lnTo>
                              <a:lnTo>
                                <a:pt x="271830" y="293369"/>
                              </a:lnTo>
                              <a:lnTo>
                                <a:pt x="255447" y="293369"/>
                              </a:lnTo>
                              <a:lnTo>
                                <a:pt x="254914" y="292100"/>
                              </a:lnTo>
                              <a:lnTo>
                                <a:pt x="255041" y="290829"/>
                              </a:lnTo>
                              <a:lnTo>
                                <a:pt x="255168" y="289559"/>
                              </a:lnTo>
                              <a:lnTo>
                                <a:pt x="255199" y="289248"/>
                              </a:lnTo>
                              <a:lnTo>
                                <a:pt x="255295" y="288289"/>
                              </a:lnTo>
                              <a:close/>
                            </a:path>
                            <a:path w="361315" h="359410">
                              <a:moveTo>
                                <a:pt x="102539" y="292100"/>
                              </a:moveTo>
                              <a:lnTo>
                                <a:pt x="99936" y="292100"/>
                              </a:lnTo>
                              <a:lnTo>
                                <a:pt x="100203" y="293369"/>
                              </a:lnTo>
                              <a:lnTo>
                                <a:pt x="100215" y="294639"/>
                              </a:lnTo>
                              <a:lnTo>
                                <a:pt x="100736" y="295909"/>
                              </a:lnTo>
                              <a:lnTo>
                                <a:pt x="102298" y="295909"/>
                              </a:lnTo>
                              <a:lnTo>
                                <a:pt x="101777" y="294639"/>
                              </a:lnTo>
                              <a:lnTo>
                                <a:pt x="101765" y="293369"/>
                              </a:lnTo>
                              <a:lnTo>
                                <a:pt x="102285" y="293369"/>
                              </a:lnTo>
                              <a:lnTo>
                                <a:pt x="102539" y="292100"/>
                              </a:lnTo>
                              <a:close/>
                            </a:path>
                            <a:path w="361315" h="359410">
                              <a:moveTo>
                                <a:pt x="106451" y="293369"/>
                              </a:moveTo>
                              <a:lnTo>
                                <a:pt x="103327" y="293369"/>
                              </a:lnTo>
                              <a:lnTo>
                                <a:pt x="103073" y="294639"/>
                              </a:lnTo>
                              <a:lnTo>
                                <a:pt x="103085" y="295909"/>
                              </a:lnTo>
                              <a:lnTo>
                                <a:pt x="106197" y="295909"/>
                              </a:lnTo>
                              <a:lnTo>
                                <a:pt x="105930" y="294639"/>
                              </a:lnTo>
                              <a:lnTo>
                                <a:pt x="106451" y="293369"/>
                              </a:lnTo>
                              <a:close/>
                            </a:path>
                            <a:path w="361315" h="359410">
                              <a:moveTo>
                                <a:pt x="121018" y="294639"/>
                              </a:moveTo>
                              <a:lnTo>
                                <a:pt x="118414" y="294639"/>
                              </a:lnTo>
                              <a:lnTo>
                                <a:pt x="118427" y="295909"/>
                              </a:lnTo>
                              <a:lnTo>
                                <a:pt x="120497" y="295909"/>
                              </a:lnTo>
                              <a:lnTo>
                                <a:pt x="121018" y="294639"/>
                              </a:lnTo>
                              <a:close/>
                            </a:path>
                            <a:path w="361315" h="359410">
                              <a:moveTo>
                                <a:pt x="274167" y="293369"/>
                              </a:moveTo>
                              <a:lnTo>
                                <a:pt x="272097" y="293369"/>
                              </a:lnTo>
                              <a:lnTo>
                                <a:pt x="272351" y="294639"/>
                              </a:lnTo>
                              <a:lnTo>
                                <a:pt x="272364" y="295909"/>
                              </a:lnTo>
                              <a:lnTo>
                                <a:pt x="274180" y="295909"/>
                              </a:lnTo>
                              <a:lnTo>
                                <a:pt x="274434" y="294639"/>
                              </a:lnTo>
                              <a:lnTo>
                                <a:pt x="274167" y="293369"/>
                              </a:lnTo>
                              <a:close/>
                            </a:path>
                            <a:path w="361315" h="359410">
                              <a:moveTo>
                                <a:pt x="278066" y="293369"/>
                              </a:moveTo>
                              <a:lnTo>
                                <a:pt x="275729" y="293369"/>
                              </a:lnTo>
                              <a:lnTo>
                                <a:pt x="275475" y="294639"/>
                              </a:lnTo>
                              <a:lnTo>
                                <a:pt x="276263" y="295909"/>
                              </a:lnTo>
                              <a:lnTo>
                                <a:pt x="281890" y="295909"/>
                              </a:lnTo>
                              <a:lnTo>
                                <a:pt x="283227" y="294639"/>
                              </a:lnTo>
                              <a:lnTo>
                                <a:pt x="277812" y="294639"/>
                              </a:lnTo>
                              <a:lnTo>
                                <a:pt x="278066" y="293369"/>
                              </a:lnTo>
                              <a:close/>
                            </a:path>
                            <a:path w="361315" h="359410">
                              <a:moveTo>
                                <a:pt x="91871" y="290829"/>
                              </a:moveTo>
                              <a:lnTo>
                                <a:pt x="89535" y="290829"/>
                              </a:lnTo>
                              <a:lnTo>
                                <a:pt x="89281" y="292100"/>
                              </a:lnTo>
                              <a:lnTo>
                                <a:pt x="89293" y="294639"/>
                              </a:lnTo>
                              <a:lnTo>
                                <a:pt x="92417" y="294639"/>
                              </a:lnTo>
                              <a:lnTo>
                                <a:pt x="91630" y="293369"/>
                              </a:lnTo>
                              <a:lnTo>
                                <a:pt x="91617" y="292100"/>
                              </a:lnTo>
                              <a:lnTo>
                                <a:pt x="91871" y="290829"/>
                              </a:lnTo>
                              <a:close/>
                            </a:path>
                            <a:path w="361315" h="359410">
                              <a:moveTo>
                                <a:pt x="120484" y="285750"/>
                              </a:moveTo>
                              <a:lnTo>
                                <a:pt x="112382" y="285750"/>
                              </a:lnTo>
                              <a:lnTo>
                                <a:pt x="110845" y="288289"/>
                              </a:lnTo>
                              <a:lnTo>
                                <a:pt x="111366" y="289559"/>
                              </a:lnTo>
                              <a:lnTo>
                                <a:pt x="111632" y="290829"/>
                              </a:lnTo>
                              <a:lnTo>
                                <a:pt x="93167" y="290829"/>
                              </a:lnTo>
                              <a:lnTo>
                                <a:pt x="92405" y="292100"/>
                              </a:lnTo>
                              <a:lnTo>
                                <a:pt x="92925" y="293369"/>
                              </a:lnTo>
                              <a:lnTo>
                                <a:pt x="92671" y="293369"/>
                              </a:lnTo>
                              <a:lnTo>
                                <a:pt x="92925" y="294639"/>
                              </a:lnTo>
                              <a:lnTo>
                                <a:pt x="94754" y="294639"/>
                              </a:lnTo>
                              <a:lnTo>
                                <a:pt x="95262" y="292100"/>
                              </a:lnTo>
                              <a:lnTo>
                                <a:pt x="112674" y="292100"/>
                              </a:lnTo>
                              <a:lnTo>
                                <a:pt x="112661" y="288289"/>
                              </a:lnTo>
                              <a:lnTo>
                                <a:pt x="124725" y="288289"/>
                              </a:lnTo>
                              <a:lnTo>
                                <a:pt x="120484" y="285750"/>
                              </a:lnTo>
                              <a:close/>
                            </a:path>
                            <a:path w="361315" h="359410">
                              <a:moveTo>
                                <a:pt x="99161" y="292100"/>
                              </a:moveTo>
                              <a:lnTo>
                                <a:pt x="96304" y="292100"/>
                              </a:lnTo>
                              <a:lnTo>
                                <a:pt x="96304" y="293369"/>
                              </a:lnTo>
                              <a:lnTo>
                                <a:pt x="96570" y="294639"/>
                              </a:lnTo>
                              <a:lnTo>
                                <a:pt x="98907" y="294639"/>
                              </a:lnTo>
                              <a:lnTo>
                                <a:pt x="98120" y="293369"/>
                              </a:lnTo>
                              <a:lnTo>
                                <a:pt x="99161" y="292100"/>
                              </a:lnTo>
                              <a:close/>
                            </a:path>
                            <a:path w="361315" h="359410">
                              <a:moveTo>
                                <a:pt x="246595" y="290829"/>
                              </a:moveTo>
                              <a:lnTo>
                                <a:pt x="245300" y="290829"/>
                              </a:lnTo>
                              <a:lnTo>
                                <a:pt x="245173" y="292100"/>
                              </a:lnTo>
                              <a:lnTo>
                                <a:pt x="245059" y="294639"/>
                              </a:lnTo>
                              <a:lnTo>
                                <a:pt x="246608" y="294639"/>
                              </a:lnTo>
                              <a:lnTo>
                                <a:pt x="246341" y="293369"/>
                              </a:lnTo>
                              <a:lnTo>
                                <a:pt x="246595" y="290829"/>
                              </a:lnTo>
                              <a:close/>
                            </a:path>
                            <a:path w="361315" h="359410">
                              <a:moveTo>
                                <a:pt x="251002" y="288289"/>
                              </a:moveTo>
                              <a:lnTo>
                                <a:pt x="248399" y="288289"/>
                              </a:lnTo>
                              <a:lnTo>
                                <a:pt x="248437" y="294639"/>
                              </a:lnTo>
                              <a:lnTo>
                                <a:pt x="251028" y="294639"/>
                              </a:lnTo>
                              <a:lnTo>
                                <a:pt x="250494" y="292100"/>
                              </a:lnTo>
                              <a:lnTo>
                                <a:pt x="250748" y="290829"/>
                              </a:lnTo>
                              <a:lnTo>
                                <a:pt x="250875" y="289559"/>
                              </a:lnTo>
                              <a:lnTo>
                                <a:pt x="251002" y="288289"/>
                              </a:lnTo>
                              <a:close/>
                            </a:path>
                            <a:path w="361315" h="359410">
                              <a:moveTo>
                                <a:pt x="280936" y="292100"/>
                              </a:moveTo>
                              <a:lnTo>
                                <a:pt x="278587" y="292100"/>
                              </a:lnTo>
                              <a:lnTo>
                                <a:pt x="279120" y="294639"/>
                              </a:lnTo>
                              <a:lnTo>
                                <a:pt x="280416" y="294639"/>
                              </a:lnTo>
                              <a:lnTo>
                                <a:pt x="280936" y="293369"/>
                              </a:lnTo>
                              <a:lnTo>
                                <a:pt x="280936" y="292100"/>
                              </a:lnTo>
                              <a:close/>
                            </a:path>
                            <a:path w="361315" h="359410">
                              <a:moveTo>
                                <a:pt x="277507" y="284479"/>
                              </a:moveTo>
                              <a:lnTo>
                                <a:pt x="274650" y="284479"/>
                              </a:lnTo>
                              <a:lnTo>
                                <a:pt x="274904" y="285750"/>
                              </a:lnTo>
                              <a:lnTo>
                                <a:pt x="274942" y="290829"/>
                              </a:lnTo>
                              <a:lnTo>
                                <a:pt x="273380" y="290829"/>
                              </a:lnTo>
                              <a:lnTo>
                                <a:pt x="271297" y="292100"/>
                              </a:lnTo>
                              <a:lnTo>
                                <a:pt x="282740" y="292100"/>
                              </a:lnTo>
                              <a:lnTo>
                                <a:pt x="282486" y="293369"/>
                              </a:lnTo>
                              <a:lnTo>
                                <a:pt x="282232" y="293369"/>
                              </a:lnTo>
                              <a:lnTo>
                                <a:pt x="281724" y="294639"/>
                              </a:lnTo>
                              <a:lnTo>
                                <a:pt x="283227" y="294639"/>
                              </a:lnTo>
                              <a:lnTo>
                                <a:pt x="288575" y="289559"/>
                              </a:lnTo>
                              <a:lnTo>
                                <a:pt x="277533" y="289559"/>
                              </a:lnTo>
                              <a:lnTo>
                                <a:pt x="277012" y="288289"/>
                              </a:lnTo>
                              <a:lnTo>
                                <a:pt x="277133" y="287019"/>
                              </a:lnTo>
                              <a:lnTo>
                                <a:pt x="277253" y="285750"/>
                              </a:lnTo>
                              <a:lnTo>
                                <a:pt x="277507" y="284479"/>
                              </a:lnTo>
                              <a:close/>
                            </a:path>
                            <a:path w="361315" h="359410">
                              <a:moveTo>
                                <a:pt x="84582" y="289559"/>
                              </a:moveTo>
                              <a:lnTo>
                                <a:pt x="81470" y="289559"/>
                              </a:lnTo>
                              <a:lnTo>
                                <a:pt x="81216" y="290829"/>
                              </a:lnTo>
                              <a:lnTo>
                                <a:pt x="82003" y="292100"/>
                              </a:lnTo>
                              <a:lnTo>
                                <a:pt x="81216" y="293369"/>
                              </a:lnTo>
                              <a:lnTo>
                                <a:pt x="84340" y="293369"/>
                              </a:lnTo>
                              <a:lnTo>
                                <a:pt x="84340" y="292100"/>
                              </a:lnTo>
                              <a:lnTo>
                                <a:pt x="84594" y="290829"/>
                              </a:lnTo>
                              <a:lnTo>
                                <a:pt x="84074" y="290829"/>
                              </a:lnTo>
                              <a:lnTo>
                                <a:pt x="84582" y="289559"/>
                              </a:lnTo>
                              <a:close/>
                            </a:path>
                            <a:path w="361315" h="359410">
                              <a:moveTo>
                                <a:pt x="103301" y="289559"/>
                              </a:moveTo>
                              <a:lnTo>
                                <a:pt x="85890" y="289559"/>
                              </a:lnTo>
                              <a:lnTo>
                                <a:pt x="85890" y="292100"/>
                              </a:lnTo>
                              <a:lnTo>
                                <a:pt x="86156" y="293369"/>
                              </a:lnTo>
                              <a:lnTo>
                                <a:pt x="87718" y="293369"/>
                              </a:lnTo>
                              <a:lnTo>
                                <a:pt x="87985" y="292100"/>
                              </a:lnTo>
                              <a:lnTo>
                                <a:pt x="87706" y="290829"/>
                              </a:lnTo>
                              <a:lnTo>
                                <a:pt x="104089" y="290829"/>
                              </a:lnTo>
                              <a:lnTo>
                                <a:pt x="103301" y="289559"/>
                              </a:lnTo>
                              <a:close/>
                            </a:path>
                            <a:path w="361315" h="359410">
                              <a:moveTo>
                                <a:pt x="243217" y="292100"/>
                              </a:moveTo>
                              <a:lnTo>
                                <a:pt x="241922" y="292100"/>
                              </a:lnTo>
                              <a:lnTo>
                                <a:pt x="242189" y="293369"/>
                              </a:lnTo>
                              <a:lnTo>
                                <a:pt x="244005" y="293369"/>
                              </a:lnTo>
                              <a:lnTo>
                                <a:pt x="243217" y="292100"/>
                              </a:lnTo>
                              <a:close/>
                            </a:path>
                            <a:path w="361315" h="359410">
                              <a:moveTo>
                                <a:pt x="259054" y="287019"/>
                              </a:moveTo>
                              <a:lnTo>
                                <a:pt x="256463" y="287019"/>
                              </a:lnTo>
                              <a:lnTo>
                                <a:pt x="256730" y="288289"/>
                              </a:lnTo>
                              <a:lnTo>
                                <a:pt x="256609" y="290829"/>
                              </a:lnTo>
                              <a:lnTo>
                                <a:pt x="256489" y="293369"/>
                              </a:lnTo>
                              <a:lnTo>
                                <a:pt x="259346" y="293369"/>
                              </a:lnTo>
                              <a:lnTo>
                                <a:pt x="259079" y="292100"/>
                              </a:lnTo>
                              <a:lnTo>
                                <a:pt x="259054" y="287019"/>
                              </a:lnTo>
                              <a:close/>
                            </a:path>
                            <a:path w="361315" h="359410">
                              <a:moveTo>
                                <a:pt x="263728" y="285750"/>
                              </a:moveTo>
                              <a:lnTo>
                                <a:pt x="261391" y="285750"/>
                              </a:lnTo>
                              <a:lnTo>
                                <a:pt x="261264" y="287019"/>
                              </a:lnTo>
                              <a:lnTo>
                                <a:pt x="261150" y="289559"/>
                              </a:lnTo>
                              <a:lnTo>
                                <a:pt x="261683" y="292100"/>
                              </a:lnTo>
                              <a:lnTo>
                                <a:pt x="260642" y="293369"/>
                              </a:lnTo>
                              <a:lnTo>
                                <a:pt x="264020" y="293369"/>
                              </a:lnTo>
                              <a:lnTo>
                                <a:pt x="263245" y="292100"/>
                              </a:lnTo>
                              <a:lnTo>
                                <a:pt x="263359" y="289559"/>
                              </a:lnTo>
                              <a:lnTo>
                                <a:pt x="263474" y="287019"/>
                              </a:lnTo>
                              <a:lnTo>
                                <a:pt x="263728" y="285750"/>
                              </a:lnTo>
                              <a:close/>
                            </a:path>
                            <a:path w="361315" h="359410">
                              <a:moveTo>
                                <a:pt x="278066" y="292100"/>
                              </a:moveTo>
                              <a:lnTo>
                                <a:pt x="266103" y="292100"/>
                              </a:lnTo>
                              <a:lnTo>
                                <a:pt x="264020" y="293369"/>
                              </a:lnTo>
                              <a:lnTo>
                                <a:pt x="277812" y="293369"/>
                              </a:lnTo>
                              <a:lnTo>
                                <a:pt x="278066" y="292100"/>
                              </a:lnTo>
                              <a:close/>
                            </a:path>
                            <a:path w="361315" h="359410">
                              <a:moveTo>
                                <a:pt x="116319" y="290829"/>
                              </a:moveTo>
                              <a:lnTo>
                                <a:pt x="113969" y="290829"/>
                              </a:lnTo>
                              <a:lnTo>
                                <a:pt x="112674" y="292100"/>
                              </a:lnTo>
                              <a:lnTo>
                                <a:pt x="116319" y="292100"/>
                              </a:lnTo>
                              <a:lnTo>
                                <a:pt x="116319" y="290829"/>
                              </a:lnTo>
                              <a:close/>
                            </a:path>
                            <a:path w="361315" h="359410">
                              <a:moveTo>
                                <a:pt x="269443" y="285750"/>
                              </a:moveTo>
                              <a:lnTo>
                                <a:pt x="267373" y="285750"/>
                              </a:lnTo>
                              <a:lnTo>
                                <a:pt x="267398" y="292100"/>
                              </a:lnTo>
                              <a:lnTo>
                                <a:pt x="271297" y="292100"/>
                              </a:lnTo>
                              <a:lnTo>
                                <a:pt x="269481" y="290829"/>
                              </a:lnTo>
                              <a:lnTo>
                                <a:pt x="268947" y="289559"/>
                              </a:lnTo>
                              <a:lnTo>
                                <a:pt x="269455" y="287019"/>
                              </a:lnTo>
                              <a:lnTo>
                                <a:pt x="269443" y="285750"/>
                              </a:lnTo>
                              <a:close/>
                            </a:path>
                            <a:path w="361315" h="359410">
                              <a:moveTo>
                                <a:pt x="325120" y="290829"/>
                              </a:moveTo>
                              <a:lnTo>
                                <a:pt x="318109" y="290829"/>
                              </a:lnTo>
                              <a:lnTo>
                                <a:pt x="319151" y="292100"/>
                              </a:lnTo>
                              <a:lnTo>
                                <a:pt x="321754" y="292100"/>
                              </a:lnTo>
                              <a:lnTo>
                                <a:pt x="325120" y="290829"/>
                              </a:lnTo>
                              <a:close/>
                            </a:path>
                            <a:path w="361315" h="359410">
                              <a:moveTo>
                                <a:pt x="93395" y="284479"/>
                              </a:moveTo>
                              <a:lnTo>
                                <a:pt x="91846" y="284479"/>
                              </a:lnTo>
                              <a:lnTo>
                                <a:pt x="91325" y="285750"/>
                              </a:lnTo>
                              <a:lnTo>
                                <a:pt x="91846" y="287019"/>
                              </a:lnTo>
                              <a:lnTo>
                                <a:pt x="91338" y="288289"/>
                              </a:lnTo>
                              <a:lnTo>
                                <a:pt x="76250" y="288289"/>
                              </a:lnTo>
                              <a:lnTo>
                                <a:pt x="76451" y="289248"/>
                              </a:lnTo>
                              <a:lnTo>
                                <a:pt x="76530" y="290829"/>
                              </a:lnTo>
                              <a:lnTo>
                                <a:pt x="79654" y="290829"/>
                              </a:lnTo>
                              <a:lnTo>
                                <a:pt x="79121" y="289559"/>
                              </a:lnTo>
                              <a:lnTo>
                                <a:pt x="102006" y="289559"/>
                              </a:lnTo>
                              <a:lnTo>
                                <a:pt x="93154" y="288289"/>
                              </a:lnTo>
                              <a:lnTo>
                                <a:pt x="92113" y="287019"/>
                              </a:lnTo>
                              <a:lnTo>
                                <a:pt x="93395" y="284479"/>
                              </a:lnTo>
                              <a:close/>
                            </a:path>
                            <a:path w="361315" h="359410">
                              <a:moveTo>
                                <a:pt x="95961" y="278129"/>
                              </a:moveTo>
                              <a:lnTo>
                                <a:pt x="65811" y="278129"/>
                              </a:lnTo>
                              <a:lnTo>
                                <a:pt x="104063" y="285750"/>
                              </a:lnTo>
                              <a:lnTo>
                                <a:pt x="104584" y="287019"/>
                              </a:lnTo>
                              <a:lnTo>
                                <a:pt x="104609" y="289559"/>
                              </a:lnTo>
                              <a:lnTo>
                                <a:pt x="104089" y="290829"/>
                              </a:lnTo>
                              <a:lnTo>
                                <a:pt x="106172" y="290829"/>
                              </a:lnTo>
                              <a:lnTo>
                                <a:pt x="105905" y="289559"/>
                              </a:lnTo>
                              <a:lnTo>
                                <a:pt x="105892" y="288289"/>
                              </a:lnTo>
                              <a:lnTo>
                                <a:pt x="105371" y="285750"/>
                              </a:lnTo>
                              <a:lnTo>
                                <a:pt x="120484" y="285750"/>
                              </a:lnTo>
                              <a:lnTo>
                                <a:pt x="118364" y="284479"/>
                              </a:lnTo>
                              <a:lnTo>
                                <a:pt x="115805" y="281939"/>
                              </a:lnTo>
                              <a:lnTo>
                                <a:pt x="101180" y="281939"/>
                              </a:lnTo>
                              <a:lnTo>
                                <a:pt x="100926" y="280669"/>
                              </a:lnTo>
                              <a:lnTo>
                                <a:pt x="96240" y="280669"/>
                              </a:lnTo>
                              <a:lnTo>
                                <a:pt x="96227" y="279400"/>
                              </a:lnTo>
                              <a:lnTo>
                                <a:pt x="95961" y="278129"/>
                              </a:lnTo>
                              <a:close/>
                            </a:path>
                            <a:path w="361315" h="359410">
                              <a:moveTo>
                                <a:pt x="109524" y="285750"/>
                              </a:moveTo>
                              <a:lnTo>
                                <a:pt x="109004" y="285750"/>
                              </a:lnTo>
                              <a:lnTo>
                                <a:pt x="107200" y="288289"/>
                              </a:lnTo>
                              <a:lnTo>
                                <a:pt x="107734" y="289559"/>
                              </a:lnTo>
                              <a:lnTo>
                                <a:pt x="106946" y="290829"/>
                              </a:lnTo>
                              <a:lnTo>
                                <a:pt x="109550" y="290829"/>
                              </a:lnTo>
                              <a:lnTo>
                                <a:pt x="109296" y="289559"/>
                              </a:lnTo>
                              <a:lnTo>
                                <a:pt x="109283" y="288289"/>
                              </a:lnTo>
                              <a:lnTo>
                                <a:pt x="108750" y="287019"/>
                              </a:lnTo>
                              <a:lnTo>
                                <a:pt x="109524" y="285750"/>
                              </a:lnTo>
                              <a:close/>
                            </a:path>
                            <a:path w="361315" h="359410">
                              <a:moveTo>
                                <a:pt x="101845" y="289248"/>
                              </a:moveTo>
                              <a:lnTo>
                                <a:pt x="101739" y="289559"/>
                              </a:lnTo>
                              <a:lnTo>
                                <a:pt x="102006" y="289559"/>
                              </a:lnTo>
                              <a:lnTo>
                                <a:pt x="101845" y="289248"/>
                              </a:lnTo>
                              <a:close/>
                            </a:path>
                            <a:path w="361315" h="359410">
                              <a:moveTo>
                                <a:pt x="265811" y="285750"/>
                              </a:moveTo>
                              <a:lnTo>
                                <a:pt x="264248" y="285750"/>
                              </a:lnTo>
                              <a:lnTo>
                                <a:pt x="264515" y="287019"/>
                              </a:lnTo>
                              <a:lnTo>
                                <a:pt x="265303" y="287019"/>
                              </a:lnTo>
                              <a:lnTo>
                                <a:pt x="264007" y="289559"/>
                              </a:lnTo>
                              <a:lnTo>
                                <a:pt x="266090" y="289559"/>
                              </a:lnTo>
                              <a:lnTo>
                                <a:pt x="266865" y="288289"/>
                              </a:lnTo>
                              <a:lnTo>
                                <a:pt x="265811" y="285750"/>
                              </a:lnTo>
                              <a:close/>
                            </a:path>
                            <a:path w="361315" h="359410">
                              <a:moveTo>
                                <a:pt x="272482" y="285750"/>
                              </a:moveTo>
                              <a:lnTo>
                                <a:pt x="271272" y="285750"/>
                              </a:lnTo>
                              <a:lnTo>
                                <a:pt x="271792" y="287019"/>
                              </a:lnTo>
                              <a:lnTo>
                                <a:pt x="271818" y="289559"/>
                              </a:lnTo>
                              <a:lnTo>
                                <a:pt x="272846" y="289559"/>
                              </a:lnTo>
                              <a:lnTo>
                                <a:pt x="273888" y="288289"/>
                              </a:lnTo>
                              <a:lnTo>
                                <a:pt x="272482" y="285750"/>
                              </a:lnTo>
                              <a:close/>
                            </a:path>
                            <a:path w="361315" h="359410">
                              <a:moveTo>
                                <a:pt x="269163" y="280669"/>
                              </a:moveTo>
                              <a:lnTo>
                                <a:pt x="267093" y="280669"/>
                              </a:lnTo>
                              <a:lnTo>
                                <a:pt x="266827" y="281939"/>
                              </a:lnTo>
                              <a:lnTo>
                                <a:pt x="267614" y="283209"/>
                              </a:lnTo>
                              <a:lnTo>
                                <a:pt x="281914" y="283209"/>
                              </a:lnTo>
                              <a:lnTo>
                                <a:pt x="281952" y="289559"/>
                              </a:lnTo>
                              <a:lnTo>
                                <a:pt x="288575" y="289559"/>
                              </a:lnTo>
                              <a:lnTo>
                                <a:pt x="289912" y="288289"/>
                              </a:lnTo>
                              <a:lnTo>
                                <a:pt x="283768" y="288289"/>
                              </a:lnTo>
                              <a:lnTo>
                                <a:pt x="283860" y="285750"/>
                              </a:lnTo>
                              <a:lnTo>
                                <a:pt x="283951" y="283209"/>
                              </a:lnTo>
                              <a:lnTo>
                                <a:pt x="283997" y="281939"/>
                              </a:lnTo>
                              <a:lnTo>
                                <a:pt x="269163" y="281939"/>
                              </a:lnTo>
                              <a:lnTo>
                                <a:pt x="269163" y="280669"/>
                              </a:lnTo>
                              <a:close/>
                            </a:path>
                            <a:path w="361315" h="359410">
                              <a:moveTo>
                                <a:pt x="103035" y="285750"/>
                              </a:moveTo>
                              <a:lnTo>
                                <a:pt x="101473" y="287019"/>
                              </a:lnTo>
                              <a:lnTo>
                                <a:pt x="100698" y="287019"/>
                              </a:lnTo>
                              <a:lnTo>
                                <a:pt x="101845" y="289248"/>
                              </a:lnTo>
                              <a:lnTo>
                                <a:pt x="103035" y="285750"/>
                              </a:lnTo>
                              <a:close/>
                            </a:path>
                            <a:path w="361315" h="359410">
                              <a:moveTo>
                                <a:pt x="260591" y="280669"/>
                              </a:moveTo>
                              <a:lnTo>
                                <a:pt x="254863" y="280669"/>
                              </a:lnTo>
                              <a:lnTo>
                                <a:pt x="256692" y="281939"/>
                              </a:lnTo>
                              <a:lnTo>
                                <a:pt x="256692" y="283209"/>
                              </a:lnTo>
                              <a:lnTo>
                                <a:pt x="256959" y="284479"/>
                              </a:lnTo>
                              <a:lnTo>
                                <a:pt x="279323" y="284479"/>
                              </a:lnTo>
                              <a:lnTo>
                                <a:pt x="278295" y="285750"/>
                              </a:lnTo>
                              <a:lnTo>
                                <a:pt x="279082" y="287019"/>
                              </a:lnTo>
                              <a:lnTo>
                                <a:pt x="279336" y="288289"/>
                              </a:lnTo>
                              <a:lnTo>
                                <a:pt x="279857" y="287019"/>
                              </a:lnTo>
                              <a:lnTo>
                                <a:pt x="280377" y="287019"/>
                              </a:lnTo>
                              <a:lnTo>
                                <a:pt x="281152" y="285750"/>
                              </a:lnTo>
                              <a:lnTo>
                                <a:pt x="280098" y="284479"/>
                              </a:lnTo>
                              <a:lnTo>
                                <a:pt x="281139" y="283209"/>
                              </a:lnTo>
                              <a:lnTo>
                                <a:pt x="259295" y="283209"/>
                              </a:lnTo>
                              <a:lnTo>
                                <a:pt x="259549" y="281939"/>
                              </a:lnTo>
                              <a:lnTo>
                                <a:pt x="259803" y="281939"/>
                              </a:lnTo>
                              <a:lnTo>
                                <a:pt x="260591" y="280669"/>
                              </a:lnTo>
                              <a:close/>
                            </a:path>
                            <a:path w="361315" h="359410">
                              <a:moveTo>
                                <a:pt x="286346" y="284479"/>
                              </a:moveTo>
                              <a:lnTo>
                                <a:pt x="285305" y="284479"/>
                              </a:lnTo>
                              <a:lnTo>
                                <a:pt x="284530" y="285750"/>
                              </a:lnTo>
                              <a:lnTo>
                                <a:pt x="285584" y="288289"/>
                              </a:lnTo>
                              <a:lnTo>
                                <a:pt x="286880" y="288289"/>
                              </a:lnTo>
                              <a:lnTo>
                                <a:pt x="286092" y="287019"/>
                              </a:lnTo>
                              <a:lnTo>
                                <a:pt x="286613" y="285750"/>
                              </a:lnTo>
                              <a:lnTo>
                                <a:pt x="286346" y="284479"/>
                              </a:lnTo>
                              <a:close/>
                            </a:path>
                            <a:path w="361315" h="359410">
                              <a:moveTo>
                                <a:pt x="278511" y="276859"/>
                              </a:moveTo>
                              <a:lnTo>
                                <a:pt x="263423" y="276859"/>
                              </a:lnTo>
                              <a:lnTo>
                                <a:pt x="261353" y="278129"/>
                              </a:lnTo>
                              <a:lnTo>
                                <a:pt x="275132" y="278129"/>
                              </a:lnTo>
                              <a:lnTo>
                                <a:pt x="275145" y="279400"/>
                              </a:lnTo>
                              <a:lnTo>
                                <a:pt x="275412" y="281939"/>
                              </a:lnTo>
                              <a:lnTo>
                                <a:pt x="288404" y="281939"/>
                              </a:lnTo>
                              <a:lnTo>
                                <a:pt x="288442" y="287019"/>
                              </a:lnTo>
                              <a:lnTo>
                                <a:pt x="288188" y="288289"/>
                              </a:lnTo>
                              <a:lnTo>
                                <a:pt x="289912" y="288289"/>
                              </a:lnTo>
                              <a:lnTo>
                                <a:pt x="292586" y="285750"/>
                              </a:lnTo>
                              <a:lnTo>
                                <a:pt x="289991" y="285750"/>
                              </a:lnTo>
                              <a:lnTo>
                                <a:pt x="289966" y="280669"/>
                              </a:lnTo>
                              <a:lnTo>
                                <a:pt x="278523" y="280669"/>
                              </a:lnTo>
                              <a:lnTo>
                                <a:pt x="277990" y="278129"/>
                              </a:lnTo>
                              <a:lnTo>
                                <a:pt x="278511" y="276859"/>
                              </a:lnTo>
                              <a:close/>
                            </a:path>
                            <a:path w="361315" h="359410">
                              <a:moveTo>
                                <a:pt x="86372" y="284479"/>
                              </a:moveTo>
                              <a:lnTo>
                                <a:pt x="84035" y="284479"/>
                              </a:lnTo>
                              <a:lnTo>
                                <a:pt x="84823" y="285750"/>
                              </a:lnTo>
                              <a:lnTo>
                                <a:pt x="84315" y="287019"/>
                              </a:lnTo>
                              <a:lnTo>
                                <a:pt x="85877" y="287019"/>
                              </a:lnTo>
                              <a:lnTo>
                                <a:pt x="85090" y="285750"/>
                              </a:lnTo>
                              <a:lnTo>
                                <a:pt x="86372" y="284479"/>
                              </a:lnTo>
                              <a:close/>
                            </a:path>
                            <a:path w="361315" h="359410">
                              <a:moveTo>
                                <a:pt x="88455" y="284479"/>
                              </a:moveTo>
                              <a:lnTo>
                                <a:pt x="87934" y="284479"/>
                              </a:lnTo>
                              <a:lnTo>
                                <a:pt x="87426" y="285750"/>
                              </a:lnTo>
                              <a:lnTo>
                                <a:pt x="88214" y="287019"/>
                              </a:lnTo>
                              <a:lnTo>
                                <a:pt x="88988" y="287019"/>
                              </a:lnTo>
                              <a:lnTo>
                                <a:pt x="88988" y="285750"/>
                              </a:lnTo>
                              <a:lnTo>
                                <a:pt x="89242" y="285750"/>
                              </a:lnTo>
                              <a:lnTo>
                                <a:pt x="88455" y="284479"/>
                              </a:lnTo>
                              <a:close/>
                            </a:path>
                            <a:path w="361315" h="359410">
                              <a:moveTo>
                                <a:pt x="81953" y="284479"/>
                              </a:moveTo>
                              <a:lnTo>
                                <a:pt x="80657" y="284479"/>
                              </a:lnTo>
                              <a:lnTo>
                                <a:pt x="80924" y="285750"/>
                              </a:lnTo>
                              <a:lnTo>
                                <a:pt x="81699" y="285750"/>
                              </a:lnTo>
                              <a:lnTo>
                                <a:pt x="81953" y="284479"/>
                              </a:lnTo>
                              <a:close/>
                            </a:path>
                            <a:path w="361315" h="359410">
                              <a:moveTo>
                                <a:pt x="293090" y="280669"/>
                              </a:moveTo>
                              <a:lnTo>
                                <a:pt x="291261" y="280669"/>
                              </a:lnTo>
                              <a:lnTo>
                                <a:pt x="291274" y="281939"/>
                              </a:lnTo>
                              <a:lnTo>
                                <a:pt x="292328" y="284479"/>
                              </a:lnTo>
                              <a:lnTo>
                                <a:pt x="290512" y="285750"/>
                              </a:lnTo>
                              <a:lnTo>
                                <a:pt x="292586" y="285750"/>
                              </a:lnTo>
                              <a:lnTo>
                                <a:pt x="296597" y="281939"/>
                              </a:lnTo>
                              <a:lnTo>
                                <a:pt x="293090" y="281939"/>
                              </a:lnTo>
                              <a:lnTo>
                                <a:pt x="293090" y="280669"/>
                              </a:lnTo>
                              <a:close/>
                            </a:path>
                            <a:path w="361315" h="359410">
                              <a:moveTo>
                                <a:pt x="72313" y="281939"/>
                              </a:moveTo>
                              <a:lnTo>
                                <a:pt x="69456" y="281939"/>
                              </a:lnTo>
                              <a:lnTo>
                                <a:pt x="71818" y="284479"/>
                              </a:lnTo>
                              <a:lnTo>
                                <a:pt x="72313" y="281939"/>
                              </a:lnTo>
                              <a:close/>
                            </a:path>
                            <a:path w="361315" h="359410">
                              <a:moveTo>
                                <a:pt x="75450" y="281939"/>
                              </a:moveTo>
                              <a:lnTo>
                                <a:pt x="73101" y="281939"/>
                              </a:lnTo>
                              <a:lnTo>
                                <a:pt x="74942" y="284479"/>
                              </a:lnTo>
                              <a:lnTo>
                                <a:pt x="75450" y="284479"/>
                              </a:lnTo>
                              <a:lnTo>
                                <a:pt x="75450" y="281939"/>
                              </a:lnTo>
                              <a:close/>
                            </a:path>
                            <a:path w="361315" h="359410">
                              <a:moveTo>
                                <a:pt x="281686" y="250189"/>
                              </a:moveTo>
                              <a:lnTo>
                                <a:pt x="277583" y="250189"/>
                              </a:lnTo>
                              <a:lnTo>
                                <a:pt x="279146" y="251459"/>
                              </a:lnTo>
                              <a:lnTo>
                                <a:pt x="298992" y="266700"/>
                              </a:lnTo>
                              <a:lnTo>
                                <a:pt x="308671" y="274319"/>
                              </a:lnTo>
                              <a:lnTo>
                                <a:pt x="318058" y="283209"/>
                              </a:lnTo>
                              <a:lnTo>
                                <a:pt x="318325" y="283209"/>
                              </a:lnTo>
                              <a:lnTo>
                                <a:pt x="317550" y="284479"/>
                              </a:lnTo>
                              <a:lnTo>
                                <a:pt x="325615" y="284479"/>
                              </a:lnTo>
                              <a:lnTo>
                                <a:pt x="327418" y="281939"/>
                              </a:lnTo>
                              <a:lnTo>
                                <a:pt x="321437" y="281939"/>
                              </a:lnTo>
                              <a:lnTo>
                                <a:pt x="311419" y="273050"/>
                              </a:lnTo>
                              <a:lnTo>
                                <a:pt x="301064" y="264159"/>
                              </a:lnTo>
                              <a:lnTo>
                                <a:pt x="281686" y="250189"/>
                              </a:lnTo>
                              <a:close/>
                            </a:path>
                            <a:path w="361315" h="359410">
                              <a:moveTo>
                                <a:pt x="265264" y="280669"/>
                              </a:moveTo>
                              <a:lnTo>
                                <a:pt x="262394" y="280669"/>
                              </a:lnTo>
                              <a:lnTo>
                                <a:pt x="262407" y="281939"/>
                              </a:lnTo>
                              <a:lnTo>
                                <a:pt x="262940" y="283209"/>
                              </a:lnTo>
                              <a:lnTo>
                                <a:pt x="265277" y="283209"/>
                              </a:lnTo>
                              <a:lnTo>
                                <a:pt x="265531" y="281939"/>
                              </a:lnTo>
                              <a:lnTo>
                                <a:pt x="265264" y="280669"/>
                              </a:lnTo>
                              <a:close/>
                            </a:path>
                            <a:path w="361315" h="359410">
                              <a:moveTo>
                                <a:pt x="113247" y="279400"/>
                              </a:moveTo>
                              <a:lnTo>
                                <a:pt x="102209" y="279400"/>
                              </a:lnTo>
                              <a:lnTo>
                                <a:pt x="102743" y="281939"/>
                              </a:lnTo>
                              <a:lnTo>
                                <a:pt x="115805" y="281939"/>
                              </a:lnTo>
                              <a:lnTo>
                                <a:pt x="113247" y="279400"/>
                              </a:lnTo>
                              <a:close/>
                            </a:path>
                            <a:path w="361315" h="359410">
                              <a:moveTo>
                                <a:pt x="272669" y="279400"/>
                              </a:moveTo>
                              <a:lnTo>
                                <a:pt x="270979" y="279400"/>
                              </a:lnTo>
                              <a:lnTo>
                                <a:pt x="270992" y="280669"/>
                              </a:lnTo>
                              <a:lnTo>
                                <a:pt x="271246" y="281939"/>
                              </a:lnTo>
                              <a:lnTo>
                                <a:pt x="273075" y="281939"/>
                              </a:lnTo>
                              <a:lnTo>
                                <a:pt x="273062" y="280669"/>
                              </a:lnTo>
                              <a:lnTo>
                                <a:pt x="272808" y="280669"/>
                              </a:lnTo>
                              <a:lnTo>
                                <a:pt x="272669" y="279400"/>
                              </a:lnTo>
                              <a:close/>
                            </a:path>
                            <a:path w="361315" h="359410">
                              <a:moveTo>
                                <a:pt x="272536" y="269239"/>
                              </a:moveTo>
                              <a:lnTo>
                                <a:pt x="267284" y="269239"/>
                              </a:lnTo>
                              <a:lnTo>
                                <a:pt x="270154" y="271779"/>
                              </a:lnTo>
                              <a:lnTo>
                                <a:pt x="273278" y="273050"/>
                              </a:lnTo>
                              <a:lnTo>
                                <a:pt x="274853" y="275589"/>
                              </a:lnTo>
                              <a:lnTo>
                                <a:pt x="271995" y="276859"/>
                              </a:lnTo>
                              <a:lnTo>
                                <a:pt x="284480" y="276859"/>
                              </a:lnTo>
                              <a:lnTo>
                                <a:pt x="284505" y="279400"/>
                              </a:lnTo>
                              <a:lnTo>
                                <a:pt x="295160" y="279400"/>
                              </a:lnTo>
                              <a:lnTo>
                                <a:pt x="295173" y="280669"/>
                              </a:lnTo>
                              <a:lnTo>
                                <a:pt x="294132" y="281939"/>
                              </a:lnTo>
                              <a:lnTo>
                                <a:pt x="296597" y="281939"/>
                              </a:lnTo>
                              <a:lnTo>
                                <a:pt x="300609" y="278129"/>
                              </a:lnTo>
                              <a:lnTo>
                                <a:pt x="287096" y="278129"/>
                              </a:lnTo>
                              <a:lnTo>
                                <a:pt x="287083" y="276859"/>
                              </a:lnTo>
                              <a:lnTo>
                                <a:pt x="287337" y="275589"/>
                              </a:lnTo>
                              <a:lnTo>
                                <a:pt x="292544" y="275589"/>
                              </a:lnTo>
                              <a:lnTo>
                                <a:pt x="292265" y="274319"/>
                              </a:lnTo>
                              <a:lnTo>
                                <a:pt x="279019" y="274319"/>
                              </a:lnTo>
                              <a:lnTo>
                                <a:pt x="272536" y="269239"/>
                              </a:lnTo>
                              <a:close/>
                            </a:path>
                            <a:path w="361315" h="359410">
                              <a:moveTo>
                                <a:pt x="296327" y="228600"/>
                              </a:moveTo>
                              <a:lnTo>
                                <a:pt x="286829" y="228600"/>
                              </a:lnTo>
                              <a:lnTo>
                                <a:pt x="299274" y="236219"/>
                              </a:lnTo>
                              <a:lnTo>
                                <a:pt x="311097" y="245109"/>
                              </a:lnTo>
                              <a:lnTo>
                                <a:pt x="322146" y="255269"/>
                              </a:lnTo>
                              <a:lnTo>
                                <a:pt x="332270" y="265429"/>
                              </a:lnTo>
                              <a:lnTo>
                                <a:pt x="326085" y="276859"/>
                              </a:lnTo>
                              <a:lnTo>
                                <a:pt x="322211" y="281939"/>
                              </a:lnTo>
                              <a:lnTo>
                                <a:pt x="327418" y="281939"/>
                              </a:lnTo>
                              <a:lnTo>
                                <a:pt x="329222" y="279400"/>
                              </a:lnTo>
                              <a:lnTo>
                                <a:pt x="332054" y="274319"/>
                              </a:lnTo>
                              <a:lnTo>
                                <a:pt x="335153" y="269239"/>
                              </a:lnTo>
                              <a:lnTo>
                                <a:pt x="337223" y="266700"/>
                              </a:lnTo>
                              <a:lnTo>
                                <a:pt x="341291" y="266700"/>
                              </a:lnTo>
                              <a:lnTo>
                                <a:pt x="341630" y="264159"/>
                              </a:lnTo>
                              <a:lnTo>
                                <a:pt x="342138" y="261619"/>
                              </a:lnTo>
                              <a:lnTo>
                                <a:pt x="335368" y="261619"/>
                              </a:lnTo>
                              <a:lnTo>
                                <a:pt x="334594" y="260350"/>
                              </a:lnTo>
                              <a:lnTo>
                                <a:pt x="324185" y="250189"/>
                              </a:lnTo>
                              <a:lnTo>
                                <a:pt x="312762" y="240029"/>
                              </a:lnTo>
                              <a:lnTo>
                                <a:pt x="300568" y="231139"/>
                              </a:lnTo>
                              <a:lnTo>
                                <a:pt x="296327" y="228600"/>
                              </a:lnTo>
                              <a:close/>
                            </a:path>
                            <a:path w="361315" h="359410">
                              <a:moveTo>
                                <a:pt x="95712" y="259079"/>
                              </a:moveTo>
                              <a:lnTo>
                                <a:pt x="87807" y="259079"/>
                              </a:lnTo>
                              <a:lnTo>
                                <a:pt x="91478" y="265429"/>
                              </a:lnTo>
                              <a:lnTo>
                                <a:pt x="95923" y="270509"/>
                              </a:lnTo>
                              <a:lnTo>
                                <a:pt x="100114" y="275589"/>
                              </a:lnTo>
                              <a:lnTo>
                                <a:pt x="78790" y="275589"/>
                              </a:lnTo>
                              <a:lnTo>
                                <a:pt x="78790" y="276859"/>
                              </a:lnTo>
                              <a:lnTo>
                                <a:pt x="79057" y="278129"/>
                              </a:lnTo>
                              <a:lnTo>
                                <a:pt x="97790" y="278129"/>
                              </a:lnTo>
                              <a:lnTo>
                                <a:pt x="97802" y="280669"/>
                              </a:lnTo>
                              <a:lnTo>
                                <a:pt x="101180" y="280669"/>
                              </a:lnTo>
                              <a:lnTo>
                                <a:pt x="100914" y="279400"/>
                              </a:lnTo>
                              <a:lnTo>
                                <a:pt x="113247" y="279400"/>
                              </a:lnTo>
                              <a:lnTo>
                                <a:pt x="100457" y="266700"/>
                              </a:lnTo>
                              <a:lnTo>
                                <a:pt x="95712" y="259079"/>
                              </a:lnTo>
                              <a:close/>
                            </a:path>
                            <a:path w="361315" h="359410">
                              <a:moveTo>
                                <a:pt x="282409" y="276859"/>
                              </a:moveTo>
                              <a:lnTo>
                                <a:pt x="280073" y="276859"/>
                              </a:lnTo>
                              <a:lnTo>
                                <a:pt x="280327" y="278129"/>
                              </a:lnTo>
                              <a:lnTo>
                                <a:pt x="280339" y="279400"/>
                              </a:lnTo>
                              <a:lnTo>
                                <a:pt x="280606" y="280669"/>
                              </a:lnTo>
                              <a:lnTo>
                                <a:pt x="293344" y="280669"/>
                              </a:lnTo>
                              <a:lnTo>
                                <a:pt x="293865" y="279400"/>
                              </a:lnTo>
                              <a:lnTo>
                                <a:pt x="282155" y="279400"/>
                              </a:lnTo>
                              <a:lnTo>
                                <a:pt x="282409" y="278129"/>
                              </a:lnTo>
                              <a:lnTo>
                                <a:pt x="282409" y="276859"/>
                              </a:lnTo>
                              <a:close/>
                            </a:path>
                            <a:path w="361315" h="359410">
                              <a:moveTo>
                                <a:pt x="97790" y="278129"/>
                              </a:moveTo>
                              <a:lnTo>
                                <a:pt x="96748" y="278129"/>
                              </a:lnTo>
                              <a:lnTo>
                                <a:pt x="97015" y="279400"/>
                              </a:lnTo>
                              <a:lnTo>
                                <a:pt x="97790" y="278129"/>
                              </a:lnTo>
                              <a:close/>
                            </a:path>
                            <a:path w="361315" h="359410">
                              <a:moveTo>
                                <a:pt x="280073" y="276859"/>
                              </a:moveTo>
                              <a:lnTo>
                                <a:pt x="278511" y="276859"/>
                              </a:lnTo>
                              <a:lnTo>
                                <a:pt x="279552" y="278129"/>
                              </a:lnTo>
                              <a:lnTo>
                                <a:pt x="280073" y="276859"/>
                              </a:lnTo>
                              <a:close/>
                            </a:path>
                            <a:path w="361315" h="359410">
                              <a:moveTo>
                                <a:pt x="89998" y="274319"/>
                              </a:moveTo>
                              <a:lnTo>
                                <a:pt x="73850" y="274319"/>
                              </a:lnTo>
                              <a:lnTo>
                                <a:pt x="74371" y="275589"/>
                              </a:lnTo>
                              <a:lnTo>
                                <a:pt x="74637" y="276859"/>
                              </a:lnTo>
                              <a:lnTo>
                                <a:pt x="76974" y="276859"/>
                              </a:lnTo>
                              <a:lnTo>
                                <a:pt x="76974" y="275589"/>
                              </a:lnTo>
                              <a:lnTo>
                                <a:pt x="100114" y="275589"/>
                              </a:lnTo>
                              <a:lnTo>
                                <a:pt x="89998" y="274319"/>
                              </a:lnTo>
                              <a:close/>
                            </a:path>
                            <a:path w="361315" h="359410">
                              <a:moveTo>
                                <a:pt x="270768" y="274319"/>
                              </a:moveTo>
                              <a:lnTo>
                                <a:pt x="263664" y="274319"/>
                              </a:lnTo>
                              <a:lnTo>
                                <a:pt x="264972" y="275589"/>
                              </a:lnTo>
                              <a:lnTo>
                                <a:pt x="265760" y="276859"/>
                              </a:lnTo>
                              <a:lnTo>
                                <a:pt x="271995" y="276859"/>
                              </a:lnTo>
                              <a:lnTo>
                                <a:pt x="270768" y="274319"/>
                              </a:lnTo>
                              <a:close/>
                            </a:path>
                            <a:path w="361315" h="359410">
                              <a:moveTo>
                                <a:pt x="287098" y="260350"/>
                              </a:moveTo>
                              <a:lnTo>
                                <a:pt x="276085" y="260350"/>
                              </a:lnTo>
                              <a:lnTo>
                                <a:pt x="280771" y="262889"/>
                              </a:lnTo>
                              <a:lnTo>
                                <a:pt x="285724" y="265429"/>
                              </a:lnTo>
                              <a:lnTo>
                                <a:pt x="289915" y="269239"/>
                              </a:lnTo>
                              <a:lnTo>
                                <a:pt x="289788" y="270509"/>
                              </a:lnTo>
                              <a:lnTo>
                                <a:pt x="289661" y="271779"/>
                              </a:lnTo>
                              <a:lnTo>
                                <a:pt x="286283" y="273050"/>
                              </a:lnTo>
                              <a:lnTo>
                                <a:pt x="282651" y="274319"/>
                              </a:lnTo>
                              <a:lnTo>
                                <a:pt x="294347" y="274319"/>
                              </a:lnTo>
                              <a:lnTo>
                                <a:pt x="294360" y="275589"/>
                              </a:lnTo>
                              <a:lnTo>
                                <a:pt x="294881" y="276859"/>
                              </a:lnTo>
                              <a:lnTo>
                                <a:pt x="308296" y="276859"/>
                              </a:lnTo>
                              <a:lnTo>
                                <a:pt x="306928" y="275589"/>
                              </a:lnTo>
                              <a:lnTo>
                                <a:pt x="297084" y="267969"/>
                              </a:lnTo>
                              <a:lnTo>
                                <a:pt x="287098" y="260350"/>
                              </a:lnTo>
                              <a:close/>
                            </a:path>
                            <a:path w="361315" h="359410">
                              <a:moveTo>
                                <a:pt x="79882" y="273050"/>
                              </a:moveTo>
                              <a:lnTo>
                                <a:pt x="66293" y="273050"/>
                              </a:lnTo>
                              <a:lnTo>
                                <a:pt x="66040" y="274319"/>
                              </a:lnTo>
                              <a:lnTo>
                                <a:pt x="66040" y="275589"/>
                              </a:lnTo>
                              <a:lnTo>
                                <a:pt x="72809" y="275589"/>
                              </a:lnTo>
                              <a:lnTo>
                                <a:pt x="72542" y="274319"/>
                              </a:lnTo>
                              <a:lnTo>
                                <a:pt x="89998" y="274319"/>
                              </a:lnTo>
                              <a:lnTo>
                                <a:pt x="79882" y="273050"/>
                              </a:lnTo>
                              <a:close/>
                            </a:path>
                            <a:path w="361315" h="359410">
                              <a:moveTo>
                                <a:pt x="87804" y="246379"/>
                              </a:moveTo>
                              <a:lnTo>
                                <a:pt x="80454" y="246379"/>
                              </a:lnTo>
                              <a:lnTo>
                                <a:pt x="81762" y="247650"/>
                              </a:lnTo>
                              <a:lnTo>
                                <a:pt x="82029" y="248919"/>
                              </a:lnTo>
                              <a:lnTo>
                                <a:pt x="82816" y="250189"/>
                              </a:lnTo>
                              <a:lnTo>
                                <a:pt x="82296" y="251459"/>
                              </a:lnTo>
                              <a:lnTo>
                                <a:pt x="56954" y="259079"/>
                              </a:lnTo>
                              <a:lnTo>
                                <a:pt x="44814" y="264159"/>
                              </a:lnTo>
                              <a:lnTo>
                                <a:pt x="32994" y="270509"/>
                              </a:lnTo>
                              <a:lnTo>
                                <a:pt x="39680" y="270509"/>
                              </a:lnTo>
                              <a:lnTo>
                                <a:pt x="48695" y="265429"/>
                              </a:lnTo>
                              <a:lnTo>
                                <a:pt x="60313" y="260350"/>
                              </a:lnTo>
                              <a:lnTo>
                                <a:pt x="72229" y="256539"/>
                              </a:lnTo>
                              <a:lnTo>
                                <a:pt x="84391" y="254000"/>
                              </a:lnTo>
                              <a:lnTo>
                                <a:pt x="92549" y="254000"/>
                              </a:lnTo>
                              <a:lnTo>
                                <a:pt x="87804" y="246379"/>
                              </a:lnTo>
                              <a:close/>
                            </a:path>
                            <a:path w="361315" h="359410">
                              <a:moveTo>
                                <a:pt x="275031" y="260350"/>
                              </a:moveTo>
                              <a:lnTo>
                                <a:pt x="272961" y="260350"/>
                              </a:lnTo>
                              <a:lnTo>
                                <a:pt x="273494" y="262889"/>
                              </a:lnTo>
                              <a:lnTo>
                                <a:pt x="272719" y="265429"/>
                              </a:lnTo>
                              <a:lnTo>
                                <a:pt x="272999" y="267969"/>
                              </a:lnTo>
                              <a:lnTo>
                                <a:pt x="273773" y="267969"/>
                              </a:lnTo>
                              <a:lnTo>
                                <a:pt x="274548" y="265429"/>
                              </a:lnTo>
                              <a:lnTo>
                                <a:pt x="274269" y="262889"/>
                              </a:lnTo>
                              <a:lnTo>
                                <a:pt x="275031" y="260350"/>
                              </a:lnTo>
                              <a:close/>
                            </a:path>
                            <a:path w="361315" h="359410">
                              <a:moveTo>
                                <a:pt x="341291" y="266700"/>
                              </a:moveTo>
                              <a:lnTo>
                                <a:pt x="337223" y="266700"/>
                              </a:lnTo>
                              <a:lnTo>
                                <a:pt x="341122" y="267969"/>
                              </a:lnTo>
                              <a:lnTo>
                                <a:pt x="341291" y="266700"/>
                              </a:lnTo>
                              <a:close/>
                            </a:path>
                            <a:path w="361315" h="359410">
                              <a:moveTo>
                                <a:pt x="271284" y="264159"/>
                              </a:moveTo>
                              <a:lnTo>
                                <a:pt x="270116" y="264159"/>
                              </a:lnTo>
                              <a:lnTo>
                                <a:pt x="270383" y="265429"/>
                              </a:lnTo>
                              <a:lnTo>
                                <a:pt x="270129" y="265429"/>
                              </a:lnTo>
                              <a:lnTo>
                                <a:pt x="270383" y="266700"/>
                              </a:lnTo>
                              <a:lnTo>
                                <a:pt x="271170" y="266700"/>
                              </a:lnTo>
                              <a:lnTo>
                                <a:pt x="271424" y="265429"/>
                              </a:lnTo>
                              <a:lnTo>
                                <a:pt x="271284" y="264159"/>
                              </a:lnTo>
                              <a:close/>
                            </a:path>
                            <a:path w="361315" h="359410">
                              <a:moveTo>
                                <a:pt x="85159" y="238759"/>
                              </a:moveTo>
                              <a:lnTo>
                                <a:pt x="78333" y="238759"/>
                              </a:lnTo>
                              <a:lnTo>
                                <a:pt x="78346" y="240029"/>
                              </a:lnTo>
                              <a:lnTo>
                                <a:pt x="78613" y="241300"/>
                              </a:lnTo>
                              <a:lnTo>
                                <a:pt x="53760" y="251459"/>
                              </a:lnTo>
                              <a:lnTo>
                                <a:pt x="41756" y="256539"/>
                              </a:lnTo>
                              <a:lnTo>
                                <a:pt x="30099" y="264159"/>
                              </a:lnTo>
                              <a:lnTo>
                                <a:pt x="35560" y="264159"/>
                              </a:lnTo>
                              <a:lnTo>
                                <a:pt x="41275" y="261619"/>
                              </a:lnTo>
                              <a:lnTo>
                                <a:pt x="46456" y="259079"/>
                              </a:lnTo>
                              <a:lnTo>
                                <a:pt x="63160" y="251459"/>
                              </a:lnTo>
                              <a:lnTo>
                                <a:pt x="80454" y="246379"/>
                              </a:lnTo>
                              <a:lnTo>
                                <a:pt x="87804" y="246379"/>
                              </a:lnTo>
                              <a:lnTo>
                                <a:pt x="85159" y="238759"/>
                              </a:lnTo>
                              <a:close/>
                            </a:path>
                            <a:path w="361315" h="359410">
                              <a:moveTo>
                                <a:pt x="295376" y="220979"/>
                              </a:moveTo>
                              <a:lnTo>
                                <a:pt x="288353" y="220979"/>
                              </a:lnTo>
                              <a:lnTo>
                                <a:pt x="296418" y="224789"/>
                              </a:lnTo>
                              <a:lnTo>
                                <a:pt x="304195" y="229869"/>
                              </a:lnTo>
                              <a:lnTo>
                                <a:pt x="311683" y="234950"/>
                              </a:lnTo>
                              <a:lnTo>
                                <a:pt x="318884" y="241300"/>
                              </a:lnTo>
                              <a:lnTo>
                                <a:pt x="325412" y="246379"/>
                              </a:lnTo>
                              <a:lnTo>
                                <a:pt x="336397" y="259079"/>
                              </a:lnTo>
                              <a:lnTo>
                                <a:pt x="336664" y="260350"/>
                              </a:lnTo>
                              <a:lnTo>
                                <a:pt x="336143" y="260350"/>
                              </a:lnTo>
                              <a:lnTo>
                                <a:pt x="335368" y="261619"/>
                              </a:lnTo>
                              <a:lnTo>
                                <a:pt x="342138" y="261619"/>
                              </a:lnTo>
                              <a:lnTo>
                                <a:pt x="339775" y="257809"/>
                              </a:lnTo>
                              <a:lnTo>
                                <a:pt x="340793" y="255269"/>
                              </a:lnTo>
                              <a:lnTo>
                                <a:pt x="336638" y="255269"/>
                              </a:lnTo>
                              <a:lnTo>
                                <a:pt x="335584" y="252729"/>
                              </a:lnTo>
                              <a:lnTo>
                                <a:pt x="337140" y="248919"/>
                              </a:lnTo>
                              <a:lnTo>
                                <a:pt x="331139" y="248919"/>
                              </a:lnTo>
                              <a:lnTo>
                                <a:pt x="329577" y="246379"/>
                              </a:lnTo>
                              <a:lnTo>
                                <a:pt x="330597" y="243839"/>
                              </a:lnTo>
                              <a:lnTo>
                                <a:pt x="326440" y="243839"/>
                              </a:lnTo>
                              <a:lnTo>
                                <a:pt x="325653" y="242569"/>
                              </a:lnTo>
                              <a:lnTo>
                                <a:pt x="325132" y="242569"/>
                              </a:lnTo>
                              <a:lnTo>
                                <a:pt x="326466" y="238759"/>
                              </a:lnTo>
                              <a:lnTo>
                                <a:pt x="320433" y="238759"/>
                              </a:lnTo>
                              <a:lnTo>
                                <a:pt x="314423" y="233679"/>
                              </a:lnTo>
                              <a:lnTo>
                                <a:pt x="308195" y="228600"/>
                              </a:lnTo>
                              <a:lnTo>
                                <a:pt x="295376" y="220979"/>
                              </a:lnTo>
                              <a:close/>
                            </a:path>
                            <a:path w="361315" h="359410">
                              <a:moveTo>
                                <a:pt x="14630" y="191769"/>
                              </a:moveTo>
                              <a:lnTo>
                                <a:pt x="12293" y="191769"/>
                              </a:lnTo>
                              <a:lnTo>
                                <a:pt x="12306" y="193039"/>
                              </a:lnTo>
                              <a:lnTo>
                                <a:pt x="14573" y="209550"/>
                              </a:lnTo>
                              <a:lnTo>
                                <a:pt x="18397" y="226059"/>
                              </a:lnTo>
                              <a:lnTo>
                                <a:pt x="23680" y="242569"/>
                              </a:lnTo>
                              <a:lnTo>
                                <a:pt x="30327" y="257809"/>
                              </a:lnTo>
                              <a:lnTo>
                                <a:pt x="29286" y="259079"/>
                              </a:lnTo>
                              <a:lnTo>
                                <a:pt x="33186" y="259079"/>
                              </a:lnTo>
                              <a:lnTo>
                                <a:pt x="37836" y="256539"/>
                              </a:lnTo>
                              <a:lnTo>
                                <a:pt x="32664" y="256539"/>
                              </a:lnTo>
                              <a:lnTo>
                                <a:pt x="29391" y="250189"/>
                              </a:lnTo>
                              <a:lnTo>
                                <a:pt x="16887" y="210819"/>
                              </a:lnTo>
                              <a:lnTo>
                                <a:pt x="15305" y="199389"/>
                              </a:lnTo>
                              <a:lnTo>
                                <a:pt x="15193" y="198119"/>
                              </a:lnTo>
                              <a:lnTo>
                                <a:pt x="15080" y="196850"/>
                              </a:lnTo>
                              <a:lnTo>
                                <a:pt x="14968" y="195579"/>
                              </a:lnTo>
                              <a:lnTo>
                                <a:pt x="14855" y="194309"/>
                              </a:lnTo>
                              <a:lnTo>
                                <a:pt x="14742" y="193039"/>
                              </a:lnTo>
                              <a:lnTo>
                                <a:pt x="14630" y="191769"/>
                              </a:lnTo>
                              <a:close/>
                            </a:path>
                            <a:path w="361315" h="359410">
                              <a:moveTo>
                                <a:pt x="77891" y="167639"/>
                              </a:moveTo>
                              <a:lnTo>
                                <a:pt x="71208" y="167639"/>
                              </a:lnTo>
                              <a:lnTo>
                                <a:pt x="71475" y="168909"/>
                              </a:lnTo>
                              <a:lnTo>
                                <a:pt x="71996" y="170179"/>
                              </a:lnTo>
                              <a:lnTo>
                                <a:pt x="70700" y="170179"/>
                              </a:lnTo>
                              <a:lnTo>
                                <a:pt x="54343" y="172719"/>
                              </a:lnTo>
                              <a:lnTo>
                                <a:pt x="38650" y="176529"/>
                              </a:lnTo>
                              <a:lnTo>
                                <a:pt x="23403" y="181609"/>
                              </a:lnTo>
                              <a:lnTo>
                                <a:pt x="8382" y="187959"/>
                              </a:lnTo>
                              <a:lnTo>
                                <a:pt x="18516" y="187959"/>
                              </a:lnTo>
                              <a:lnTo>
                                <a:pt x="18529" y="190500"/>
                              </a:lnTo>
                              <a:lnTo>
                                <a:pt x="20641" y="207009"/>
                              </a:lnTo>
                              <a:lnTo>
                                <a:pt x="24333" y="223519"/>
                              </a:lnTo>
                              <a:lnTo>
                                <a:pt x="29434" y="238759"/>
                              </a:lnTo>
                              <a:lnTo>
                                <a:pt x="35775" y="254000"/>
                              </a:lnTo>
                              <a:lnTo>
                                <a:pt x="35521" y="255269"/>
                              </a:lnTo>
                              <a:lnTo>
                                <a:pt x="33693" y="255269"/>
                              </a:lnTo>
                              <a:lnTo>
                                <a:pt x="32664" y="256539"/>
                              </a:lnTo>
                              <a:lnTo>
                                <a:pt x="37836" y="256539"/>
                              </a:lnTo>
                              <a:lnTo>
                                <a:pt x="40160" y="255269"/>
                              </a:lnTo>
                              <a:lnTo>
                                <a:pt x="47342" y="251459"/>
                              </a:lnTo>
                              <a:lnTo>
                                <a:pt x="40703" y="251459"/>
                              </a:lnTo>
                              <a:lnTo>
                                <a:pt x="39916" y="250189"/>
                              </a:lnTo>
                              <a:lnTo>
                                <a:pt x="25260" y="204469"/>
                              </a:lnTo>
                              <a:lnTo>
                                <a:pt x="25024" y="201929"/>
                              </a:lnTo>
                              <a:lnTo>
                                <a:pt x="24905" y="200659"/>
                              </a:lnTo>
                              <a:lnTo>
                                <a:pt x="24787" y="199389"/>
                              </a:lnTo>
                              <a:lnTo>
                                <a:pt x="24669" y="198119"/>
                              </a:lnTo>
                              <a:lnTo>
                                <a:pt x="24551" y="196850"/>
                              </a:lnTo>
                              <a:lnTo>
                                <a:pt x="24433" y="195579"/>
                              </a:lnTo>
                              <a:lnTo>
                                <a:pt x="24314" y="194309"/>
                              </a:lnTo>
                              <a:lnTo>
                                <a:pt x="24196" y="193039"/>
                              </a:lnTo>
                              <a:lnTo>
                                <a:pt x="24078" y="191769"/>
                              </a:lnTo>
                              <a:lnTo>
                                <a:pt x="23960" y="190500"/>
                              </a:lnTo>
                              <a:lnTo>
                                <a:pt x="23841" y="189229"/>
                              </a:lnTo>
                              <a:lnTo>
                                <a:pt x="23723" y="187959"/>
                              </a:lnTo>
                              <a:lnTo>
                                <a:pt x="24498" y="186689"/>
                              </a:lnTo>
                              <a:lnTo>
                                <a:pt x="39698" y="186689"/>
                              </a:lnTo>
                              <a:lnTo>
                                <a:pt x="33845" y="184150"/>
                              </a:lnTo>
                              <a:lnTo>
                                <a:pt x="37731" y="181609"/>
                              </a:lnTo>
                              <a:lnTo>
                                <a:pt x="42405" y="181609"/>
                              </a:lnTo>
                              <a:lnTo>
                                <a:pt x="46824" y="180339"/>
                              </a:lnTo>
                              <a:lnTo>
                                <a:pt x="54610" y="177800"/>
                              </a:lnTo>
                              <a:lnTo>
                                <a:pt x="71247" y="175259"/>
                              </a:lnTo>
                              <a:lnTo>
                                <a:pt x="77887" y="175259"/>
                              </a:lnTo>
                              <a:lnTo>
                                <a:pt x="77891" y="167639"/>
                              </a:lnTo>
                              <a:close/>
                            </a:path>
                            <a:path w="361315" h="359410">
                              <a:moveTo>
                                <a:pt x="360387" y="196850"/>
                              </a:moveTo>
                              <a:lnTo>
                                <a:pt x="351942" y="196850"/>
                              </a:lnTo>
                              <a:lnTo>
                                <a:pt x="352983" y="198119"/>
                              </a:lnTo>
                              <a:lnTo>
                                <a:pt x="353504" y="198119"/>
                              </a:lnTo>
                              <a:lnTo>
                                <a:pt x="351384" y="213359"/>
                              </a:lnTo>
                              <a:lnTo>
                                <a:pt x="347997" y="227329"/>
                              </a:lnTo>
                              <a:lnTo>
                                <a:pt x="343340" y="241300"/>
                              </a:lnTo>
                              <a:lnTo>
                                <a:pt x="337413" y="254000"/>
                              </a:lnTo>
                              <a:lnTo>
                                <a:pt x="336638" y="255269"/>
                              </a:lnTo>
                              <a:lnTo>
                                <a:pt x="340793" y="255269"/>
                              </a:lnTo>
                              <a:lnTo>
                                <a:pt x="345374" y="243839"/>
                              </a:lnTo>
                              <a:lnTo>
                                <a:pt x="350096" y="229869"/>
                              </a:lnTo>
                              <a:lnTo>
                                <a:pt x="353743" y="215900"/>
                              </a:lnTo>
                              <a:lnTo>
                                <a:pt x="356120" y="200659"/>
                              </a:lnTo>
                              <a:lnTo>
                                <a:pt x="357149" y="199389"/>
                              </a:lnTo>
                              <a:lnTo>
                                <a:pt x="360273" y="198119"/>
                              </a:lnTo>
                              <a:lnTo>
                                <a:pt x="360387" y="196850"/>
                              </a:lnTo>
                              <a:close/>
                            </a:path>
                            <a:path w="361315" h="359410">
                              <a:moveTo>
                                <a:pt x="31521" y="186689"/>
                              </a:moveTo>
                              <a:lnTo>
                                <a:pt x="26568" y="186689"/>
                              </a:lnTo>
                              <a:lnTo>
                                <a:pt x="28413" y="203200"/>
                              </a:lnTo>
                              <a:lnTo>
                                <a:pt x="31816" y="219709"/>
                              </a:lnTo>
                              <a:lnTo>
                                <a:pt x="36776" y="234950"/>
                              </a:lnTo>
                              <a:lnTo>
                                <a:pt x="43294" y="250189"/>
                              </a:lnTo>
                              <a:lnTo>
                                <a:pt x="42773" y="251459"/>
                              </a:lnTo>
                              <a:lnTo>
                                <a:pt x="47342" y="251459"/>
                              </a:lnTo>
                              <a:lnTo>
                                <a:pt x="52130" y="248919"/>
                              </a:lnTo>
                              <a:lnTo>
                                <a:pt x="45110" y="248919"/>
                              </a:lnTo>
                              <a:lnTo>
                                <a:pt x="40830" y="238759"/>
                              </a:lnTo>
                              <a:lnTo>
                                <a:pt x="37139" y="229869"/>
                              </a:lnTo>
                              <a:lnTo>
                                <a:pt x="34132" y="219709"/>
                              </a:lnTo>
                              <a:lnTo>
                                <a:pt x="31902" y="209550"/>
                              </a:lnTo>
                              <a:lnTo>
                                <a:pt x="46456" y="209550"/>
                              </a:lnTo>
                              <a:lnTo>
                                <a:pt x="45935" y="208279"/>
                              </a:lnTo>
                              <a:lnTo>
                                <a:pt x="41770" y="208279"/>
                              </a:lnTo>
                              <a:lnTo>
                                <a:pt x="41249" y="207009"/>
                              </a:lnTo>
                              <a:lnTo>
                                <a:pt x="38379" y="207009"/>
                              </a:lnTo>
                              <a:lnTo>
                                <a:pt x="37858" y="205739"/>
                              </a:lnTo>
                              <a:lnTo>
                                <a:pt x="37846" y="204469"/>
                              </a:lnTo>
                              <a:lnTo>
                                <a:pt x="33426" y="204469"/>
                              </a:lnTo>
                              <a:lnTo>
                                <a:pt x="33159" y="203200"/>
                              </a:lnTo>
                              <a:lnTo>
                                <a:pt x="31076" y="203200"/>
                              </a:lnTo>
                              <a:lnTo>
                                <a:pt x="30289" y="201929"/>
                              </a:lnTo>
                              <a:lnTo>
                                <a:pt x="30022" y="200659"/>
                              </a:lnTo>
                              <a:lnTo>
                                <a:pt x="30543" y="199389"/>
                              </a:lnTo>
                              <a:lnTo>
                                <a:pt x="36525" y="199389"/>
                              </a:lnTo>
                              <a:lnTo>
                                <a:pt x="35483" y="198119"/>
                              </a:lnTo>
                              <a:lnTo>
                                <a:pt x="33401" y="198119"/>
                              </a:lnTo>
                              <a:lnTo>
                                <a:pt x="33642" y="196850"/>
                              </a:lnTo>
                              <a:lnTo>
                                <a:pt x="30530" y="196850"/>
                              </a:lnTo>
                              <a:lnTo>
                                <a:pt x="30010" y="195579"/>
                              </a:lnTo>
                              <a:lnTo>
                                <a:pt x="30784" y="195579"/>
                              </a:lnTo>
                              <a:lnTo>
                                <a:pt x="30518" y="194309"/>
                              </a:lnTo>
                              <a:lnTo>
                                <a:pt x="30772" y="193039"/>
                              </a:lnTo>
                              <a:lnTo>
                                <a:pt x="28943" y="193039"/>
                              </a:lnTo>
                              <a:lnTo>
                                <a:pt x="29718" y="191769"/>
                              </a:lnTo>
                              <a:lnTo>
                                <a:pt x="37515" y="191769"/>
                              </a:lnTo>
                              <a:lnTo>
                                <a:pt x="37769" y="190500"/>
                              </a:lnTo>
                              <a:lnTo>
                                <a:pt x="32054" y="190500"/>
                              </a:lnTo>
                              <a:lnTo>
                                <a:pt x="31788" y="189229"/>
                              </a:lnTo>
                              <a:lnTo>
                                <a:pt x="31521" y="189229"/>
                              </a:lnTo>
                              <a:lnTo>
                                <a:pt x="31521" y="186689"/>
                              </a:lnTo>
                              <a:close/>
                            </a:path>
                            <a:path w="361315" h="359410">
                              <a:moveTo>
                                <a:pt x="46977" y="209550"/>
                              </a:moveTo>
                              <a:lnTo>
                                <a:pt x="31902" y="209550"/>
                              </a:lnTo>
                              <a:lnTo>
                                <a:pt x="73317" y="224789"/>
                              </a:lnTo>
                              <a:lnTo>
                                <a:pt x="73837" y="224789"/>
                              </a:lnTo>
                              <a:lnTo>
                                <a:pt x="74637" y="228600"/>
                              </a:lnTo>
                              <a:lnTo>
                                <a:pt x="75958" y="232409"/>
                              </a:lnTo>
                              <a:lnTo>
                                <a:pt x="77025" y="236219"/>
                              </a:lnTo>
                              <a:lnTo>
                                <a:pt x="69051" y="238759"/>
                              </a:lnTo>
                              <a:lnTo>
                                <a:pt x="61126" y="242569"/>
                              </a:lnTo>
                              <a:lnTo>
                                <a:pt x="53299" y="245109"/>
                              </a:lnTo>
                              <a:lnTo>
                                <a:pt x="45618" y="248919"/>
                              </a:lnTo>
                              <a:lnTo>
                                <a:pt x="52130" y="248919"/>
                              </a:lnTo>
                              <a:lnTo>
                                <a:pt x="64494" y="243839"/>
                              </a:lnTo>
                              <a:lnTo>
                                <a:pt x="77304" y="240029"/>
                              </a:lnTo>
                              <a:lnTo>
                                <a:pt x="78333" y="238759"/>
                              </a:lnTo>
                              <a:lnTo>
                                <a:pt x="85159" y="238759"/>
                              </a:lnTo>
                              <a:lnTo>
                                <a:pt x="80309" y="224789"/>
                              </a:lnTo>
                              <a:lnTo>
                                <a:pt x="79944" y="220979"/>
                              </a:lnTo>
                              <a:lnTo>
                                <a:pt x="79822" y="219709"/>
                              </a:lnTo>
                              <a:lnTo>
                                <a:pt x="79701" y="218439"/>
                              </a:lnTo>
                              <a:lnTo>
                                <a:pt x="69380" y="218439"/>
                              </a:lnTo>
                              <a:lnTo>
                                <a:pt x="68605" y="217169"/>
                              </a:lnTo>
                              <a:lnTo>
                                <a:pt x="64960" y="217169"/>
                              </a:lnTo>
                              <a:lnTo>
                                <a:pt x="64173" y="215900"/>
                              </a:lnTo>
                              <a:lnTo>
                                <a:pt x="63398" y="215900"/>
                              </a:lnTo>
                              <a:lnTo>
                                <a:pt x="62865" y="214629"/>
                              </a:lnTo>
                              <a:lnTo>
                                <a:pt x="58699" y="214629"/>
                              </a:lnTo>
                              <a:lnTo>
                                <a:pt x="57924" y="213359"/>
                              </a:lnTo>
                              <a:lnTo>
                                <a:pt x="54800" y="213359"/>
                              </a:lnTo>
                              <a:lnTo>
                                <a:pt x="54013" y="212089"/>
                              </a:lnTo>
                              <a:lnTo>
                                <a:pt x="51409" y="212089"/>
                              </a:lnTo>
                              <a:lnTo>
                                <a:pt x="50368" y="210819"/>
                              </a:lnTo>
                              <a:lnTo>
                                <a:pt x="47243" y="210819"/>
                              </a:lnTo>
                              <a:lnTo>
                                <a:pt x="46977" y="209550"/>
                              </a:lnTo>
                              <a:close/>
                            </a:path>
                            <a:path w="361315" h="359410">
                              <a:moveTo>
                                <a:pt x="304990" y="170179"/>
                              </a:moveTo>
                              <a:lnTo>
                                <a:pt x="290169" y="170179"/>
                              </a:lnTo>
                              <a:lnTo>
                                <a:pt x="307112" y="172719"/>
                              </a:lnTo>
                              <a:lnTo>
                                <a:pt x="323259" y="177800"/>
                              </a:lnTo>
                              <a:lnTo>
                                <a:pt x="338682" y="182879"/>
                              </a:lnTo>
                              <a:lnTo>
                                <a:pt x="353987" y="190500"/>
                              </a:lnTo>
                              <a:lnTo>
                                <a:pt x="353720" y="191769"/>
                              </a:lnTo>
                              <a:lnTo>
                                <a:pt x="353466" y="191769"/>
                              </a:lnTo>
                              <a:lnTo>
                                <a:pt x="352945" y="193039"/>
                              </a:lnTo>
                              <a:lnTo>
                                <a:pt x="343077" y="193039"/>
                              </a:lnTo>
                              <a:lnTo>
                                <a:pt x="344373" y="194309"/>
                              </a:lnTo>
                              <a:lnTo>
                                <a:pt x="345681" y="194309"/>
                              </a:lnTo>
                              <a:lnTo>
                                <a:pt x="346722" y="195579"/>
                              </a:lnTo>
                              <a:lnTo>
                                <a:pt x="347002" y="198119"/>
                              </a:lnTo>
                              <a:lnTo>
                                <a:pt x="345986" y="201929"/>
                              </a:lnTo>
                              <a:lnTo>
                                <a:pt x="346252" y="204469"/>
                              </a:lnTo>
                              <a:lnTo>
                                <a:pt x="345744" y="205739"/>
                              </a:lnTo>
                              <a:lnTo>
                                <a:pt x="343617" y="217169"/>
                              </a:lnTo>
                              <a:lnTo>
                                <a:pt x="340658" y="228600"/>
                              </a:lnTo>
                              <a:lnTo>
                                <a:pt x="336918" y="238759"/>
                              </a:lnTo>
                              <a:lnTo>
                                <a:pt x="332447" y="248919"/>
                              </a:lnTo>
                              <a:lnTo>
                                <a:pt x="337140" y="248919"/>
                              </a:lnTo>
                              <a:lnTo>
                                <a:pt x="349148" y="209550"/>
                              </a:lnTo>
                              <a:lnTo>
                                <a:pt x="349643" y="205739"/>
                              </a:lnTo>
                              <a:lnTo>
                                <a:pt x="350393" y="201929"/>
                              </a:lnTo>
                              <a:lnTo>
                                <a:pt x="350774" y="198119"/>
                              </a:lnTo>
                              <a:lnTo>
                                <a:pt x="350901" y="196850"/>
                              </a:lnTo>
                              <a:lnTo>
                                <a:pt x="360387" y="196850"/>
                              </a:lnTo>
                              <a:lnTo>
                                <a:pt x="360502" y="195579"/>
                              </a:lnTo>
                              <a:lnTo>
                                <a:pt x="360768" y="195579"/>
                              </a:lnTo>
                              <a:lnTo>
                                <a:pt x="360756" y="194309"/>
                              </a:lnTo>
                              <a:lnTo>
                                <a:pt x="360489" y="193039"/>
                              </a:lnTo>
                              <a:lnTo>
                                <a:pt x="358140" y="190500"/>
                              </a:lnTo>
                              <a:lnTo>
                                <a:pt x="358648" y="187959"/>
                              </a:lnTo>
                              <a:lnTo>
                                <a:pt x="354749" y="187959"/>
                              </a:lnTo>
                              <a:lnTo>
                                <a:pt x="342754" y="181609"/>
                              </a:lnTo>
                              <a:lnTo>
                                <a:pt x="330541" y="176529"/>
                              </a:lnTo>
                              <a:lnTo>
                                <a:pt x="317992" y="172719"/>
                              </a:lnTo>
                              <a:lnTo>
                                <a:pt x="304990" y="170179"/>
                              </a:lnTo>
                              <a:close/>
                            </a:path>
                            <a:path w="361315" h="359410">
                              <a:moveTo>
                                <a:pt x="351917" y="191769"/>
                              </a:moveTo>
                              <a:lnTo>
                                <a:pt x="340474" y="191769"/>
                              </a:lnTo>
                              <a:lnTo>
                                <a:pt x="338979" y="205739"/>
                              </a:lnTo>
                              <a:lnTo>
                                <a:pt x="336288" y="219709"/>
                              </a:lnTo>
                              <a:lnTo>
                                <a:pt x="332375" y="232409"/>
                              </a:lnTo>
                              <a:lnTo>
                                <a:pt x="327215" y="243839"/>
                              </a:lnTo>
                              <a:lnTo>
                                <a:pt x="330597" y="243839"/>
                              </a:lnTo>
                              <a:lnTo>
                                <a:pt x="341325" y="207009"/>
                              </a:lnTo>
                              <a:lnTo>
                                <a:pt x="343077" y="193039"/>
                              </a:lnTo>
                              <a:lnTo>
                                <a:pt x="352945" y="193039"/>
                              </a:lnTo>
                              <a:lnTo>
                                <a:pt x="351917" y="191769"/>
                              </a:lnTo>
                              <a:close/>
                            </a:path>
                            <a:path w="361315" h="359410">
                              <a:moveTo>
                                <a:pt x="327025" y="207009"/>
                              </a:moveTo>
                              <a:lnTo>
                                <a:pt x="324421" y="207009"/>
                              </a:lnTo>
                              <a:lnTo>
                                <a:pt x="324434" y="209550"/>
                              </a:lnTo>
                              <a:lnTo>
                                <a:pt x="318452" y="209550"/>
                              </a:lnTo>
                              <a:lnTo>
                                <a:pt x="318211" y="210819"/>
                              </a:lnTo>
                              <a:lnTo>
                                <a:pt x="318211" y="212089"/>
                              </a:lnTo>
                              <a:lnTo>
                                <a:pt x="329399" y="212089"/>
                              </a:lnTo>
                              <a:lnTo>
                                <a:pt x="327982" y="219709"/>
                              </a:lnTo>
                              <a:lnTo>
                                <a:pt x="326080" y="226059"/>
                              </a:lnTo>
                              <a:lnTo>
                                <a:pt x="323790" y="232409"/>
                              </a:lnTo>
                              <a:lnTo>
                                <a:pt x="321208" y="238759"/>
                              </a:lnTo>
                              <a:lnTo>
                                <a:pt x="326466" y="238759"/>
                              </a:lnTo>
                              <a:lnTo>
                                <a:pt x="329577" y="229869"/>
                              </a:lnTo>
                              <a:lnTo>
                                <a:pt x="333194" y="218439"/>
                              </a:lnTo>
                              <a:lnTo>
                                <a:pt x="335114" y="208279"/>
                              </a:lnTo>
                              <a:lnTo>
                                <a:pt x="327037" y="208279"/>
                              </a:lnTo>
                              <a:lnTo>
                                <a:pt x="327025" y="207009"/>
                              </a:lnTo>
                              <a:close/>
                            </a:path>
                            <a:path w="361315" h="359410">
                              <a:moveTo>
                                <a:pt x="79336" y="214629"/>
                              </a:moveTo>
                              <a:lnTo>
                                <a:pt x="69888" y="214629"/>
                              </a:lnTo>
                              <a:lnTo>
                                <a:pt x="69888" y="215900"/>
                              </a:lnTo>
                              <a:lnTo>
                                <a:pt x="69634" y="215900"/>
                              </a:lnTo>
                              <a:lnTo>
                                <a:pt x="70421" y="217169"/>
                              </a:lnTo>
                              <a:lnTo>
                                <a:pt x="69380" y="218439"/>
                              </a:lnTo>
                              <a:lnTo>
                                <a:pt x="79701" y="218439"/>
                              </a:lnTo>
                              <a:lnTo>
                                <a:pt x="79579" y="217169"/>
                              </a:lnTo>
                              <a:lnTo>
                                <a:pt x="79457" y="215900"/>
                              </a:lnTo>
                              <a:lnTo>
                                <a:pt x="79336" y="214629"/>
                              </a:lnTo>
                              <a:close/>
                            </a:path>
                            <a:path w="361315" h="359410">
                              <a:moveTo>
                                <a:pt x="38049" y="191769"/>
                              </a:moveTo>
                              <a:lnTo>
                                <a:pt x="29718" y="191769"/>
                              </a:lnTo>
                              <a:lnTo>
                                <a:pt x="39788" y="196850"/>
                              </a:lnTo>
                              <a:lnTo>
                                <a:pt x="50052" y="200659"/>
                              </a:lnTo>
                              <a:lnTo>
                                <a:pt x="71158" y="208279"/>
                              </a:lnTo>
                              <a:lnTo>
                                <a:pt x="72199" y="209550"/>
                              </a:lnTo>
                              <a:lnTo>
                                <a:pt x="71691" y="212089"/>
                              </a:lnTo>
                              <a:lnTo>
                                <a:pt x="71958" y="213359"/>
                              </a:lnTo>
                              <a:lnTo>
                                <a:pt x="65989" y="213359"/>
                              </a:lnTo>
                              <a:lnTo>
                                <a:pt x="65735" y="215900"/>
                              </a:lnTo>
                              <a:lnTo>
                                <a:pt x="64960" y="217169"/>
                              </a:lnTo>
                              <a:lnTo>
                                <a:pt x="67818" y="217169"/>
                              </a:lnTo>
                              <a:lnTo>
                                <a:pt x="68338" y="215900"/>
                              </a:lnTo>
                              <a:lnTo>
                                <a:pt x="68592" y="214629"/>
                              </a:lnTo>
                              <a:lnTo>
                                <a:pt x="79336" y="214629"/>
                              </a:lnTo>
                              <a:lnTo>
                                <a:pt x="79214" y="213359"/>
                              </a:lnTo>
                              <a:lnTo>
                                <a:pt x="79092" y="212089"/>
                              </a:lnTo>
                              <a:lnTo>
                                <a:pt x="78971" y="210819"/>
                              </a:lnTo>
                              <a:lnTo>
                                <a:pt x="78849" y="209550"/>
                              </a:lnTo>
                              <a:lnTo>
                                <a:pt x="78727" y="208279"/>
                              </a:lnTo>
                              <a:lnTo>
                                <a:pt x="78606" y="207009"/>
                              </a:lnTo>
                              <a:lnTo>
                                <a:pt x="78484" y="205739"/>
                              </a:lnTo>
                              <a:lnTo>
                                <a:pt x="70091" y="205739"/>
                              </a:lnTo>
                              <a:lnTo>
                                <a:pt x="69837" y="204469"/>
                              </a:lnTo>
                              <a:lnTo>
                                <a:pt x="66192" y="204469"/>
                              </a:lnTo>
                              <a:lnTo>
                                <a:pt x="65925" y="203200"/>
                              </a:lnTo>
                              <a:lnTo>
                                <a:pt x="66179" y="201929"/>
                              </a:lnTo>
                              <a:lnTo>
                                <a:pt x="60985" y="201929"/>
                              </a:lnTo>
                              <a:lnTo>
                                <a:pt x="61150" y="200659"/>
                              </a:lnTo>
                              <a:lnTo>
                                <a:pt x="56299" y="200659"/>
                              </a:lnTo>
                              <a:lnTo>
                                <a:pt x="55765" y="199389"/>
                              </a:lnTo>
                              <a:lnTo>
                                <a:pt x="52641" y="199389"/>
                              </a:lnTo>
                              <a:lnTo>
                                <a:pt x="52120" y="198119"/>
                              </a:lnTo>
                              <a:lnTo>
                                <a:pt x="51854" y="198119"/>
                              </a:lnTo>
                              <a:lnTo>
                                <a:pt x="51847" y="196850"/>
                              </a:lnTo>
                              <a:lnTo>
                                <a:pt x="47955" y="196850"/>
                              </a:lnTo>
                              <a:lnTo>
                                <a:pt x="47948" y="195579"/>
                              </a:lnTo>
                              <a:lnTo>
                                <a:pt x="44831" y="195579"/>
                              </a:lnTo>
                              <a:lnTo>
                                <a:pt x="44818" y="194309"/>
                              </a:lnTo>
                              <a:lnTo>
                                <a:pt x="41960" y="194309"/>
                              </a:lnTo>
                              <a:lnTo>
                                <a:pt x="41948" y="193039"/>
                              </a:lnTo>
                              <a:lnTo>
                                <a:pt x="38315" y="193039"/>
                              </a:lnTo>
                              <a:lnTo>
                                <a:pt x="38049" y="191769"/>
                              </a:lnTo>
                              <a:close/>
                            </a:path>
                            <a:path w="361315" h="359410">
                              <a:moveTo>
                                <a:pt x="293001" y="214629"/>
                              </a:moveTo>
                              <a:lnTo>
                                <a:pt x="290398" y="214629"/>
                              </a:lnTo>
                              <a:lnTo>
                                <a:pt x="291452" y="217169"/>
                              </a:lnTo>
                              <a:lnTo>
                                <a:pt x="293014" y="217169"/>
                              </a:lnTo>
                              <a:lnTo>
                                <a:pt x="292747" y="215900"/>
                              </a:lnTo>
                              <a:lnTo>
                                <a:pt x="293001" y="214629"/>
                              </a:lnTo>
                              <a:close/>
                            </a:path>
                            <a:path w="361315" h="359410">
                              <a:moveTo>
                                <a:pt x="296125" y="214629"/>
                              </a:moveTo>
                              <a:lnTo>
                                <a:pt x="294043" y="214629"/>
                              </a:lnTo>
                              <a:lnTo>
                                <a:pt x="293535" y="215900"/>
                              </a:lnTo>
                              <a:lnTo>
                                <a:pt x="293789" y="217169"/>
                              </a:lnTo>
                              <a:lnTo>
                                <a:pt x="313169" y="217169"/>
                              </a:lnTo>
                              <a:lnTo>
                                <a:pt x="316674" y="215900"/>
                              </a:lnTo>
                              <a:lnTo>
                                <a:pt x="296379" y="215900"/>
                              </a:lnTo>
                              <a:lnTo>
                                <a:pt x="296125" y="214629"/>
                              </a:lnTo>
                              <a:close/>
                            </a:path>
                            <a:path w="361315" h="359410">
                              <a:moveTo>
                                <a:pt x="298716" y="213359"/>
                              </a:moveTo>
                              <a:lnTo>
                                <a:pt x="296379" y="213359"/>
                              </a:lnTo>
                              <a:lnTo>
                                <a:pt x="297421" y="214629"/>
                              </a:lnTo>
                              <a:lnTo>
                                <a:pt x="297167" y="215900"/>
                              </a:lnTo>
                              <a:lnTo>
                                <a:pt x="298729" y="215900"/>
                              </a:lnTo>
                              <a:lnTo>
                                <a:pt x="298716" y="213359"/>
                              </a:lnTo>
                              <a:close/>
                            </a:path>
                            <a:path w="361315" h="359410">
                              <a:moveTo>
                                <a:pt x="302348" y="213359"/>
                              </a:moveTo>
                              <a:lnTo>
                                <a:pt x="300012" y="213359"/>
                              </a:lnTo>
                              <a:lnTo>
                                <a:pt x="300024" y="214629"/>
                              </a:lnTo>
                              <a:lnTo>
                                <a:pt x="300291" y="215900"/>
                              </a:lnTo>
                              <a:lnTo>
                                <a:pt x="303657" y="215900"/>
                              </a:lnTo>
                              <a:lnTo>
                                <a:pt x="303149" y="214629"/>
                              </a:lnTo>
                              <a:lnTo>
                                <a:pt x="302628" y="214629"/>
                              </a:lnTo>
                              <a:lnTo>
                                <a:pt x="302348" y="213359"/>
                              </a:lnTo>
                              <a:close/>
                            </a:path>
                            <a:path w="361315" h="359410">
                              <a:moveTo>
                                <a:pt x="305473" y="213359"/>
                              </a:moveTo>
                              <a:lnTo>
                                <a:pt x="303657" y="213359"/>
                              </a:lnTo>
                              <a:lnTo>
                                <a:pt x="303923" y="214629"/>
                              </a:lnTo>
                              <a:lnTo>
                                <a:pt x="303657" y="215900"/>
                              </a:lnTo>
                              <a:lnTo>
                                <a:pt x="316674" y="215900"/>
                              </a:lnTo>
                              <a:lnTo>
                                <a:pt x="320827" y="214629"/>
                              </a:lnTo>
                              <a:lnTo>
                                <a:pt x="305739" y="214629"/>
                              </a:lnTo>
                              <a:lnTo>
                                <a:pt x="305473" y="213359"/>
                              </a:lnTo>
                              <a:close/>
                            </a:path>
                            <a:path w="361315" h="359410">
                              <a:moveTo>
                                <a:pt x="69862" y="209550"/>
                              </a:moveTo>
                              <a:lnTo>
                                <a:pt x="68567" y="209550"/>
                              </a:lnTo>
                              <a:lnTo>
                                <a:pt x="69354" y="210819"/>
                              </a:lnTo>
                              <a:lnTo>
                                <a:pt x="68834" y="212089"/>
                              </a:lnTo>
                              <a:lnTo>
                                <a:pt x="60769" y="212089"/>
                              </a:lnTo>
                              <a:lnTo>
                                <a:pt x="60648" y="213359"/>
                              </a:lnTo>
                              <a:lnTo>
                                <a:pt x="60528" y="214629"/>
                              </a:lnTo>
                              <a:lnTo>
                                <a:pt x="62865" y="214629"/>
                              </a:lnTo>
                              <a:lnTo>
                                <a:pt x="63118" y="213359"/>
                              </a:lnTo>
                              <a:lnTo>
                                <a:pt x="70396" y="213359"/>
                              </a:lnTo>
                              <a:lnTo>
                                <a:pt x="70129" y="212089"/>
                              </a:lnTo>
                              <a:lnTo>
                                <a:pt x="70383" y="210819"/>
                              </a:lnTo>
                              <a:lnTo>
                                <a:pt x="69862" y="209550"/>
                              </a:lnTo>
                              <a:close/>
                            </a:path>
                            <a:path w="361315" h="359410">
                              <a:moveTo>
                                <a:pt x="331660" y="196850"/>
                              </a:moveTo>
                              <a:lnTo>
                                <a:pt x="330365" y="198119"/>
                              </a:lnTo>
                              <a:lnTo>
                                <a:pt x="330111" y="199389"/>
                              </a:lnTo>
                              <a:lnTo>
                                <a:pt x="330631" y="200659"/>
                              </a:lnTo>
                              <a:lnTo>
                                <a:pt x="331927" y="200659"/>
                              </a:lnTo>
                              <a:lnTo>
                                <a:pt x="331419" y="201929"/>
                              </a:lnTo>
                              <a:lnTo>
                                <a:pt x="321273" y="205739"/>
                              </a:lnTo>
                              <a:lnTo>
                                <a:pt x="300492" y="210819"/>
                              </a:lnTo>
                              <a:lnTo>
                                <a:pt x="289610" y="212089"/>
                              </a:lnTo>
                              <a:lnTo>
                                <a:pt x="306501" y="212089"/>
                              </a:lnTo>
                              <a:lnTo>
                                <a:pt x="306260" y="213359"/>
                              </a:lnTo>
                              <a:lnTo>
                                <a:pt x="306781" y="214629"/>
                              </a:lnTo>
                              <a:lnTo>
                                <a:pt x="320827" y="214629"/>
                              </a:lnTo>
                              <a:lnTo>
                                <a:pt x="324980" y="213359"/>
                              </a:lnTo>
                              <a:lnTo>
                                <a:pt x="309372" y="213359"/>
                              </a:lnTo>
                              <a:lnTo>
                                <a:pt x="309372" y="212089"/>
                              </a:lnTo>
                              <a:lnTo>
                                <a:pt x="308851" y="210819"/>
                              </a:lnTo>
                              <a:lnTo>
                                <a:pt x="317169" y="210819"/>
                              </a:lnTo>
                              <a:lnTo>
                                <a:pt x="317157" y="209550"/>
                              </a:lnTo>
                              <a:lnTo>
                                <a:pt x="322884" y="209550"/>
                              </a:lnTo>
                              <a:lnTo>
                                <a:pt x="323126" y="208279"/>
                              </a:lnTo>
                              <a:lnTo>
                                <a:pt x="322872" y="208279"/>
                              </a:lnTo>
                              <a:lnTo>
                                <a:pt x="323392" y="207009"/>
                              </a:lnTo>
                              <a:lnTo>
                                <a:pt x="327025" y="207009"/>
                              </a:lnTo>
                              <a:lnTo>
                                <a:pt x="326758" y="205739"/>
                              </a:lnTo>
                              <a:lnTo>
                                <a:pt x="335594" y="205739"/>
                              </a:lnTo>
                              <a:lnTo>
                                <a:pt x="335834" y="204469"/>
                              </a:lnTo>
                              <a:lnTo>
                                <a:pt x="336440" y="199389"/>
                              </a:lnTo>
                              <a:lnTo>
                                <a:pt x="330885" y="199389"/>
                              </a:lnTo>
                              <a:lnTo>
                                <a:pt x="331660" y="196850"/>
                              </a:lnTo>
                              <a:close/>
                            </a:path>
                            <a:path w="361315" h="359410">
                              <a:moveTo>
                                <a:pt x="61264" y="207009"/>
                              </a:moveTo>
                              <a:lnTo>
                                <a:pt x="61277" y="209550"/>
                              </a:lnTo>
                              <a:lnTo>
                                <a:pt x="56083" y="209550"/>
                              </a:lnTo>
                              <a:lnTo>
                                <a:pt x="56870" y="210819"/>
                              </a:lnTo>
                              <a:lnTo>
                                <a:pt x="56616" y="213359"/>
                              </a:lnTo>
                              <a:lnTo>
                                <a:pt x="57924" y="213359"/>
                              </a:lnTo>
                              <a:lnTo>
                                <a:pt x="58432" y="212089"/>
                              </a:lnTo>
                              <a:lnTo>
                                <a:pt x="58432" y="210819"/>
                              </a:lnTo>
                              <a:lnTo>
                                <a:pt x="62331" y="210819"/>
                              </a:lnTo>
                              <a:lnTo>
                                <a:pt x="62572" y="209550"/>
                              </a:lnTo>
                              <a:lnTo>
                                <a:pt x="62572" y="208279"/>
                              </a:lnTo>
                              <a:lnTo>
                                <a:pt x="62052" y="208279"/>
                              </a:lnTo>
                              <a:lnTo>
                                <a:pt x="61264" y="207009"/>
                              </a:lnTo>
                              <a:close/>
                            </a:path>
                            <a:path w="361315" h="359410">
                              <a:moveTo>
                                <a:pt x="313270" y="210819"/>
                              </a:moveTo>
                              <a:lnTo>
                                <a:pt x="310413" y="210819"/>
                              </a:lnTo>
                              <a:lnTo>
                                <a:pt x="310413" y="212089"/>
                              </a:lnTo>
                              <a:lnTo>
                                <a:pt x="310680" y="213359"/>
                              </a:lnTo>
                              <a:lnTo>
                                <a:pt x="324980" y="213359"/>
                              </a:lnTo>
                              <a:lnTo>
                                <a:pt x="329399" y="212089"/>
                              </a:lnTo>
                              <a:lnTo>
                                <a:pt x="313270" y="212089"/>
                              </a:lnTo>
                              <a:lnTo>
                                <a:pt x="313270" y="210819"/>
                              </a:lnTo>
                              <a:close/>
                            </a:path>
                            <a:path w="361315" h="359410">
                              <a:moveTo>
                                <a:pt x="55803" y="208279"/>
                              </a:moveTo>
                              <a:lnTo>
                                <a:pt x="52425" y="208279"/>
                              </a:lnTo>
                              <a:lnTo>
                                <a:pt x="52317" y="210819"/>
                              </a:lnTo>
                              <a:lnTo>
                                <a:pt x="52196" y="212089"/>
                              </a:lnTo>
                              <a:lnTo>
                                <a:pt x="53746" y="212089"/>
                              </a:lnTo>
                              <a:lnTo>
                                <a:pt x="53746" y="210819"/>
                              </a:lnTo>
                              <a:lnTo>
                                <a:pt x="54267" y="209550"/>
                              </a:lnTo>
                              <a:lnTo>
                                <a:pt x="57632" y="209550"/>
                              </a:lnTo>
                              <a:lnTo>
                                <a:pt x="55803" y="208279"/>
                              </a:lnTo>
                              <a:close/>
                            </a:path>
                            <a:path w="361315" h="359410">
                              <a:moveTo>
                                <a:pt x="66992" y="208279"/>
                              </a:moveTo>
                              <a:lnTo>
                                <a:pt x="64401" y="208279"/>
                              </a:lnTo>
                              <a:lnTo>
                                <a:pt x="65443" y="210819"/>
                              </a:lnTo>
                              <a:lnTo>
                                <a:pt x="59207" y="210819"/>
                              </a:lnTo>
                              <a:lnTo>
                                <a:pt x="60248" y="212089"/>
                              </a:lnTo>
                              <a:lnTo>
                                <a:pt x="67017" y="212089"/>
                              </a:lnTo>
                              <a:lnTo>
                                <a:pt x="65443" y="209550"/>
                              </a:lnTo>
                              <a:lnTo>
                                <a:pt x="66992" y="208279"/>
                              </a:lnTo>
                              <a:close/>
                            </a:path>
                            <a:path w="361315" h="359410">
                              <a:moveTo>
                                <a:pt x="317944" y="210819"/>
                              </a:moveTo>
                              <a:lnTo>
                                <a:pt x="314312" y="210819"/>
                              </a:lnTo>
                              <a:lnTo>
                                <a:pt x="314579" y="212089"/>
                              </a:lnTo>
                              <a:lnTo>
                                <a:pt x="318211" y="212089"/>
                              </a:lnTo>
                              <a:lnTo>
                                <a:pt x="317944" y="210819"/>
                              </a:lnTo>
                              <a:close/>
                            </a:path>
                            <a:path w="361315" h="359410">
                              <a:moveTo>
                                <a:pt x="55283" y="207009"/>
                              </a:moveTo>
                              <a:lnTo>
                                <a:pt x="48780" y="207009"/>
                              </a:lnTo>
                              <a:lnTo>
                                <a:pt x="48272" y="208279"/>
                              </a:lnTo>
                              <a:lnTo>
                                <a:pt x="48018" y="209550"/>
                              </a:lnTo>
                              <a:lnTo>
                                <a:pt x="47243" y="210819"/>
                              </a:lnTo>
                              <a:lnTo>
                                <a:pt x="49847" y="210819"/>
                              </a:lnTo>
                              <a:lnTo>
                                <a:pt x="49834" y="208279"/>
                              </a:lnTo>
                              <a:lnTo>
                                <a:pt x="55803" y="208279"/>
                              </a:lnTo>
                              <a:lnTo>
                                <a:pt x="55283" y="207009"/>
                              </a:lnTo>
                              <a:close/>
                            </a:path>
                            <a:path w="361315" h="359410">
                              <a:moveTo>
                                <a:pt x="58928" y="205739"/>
                              </a:moveTo>
                              <a:lnTo>
                                <a:pt x="56578" y="205739"/>
                              </a:lnTo>
                              <a:lnTo>
                                <a:pt x="57632" y="209550"/>
                              </a:lnTo>
                              <a:lnTo>
                                <a:pt x="58940" y="209550"/>
                              </a:lnTo>
                              <a:lnTo>
                                <a:pt x="58407" y="207009"/>
                              </a:lnTo>
                              <a:lnTo>
                                <a:pt x="58928" y="205739"/>
                              </a:lnTo>
                              <a:close/>
                            </a:path>
                            <a:path w="361315" h="359410">
                              <a:moveTo>
                                <a:pt x="48768" y="204469"/>
                              </a:moveTo>
                              <a:lnTo>
                                <a:pt x="43053" y="204469"/>
                              </a:lnTo>
                              <a:lnTo>
                                <a:pt x="43319" y="205739"/>
                              </a:lnTo>
                              <a:lnTo>
                                <a:pt x="43192" y="207009"/>
                              </a:lnTo>
                              <a:lnTo>
                                <a:pt x="43065" y="208279"/>
                              </a:lnTo>
                              <a:lnTo>
                                <a:pt x="45935" y="208279"/>
                              </a:lnTo>
                              <a:lnTo>
                                <a:pt x="45923" y="207009"/>
                              </a:lnTo>
                              <a:lnTo>
                                <a:pt x="53213" y="207009"/>
                              </a:lnTo>
                              <a:lnTo>
                                <a:pt x="51384" y="205739"/>
                              </a:lnTo>
                              <a:lnTo>
                                <a:pt x="49555" y="205739"/>
                              </a:lnTo>
                              <a:lnTo>
                                <a:pt x="48768" y="204469"/>
                              </a:lnTo>
                              <a:close/>
                            </a:path>
                            <a:path w="361315" h="359410">
                              <a:moveTo>
                                <a:pt x="335594" y="205739"/>
                              </a:moveTo>
                              <a:lnTo>
                                <a:pt x="328320" y="205739"/>
                              </a:lnTo>
                              <a:lnTo>
                                <a:pt x="328320" y="207009"/>
                              </a:lnTo>
                              <a:lnTo>
                                <a:pt x="328587" y="207009"/>
                              </a:lnTo>
                              <a:lnTo>
                                <a:pt x="328333" y="208279"/>
                              </a:lnTo>
                              <a:lnTo>
                                <a:pt x="335114" y="208279"/>
                              </a:lnTo>
                              <a:lnTo>
                                <a:pt x="335594" y="205739"/>
                              </a:lnTo>
                              <a:close/>
                            </a:path>
                            <a:path w="361315" h="359410">
                              <a:moveTo>
                                <a:pt x="44869" y="203200"/>
                              </a:moveTo>
                              <a:lnTo>
                                <a:pt x="40970" y="203200"/>
                              </a:lnTo>
                              <a:lnTo>
                                <a:pt x="40195" y="205739"/>
                              </a:lnTo>
                              <a:lnTo>
                                <a:pt x="39941" y="205739"/>
                              </a:lnTo>
                              <a:lnTo>
                                <a:pt x="40462" y="207009"/>
                              </a:lnTo>
                              <a:lnTo>
                                <a:pt x="41249" y="207009"/>
                              </a:lnTo>
                              <a:lnTo>
                                <a:pt x="41744" y="204469"/>
                              </a:lnTo>
                              <a:lnTo>
                                <a:pt x="45643" y="204469"/>
                              </a:lnTo>
                              <a:lnTo>
                                <a:pt x="44869" y="203200"/>
                              </a:lnTo>
                              <a:close/>
                            </a:path>
                            <a:path w="361315" h="359410">
                              <a:moveTo>
                                <a:pt x="54495" y="204469"/>
                              </a:moveTo>
                              <a:lnTo>
                                <a:pt x="52666" y="204469"/>
                              </a:lnTo>
                              <a:lnTo>
                                <a:pt x="53213" y="207009"/>
                              </a:lnTo>
                              <a:lnTo>
                                <a:pt x="53987" y="207009"/>
                              </a:lnTo>
                              <a:lnTo>
                                <a:pt x="53975" y="205739"/>
                              </a:lnTo>
                              <a:lnTo>
                                <a:pt x="54495" y="204469"/>
                              </a:lnTo>
                              <a:close/>
                            </a:path>
                            <a:path w="361315" h="359410">
                              <a:moveTo>
                                <a:pt x="51892" y="203200"/>
                              </a:moveTo>
                              <a:lnTo>
                                <a:pt x="50330" y="204469"/>
                              </a:lnTo>
                              <a:lnTo>
                                <a:pt x="49555" y="205739"/>
                              </a:lnTo>
                              <a:lnTo>
                                <a:pt x="50596" y="205739"/>
                              </a:lnTo>
                              <a:lnTo>
                                <a:pt x="51892" y="203200"/>
                              </a:lnTo>
                              <a:close/>
                            </a:path>
                            <a:path w="361315" h="359410">
                              <a:moveTo>
                                <a:pt x="78119" y="201929"/>
                              </a:moveTo>
                              <a:lnTo>
                                <a:pt x="71907" y="201929"/>
                              </a:lnTo>
                              <a:lnTo>
                                <a:pt x="71386" y="204469"/>
                              </a:lnTo>
                              <a:lnTo>
                                <a:pt x="71399" y="205739"/>
                              </a:lnTo>
                              <a:lnTo>
                                <a:pt x="78484" y="205739"/>
                              </a:lnTo>
                              <a:lnTo>
                                <a:pt x="78362" y="204469"/>
                              </a:lnTo>
                              <a:lnTo>
                                <a:pt x="78241" y="203200"/>
                              </a:lnTo>
                              <a:lnTo>
                                <a:pt x="78119" y="201929"/>
                              </a:lnTo>
                              <a:close/>
                            </a:path>
                            <a:path w="361315" h="359410">
                              <a:moveTo>
                                <a:pt x="40944" y="198119"/>
                              </a:moveTo>
                              <a:lnTo>
                                <a:pt x="40424" y="198119"/>
                              </a:lnTo>
                              <a:lnTo>
                                <a:pt x="39903" y="199389"/>
                              </a:lnTo>
                              <a:lnTo>
                                <a:pt x="40690" y="200659"/>
                              </a:lnTo>
                              <a:lnTo>
                                <a:pt x="35229" y="200659"/>
                              </a:lnTo>
                              <a:lnTo>
                                <a:pt x="35750" y="201929"/>
                              </a:lnTo>
                              <a:lnTo>
                                <a:pt x="35763" y="204469"/>
                              </a:lnTo>
                              <a:lnTo>
                                <a:pt x="37846" y="204469"/>
                              </a:lnTo>
                              <a:lnTo>
                                <a:pt x="37592" y="203200"/>
                              </a:lnTo>
                              <a:lnTo>
                                <a:pt x="44335" y="203200"/>
                              </a:lnTo>
                              <a:lnTo>
                                <a:pt x="42773" y="201929"/>
                              </a:lnTo>
                              <a:lnTo>
                                <a:pt x="41211" y="201929"/>
                              </a:lnTo>
                              <a:lnTo>
                                <a:pt x="41211" y="200659"/>
                              </a:lnTo>
                              <a:lnTo>
                                <a:pt x="41719" y="199389"/>
                              </a:lnTo>
                              <a:lnTo>
                                <a:pt x="40944" y="198119"/>
                              </a:lnTo>
                              <a:close/>
                            </a:path>
                            <a:path w="361315" h="359410">
                              <a:moveTo>
                                <a:pt x="48234" y="201929"/>
                              </a:moveTo>
                              <a:lnTo>
                                <a:pt x="46151" y="201929"/>
                              </a:lnTo>
                              <a:lnTo>
                                <a:pt x="46685" y="203200"/>
                              </a:lnTo>
                              <a:lnTo>
                                <a:pt x="46431" y="203200"/>
                              </a:lnTo>
                              <a:lnTo>
                                <a:pt x="45643" y="204469"/>
                              </a:lnTo>
                              <a:lnTo>
                                <a:pt x="47726" y="204469"/>
                              </a:lnTo>
                              <a:lnTo>
                                <a:pt x="47459" y="203200"/>
                              </a:lnTo>
                              <a:lnTo>
                                <a:pt x="48234" y="201929"/>
                              </a:lnTo>
                              <a:close/>
                            </a:path>
                            <a:path w="361315" h="359410">
                              <a:moveTo>
                                <a:pt x="77998" y="200659"/>
                              </a:moveTo>
                              <a:lnTo>
                                <a:pt x="67995" y="200659"/>
                              </a:lnTo>
                              <a:lnTo>
                                <a:pt x="67487" y="204469"/>
                              </a:lnTo>
                              <a:lnTo>
                                <a:pt x="69837" y="204469"/>
                              </a:lnTo>
                              <a:lnTo>
                                <a:pt x="70091" y="203200"/>
                              </a:lnTo>
                              <a:lnTo>
                                <a:pt x="70078" y="201929"/>
                              </a:lnTo>
                              <a:lnTo>
                                <a:pt x="78119" y="201929"/>
                              </a:lnTo>
                              <a:lnTo>
                                <a:pt x="77998" y="200659"/>
                              </a:lnTo>
                              <a:close/>
                            </a:path>
                            <a:path w="361315" h="359410">
                              <a:moveTo>
                                <a:pt x="37553" y="196850"/>
                              </a:moveTo>
                              <a:lnTo>
                                <a:pt x="36512" y="198119"/>
                              </a:lnTo>
                              <a:lnTo>
                                <a:pt x="37299" y="199389"/>
                              </a:lnTo>
                              <a:lnTo>
                                <a:pt x="31584" y="199389"/>
                              </a:lnTo>
                              <a:lnTo>
                                <a:pt x="31851" y="200659"/>
                              </a:lnTo>
                              <a:lnTo>
                                <a:pt x="31864" y="203200"/>
                              </a:lnTo>
                              <a:lnTo>
                                <a:pt x="33159" y="203200"/>
                              </a:lnTo>
                              <a:lnTo>
                                <a:pt x="32893" y="201929"/>
                              </a:lnTo>
                              <a:lnTo>
                                <a:pt x="33413" y="200659"/>
                              </a:lnTo>
                              <a:lnTo>
                                <a:pt x="37833" y="200659"/>
                              </a:lnTo>
                              <a:lnTo>
                                <a:pt x="38087" y="199389"/>
                              </a:lnTo>
                              <a:lnTo>
                                <a:pt x="37820" y="198119"/>
                              </a:lnTo>
                              <a:lnTo>
                                <a:pt x="38595" y="198119"/>
                              </a:lnTo>
                              <a:lnTo>
                                <a:pt x="37553" y="196850"/>
                              </a:lnTo>
                              <a:close/>
                            </a:path>
                            <a:path w="361315" h="359410">
                              <a:moveTo>
                                <a:pt x="45364" y="200659"/>
                              </a:moveTo>
                              <a:lnTo>
                                <a:pt x="43294" y="200659"/>
                              </a:lnTo>
                              <a:lnTo>
                                <a:pt x="44335" y="203200"/>
                              </a:lnTo>
                              <a:lnTo>
                                <a:pt x="44602" y="203200"/>
                              </a:lnTo>
                              <a:lnTo>
                                <a:pt x="44602" y="201929"/>
                              </a:lnTo>
                              <a:lnTo>
                                <a:pt x="45364" y="200659"/>
                              </a:lnTo>
                              <a:close/>
                            </a:path>
                            <a:path w="361315" h="359410">
                              <a:moveTo>
                                <a:pt x="77887" y="175259"/>
                              </a:moveTo>
                              <a:lnTo>
                                <a:pt x="71247" y="175259"/>
                              </a:lnTo>
                              <a:lnTo>
                                <a:pt x="71501" y="176529"/>
                              </a:lnTo>
                              <a:lnTo>
                                <a:pt x="71628" y="199389"/>
                              </a:lnTo>
                              <a:lnTo>
                                <a:pt x="62522" y="199389"/>
                              </a:lnTo>
                              <a:lnTo>
                                <a:pt x="62268" y="200659"/>
                              </a:lnTo>
                              <a:lnTo>
                                <a:pt x="62534" y="201929"/>
                              </a:lnTo>
                              <a:lnTo>
                                <a:pt x="66179" y="201929"/>
                              </a:lnTo>
                              <a:lnTo>
                                <a:pt x="66433" y="200659"/>
                              </a:lnTo>
                              <a:lnTo>
                                <a:pt x="77998" y="200659"/>
                              </a:lnTo>
                              <a:lnTo>
                                <a:pt x="77887" y="175259"/>
                              </a:lnTo>
                              <a:close/>
                            </a:path>
                            <a:path w="361315" h="359410">
                              <a:moveTo>
                                <a:pt x="65649" y="196850"/>
                              </a:moveTo>
                              <a:lnTo>
                                <a:pt x="58356" y="196850"/>
                              </a:lnTo>
                              <a:lnTo>
                                <a:pt x="58356" y="198119"/>
                              </a:lnTo>
                              <a:lnTo>
                                <a:pt x="58102" y="199389"/>
                              </a:lnTo>
                              <a:lnTo>
                                <a:pt x="58369" y="200659"/>
                              </a:lnTo>
                              <a:lnTo>
                                <a:pt x="61150" y="200659"/>
                              </a:lnTo>
                              <a:lnTo>
                                <a:pt x="61480" y="198119"/>
                              </a:lnTo>
                              <a:lnTo>
                                <a:pt x="70332" y="198119"/>
                              </a:lnTo>
                              <a:lnTo>
                                <a:pt x="65649" y="196850"/>
                              </a:lnTo>
                              <a:close/>
                            </a:path>
                            <a:path w="361315" h="359410">
                              <a:moveTo>
                                <a:pt x="60966" y="195579"/>
                              </a:moveTo>
                              <a:lnTo>
                                <a:pt x="53924" y="195579"/>
                              </a:lnTo>
                              <a:lnTo>
                                <a:pt x="53670" y="196850"/>
                              </a:lnTo>
                              <a:lnTo>
                                <a:pt x="53682" y="198119"/>
                              </a:lnTo>
                              <a:lnTo>
                                <a:pt x="53162" y="199389"/>
                              </a:lnTo>
                              <a:lnTo>
                                <a:pt x="55765" y="199389"/>
                              </a:lnTo>
                              <a:lnTo>
                                <a:pt x="56019" y="198119"/>
                              </a:lnTo>
                              <a:lnTo>
                                <a:pt x="56273" y="198119"/>
                              </a:lnTo>
                              <a:lnTo>
                                <a:pt x="56007" y="196850"/>
                              </a:lnTo>
                              <a:lnTo>
                                <a:pt x="65649" y="196850"/>
                              </a:lnTo>
                              <a:lnTo>
                                <a:pt x="60966" y="195579"/>
                              </a:lnTo>
                              <a:close/>
                            </a:path>
                            <a:path w="361315" h="359410">
                              <a:moveTo>
                                <a:pt x="70332" y="198119"/>
                              </a:moveTo>
                              <a:lnTo>
                                <a:pt x="62001" y="198119"/>
                              </a:lnTo>
                              <a:lnTo>
                                <a:pt x="62788" y="199389"/>
                              </a:lnTo>
                              <a:lnTo>
                                <a:pt x="71628" y="199389"/>
                              </a:lnTo>
                              <a:lnTo>
                                <a:pt x="70332" y="198119"/>
                              </a:lnTo>
                              <a:close/>
                            </a:path>
                            <a:path w="361315" h="359410">
                              <a:moveTo>
                                <a:pt x="302526" y="196850"/>
                              </a:moveTo>
                              <a:lnTo>
                                <a:pt x="299669" y="196850"/>
                              </a:lnTo>
                              <a:lnTo>
                                <a:pt x="300189" y="198119"/>
                              </a:lnTo>
                              <a:lnTo>
                                <a:pt x="299948" y="199389"/>
                              </a:lnTo>
                              <a:lnTo>
                                <a:pt x="303060" y="199389"/>
                              </a:lnTo>
                              <a:lnTo>
                                <a:pt x="302793" y="198119"/>
                              </a:lnTo>
                              <a:lnTo>
                                <a:pt x="302539" y="198119"/>
                              </a:lnTo>
                              <a:lnTo>
                                <a:pt x="302526" y="196850"/>
                              </a:lnTo>
                              <a:close/>
                            </a:path>
                            <a:path w="361315" h="359410">
                              <a:moveTo>
                                <a:pt x="314731" y="194309"/>
                              </a:moveTo>
                              <a:lnTo>
                                <a:pt x="311353" y="194309"/>
                              </a:lnTo>
                              <a:lnTo>
                                <a:pt x="311886" y="195579"/>
                              </a:lnTo>
                              <a:lnTo>
                                <a:pt x="311886" y="196850"/>
                              </a:lnTo>
                              <a:lnTo>
                                <a:pt x="312153" y="198119"/>
                              </a:lnTo>
                              <a:lnTo>
                                <a:pt x="303834" y="198119"/>
                              </a:lnTo>
                              <a:lnTo>
                                <a:pt x="303834" y="199389"/>
                              </a:lnTo>
                              <a:lnTo>
                                <a:pt x="316640" y="199389"/>
                              </a:lnTo>
                              <a:lnTo>
                                <a:pt x="326814" y="196850"/>
                              </a:lnTo>
                              <a:lnTo>
                                <a:pt x="314998" y="196850"/>
                              </a:lnTo>
                              <a:lnTo>
                                <a:pt x="315264" y="195579"/>
                              </a:lnTo>
                              <a:lnTo>
                                <a:pt x="314998" y="195579"/>
                              </a:lnTo>
                              <a:lnTo>
                                <a:pt x="314731" y="194309"/>
                              </a:lnTo>
                              <a:close/>
                            </a:path>
                            <a:path w="361315" h="359410">
                              <a:moveTo>
                                <a:pt x="338378" y="190500"/>
                              </a:moveTo>
                              <a:lnTo>
                                <a:pt x="330835" y="190500"/>
                              </a:lnTo>
                              <a:lnTo>
                                <a:pt x="330835" y="191769"/>
                              </a:lnTo>
                              <a:lnTo>
                                <a:pt x="326242" y="191769"/>
                              </a:lnTo>
                              <a:lnTo>
                                <a:pt x="325907" y="193039"/>
                              </a:lnTo>
                              <a:lnTo>
                                <a:pt x="321741" y="193039"/>
                              </a:lnTo>
                              <a:lnTo>
                                <a:pt x="321754" y="194309"/>
                              </a:lnTo>
                              <a:lnTo>
                                <a:pt x="321500" y="194309"/>
                              </a:lnTo>
                              <a:lnTo>
                                <a:pt x="320725" y="195579"/>
                              </a:lnTo>
                              <a:lnTo>
                                <a:pt x="332168" y="195579"/>
                              </a:lnTo>
                              <a:lnTo>
                                <a:pt x="332181" y="198119"/>
                              </a:lnTo>
                              <a:lnTo>
                                <a:pt x="331673" y="199389"/>
                              </a:lnTo>
                              <a:lnTo>
                                <a:pt x="336440" y="199389"/>
                              </a:lnTo>
                              <a:lnTo>
                                <a:pt x="337350" y="191769"/>
                              </a:lnTo>
                              <a:lnTo>
                                <a:pt x="338378" y="190500"/>
                              </a:lnTo>
                              <a:close/>
                            </a:path>
                            <a:path w="361315" h="359410">
                              <a:moveTo>
                                <a:pt x="306692" y="196850"/>
                              </a:moveTo>
                              <a:lnTo>
                                <a:pt x="304088" y="196850"/>
                              </a:lnTo>
                              <a:lnTo>
                                <a:pt x="303568" y="198119"/>
                              </a:lnTo>
                              <a:lnTo>
                                <a:pt x="306946" y="198119"/>
                              </a:lnTo>
                              <a:lnTo>
                                <a:pt x="306692" y="196850"/>
                              </a:lnTo>
                              <a:close/>
                            </a:path>
                            <a:path w="361315" h="359410">
                              <a:moveTo>
                                <a:pt x="310845" y="195579"/>
                              </a:moveTo>
                              <a:lnTo>
                                <a:pt x="307987" y="195579"/>
                              </a:lnTo>
                              <a:lnTo>
                                <a:pt x="307733" y="196850"/>
                              </a:lnTo>
                              <a:lnTo>
                                <a:pt x="307733" y="198119"/>
                              </a:lnTo>
                              <a:lnTo>
                                <a:pt x="311365" y="198119"/>
                              </a:lnTo>
                              <a:lnTo>
                                <a:pt x="310337" y="196850"/>
                              </a:lnTo>
                              <a:lnTo>
                                <a:pt x="310845" y="195579"/>
                              </a:lnTo>
                              <a:close/>
                            </a:path>
                            <a:path w="361315" h="359410">
                              <a:moveTo>
                                <a:pt x="33642" y="195579"/>
                              </a:moveTo>
                              <a:lnTo>
                                <a:pt x="32080" y="195579"/>
                              </a:lnTo>
                              <a:lnTo>
                                <a:pt x="32867" y="196850"/>
                              </a:lnTo>
                              <a:lnTo>
                                <a:pt x="33642" y="196850"/>
                              </a:lnTo>
                              <a:lnTo>
                                <a:pt x="33642" y="195579"/>
                              </a:lnTo>
                              <a:close/>
                            </a:path>
                            <a:path w="361315" h="359410">
                              <a:moveTo>
                                <a:pt x="54787" y="193039"/>
                              </a:moveTo>
                              <a:lnTo>
                                <a:pt x="48717" y="193039"/>
                              </a:lnTo>
                              <a:lnTo>
                                <a:pt x="49237" y="194309"/>
                              </a:lnTo>
                              <a:lnTo>
                                <a:pt x="49237" y="195579"/>
                              </a:lnTo>
                              <a:lnTo>
                                <a:pt x="49517" y="196850"/>
                              </a:lnTo>
                              <a:lnTo>
                                <a:pt x="51847" y="196850"/>
                              </a:lnTo>
                              <a:lnTo>
                                <a:pt x="51841" y="195579"/>
                              </a:lnTo>
                              <a:lnTo>
                                <a:pt x="60966" y="195579"/>
                              </a:lnTo>
                              <a:lnTo>
                                <a:pt x="54787" y="193039"/>
                              </a:lnTo>
                              <a:close/>
                            </a:path>
                            <a:path w="361315" h="359410">
                              <a:moveTo>
                                <a:pt x="320713" y="194309"/>
                              </a:moveTo>
                              <a:lnTo>
                                <a:pt x="316560" y="194309"/>
                              </a:lnTo>
                              <a:lnTo>
                                <a:pt x="316826" y="195579"/>
                              </a:lnTo>
                              <a:lnTo>
                                <a:pt x="316572" y="196850"/>
                              </a:lnTo>
                              <a:lnTo>
                                <a:pt x="326814" y="196850"/>
                              </a:lnTo>
                              <a:lnTo>
                                <a:pt x="331901" y="195579"/>
                              </a:lnTo>
                              <a:lnTo>
                                <a:pt x="320725" y="195579"/>
                              </a:lnTo>
                              <a:lnTo>
                                <a:pt x="320713" y="194309"/>
                              </a:lnTo>
                              <a:close/>
                            </a:path>
                            <a:path w="361315" h="359410">
                              <a:moveTo>
                                <a:pt x="51698" y="191769"/>
                              </a:moveTo>
                              <a:lnTo>
                                <a:pt x="45326" y="191769"/>
                              </a:lnTo>
                              <a:lnTo>
                                <a:pt x="46113" y="193039"/>
                              </a:lnTo>
                              <a:lnTo>
                                <a:pt x="45593" y="194309"/>
                              </a:lnTo>
                              <a:lnTo>
                                <a:pt x="45605" y="195579"/>
                              </a:lnTo>
                              <a:lnTo>
                                <a:pt x="47948" y="195579"/>
                              </a:lnTo>
                              <a:lnTo>
                                <a:pt x="47942" y="194309"/>
                              </a:lnTo>
                              <a:lnTo>
                                <a:pt x="48196" y="193039"/>
                              </a:lnTo>
                              <a:lnTo>
                                <a:pt x="54787" y="193039"/>
                              </a:lnTo>
                              <a:lnTo>
                                <a:pt x="51698" y="191769"/>
                              </a:lnTo>
                              <a:close/>
                            </a:path>
                            <a:path w="361315" h="359410">
                              <a:moveTo>
                                <a:pt x="311416" y="177800"/>
                              </a:moveTo>
                              <a:lnTo>
                                <a:pt x="290474" y="177800"/>
                              </a:lnTo>
                              <a:lnTo>
                                <a:pt x="299979" y="180339"/>
                              </a:lnTo>
                              <a:lnTo>
                                <a:pt x="309340" y="181609"/>
                              </a:lnTo>
                              <a:lnTo>
                                <a:pt x="318510" y="184150"/>
                              </a:lnTo>
                              <a:lnTo>
                                <a:pt x="327444" y="187959"/>
                              </a:lnTo>
                              <a:lnTo>
                                <a:pt x="309365" y="193039"/>
                              </a:lnTo>
                              <a:lnTo>
                                <a:pt x="290296" y="195579"/>
                              </a:lnTo>
                              <a:lnTo>
                                <a:pt x="310578" y="195579"/>
                              </a:lnTo>
                              <a:lnTo>
                                <a:pt x="311353" y="194309"/>
                              </a:lnTo>
                              <a:lnTo>
                                <a:pt x="320713" y="194309"/>
                              </a:lnTo>
                              <a:lnTo>
                                <a:pt x="320446" y="193039"/>
                              </a:lnTo>
                              <a:lnTo>
                                <a:pt x="325132" y="193039"/>
                              </a:lnTo>
                              <a:lnTo>
                                <a:pt x="324866" y="191769"/>
                              </a:lnTo>
                              <a:lnTo>
                                <a:pt x="324866" y="190500"/>
                              </a:lnTo>
                              <a:lnTo>
                                <a:pt x="348458" y="190500"/>
                              </a:lnTo>
                              <a:lnTo>
                                <a:pt x="336755" y="185419"/>
                              </a:lnTo>
                              <a:lnTo>
                                <a:pt x="321744" y="180339"/>
                              </a:lnTo>
                              <a:lnTo>
                                <a:pt x="311416" y="177800"/>
                              </a:lnTo>
                              <a:close/>
                            </a:path>
                            <a:path w="361315" h="359410">
                              <a:moveTo>
                                <a:pt x="48674" y="190500"/>
                              </a:moveTo>
                              <a:lnTo>
                                <a:pt x="42722" y="190500"/>
                              </a:lnTo>
                              <a:lnTo>
                                <a:pt x="43243" y="191769"/>
                              </a:lnTo>
                              <a:lnTo>
                                <a:pt x="43122" y="193039"/>
                              </a:lnTo>
                              <a:lnTo>
                                <a:pt x="43002" y="194309"/>
                              </a:lnTo>
                              <a:lnTo>
                                <a:pt x="44818" y="194309"/>
                              </a:lnTo>
                              <a:lnTo>
                                <a:pt x="44551" y="193039"/>
                              </a:lnTo>
                              <a:lnTo>
                                <a:pt x="45326" y="191769"/>
                              </a:lnTo>
                              <a:lnTo>
                                <a:pt x="51698" y="191769"/>
                              </a:lnTo>
                              <a:lnTo>
                                <a:pt x="48674" y="190500"/>
                              </a:lnTo>
                              <a:close/>
                            </a:path>
                            <a:path w="361315" h="359410">
                              <a:moveTo>
                                <a:pt x="45649" y="189229"/>
                              </a:moveTo>
                              <a:lnTo>
                                <a:pt x="39598" y="189229"/>
                              </a:lnTo>
                              <a:lnTo>
                                <a:pt x="39852" y="190500"/>
                              </a:lnTo>
                              <a:lnTo>
                                <a:pt x="39731" y="191769"/>
                              </a:lnTo>
                              <a:lnTo>
                                <a:pt x="39611" y="193039"/>
                              </a:lnTo>
                              <a:lnTo>
                                <a:pt x="41948" y="193039"/>
                              </a:lnTo>
                              <a:lnTo>
                                <a:pt x="41681" y="191769"/>
                              </a:lnTo>
                              <a:lnTo>
                                <a:pt x="42456" y="190500"/>
                              </a:lnTo>
                              <a:lnTo>
                                <a:pt x="48674" y="190500"/>
                              </a:lnTo>
                              <a:lnTo>
                                <a:pt x="45649" y="189229"/>
                              </a:lnTo>
                              <a:close/>
                            </a:path>
                            <a:path w="361315" h="359410">
                              <a:moveTo>
                                <a:pt x="329018" y="190500"/>
                              </a:moveTo>
                              <a:lnTo>
                                <a:pt x="324866" y="190500"/>
                              </a:lnTo>
                              <a:lnTo>
                                <a:pt x="326428" y="191769"/>
                              </a:lnTo>
                              <a:lnTo>
                                <a:pt x="329539" y="191769"/>
                              </a:lnTo>
                              <a:lnTo>
                                <a:pt x="329018" y="190500"/>
                              </a:lnTo>
                              <a:close/>
                            </a:path>
                            <a:path w="361315" h="359410">
                              <a:moveTo>
                                <a:pt x="348458" y="190500"/>
                              </a:moveTo>
                              <a:lnTo>
                                <a:pt x="338378" y="190500"/>
                              </a:lnTo>
                              <a:lnTo>
                                <a:pt x="339432" y="191769"/>
                              </a:lnTo>
                              <a:lnTo>
                                <a:pt x="351383" y="191769"/>
                              </a:lnTo>
                              <a:lnTo>
                                <a:pt x="348458" y="190500"/>
                              </a:lnTo>
                              <a:close/>
                            </a:path>
                            <a:path w="361315" h="359410">
                              <a:moveTo>
                                <a:pt x="39698" y="186689"/>
                              </a:moveTo>
                              <a:lnTo>
                                <a:pt x="33604" y="186689"/>
                              </a:lnTo>
                              <a:lnTo>
                                <a:pt x="32308" y="187959"/>
                              </a:lnTo>
                              <a:lnTo>
                                <a:pt x="32575" y="189229"/>
                              </a:lnTo>
                              <a:lnTo>
                                <a:pt x="32054" y="190500"/>
                              </a:lnTo>
                              <a:lnTo>
                                <a:pt x="33616" y="190500"/>
                              </a:lnTo>
                              <a:lnTo>
                                <a:pt x="33604" y="187959"/>
                              </a:lnTo>
                              <a:lnTo>
                                <a:pt x="42625" y="187959"/>
                              </a:lnTo>
                              <a:lnTo>
                                <a:pt x="39698" y="186689"/>
                              </a:lnTo>
                              <a:close/>
                            </a:path>
                            <a:path w="361315" h="359410">
                              <a:moveTo>
                                <a:pt x="42625" y="187959"/>
                              </a:moveTo>
                              <a:lnTo>
                                <a:pt x="35420" y="187959"/>
                              </a:lnTo>
                              <a:lnTo>
                                <a:pt x="35432" y="189229"/>
                              </a:lnTo>
                              <a:lnTo>
                                <a:pt x="35699" y="190500"/>
                              </a:lnTo>
                              <a:lnTo>
                                <a:pt x="37769" y="190500"/>
                              </a:lnTo>
                              <a:lnTo>
                                <a:pt x="38290" y="189229"/>
                              </a:lnTo>
                              <a:lnTo>
                                <a:pt x="45649" y="189229"/>
                              </a:lnTo>
                              <a:lnTo>
                                <a:pt x="42625" y="187959"/>
                              </a:lnTo>
                              <a:close/>
                            </a:path>
                            <a:path w="361315" h="359410">
                              <a:moveTo>
                                <a:pt x="317972" y="162559"/>
                              </a:moveTo>
                              <a:lnTo>
                                <a:pt x="299357" y="162559"/>
                              </a:lnTo>
                              <a:lnTo>
                                <a:pt x="325793" y="170179"/>
                              </a:lnTo>
                              <a:lnTo>
                                <a:pt x="340771" y="175259"/>
                              </a:lnTo>
                              <a:lnTo>
                                <a:pt x="347997" y="179069"/>
                              </a:lnTo>
                              <a:lnTo>
                                <a:pt x="354977" y="182879"/>
                              </a:lnTo>
                              <a:lnTo>
                                <a:pt x="354990" y="184150"/>
                              </a:lnTo>
                              <a:lnTo>
                                <a:pt x="355257" y="185419"/>
                              </a:lnTo>
                              <a:lnTo>
                                <a:pt x="354749" y="187959"/>
                              </a:lnTo>
                              <a:lnTo>
                                <a:pt x="358648" y="187959"/>
                              </a:lnTo>
                              <a:lnTo>
                                <a:pt x="358902" y="186689"/>
                              </a:lnTo>
                              <a:lnTo>
                                <a:pt x="359009" y="181609"/>
                              </a:lnTo>
                              <a:lnTo>
                                <a:pt x="359130" y="180339"/>
                              </a:lnTo>
                              <a:lnTo>
                                <a:pt x="360680" y="179069"/>
                              </a:lnTo>
                              <a:lnTo>
                                <a:pt x="360413" y="176529"/>
                              </a:lnTo>
                              <a:lnTo>
                                <a:pt x="354685" y="176529"/>
                              </a:lnTo>
                              <a:lnTo>
                                <a:pt x="339342" y="168909"/>
                              </a:lnTo>
                              <a:lnTo>
                                <a:pt x="323446" y="163829"/>
                              </a:lnTo>
                              <a:lnTo>
                                <a:pt x="317972" y="162559"/>
                              </a:lnTo>
                              <a:close/>
                            </a:path>
                            <a:path w="361315" h="359410">
                              <a:moveTo>
                                <a:pt x="77894" y="160019"/>
                              </a:moveTo>
                              <a:lnTo>
                                <a:pt x="71158" y="160019"/>
                              </a:lnTo>
                              <a:lnTo>
                                <a:pt x="71691" y="161289"/>
                              </a:lnTo>
                              <a:lnTo>
                                <a:pt x="71170" y="162559"/>
                              </a:lnTo>
                              <a:lnTo>
                                <a:pt x="72491" y="165100"/>
                              </a:lnTo>
                              <a:lnTo>
                                <a:pt x="69888" y="165100"/>
                              </a:lnTo>
                              <a:lnTo>
                                <a:pt x="53714" y="167639"/>
                              </a:lnTo>
                              <a:lnTo>
                                <a:pt x="37938" y="172719"/>
                              </a:lnTo>
                              <a:lnTo>
                                <a:pt x="22557" y="176529"/>
                              </a:lnTo>
                              <a:lnTo>
                                <a:pt x="7569" y="182879"/>
                              </a:lnTo>
                              <a:lnTo>
                                <a:pt x="16299" y="182879"/>
                              </a:lnTo>
                              <a:lnTo>
                                <a:pt x="22449" y="180339"/>
                              </a:lnTo>
                              <a:lnTo>
                                <a:pt x="54490" y="170179"/>
                              </a:lnTo>
                              <a:lnTo>
                                <a:pt x="71208" y="167639"/>
                              </a:lnTo>
                              <a:lnTo>
                                <a:pt x="77891" y="167639"/>
                              </a:lnTo>
                              <a:lnTo>
                                <a:pt x="77894" y="160019"/>
                              </a:lnTo>
                              <a:close/>
                            </a:path>
                            <a:path w="361315" h="359410">
                              <a:moveTo>
                                <a:pt x="314266" y="154939"/>
                              </a:moveTo>
                              <a:lnTo>
                                <a:pt x="290347" y="154939"/>
                              </a:lnTo>
                              <a:lnTo>
                                <a:pt x="307496" y="157479"/>
                              </a:lnTo>
                              <a:lnTo>
                                <a:pt x="324118" y="161289"/>
                              </a:lnTo>
                              <a:lnTo>
                                <a:pt x="340066" y="167639"/>
                              </a:lnTo>
                              <a:lnTo>
                                <a:pt x="355193" y="173989"/>
                              </a:lnTo>
                              <a:lnTo>
                                <a:pt x="355727" y="175259"/>
                              </a:lnTo>
                              <a:lnTo>
                                <a:pt x="355460" y="175259"/>
                              </a:lnTo>
                              <a:lnTo>
                                <a:pt x="355206" y="176529"/>
                              </a:lnTo>
                              <a:lnTo>
                                <a:pt x="360413" y="176529"/>
                              </a:lnTo>
                              <a:lnTo>
                                <a:pt x="360146" y="175259"/>
                              </a:lnTo>
                              <a:lnTo>
                                <a:pt x="357530" y="172719"/>
                              </a:lnTo>
                              <a:lnTo>
                                <a:pt x="357259" y="170179"/>
                              </a:lnTo>
                              <a:lnTo>
                                <a:pt x="352310" y="170179"/>
                              </a:lnTo>
                              <a:lnTo>
                                <a:pt x="351523" y="168909"/>
                              </a:lnTo>
                              <a:lnTo>
                                <a:pt x="351202" y="166369"/>
                              </a:lnTo>
                              <a:lnTo>
                                <a:pt x="342671" y="166369"/>
                              </a:lnTo>
                              <a:lnTo>
                                <a:pt x="342658" y="163829"/>
                              </a:lnTo>
                              <a:lnTo>
                                <a:pt x="339013" y="163829"/>
                              </a:lnTo>
                              <a:lnTo>
                                <a:pt x="337972" y="162559"/>
                              </a:lnTo>
                              <a:lnTo>
                                <a:pt x="337185" y="162559"/>
                              </a:lnTo>
                              <a:lnTo>
                                <a:pt x="336671" y="160019"/>
                              </a:lnTo>
                              <a:lnTo>
                                <a:pt x="328079" y="160019"/>
                              </a:lnTo>
                              <a:lnTo>
                                <a:pt x="325208" y="158750"/>
                              </a:lnTo>
                              <a:lnTo>
                                <a:pt x="322084" y="157479"/>
                              </a:lnTo>
                              <a:lnTo>
                                <a:pt x="314266" y="154939"/>
                              </a:lnTo>
                              <a:close/>
                            </a:path>
                            <a:path w="361315" h="359410">
                              <a:moveTo>
                                <a:pt x="77898" y="152400"/>
                              </a:moveTo>
                              <a:lnTo>
                                <a:pt x="71386" y="152400"/>
                              </a:lnTo>
                              <a:lnTo>
                                <a:pt x="71653" y="153669"/>
                              </a:lnTo>
                              <a:lnTo>
                                <a:pt x="71399" y="154939"/>
                              </a:lnTo>
                              <a:lnTo>
                                <a:pt x="54646" y="157479"/>
                              </a:lnTo>
                              <a:lnTo>
                                <a:pt x="22427" y="167639"/>
                              </a:lnTo>
                              <a:lnTo>
                                <a:pt x="7010" y="173989"/>
                              </a:lnTo>
                              <a:lnTo>
                                <a:pt x="18733" y="173989"/>
                              </a:lnTo>
                              <a:lnTo>
                                <a:pt x="24636" y="171450"/>
                              </a:lnTo>
                              <a:lnTo>
                                <a:pt x="39733" y="167639"/>
                              </a:lnTo>
                              <a:lnTo>
                                <a:pt x="55223" y="162559"/>
                              </a:lnTo>
                              <a:lnTo>
                                <a:pt x="71158" y="160019"/>
                              </a:lnTo>
                              <a:lnTo>
                                <a:pt x="77894" y="160019"/>
                              </a:lnTo>
                              <a:lnTo>
                                <a:pt x="77898" y="152400"/>
                              </a:lnTo>
                              <a:close/>
                            </a:path>
                            <a:path w="361315" h="359410">
                              <a:moveTo>
                                <a:pt x="344195" y="109219"/>
                              </a:moveTo>
                              <a:lnTo>
                                <a:pt x="339001" y="109219"/>
                              </a:lnTo>
                              <a:lnTo>
                                <a:pt x="344970" y="124459"/>
                              </a:lnTo>
                              <a:lnTo>
                                <a:pt x="349483" y="138429"/>
                              </a:lnTo>
                              <a:lnTo>
                                <a:pt x="352536" y="153669"/>
                              </a:lnTo>
                              <a:lnTo>
                                <a:pt x="352659" y="154939"/>
                              </a:lnTo>
                              <a:lnTo>
                                <a:pt x="352781" y="156209"/>
                              </a:lnTo>
                              <a:lnTo>
                                <a:pt x="352903" y="157479"/>
                              </a:lnTo>
                              <a:lnTo>
                                <a:pt x="353025" y="158750"/>
                              </a:lnTo>
                              <a:lnTo>
                                <a:pt x="353148" y="160019"/>
                              </a:lnTo>
                              <a:lnTo>
                                <a:pt x="353270" y="161289"/>
                              </a:lnTo>
                              <a:lnTo>
                                <a:pt x="353392" y="162559"/>
                              </a:lnTo>
                              <a:lnTo>
                                <a:pt x="353515" y="163829"/>
                              </a:lnTo>
                              <a:lnTo>
                                <a:pt x="353637" y="165100"/>
                              </a:lnTo>
                              <a:lnTo>
                                <a:pt x="353759" y="166369"/>
                              </a:lnTo>
                              <a:lnTo>
                                <a:pt x="353882" y="167639"/>
                              </a:lnTo>
                              <a:lnTo>
                                <a:pt x="354004" y="168909"/>
                              </a:lnTo>
                              <a:lnTo>
                                <a:pt x="354126" y="170179"/>
                              </a:lnTo>
                              <a:lnTo>
                                <a:pt x="357259" y="170179"/>
                              </a:lnTo>
                              <a:lnTo>
                                <a:pt x="356175" y="160019"/>
                              </a:lnTo>
                              <a:lnTo>
                                <a:pt x="354142" y="147319"/>
                              </a:lnTo>
                              <a:lnTo>
                                <a:pt x="351333" y="134619"/>
                              </a:lnTo>
                              <a:lnTo>
                                <a:pt x="347649" y="123189"/>
                              </a:lnTo>
                              <a:lnTo>
                                <a:pt x="346316" y="118109"/>
                              </a:lnTo>
                              <a:lnTo>
                                <a:pt x="344220" y="114300"/>
                              </a:lnTo>
                              <a:lnTo>
                                <a:pt x="342900" y="110489"/>
                              </a:lnTo>
                              <a:lnTo>
                                <a:pt x="344195" y="109219"/>
                              </a:lnTo>
                              <a:close/>
                            </a:path>
                            <a:path w="361315" h="359410">
                              <a:moveTo>
                                <a:pt x="39509" y="114300"/>
                              </a:moveTo>
                              <a:lnTo>
                                <a:pt x="22821" y="114300"/>
                              </a:lnTo>
                              <a:lnTo>
                                <a:pt x="24904" y="115569"/>
                              </a:lnTo>
                              <a:lnTo>
                                <a:pt x="23876" y="119379"/>
                              </a:lnTo>
                              <a:lnTo>
                                <a:pt x="13673" y="156209"/>
                              </a:lnTo>
                              <a:lnTo>
                                <a:pt x="12420" y="166369"/>
                              </a:lnTo>
                              <a:lnTo>
                                <a:pt x="11912" y="166369"/>
                              </a:lnTo>
                              <a:lnTo>
                                <a:pt x="11125" y="167639"/>
                              </a:lnTo>
                              <a:lnTo>
                                <a:pt x="16477" y="167639"/>
                              </a:lnTo>
                              <a:lnTo>
                                <a:pt x="22628" y="165100"/>
                              </a:lnTo>
                              <a:lnTo>
                                <a:pt x="15024" y="165100"/>
                              </a:lnTo>
                              <a:lnTo>
                                <a:pt x="14926" y="163829"/>
                              </a:lnTo>
                              <a:lnTo>
                                <a:pt x="14829" y="162559"/>
                              </a:lnTo>
                              <a:lnTo>
                                <a:pt x="14732" y="161289"/>
                              </a:lnTo>
                              <a:lnTo>
                                <a:pt x="15760" y="157479"/>
                              </a:lnTo>
                              <a:lnTo>
                                <a:pt x="27241" y="115569"/>
                              </a:lnTo>
                              <a:lnTo>
                                <a:pt x="43570" y="115569"/>
                              </a:lnTo>
                              <a:lnTo>
                                <a:pt x="39509" y="114300"/>
                              </a:lnTo>
                              <a:close/>
                            </a:path>
                            <a:path w="361315" h="359410">
                              <a:moveTo>
                                <a:pt x="346900" y="105409"/>
                              </a:moveTo>
                              <a:lnTo>
                                <a:pt x="325196" y="105409"/>
                              </a:lnTo>
                              <a:lnTo>
                                <a:pt x="330136" y="106679"/>
                              </a:lnTo>
                              <a:lnTo>
                                <a:pt x="336278" y="119379"/>
                              </a:lnTo>
                              <a:lnTo>
                                <a:pt x="341007" y="133350"/>
                              </a:lnTo>
                              <a:lnTo>
                                <a:pt x="344470" y="147319"/>
                              </a:lnTo>
                              <a:lnTo>
                                <a:pt x="346811" y="162559"/>
                              </a:lnTo>
                              <a:lnTo>
                                <a:pt x="346837" y="166369"/>
                              </a:lnTo>
                              <a:lnTo>
                                <a:pt x="351202" y="166369"/>
                              </a:lnTo>
                              <a:lnTo>
                                <a:pt x="349596" y="153669"/>
                              </a:lnTo>
                              <a:lnTo>
                                <a:pt x="346329" y="138429"/>
                              </a:lnTo>
                              <a:lnTo>
                                <a:pt x="341747" y="123189"/>
                              </a:lnTo>
                              <a:lnTo>
                                <a:pt x="335876" y="109219"/>
                              </a:lnTo>
                              <a:lnTo>
                                <a:pt x="336651" y="107950"/>
                              </a:lnTo>
                              <a:lnTo>
                                <a:pt x="345998" y="107950"/>
                              </a:lnTo>
                              <a:lnTo>
                                <a:pt x="346773" y="106679"/>
                              </a:lnTo>
                              <a:lnTo>
                                <a:pt x="346900" y="105409"/>
                              </a:lnTo>
                              <a:close/>
                            </a:path>
                            <a:path w="361315" h="359410">
                              <a:moveTo>
                                <a:pt x="43570" y="115569"/>
                              </a:moveTo>
                              <a:lnTo>
                                <a:pt x="28549" y="115569"/>
                              </a:lnTo>
                              <a:lnTo>
                                <a:pt x="30111" y="116839"/>
                              </a:lnTo>
                              <a:lnTo>
                                <a:pt x="31407" y="116839"/>
                              </a:lnTo>
                              <a:lnTo>
                                <a:pt x="27101" y="128269"/>
                              </a:lnTo>
                              <a:lnTo>
                                <a:pt x="23723" y="139700"/>
                              </a:lnTo>
                              <a:lnTo>
                                <a:pt x="21127" y="151129"/>
                              </a:lnTo>
                              <a:lnTo>
                                <a:pt x="19164" y="162559"/>
                              </a:lnTo>
                              <a:lnTo>
                                <a:pt x="17868" y="163829"/>
                              </a:lnTo>
                              <a:lnTo>
                                <a:pt x="16573" y="163829"/>
                              </a:lnTo>
                              <a:lnTo>
                                <a:pt x="15024" y="165100"/>
                              </a:lnTo>
                              <a:lnTo>
                                <a:pt x="22628" y="165100"/>
                              </a:lnTo>
                              <a:lnTo>
                                <a:pt x="34478" y="161289"/>
                              </a:lnTo>
                              <a:lnTo>
                                <a:pt x="25133" y="161289"/>
                              </a:lnTo>
                              <a:lnTo>
                                <a:pt x="25040" y="160019"/>
                              </a:lnTo>
                              <a:lnTo>
                                <a:pt x="24947" y="158750"/>
                              </a:lnTo>
                              <a:lnTo>
                                <a:pt x="24853" y="157479"/>
                              </a:lnTo>
                              <a:lnTo>
                                <a:pt x="26136" y="152400"/>
                              </a:lnTo>
                              <a:lnTo>
                                <a:pt x="26644" y="148589"/>
                              </a:lnTo>
                              <a:lnTo>
                                <a:pt x="28473" y="140969"/>
                              </a:lnTo>
                              <a:lnTo>
                                <a:pt x="30648" y="133350"/>
                              </a:lnTo>
                              <a:lnTo>
                                <a:pt x="33313" y="125729"/>
                              </a:lnTo>
                              <a:lnTo>
                                <a:pt x="36614" y="118109"/>
                              </a:lnTo>
                              <a:lnTo>
                                <a:pt x="50617" y="118109"/>
                              </a:lnTo>
                              <a:lnTo>
                                <a:pt x="47631" y="116839"/>
                              </a:lnTo>
                              <a:lnTo>
                                <a:pt x="43570" y="115569"/>
                              </a:lnTo>
                              <a:close/>
                            </a:path>
                            <a:path w="361315" h="359410">
                              <a:moveTo>
                                <a:pt x="312375" y="91439"/>
                              </a:moveTo>
                              <a:lnTo>
                                <a:pt x="290525" y="91439"/>
                              </a:lnTo>
                              <a:lnTo>
                                <a:pt x="302986" y="92709"/>
                              </a:lnTo>
                              <a:lnTo>
                                <a:pt x="326845" y="97789"/>
                              </a:lnTo>
                              <a:lnTo>
                                <a:pt x="338442" y="102869"/>
                              </a:lnTo>
                              <a:lnTo>
                                <a:pt x="339217" y="102869"/>
                              </a:lnTo>
                              <a:lnTo>
                                <a:pt x="338709" y="104139"/>
                              </a:lnTo>
                              <a:lnTo>
                                <a:pt x="321284" y="104139"/>
                              </a:lnTo>
                              <a:lnTo>
                                <a:pt x="328187" y="118109"/>
                              </a:lnTo>
                              <a:lnTo>
                                <a:pt x="333555" y="132079"/>
                              </a:lnTo>
                              <a:lnTo>
                                <a:pt x="337415" y="147319"/>
                              </a:lnTo>
                              <a:lnTo>
                                <a:pt x="339788" y="162559"/>
                              </a:lnTo>
                              <a:lnTo>
                                <a:pt x="339013" y="163829"/>
                              </a:lnTo>
                              <a:lnTo>
                                <a:pt x="342658" y="163829"/>
                              </a:lnTo>
                              <a:lnTo>
                                <a:pt x="340189" y="148589"/>
                              </a:lnTo>
                              <a:lnTo>
                                <a:pt x="336456" y="133350"/>
                              </a:lnTo>
                              <a:lnTo>
                                <a:pt x="331459" y="119379"/>
                              </a:lnTo>
                              <a:lnTo>
                                <a:pt x="325196" y="105409"/>
                              </a:lnTo>
                              <a:lnTo>
                                <a:pt x="346900" y="105409"/>
                              </a:lnTo>
                              <a:lnTo>
                                <a:pt x="347027" y="104139"/>
                              </a:lnTo>
                              <a:lnTo>
                                <a:pt x="345452" y="101600"/>
                              </a:lnTo>
                              <a:lnTo>
                                <a:pt x="343890" y="100329"/>
                              </a:lnTo>
                              <a:lnTo>
                                <a:pt x="342328" y="100329"/>
                              </a:lnTo>
                              <a:lnTo>
                                <a:pt x="339712" y="99059"/>
                              </a:lnTo>
                              <a:lnTo>
                                <a:pt x="338670" y="97789"/>
                              </a:lnTo>
                              <a:lnTo>
                                <a:pt x="333730" y="97789"/>
                              </a:lnTo>
                              <a:lnTo>
                                <a:pt x="323123" y="93979"/>
                              </a:lnTo>
                              <a:lnTo>
                                <a:pt x="312375" y="91439"/>
                              </a:lnTo>
                              <a:close/>
                            </a:path>
                            <a:path w="361315" h="359410">
                              <a:moveTo>
                                <a:pt x="50617" y="118109"/>
                              </a:moveTo>
                              <a:lnTo>
                                <a:pt x="36614" y="118109"/>
                              </a:lnTo>
                              <a:lnTo>
                                <a:pt x="37401" y="119379"/>
                              </a:lnTo>
                              <a:lnTo>
                                <a:pt x="39230" y="119379"/>
                              </a:lnTo>
                              <a:lnTo>
                                <a:pt x="35479" y="129539"/>
                              </a:lnTo>
                              <a:lnTo>
                                <a:pt x="32338" y="139700"/>
                              </a:lnTo>
                              <a:lnTo>
                                <a:pt x="29834" y="149859"/>
                              </a:lnTo>
                              <a:lnTo>
                                <a:pt x="27990" y="160019"/>
                              </a:lnTo>
                              <a:lnTo>
                                <a:pt x="26962" y="160019"/>
                              </a:lnTo>
                              <a:lnTo>
                                <a:pt x="25920" y="161289"/>
                              </a:lnTo>
                              <a:lnTo>
                                <a:pt x="34478" y="161289"/>
                              </a:lnTo>
                              <a:lnTo>
                                <a:pt x="38428" y="160019"/>
                              </a:lnTo>
                              <a:lnTo>
                                <a:pt x="43843" y="158750"/>
                              </a:lnTo>
                              <a:lnTo>
                                <a:pt x="30594" y="158750"/>
                              </a:lnTo>
                              <a:lnTo>
                                <a:pt x="31597" y="152400"/>
                              </a:lnTo>
                              <a:lnTo>
                                <a:pt x="32854" y="146050"/>
                              </a:lnTo>
                              <a:lnTo>
                                <a:pt x="35166" y="139700"/>
                              </a:lnTo>
                              <a:lnTo>
                                <a:pt x="45567" y="139700"/>
                              </a:lnTo>
                              <a:lnTo>
                                <a:pt x="46081" y="138429"/>
                              </a:lnTo>
                              <a:lnTo>
                                <a:pt x="43218" y="138429"/>
                              </a:lnTo>
                              <a:lnTo>
                                <a:pt x="42443" y="137159"/>
                              </a:lnTo>
                              <a:lnTo>
                                <a:pt x="41135" y="135889"/>
                              </a:lnTo>
                              <a:lnTo>
                                <a:pt x="39039" y="135889"/>
                              </a:lnTo>
                              <a:lnTo>
                                <a:pt x="39306" y="134619"/>
                              </a:lnTo>
                              <a:lnTo>
                                <a:pt x="40335" y="133350"/>
                              </a:lnTo>
                              <a:lnTo>
                                <a:pt x="36957" y="133350"/>
                              </a:lnTo>
                              <a:lnTo>
                                <a:pt x="36944" y="132079"/>
                              </a:lnTo>
                              <a:lnTo>
                                <a:pt x="37211" y="130809"/>
                              </a:lnTo>
                              <a:lnTo>
                                <a:pt x="42440" y="130809"/>
                              </a:lnTo>
                              <a:lnTo>
                                <a:pt x="38747" y="128269"/>
                              </a:lnTo>
                              <a:lnTo>
                                <a:pt x="38868" y="127000"/>
                              </a:lnTo>
                              <a:lnTo>
                                <a:pt x="38989" y="125729"/>
                              </a:lnTo>
                              <a:lnTo>
                                <a:pt x="40538" y="123189"/>
                              </a:lnTo>
                              <a:lnTo>
                                <a:pt x="41313" y="120650"/>
                              </a:lnTo>
                              <a:lnTo>
                                <a:pt x="56590" y="120650"/>
                              </a:lnTo>
                              <a:lnTo>
                                <a:pt x="50617" y="118109"/>
                              </a:lnTo>
                              <a:close/>
                            </a:path>
                            <a:path w="361315" h="359410">
                              <a:moveTo>
                                <a:pt x="312254" y="119379"/>
                              </a:moveTo>
                              <a:lnTo>
                                <a:pt x="308876" y="119379"/>
                              </a:lnTo>
                              <a:lnTo>
                                <a:pt x="309943" y="121919"/>
                              </a:lnTo>
                              <a:lnTo>
                                <a:pt x="321373" y="121919"/>
                              </a:lnTo>
                              <a:lnTo>
                                <a:pt x="324940" y="132079"/>
                              </a:lnTo>
                              <a:lnTo>
                                <a:pt x="327750" y="140969"/>
                              </a:lnTo>
                              <a:lnTo>
                                <a:pt x="329829" y="149859"/>
                              </a:lnTo>
                              <a:lnTo>
                                <a:pt x="331203" y="160019"/>
                              </a:lnTo>
                              <a:lnTo>
                                <a:pt x="336671" y="160019"/>
                              </a:lnTo>
                              <a:lnTo>
                                <a:pt x="334102" y="147319"/>
                              </a:lnTo>
                              <a:lnTo>
                                <a:pt x="329946" y="132079"/>
                              </a:lnTo>
                              <a:lnTo>
                                <a:pt x="325878" y="120650"/>
                              </a:lnTo>
                              <a:lnTo>
                                <a:pt x="312267" y="120650"/>
                              </a:lnTo>
                              <a:lnTo>
                                <a:pt x="312254" y="119379"/>
                              </a:lnTo>
                              <a:close/>
                            </a:path>
                            <a:path w="361315" h="359410">
                              <a:moveTo>
                                <a:pt x="45834" y="139700"/>
                              </a:moveTo>
                              <a:lnTo>
                                <a:pt x="35953" y="139700"/>
                              </a:lnTo>
                              <a:lnTo>
                                <a:pt x="41948" y="143509"/>
                              </a:lnTo>
                              <a:lnTo>
                                <a:pt x="48221" y="148589"/>
                              </a:lnTo>
                              <a:lnTo>
                                <a:pt x="54737" y="152400"/>
                              </a:lnTo>
                              <a:lnTo>
                                <a:pt x="38633" y="156209"/>
                              </a:lnTo>
                              <a:lnTo>
                                <a:pt x="30848" y="158750"/>
                              </a:lnTo>
                              <a:lnTo>
                                <a:pt x="43843" y="158750"/>
                              </a:lnTo>
                              <a:lnTo>
                                <a:pt x="71386" y="152400"/>
                              </a:lnTo>
                              <a:lnTo>
                                <a:pt x="77898" y="152400"/>
                              </a:lnTo>
                              <a:lnTo>
                                <a:pt x="77899" y="149859"/>
                              </a:lnTo>
                              <a:lnTo>
                                <a:pt x="61747" y="149859"/>
                              </a:lnTo>
                              <a:lnTo>
                                <a:pt x="60706" y="148589"/>
                              </a:lnTo>
                              <a:lnTo>
                                <a:pt x="60185" y="148589"/>
                              </a:lnTo>
                              <a:lnTo>
                                <a:pt x="60699" y="147319"/>
                              </a:lnTo>
                              <a:lnTo>
                                <a:pt x="56527" y="147319"/>
                              </a:lnTo>
                              <a:lnTo>
                                <a:pt x="56007" y="146050"/>
                              </a:lnTo>
                              <a:lnTo>
                                <a:pt x="57035" y="144779"/>
                              </a:lnTo>
                              <a:lnTo>
                                <a:pt x="52362" y="144779"/>
                              </a:lnTo>
                              <a:lnTo>
                                <a:pt x="51054" y="143509"/>
                              </a:lnTo>
                              <a:lnTo>
                                <a:pt x="51054" y="142239"/>
                              </a:lnTo>
                              <a:lnTo>
                                <a:pt x="48450" y="142239"/>
                              </a:lnTo>
                              <a:lnTo>
                                <a:pt x="47663" y="140969"/>
                              </a:lnTo>
                              <a:lnTo>
                                <a:pt x="46875" y="140969"/>
                              </a:lnTo>
                              <a:lnTo>
                                <a:pt x="45834" y="139700"/>
                              </a:lnTo>
                              <a:close/>
                            </a:path>
                            <a:path w="361315" h="359410">
                              <a:moveTo>
                                <a:pt x="65563" y="146050"/>
                              </a:moveTo>
                              <a:lnTo>
                                <a:pt x="61214" y="146050"/>
                              </a:lnTo>
                              <a:lnTo>
                                <a:pt x="62255" y="147319"/>
                              </a:lnTo>
                              <a:lnTo>
                                <a:pt x="62522" y="147319"/>
                              </a:lnTo>
                              <a:lnTo>
                                <a:pt x="62001" y="148589"/>
                              </a:lnTo>
                              <a:lnTo>
                                <a:pt x="61747" y="149859"/>
                              </a:lnTo>
                              <a:lnTo>
                                <a:pt x="77899" y="149859"/>
                              </a:lnTo>
                              <a:lnTo>
                                <a:pt x="77900" y="148589"/>
                              </a:lnTo>
                              <a:lnTo>
                                <a:pt x="69545" y="148589"/>
                              </a:lnTo>
                              <a:lnTo>
                                <a:pt x="65563" y="146050"/>
                              </a:lnTo>
                              <a:close/>
                            </a:path>
                            <a:path w="361315" h="359410">
                              <a:moveTo>
                                <a:pt x="56590" y="120650"/>
                              </a:moveTo>
                              <a:lnTo>
                                <a:pt x="41833" y="120650"/>
                              </a:lnTo>
                              <a:lnTo>
                                <a:pt x="56840" y="125729"/>
                              </a:lnTo>
                              <a:lnTo>
                                <a:pt x="64145" y="129539"/>
                              </a:lnTo>
                              <a:lnTo>
                                <a:pt x="71285" y="133350"/>
                              </a:lnTo>
                              <a:lnTo>
                                <a:pt x="71539" y="133350"/>
                              </a:lnTo>
                              <a:lnTo>
                                <a:pt x="71628" y="148589"/>
                              </a:lnTo>
                              <a:lnTo>
                                <a:pt x="77900" y="148589"/>
                              </a:lnTo>
                              <a:lnTo>
                                <a:pt x="77910" y="127000"/>
                              </a:lnTo>
                              <a:lnTo>
                                <a:pt x="71259" y="127000"/>
                              </a:lnTo>
                              <a:lnTo>
                                <a:pt x="56590" y="120650"/>
                              </a:lnTo>
                              <a:close/>
                            </a:path>
                            <a:path w="361315" h="359410">
                              <a:moveTo>
                                <a:pt x="51853" y="137159"/>
                              </a:moveTo>
                              <a:lnTo>
                                <a:pt x="46596" y="137159"/>
                              </a:lnTo>
                              <a:lnTo>
                                <a:pt x="47650" y="138429"/>
                              </a:lnTo>
                              <a:lnTo>
                                <a:pt x="49987" y="138429"/>
                              </a:lnTo>
                              <a:lnTo>
                                <a:pt x="49860" y="139700"/>
                              </a:lnTo>
                              <a:lnTo>
                                <a:pt x="49733" y="140969"/>
                              </a:lnTo>
                              <a:lnTo>
                                <a:pt x="52857" y="140969"/>
                              </a:lnTo>
                              <a:lnTo>
                                <a:pt x="53898" y="142239"/>
                              </a:lnTo>
                              <a:lnTo>
                                <a:pt x="54432" y="143509"/>
                              </a:lnTo>
                              <a:lnTo>
                                <a:pt x="54178" y="143509"/>
                              </a:lnTo>
                              <a:lnTo>
                                <a:pt x="53924" y="144779"/>
                              </a:lnTo>
                              <a:lnTo>
                                <a:pt x="58597" y="144779"/>
                              </a:lnTo>
                              <a:lnTo>
                                <a:pt x="59131" y="146050"/>
                              </a:lnTo>
                              <a:lnTo>
                                <a:pt x="58610" y="147319"/>
                              </a:lnTo>
                              <a:lnTo>
                                <a:pt x="60699" y="147319"/>
                              </a:lnTo>
                              <a:lnTo>
                                <a:pt x="61214" y="146050"/>
                              </a:lnTo>
                              <a:lnTo>
                                <a:pt x="65563" y="146050"/>
                              </a:lnTo>
                              <a:lnTo>
                                <a:pt x="61580" y="143509"/>
                              </a:lnTo>
                              <a:lnTo>
                                <a:pt x="53760" y="138429"/>
                              </a:lnTo>
                              <a:lnTo>
                                <a:pt x="51853" y="137159"/>
                              </a:lnTo>
                              <a:close/>
                            </a:path>
                            <a:path w="361315" h="359410">
                              <a:moveTo>
                                <a:pt x="51295" y="140969"/>
                              </a:moveTo>
                              <a:lnTo>
                                <a:pt x="49212" y="140969"/>
                              </a:lnTo>
                              <a:lnTo>
                                <a:pt x="48450" y="142239"/>
                              </a:lnTo>
                              <a:lnTo>
                                <a:pt x="51054" y="142239"/>
                              </a:lnTo>
                              <a:lnTo>
                                <a:pt x="51295" y="140969"/>
                              </a:lnTo>
                              <a:close/>
                            </a:path>
                            <a:path w="361315" h="359410">
                              <a:moveTo>
                                <a:pt x="42440" y="130809"/>
                              </a:moveTo>
                              <a:lnTo>
                                <a:pt x="38239" y="130809"/>
                              </a:lnTo>
                              <a:lnTo>
                                <a:pt x="39293" y="132079"/>
                              </a:lnTo>
                              <a:lnTo>
                                <a:pt x="39027" y="132079"/>
                              </a:lnTo>
                              <a:lnTo>
                                <a:pt x="38773" y="133350"/>
                              </a:lnTo>
                              <a:lnTo>
                                <a:pt x="41643" y="133350"/>
                              </a:lnTo>
                              <a:lnTo>
                                <a:pt x="42164" y="134619"/>
                              </a:lnTo>
                              <a:lnTo>
                                <a:pt x="43992" y="134619"/>
                              </a:lnTo>
                              <a:lnTo>
                                <a:pt x="45288" y="135889"/>
                              </a:lnTo>
                              <a:lnTo>
                                <a:pt x="45554" y="137159"/>
                              </a:lnTo>
                              <a:lnTo>
                                <a:pt x="44526" y="138429"/>
                              </a:lnTo>
                              <a:lnTo>
                                <a:pt x="46081" y="138429"/>
                              </a:lnTo>
                              <a:lnTo>
                                <a:pt x="46596" y="137159"/>
                              </a:lnTo>
                              <a:lnTo>
                                <a:pt x="51853" y="137159"/>
                              </a:lnTo>
                              <a:lnTo>
                                <a:pt x="46133" y="133350"/>
                              </a:lnTo>
                              <a:lnTo>
                                <a:pt x="42440" y="130809"/>
                              </a:lnTo>
                              <a:close/>
                            </a:path>
                            <a:path w="361315" h="359410">
                              <a:moveTo>
                                <a:pt x="43205" y="134619"/>
                              </a:moveTo>
                              <a:lnTo>
                                <a:pt x="41389" y="134619"/>
                              </a:lnTo>
                              <a:lnTo>
                                <a:pt x="41910" y="135889"/>
                              </a:lnTo>
                              <a:lnTo>
                                <a:pt x="42684" y="135889"/>
                              </a:lnTo>
                              <a:lnTo>
                                <a:pt x="43205" y="134619"/>
                              </a:lnTo>
                              <a:close/>
                            </a:path>
                            <a:path w="361315" h="359410">
                              <a:moveTo>
                                <a:pt x="32816" y="106679"/>
                              </a:moveTo>
                              <a:lnTo>
                                <a:pt x="23291" y="106679"/>
                              </a:lnTo>
                              <a:lnTo>
                                <a:pt x="35506" y="110489"/>
                              </a:lnTo>
                              <a:lnTo>
                                <a:pt x="47553" y="115569"/>
                              </a:lnTo>
                              <a:lnTo>
                                <a:pt x="59455" y="119379"/>
                              </a:lnTo>
                              <a:lnTo>
                                <a:pt x="71234" y="124459"/>
                              </a:lnTo>
                              <a:lnTo>
                                <a:pt x="71754" y="125729"/>
                              </a:lnTo>
                              <a:lnTo>
                                <a:pt x="71513" y="127000"/>
                              </a:lnTo>
                              <a:lnTo>
                                <a:pt x="77910" y="127000"/>
                              </a:lnTo>
                              <a:lnTo>
                                <a:pt x="77912" y="121919"/>
                              </a:lnTo>
                              <a:lnTo>
                                <a:pt x="71221" y="121919"/>
                              </a:lnTo>
                              <a:lnTo>
                                <a:pt x="59801" y="116839"/>
                              </a:lnTo>
                              <a:lnTo>
                                <a:pt x="48260" y="113029"/>
                              </a:lnTo>
                              <a:lnTo>
                                <a:pt x="36670" y="107950"/>
                              </a:lnTo>
                              <a:lnTo>
                                <a:pt x="32816" y="106679"/>
                              </a:lnTo>
                              <a:close/>
                            </a:path>
                            <a:path w="361315" h="359410">
                              <a:moveTo>
                                <a:pt x="298767" y="124459"/>
                              </a:moveTo>
                              <a:lnTo>
                                <a:pt x="292785" y="124459"/>
                              </a:lnTo>
                              <a:lnTo>
                                <a:pt x="293573" y="125729"/>
                              </a:lnTo>
                              <a:lnTo>
                                <a:pt x="293573" y="127000"/>
                              </a:lnTo>
                              <a:lnTo>
                                <a:pt x="305090" y="127000"/>
                              </a:lnTo>
                              <a:lnTo>
                                <a:pt x="308235" y="125729"/>
                              </a:lnTo>
                              <a:lnTo>
                                <a:pt x="298767" y="125729"/>
                              </a:lnTo>
                              <a:lnTo>
                                <a:pt x="298767" y="124459"/>
                              </a:lnTo>
                              <a:close/>
                            </a:path>
                            <a:path w="361315" h="359410">
                              <a:moveTo>
                                <a:pt x="299808" y="124459"/>
                              </a:moveTo>
                              <a:lnTo>
                                <a:pt x="299554" y="125729"/>
                              </a:lnTo>
                              <a:lnTo>
                                <a:pt x="300329" y="125729"/>
                              </a:lnTo>
                              <a:lnTo>
                                <a:pt x="299808" y="124459"/>
                              </a:lnTo>
                              <a:close/>
                            </a:path>
                            <a:path w="361315" h="359410">
                              <a:moveTo>
                                <a:pt x="320598" y="121919"/>
                              </a:moveTo>
                              <a:lnTo>
                                <a:pt x="305511" y="121919"/>
                              </a:lnTo>
                              <a:lnTo>
                                <a:pt x="305777" y="123189"/>
                              </a:lnTo>
                              <a:lnTo>
                                <a:pt x="300583" y="123189"/>
                              </a:lnTo>
                              <a:lnTo>
                                <a:pt x="299808" y="124459"/>
                              </a:lnTo>
                              <a:lnTo>
                                <a:pt x="300329" y="124459"/>
                              </a:lnTo>
                              <a:lnTo>
                                <a:pt x="300329" y="125729"/>
                              </a:lnTo>
                              <a:lnTo>
                                <a:pt x="308235" y="125729"/>
                              </a:lnTo>
                              <a:lnTo>
                                <a:pt x="314476" y="124459"/>
                              </a:lnTo>
                              <a:lnTo>
                                <a:pt x="320598" y="121919"/>
                              </a:lnTo>
                              <a:close/>
                            </a:path>
                            <a:path w="361315" h="359410">
                              <a:moveTo>
                                <a:pt x="49336" y="87629"/>
                              </a:moveTo>
                              <a:lnTo>
                                <a:pt x="33858" y="87629"/>
                              </a:lnTo>
                              <a:lnTo>
                                <a:pt x="43377" y="91439"/>
                              </a:lnTo>
                              <a:lnTo>
                                <a:pt x="52774" y="93979"/>
                              </a:lnTo>
                              <a:lnTo>
                                <a:pt x="71120" y="101600"/>
                              </a:lnTo>
                              <a:lnTo>
                                <a:pt x="71640" y="102869"/>
                              </a:lnTo>
                              <a:lnTo>
                                <a:pt x="71596" y="107950"/>
                              </a:lnTo>
                              <a:lnTo>
                                <a:pt x="71475" y="121919"/>
                              </a:lnTo>
                              <a:lnTo>
                                <a:pt x="77912" y="121919"/>
                              </a:lnTo>
                              <a:lnTo>
                                <a:pt x="77924" y="96519"/>
                              </a:lnTo>
                              <a:lnTo>
                                <a:pt x="71081" y="96519"/>
                              </a:lnTo>
                              <a:lnTo>
                                <a:pt x="53725" y="88900"/>
                              </a:lnTo>
                              <a:lnTo>
                                <a:pt x="49336" y="87629"/>
                              </a:lnTo>
                              <a:close/>
                            </a:path>
                            <a:path w="361315" h="359410">
                              <a:moveTo>
                                <a:pt x="313967" y="97789"/>
                              </a:moveTo>
                              <a:lnTo>
                                <a:pt x="290576" y="97789"/>
                              </a:lnTo>
                              <a:lnTo>
                                <a:pt x="309562" y="101600"/>
                              </a:lnTo>
                              <a:lnTo>
                                <a:pt x="305943" y="104139"/>
                              </a:lnTo>
                              <a:lnTo>
                                <a:pt x="297103" y="105409"/>
                              </a:lnTo>
                              <a:lnTo>
                                <a:pt x="295033" y="106679"/>
                              </a:lnTo>
                              <a:lnTo>
                                <a:pt x="303098" y="106679"/>
                              </a:lnTo>
                              <a:lnTo>
                                <a:pt x="303618" y="109219"/>
                              </a:lnTo>
                              <a:lnTo>
                                <a:pt x="315061" y="109219"/>
                              </a:lnTo>
                              <a:lnTo>
                                <a:pt x="315861" y="110489"/>
                              </a:lnTo>
                              <a:lnTo>
                                <a:pt x="317169" y="111759"/>
                              </a:lnTo>
                              <a:lnTo>
                                <a:pt x="317423" y="113029"/>
                              </a:lnTo>
                              <a:lnTo>
                                <a:pt x="316915" y="114300"/>
                              </a:lnTo>
                              <a:lnTo>
                                <a:pt x="310329" y="116839"/>
                              </a:lnTo>
                              <a:lnTo>
                                <a:pt x="303742" y="118109"/>
                              </a:lnTo>
                              <a:lnTo>
                                <a:pt x="297056" y="120650"/>
                              </a:lnTo>
                              <a:lnTo>
                                <a:pt x="290169" y="121919"/>
                              </a:lnTo>
                              <a:lnTo>
                                <a:pt x="308889" y="121919"/>
                              </a:lnTo>
                              <a:lnTo>
                                <a:pt x="308635" y="120650"/>
                              </a:lnTo>
                              <a:lnTo>
                                <a:pt x="308368" y="120650"/>
                              </a:lnTo>
                              <a:lnTo>
                                <a:pt x="308876" y="119379"/>
                              </a:lnTo>
                              <a:lnTo>
                                <a:pt x="312254" y="119379"/>
                              </a:lnTo>
                              <a:lnTo>
                                <a:pt x="312775" y="118109"/>
                              </a:lnTo>
                              <a:lnTo>
                                <a:pt x="324974" y="118109"/>
                              </a:lnTo>
                              <a:lnTo>
                                <a:pt x="324522" y="116839"/>
                              </a:lnTo>
                              <a:lnTo>
                                <a:pt x="320142" y="107950"/>
                              </a:lnTo>
                              <a:lnTo>
                                <a:pt x="308305" y="107950"/>
                              </a:lnTo>
                              <a:lnTo>
                                <a:pt x="307517" y="106679"/>
                              </a:lnTo>
                              <a:lnTo>
                                <a:pt x="307505" y="105409"/>
                              </a:lnTo>
                              <a:lnTo>
                                <a:pt x="308546" y="104139"/>
                              </a:lnTo>
                              <a:lnTo>
                                <a:pt x="312178" y="104139"/>
                              </a:lnTo>
                              <a:lnTo>
                                <a:pt x="312178" y="102869"/>
                              </a:lnTo>
                              <a:lnTo>
                                <a:pt x="335064" y="102869"/>
                              </a:lnTo>
                              <a:lnTo>
                                <a:pt x="313967" y="97789"/>
                              </a:lnTo>
                              <a:close/>
                            </a:path>
                            <a:path w="361315" h="359410">
                              <a:moveTo>
                                <a:pt x="324974" y="118109"/>
                              </a:moveTo>
                              <a:lnTo>
                                <a:pt x="312775" y="118109"/>
                              </a:lnTo>
                              <a:lnTo>
                                <a:pt x="313829" y="119379"/>
                              </a:lnTo>
                              <a:lnTo>
                                <a:pt x="313829" y="120650"/>
                              </a:lnTo>
                              <a:lnTo>
                                <a:pt x="325878" y="120650"/>
                              </a:lnTo>
                              <a:lnTo>
                                <a:pt x="324974" y="118109"/>
                              </a:lnTo>
                              <a:close/>
                            </a:path>
                            <a:path w="361315" h="359410">
                              <a:moveTo>
                                <a:pt x="297395" y="109219"/>
                              </a:moveTo>
                              <a:lnTo>
                                <a:pt x="294005" y="109219"/>
                              </a:lnTo>
                              <a:lnTo>
                                <a:pt x="294271" y="110489"/>
                              </a:lnTo>
                              <a:lnTo>
                                <a:pt x="294271" y="111759"/>
                              </a:lnTo>
                              <a:lnTo>
                                <a:pt x="306235" y="111759"/>
                              </a:lnTo>
                              <a:lnTo>
                                <a:pt x="310261" y="110489"/>
                              </a:lnTo>
                              <a:lnTo>
                                <a:pt x="297649" y="110489"/>
                              </a:lnTo>
                              <a:lnTo>
                                <a:pt x="297395" y="109219"/>
                              </a:lnTo>
                              <a:close/>
                            </a:path>
                            <a:path w="361315" h="359410">
                              <a:moveTo>
                                <a:pt x="302069" y="107950"/>
                              </a:moveTo>
                              <a:lnTo>
                                <a:pt x="298945" y="107950"/>
                              </a:lnTo>
                              <a:lnTo>
                                <a:pt x="298945" y="109219"/>
                              </a:lnTo>
                              <a:lnTo>
                                <a:pt x="299478" y="110489"/>
                              </a:lnTo>
                              <a:lnTo>
                                <a:pt x="310261" y="110489"/>
                              </a:lnTo>
                              <a:lnTo>
                                <a:pt x="314286" y="109219"/>
                              </a:lnTo>
                              <a:lnTo>
                                <a:pt x="302069" y="109219"/>
                              </a:lnTo>
                              <a:lnTo>
                                <a:pt x="302069" y="107950"/>
                              </a:lnTo>
                              <a:close/>
                            </a:path>
                            <a:path w="361315" h="359410">
                              <a:moveTo>
                                <a:pt x="345998" y="107950"/>
                              </a:moveTo>
                              <a:lnTo>
                                <a:pt x="336651" y="107950"/>
                              </a:lnTo>
                              <a:lnTo>
                                <a:pt x="337947" y="109219"/>
                              </a:lnTo>
                              <a:lnTo>
                                <a:pt x="345490" y="109219"/>
                              </a:lnTo>
                              <a:lnTo>
                                <a:pt x="345998" y="107950"/>
                              </a:lnTo>
                              <a:close/>
                            </a:path>
                            <a:path w="361315" h="359410">
                              <a:moveTo>
                                <a:pt x="312178" y="104139"/>
                              </a:moveTo>
                              <a:lnTo>
                                <a:pt x="308546" y="104139"/>
                              </a:lnTo>
                              <a:lnTo>
                                <a:pt x="309079" y="106679"/>
                              </a:lnTo>
                              <a:lnTo>
                                <a:pt x="308305" y="107950"/>
                              </a:lnTo>
                              <a:lnTo>
                                <a:pt x="320142" y="107950"/>
                              </a:lnTo>
                              <a:lnTo>
                                <a:pt x="318891" y="105409"/>
                              </a:lnTo>
                              <a:lnTo>
                                <a:pt x="312191" y="105409"/>
                              </a:lnTo>
                              <a:lnTo>
                                <a:pt x="312178" y="104139"/>
                              </a:lnTo>
                              <a:close/>
                            </a:path>
                            <a:path w="361315" h="359410">
                              <a:moveTo>
                                <a:pt x="317639" y="102869"/>
                              </a:moveTo>
                              <a:lnTo>
                                <a:pt x="312178" y="102869"/>
                              </a:lnTo>
                              <a:lnTo>
                                <a:pt x="313486" y="104139"/>
                              </a:lnTo>
                              <a:lnTo>
                                <a:pt x="313232" y="105409"/>
                              </a:lnTo>
                              <a:lnTo>
                                <a:pt x="318891" y="105409"/>
                              </a:lnTo>
                              <a:lnTo>
                                <a:pt x="317639" y="102869"/>
                              </a:lnTo>
                              <a:close/>
                            </a:path>
                            <a:path w="361315" h="359410">
                              <a:moveTo>
                                <a:pt x="335064" y="102869"/>
                              </a:moveTo>
                              <a:lnTo>
                                <a:pt x="318935" y="102869"/>
                              </a:lnTo>
                              <a:lnTo>
                                <a:pt x="320243" y="104139"/>
                              </a:lnTo>
                              <a:lnTo>
                                <a:pt x="337667" y="104139"/>
                              </a:lnTo>
                              <a:lnTo>
                                <a:pt x="335064" y="102869"/>
                              </a:lnTo>
                              <a:close/>
                            </a:path>
                            <a:path w="361315" h="359410">
                              <a:moveTo>
                                <a:pt x="313986" y="82550"/>
                              </a:moveTo>
                              <a:lnTo>
                                <a:pt x="290487" y="82550"/>
                              </a:lnTo>
                              <a:lnTo>
                                <a:pt x="300880" y="83819"/>
                              </a:lnTo>
                              <a:lnTo>
                                <a:pt x="330581" y="91439"/>
                              </a:lnTo>
                              <a:lnTo>
                                <a:pt x="331622" y="92709"/>
                              </a:lnTo>
                              <a:lnTo>
                                <a:pt x="332943" y="95250"/>
                              </a:lnTo>
                              <a:lnTo>
                                <a:pt x="333730" y="97789"/>
                              </a:lnTo>
                              <a:lnTo>
                                <a:pt x="338670" y="97789"/>
                              </a:lnTo>
                              <a:lnTo>
                                <a:pt x="337629" y="96519"/>
                              </a:lnTo>
                              <a:lnTo>
                                <a:pt x="336575" y="93979"/>
                              </a:lnTo>
                              <a:lnTo>
                                <a:pt x="335788" y="91439"/>
                              </a:lnTo>
                              <a:lnTo>
                                <a:pt x="337070" y="90169"/>
                              </a:lnTo>
                              <a:lnTo>
                                <a:pt x="337191" y="88900"/>
                              </a:lnTo>
                              <a:lnTo>
                                <a:pt x="337256" y="86359"/>
                              </a:lnTo>
                              <a:lnTo>
                                <a:pt x="327685" y="86359"/>
                              </a:lnTo>
                              <a:lnTo>
                                <a:pt x="313986" y="82550"/>
                              </a:lnTo>
                              <a:close/>
                            </a:path>
                            <a:path w="361315" h="359410">
                              <a:moveTo>
                                <a:pt x="171254" y="15239"/>
                              </a:moveTo>
                              <a:lnTo>
                                <a:pt x="166357" y="15239"/>
                              </a:lnTo>
                              <a:lnTo>
                                <a:pt x="165849" y="17779"/>
                              </a:lnTo>
                              <a:lnTo>
                                <a:pt x="165849" y="19050"/>
                              </a:lnTo>
                              <a:lnTo>
                                <a:pt x="137214" y="24129"/>
                              </a:lnTo>
                              <a:lnTo>
                                <a:pt x="110385" y="34289"/>
                              </a:lnTo>
                              <a:lnTo>
                                <a:pt x="85674" y="49529"/>
                              </a:lnTo>
                              <a:lnTo>
                                <a:pt x="63398" y="68579"/>
                              </a:lnTo>
                              <a:lnTo>
                                <a:pt x="56908" y="69850"/>
                              </a:lnTo>
                              <a:lnTo>
                                <a:pt x="71475" y="69850"/>
                              </a:lnTo>
                              <a:lnTo>
                                <a:pt x="71475" y="71119"/>
                              </a:lnTo>
                              <a:lnTo>
                                <a:pt x="72009" y="73659"/>
                              </a:lnTo>
                              <a:lnTo>
                                <a:pt x="70446" y="73659"/>
                              </a:lnTo>
                              <a:lnTo>
                                <a:pt x="45783" y="81279"/>
                              </a:lnTo>
                              <a:lnTo>
                                <a:pt x="36423" y="81279"/>
                              </a:lnTo>
                              <a:lnTo>
                                <a:pt x="54260" y="86359"/>
                              </a:lnTo>
                              <a:lnTo>
                                <a:pt x="71335" y="93979"/>
                              </a:lnTo>
                              <a:lnTo>
                                <a:pt x="71602" y="93979"/>
                              </a:lnTo>
                              <a:lnTo>
                                <a:pt x="71602" y="95250"/>
                              </a:lnTo>
                              <a:lnTo>
                                <a:pt x="71348" y="96519"/>
                              </a:lnTo>
                              <a:lnTo>
                                <a:pt x="77924" y="96519"/>
                              </a:lnTo>
                              <a:lnTo>
                                <a:pt x="77927" y="90169"/>
                              </a:lnTo>
                              <a:lnTo>
                                <a:pt x="71056" y="90169"/>
                              </a:lnTo>
                              <a:lnTo>
                                <a:pt x="59067" y="85089"/>
                              </a:lnTo>
                              <a:lnTo>
                                <a:pt x="52819" y="82550"/>
                              </a:lnTo>
                              <a:lnTo>
                                <a:pt x="53327" y="82550"/>
                              </a:lnTo>
                              <a:lnTo>
                                <a:pt x="65278" y="78739"/>
                              </a:lnTo>
                              <a:lnTo>
                                <a:pt x="71247" y="77469"/>
                              </a:lnTo>
                              <a:lnTo>
                                <a:pt x="77933" y="77469"/>
                              </a:lnTo>
                              <a:lnTo>
                                <a:pt x="77938" y="66039"/>
                              </a:lnTo>
                              <a:lnTo>
                                <a:pt x="69367" y="66039"/>
                              </a:lnTo>
                              <a:lnTo>
                                <a:pt x="74803" y="60959"/>
                              </a:lnTo>
                              <a:lnTo>
                                <a:pt x="81788" y="54609"/>
                              </a:lnTo>
                              <a:lnTo>
                                <a:pt x="88011" y="50800"/>
                              </a:lnTo>
                              <a:lnTo>
                                <a:pt x="105802" y="39369"/>
                              </a:lnTo>
                              <a:lnTo>
                                <a:pt x="124633" y="31750"/>
                              </a:lnTo>
                              <a:lnTo>
                                <a:pt x="144551" y="25400"/>
                              </a:lnTo>
                              <a:lnTo>
                                <a:pt x="165608" y="21589"/>
                              </a:lnTo>
                              <a:lnTo>
                                <a:pt x="171259" y="21589"/>
                              </a:lnTo>
                              <a:lnTo>
                                <a:pt x="171254" y="15239"/>
                              </a:lnTo>
                              <a:close/>
                            </a:path>
                            <a:path w="361315" h="359410">
                              <a:moveTo>
                                <a:pt x="291579" y="92709"/>
                              </a:moveTo>
                              <a:lnTo>
                                <a:pt x="290283" y="93979"/>
                              </a:lnTo>
                              <a:lnTo>
                                <a:pt x="292100" y="93979"/>
                              </a:lnTo>
                              <a:lnTo>
                                <a:pt x="291579" y="92709"/>
                              </a:lnTo>
                              <a:close/>
                            </a:path>
                            <a:path w="361315" h="359410">
                              <a:moveTo>
                                <a:pt x="77933" y="77469"/>
                              </a:moveTo>
                              <a:lnTo>
                                <a:pt x="71247" y="77469"/>
                              </a:lnTo>
                              <a:lnTo>
                                <a:pt x="71526" y="80009"/>
                              </a:lnTo>
                              <a:lnTo>
                                <a:pt x="71577" y="90169"/>
                              </a:lnTo>
                              <a:lnTo>
                                <a:pt x="77927" y="90169"/>
                              </a:lnTo>
                              <a:lnTo>
                                <a:pt x="77933" y="77469"/>
                              </a:lnTo>
                              <a:close/>
                            </a:path>
                            <a:path w="361315" h="359410">
                              <a:moveTo>
                                <a:pt x="315507" y="76200"/>
                              </a:moveTo>
                              <a:lnTo>
                                <a:pt x="290715" y="76200"/>
                              </a:lnTo>
                              <a:lnTo>
                                <a:pt x="310976" y="78739"/>
                              </a:lnTo>
                              <a:lnTo>
                                <a:pt x="320760" y="81279"/>
                              </a:lnTo>
                              <a:lnTo>
                                <a:pt x="330276" y="85089"/>
                              </a:lnTo>
                              <a:lnTo>
                                <a:pt x="330809" y="85089"/>
                              </a:lnTo>
                              <a:lnTo>
                                <a:pt x="330555" y="86359"/>
                              </a:lnTo>
                              <a:lnTo>
                                <a:pt x="337256" y="86359"/>
                              </a:lnTo>
                              <a:lnTo>
                                <a:pt x="337144" y="83819"/>
                              </a:lnTo>
                              <a:lnTo>
                                <a:pt x="337032" y="81279"/>
                              </a:lnTo>
                              <a:lnTo>
                                <a:pt x="329742" y="81279"/>
                              </a:lnTo>
                              <a:lnTo>
                                <a:pt x="325831" y="80009"/>
                              </a:lnTo>
                              <a:lnTo>
                                <a:pt x="323804" y="77469"/>
                              </a:lnTo>
                              <a:lnTo>
                                <a:pt x="316725" y="77469"/>
                              </a:lnTo>
                              <a:lnTo>
                                <a:pt x="315507" y="76200"/>
                              </a:lnTo>
                              <a:close/>
                            </a:path>
                            <a:path w="361315" h="359410">
                              <a:moveTo>
                                <a:pt x="173812" y="0"/>
                              </a:moveTo>
                              <a:lnTo>
                                <a:pt x="168871" y="0"/>
                              </a:lnTo>
                              <a:lnTo>
                                <a:pt x="166801" y="2539"/>
                              </a:lnTo>
                              <a:lnTo>
                                <a:pt x="166039" y="5079"/>
                              </a:lnTo>
                              <a:lnTo>
                                <a:pt x="129127" y="12700"/>
                              </a:lnTo>
                              <a:lnTo>
                                <a:pt x="95034" y="26669"/>
                              </a:lnTo>
                              <a:lnTo>
                                <a:pt x="64684" y="48259"/>
                              </a:lnTo>
                              <a:lnTo>
                                <a:pt x="39001" y="76200"/>
                              </a:lnTo>
                              <a:lnTo>
                                <a:pt x="35890" y="78739"/>
                              </a:lnTo>
                              <a:lnTo>
                                <a:pt x="40830" y="78739"/>
                              </a:lnTo>
                              <a:lnTo>
                                <a:pt x="43942" y="77469"/>
                              </a:lnTo>
                              <a:lnTo>
                                <a:pt x="47320" y="77469"/>
                              </a:lnTo>
                              <a:lnTo>
                                <a:pt x="54070" y="74929"/>
                              </a:lnTo>
                              <a:lnTo>
                                <a:pt x="45745" y="74929"/>
                              </a:lnTo>
                              <a:lnTo>
                                <a:pt x="44704" y="73659"/>
                              </a:lnTo>
                              <a:lnTo>
                                <a:pt x="50751" y="66039"/>
                              </a:lnTo>
                              <a:lnTo>
                                <a:pt x="57240" y="59689"/>
                              </a:lnTo>
                              <a:lnTo>
                                <a:pt x="64122" y="52069"/>
                              </a:lnTo>
                              <a:lnTo>
                                <a:pt x="71348" y="45719"/>
                              </a:lnTo>
                              <a:lnTo>
                                <a:pt x="72643" y="45719"/>
                              </a:lnTo>
                              <a:lnTo>
                                <a:pt x="73152" y="44450"/>
                              </a:lnTo>
                              <a:lnTo>
                                <a:pt x="73418" y="44450"/>
                              </a:lnTo>
                              <a:lnTo>
                                <a:pt x="94313" y="30479"/>
                              </a:lnTo>
                              <a:lnTo>
                                <a:pt x="116612" y="20319"/>
                              </a:lnTo>
                              <a:lnTo>
                                <a:pt x="140343" y="12700"/>
                              </a:lnTo>
                              <a:lnTo>
                                <a:pt x="165531" y="7619"/>
                              </a:lnTo>
                              <a:lnTo>
                                <a:pt x="171247" y="7619"/>
                              </a:lnTo>
                              <a:lnTo>
                                <a:pt x="171246" y="6350"/>
                              </a:lnTo>
                              <a:lnTo>
                                <a:pt x="171767" y="5079"/>
                              </a:lnTo>
                              <a:lnTo>
                                <a:pt x="193344" y="5079"/>
                              </a:lnTo>
                              <a:lnTo>
                                <a:pt x="193332" y="3809"/>
                              </a:lnTo>
                              <a:lnTo>
                                <a:pt x="192811" y="2539"/>
                              </a:lnTo>
                              <a:lnTo>
                                <a:pt x="176949" y="2539"/>
                              </a:lnTo>
                              <a:lnTo>
                                <a:pt x="173812" y="0"/>
                              </a:lnTo>
                              <a:close/>
                            </a:path>
                            <a:path w="361315" h="359410">
                              <a:moveTo>
                                <a:pt x="208875" y="7619"/>
                              </a:moveTo>
                              <a:lnTo>
                                <a:pt x="194144" y="7619"/>
                              </a:lnTo>
                              <a:lnTo>
                                <a:pt x="222537" y="12700"/>
                              </a:lnTo>
                              <a:lnTo>
                                <a:pt x="249175" y="21589"/>
                              </a:lnTo>
                              <a:lnTo>
                                <a:pt x="297091" y="52069"/>
                              </a:lnTo>
                              <a:lnTo>
                                <a:pt x="320103" y="77469"/>
                              </a:lnTo>
                              <a:lnTo>
                                <a:pt x="323804" y="77469"/>
                              </a:lnTo>
                              <a:lnTo>
                                <a:pt x="275930" y="31750"/>
                              </a:lnTo>
                              <a:lnTo>
                                <a:pt x="223364" y="10159"/>
                              </a:lnTo>
                              <a:lnTo>
                                <a:pt x="208875" y="7619"/>
                              </a:lnTo>
                              <a:close/>
                            </a:path>
                            <a:path w="361315" h="359410">
                              <a:moveTo>
                                <a:pt x="171247" y="7619"/>
                              </a:moveTo>
                              <a:lnTo>
                                <a:pt x="165531" y="7619"/>
                              </a:lnTo>
                              <a:lnTo>
                                <a:pt x="166065" y="8889"/>
                              </a:lnTo>
                              <a:lnTo>
                                <a:pt x="165811" y="10159"/>
                              </a:lnTo>
                              <a:lnTo>
                                <a:pt x="126493" y="19050"/>
                              </a:lnTo>
                              <a:lnTo>
                                <a:pt x="90538" y="36829"/>
                              </a:lnTo>
                              <a:lnTo>
                                <a:pt x="57946" y="62229"/>
                              </a:lnTo>
                              <a:lnTo>
                                <a:pt x="48602" y="73659"/>
                              </a:lnTo>
                              <a:lnTo>
                                <a:pt x="47307" y="73659"/>
                              </a:lnTo>
                              <a:lnTo>
                                <a:pt x="45745" y="74929"/>
                              </a:lnTo>
                              <a:lnTo>
                                <a:pt x="54070" y="74929"/>
                              </a:lnTo>
                              <a:lnTo>
                                <a:pt x="57442" y="73659"/>
                              </a:lnTo>
                              <a:lnTo>
                                <a:pt x="64452" y="71119"/>
                              </a:lnTo>
                              <a:lnTo>
                                <a:pt x="71475" y="69850"/>
                              </a:lnTo>
                              <a:lnTo>
                                <a:pt x="56642" y="69850"/>
                              </a:lnTo>
                              <a:lnTo>
                                <a:pt x="58204" y="68579"/>
                              </a:lnTo>
                              <a:lnTo>
                                <a:pt x="107375" y="31750"/>
                              </a:lnTo>
                              <a:lnTo>
                                <a:pt x="165315" y="15239"/>
                              </a:lnTo>
                              <a:lnTo>
                                <a:pt x="171254" y="15239"/>
                              </a:lnTo>
                              <a:lnTo>
                                <a:pt x="171247" y="7619"/>
                              </a:lnTo>
                              <a:close/>
                            </a:path>
                            <a:path w="361315" h="359410">
                              <a:moveTo>
                                <a:pt x="221985" y="15239"/>
                              </a:moveTo>
                              <a:lnTo>
                                <a:pt x="193916" y="15239"/>
                              </a:lnTo>
                              <a:lnTo>
                                <a:pt x="217983" y="17779"/>
                              </a:lnTo>
                              <a:lnTo>
                                <a:pt x="240680" y="25400"/>
                              </a:lnTo>
                              <a:lnTo>
                                <a:pt x="282244" y="48259"/>
                              </a:lnTo>
                              <a:lnTo>
                                <a:pt x="303409" y="68579"/>
                              </a:lnTo>
                              <a:lnTo>
                                <a:pt x="309422" y="74929"/>
                              </a:lnTo>
                              <a:lnTo>
                                <a:pt x="314290" y="74929"/>
                              </a:lnTo>
                              <a:lnTo>
                                <a:pt x="291158" y="50800"/>
                              </a:lnTo>
                              <a:lnTo>
                                <a:pt x="261675" y="30479"/>
                              </a:lnTo>
                              <a:lnTo>
                                <a:pt x="229008" y="16509"/>
                              </a:lnTo>
                              <a:lnTo>
                                <a:pt x="221985" y="15239"/>
                              </a:lnTo>
                              <a:close/>
                            </a:path>
                            <a:path w="361315" h="359410">
                              <a:moveTo>
                                <a:pt x="293793" y="64769"/>
                              </a:moveTo>
                              <a:lnTo>
                                <a:pt x="290398" y="64769"/>
                              </a:lnTo>
                              <a:lnTo>
                                <a:pt x="296672" y="69850"/>
                              </a:lnTo>
                              <a:lnTo>
                                <a:pt x="298754" y="73659"/>
                              </a:lnTo>
                              <a:lnTo>
                                <a:pt x="303441" y="73659"/>
                              </a:lnTo>
                              <a:lnTo>
                                <a:pt x="293793" y="64769"/>
                              </a:lnTo>
                              <a:close/>
                            </a:path>
                            <a:path w="361315" h="359410">
                              <a:moveTo>
                                <a:pt x="217803" y="29209"/>
                              </a:moveTo>
                              <a:lnTo>
                                <a:pt x="196596" y="29209"/>
                              </a:lnTo>
                              <a:lnTo>
                                <a:pt x="199720" y="30479"/>
                              </a:lnTo>
                              <a:lnTo>
                                <a:pt x="202577" y="30479"/>
                              </a:lnTo>
                              <a:lnTo>
                                <a:pt x="221690" y="34289"/>
                              </a:lnTo>
                              <a:lnTo>
                                <a:pt x="239915" y="40639"/>
                              </a:lnTo>
                              <a:lnTo>
                                <a:pt x="257130" y="49529"/>
                              </a:lnTo>
                              <a:lnTo>
                                <a:pt x="273215" y="60959"/>
                              </a:lnTo>
                              <a:lnTo>
                                <a:pt x="76365" y="60959"/>
                              </a:lnTo>
                              <a:lnTo>
                                <a:pt x="74561" y="64769"/>
                              </a:lnTo>
                              <a:lnTo>
                                <a:pt x="72224" y="66039"/>
                              </a:lnTo>
                              <a:lnTo>
                                <a:pt x="77938" y="66039"/>
                              </a:lnTo>
                              <a:lnTo>
                                <a:pt x="77939" y="63500"/>
                              </a:lnTo>
                              <a:lnTo>
                                <a:pt x="292415" y="63500"/>
                              </a:lnTo>
                              <a:lnTo>
                                <a:pt x="291037" y="62229"/>
                              </a:lnTo>
                              <a:lnTo>
                                <a:pt x="282575" y="62229"/>
                              </a:lnTo>
                              <a:lnTo>
                                <a:pt x="281266" y="60959"/>
                              </a:lnTo>
                              <a:lnTo>
                                <a:pt x="261623" y="46989"/>
                              </a:lnTo>
                              <a:lnTo>
                                <a:pt x="240412" y="35559"/>
                              </a:lnTo>
                              <a:lnTo>
                                <a:pt x="217803" y="29209"/>
                              </a:lnTo>
                              <a:close/>
                            </a:path>
                            <a:path w="361315" h="359410">
                              <a:moveTo>
                                <a:pt x="209346" y="21589"/>
                              </a:moveTo>
                              <a:lnTo>
                                <a:pt x="193954" y="21589"/>
                              </a:lnTo>
                              <a:lnTo>
                                <a:pt x="219406" y="25400"/>
                              </a:lnTo>
                              <a:lnTo>
                                <a:pt x="243390" y="33019"/>
                              </a:lnTo>
                              <a:lnTo>
                                <a:pt x="265786" y="45719"/>
                              </a:lnTo>
                              <a:lnTo>
                                <a:pt x="286473" y="60959"/>
                              </a:lnTo>
                              <a:lnTo>
                                <a:pt x="284911" y="60959"/>
                              </a:lnTo>
                              <a:lnTo>
                                <a:pt x="282575" y="62229"/>
                              </a:lnTo>
                              <a:lnTo>
                                <a:pt x="291037" y="62229"/>
                              </a:lnTo>
                              <a:lnTo>
                                <a:pt x="280011" y="52069"/>
                              </a:lnTo>
                              <a:lnTo>
                                <a:pt x="253611" y="35559"/>
                              </a:lnTo>
                              <a:lnTo>
                                <a:pt x="224750" y="24129"/>
                              </a:lnTo>
                              <a:lnTo>
                                <a:pt x="209346" y="21589"/>
                              </a:lnTo>
                              <a:close/>
                            </a:path>
                            <a:path w="361315" h="359410">
                              <a:moveTo>
                                <a:pt x="171259" y="21589"/>
                              </a:moveTo>
                              <a:lnTo>
                                <a:pt x="165874" y="21589"/>
                              </a:lnTo>
                              <a:lnTo>
                                <a:pt x="166408" y="24129"/>
                              </a:lnTo>
                              <a:lnTo>
                                <a:pt x="165366" y="25400"/>
                              </a:lnTo>
                              <a:lnTo>
                                <a:pt x="141993" y="29209"/>
                              </a:lnTo>
                              <a:lnTo>
                                <a:pt x="119856" y="36829"/>
                              </a:lnTo>
                              <a:lnTo>
                                <a:pt x="99004" y="46989"/>
                              </a:lnTo>
                              <a:lnTo>
                                <a:pt x="79489" y="60959"/>
                              </a:lnTo>
                              <a:lnTo>
                                <a:pt x="88328" y="60959"/>
                              </a:lnTo>
                              <a:lnTo>
                                <a:pt x="105656" y="49529"/>
                              </a:lnTo>
                              <a:lnTo>
                                <a:pt x="124196" y="40639"/>
                              </a:lnTo>
                              <a:lnTo>
                                <a:pt x="143874" y="34289"/>
                              </a:lnTo>
                              <a:lnTo>
                                <a:pt x="164617" y="30479"/>
                              </a:lnTo>
                              <a:lnTo>
                                <a:pt x="171266" y="30479"/>
                              </a:lnTo>
                              <a:lnTo>
                                <a:pt x="171259" y="21589"/>
                              </a:lnTo>
                              <a:close/>
                            </a:path>
                            <a:path w="361315" h="359410">
                              <a:moveTo>
                                <a:pt x="171266" y="30479"/>
                              </a:moveTo>
                              <a:lnTo>
                                <a:pt x="166166" y="30479"/>
                              </a:lnTo>
                              <a:lnTo>
                                <a:pt x="166156" y="33019"/>
                              </a:lnTo>
                              <a:lnTo>
                                <a:pt x="166030" y="54609"/>
                              </a:lnTo>
                              <a:lnTo>
                                <a:pt x="165942" y="57150"/>
                              </a:lnTo>
                              <a:lnTo>
                                <a:pt x="165898" y="58419"/>
                              </a:lnTo>
                              <a:lnTo>
                                <a:pt x="165811" y="60959"/>
                              </a:lnTo>
                              <a:lnTo>
                                <a:pt x="171538" y="60959"/>
                              </a:lnTo>
                              <a:lnTo>
                                <a:pt x="171421" y="54609"/>
                              </a:lnTo>
                              <a:lnTo>
                                <a:pt x="171304" y="48259"/>
                              </a:lnTo>
                              <a:lnTo>
                                <a:pt x="171266" y="30479"/>
                              </a:lnTo>
                              <a:close/>
                            </a:path>
                            <a:path w="361315" h="359410">
                              <a:moveTo>
                                <a:pt x="194386" y="5079"/>
                              </a:moveTo>
                              <a:lnTo>
                                <a:pt x="174104" y="5079"/>
                              </a:lnTo>
                              <a:lnTo>
                                <a:pt x="174002" y="53339"/>
                              </a:lnTo>
                              <a:lnTo>
                                <a:pt x="173875" y="60959"/>
                              </a:lnTo>
                              <a:lnTo>
                                <a:pt x="177520" y="60959"/>
                              </a:lnTo>
                              <a:lnTo>
                                <a:pt x="177253" y="59689"/>
                              </a:lnTo>
                              <a:lnTo>
                                <a:pt x="177228" y="7619"/>
                              </a:lnTo>
                              <a:lnTo>
                                <a:pt x="179044" y="6350"/>
                              </a:lnTo>
                              <a:lnTo>
                                <a:pt x="201630" y="6350"/>
                              </a:lnTo>
                              <a:lnTo>
                                <a:pt x="194386" y="5079"/>
                              </a:lnTo>
                              <a:close/>
                            </a:path>
                            <a:path w="361315" h="359410">
                              <a:moveTo>
                                <a:pt x="187896" y="6350"/>
                              </a:moveTo>
                              <a:lnTo>
                                <a:pt x="182689" y="6350"/>
                              </a:lnTo>
                              <a:lnTo>
                                <a:pt x="182968" y="8889"/>
                              </a:lnTo>
                              <a:lnTo>
                                <a:pt x="182981" y="60959"/>
                              </a:lnTo>
                              <a:lnTo>
                                <a:pt x="187921" y="60959"/>
                              </a:lnTo>
                              <a:lnTo>
                                <a:pt x="187806" y="39369"/>
                              </a:lnTo>
                              <a:lnTo>
                                <a:pt x="187683" y="16509"/>
                              </a:lnTo>
                              <a:lnTo>
                                <a:pt x="187642" y="7619"/>
                              </a:lnTo>
                              <a:lnTo>
                                <a:pt x="187896" y="6350"/>
                              </a:lnTo>
                              <a:close/>
                            </a:path>
                            <a:path w="361315" h="359410">
                              <a:moveTo>
                                <a:pt x="201630" y="6350"/>
                              </a:moveTo>
                              <a:lnTo>
                                <a:pt x="190500" y="6350"/>
                              </a:lnTo>
                              <a:lnTo>
                                <a:pt x="190754" y="7619"/>
                              </a:lnTo>
                              <a:lnTo>
                                <a:pt x="190780" y="12700"/>
                              </a:lnTo>
                              <a:lnTo>
                                <a:pt x="190907" y="36829"/>
                              </a:lnTo>
                              <a:lnTo>
                                <a:pt x="191033" y="60959"/>
                              </a:lnTo>
                              <a:lnTo>
                                <a:pt x="194157" y="60959"/>
                              </a:lnTo>
                              <a:lnTo>
                                <a:pt x="193344" y="53339"/>
                              </a:lnTo>
                              <a:lnTo>
                                <a:pt x="194081" y="46989"/>
                              </a:lnTo>
                              <a:lnTo>
                                <a:pt x="193837" y="40639"/>
                              </a:lnTo>
                              <a:lnTo>
                                <a:pt x="193738" y="30479"/>
                              </a:lnTo>
                              <a:lnTo>
                                <a:pt x="196596" y="29209"/>
                              </a:lnTo>
                              <a:lnTo>
                                <a:pt x="217803" y="29209"/>
                              </a:lnTo>
                              <a:lnTo>
                                <a:pt x="193967" y="24129"/>
                              </a:lnTo>
                              <a:lnTo>
                                <a:pt x="193446" y="24129"/>
                              </a:lnTo>
                              <a:lnTo>
                                <a:pt x="193954" y="21589"/>
                              </a:lnTo>
                              <a:lnTo>
                                <a:pt x="209346" y="21589"/>
                              </a:lnTo>
                              <a:lnTo>
                                <a:pt x="193941" y="19050"/>
                              </a:lnTo>
                              <a:lnTo>
                                <a:pt x="193675" y="17779"/>
                              </a:lnTo>
                              <a:lnTo>
                                <a:pt x="193662" y="16509"/>
                              </a:lnTo>
                              <a:lnTo>
                                <a:pt x="193916" y="15239"/>
                              </a:lnTo>
                              <a:lnTo>
                                <a:pt x="221985" y="15239"/>
                              </a:lnTo>
                              <a:lnTo>
                                <a:pt x="193890" y="10159"/>
                              </a:lnTo>
                              <a:lnTo>
                                <a:pt x="193636" y="8889"/>
                              </a:lnTo>
                              <a:lnTo>
                                <a:pt x="193357" y="8889"/>
                              </a:lnTo>
                              <a:lnTo>
                                <a:pt x="194144" y="7619"/>
                              </a:lnTo>
                              <a:lnTo>
                                <a:pt x="208875" y="7619"/>
                              </a:lnTo>
                              <a:lnTo>
                                <a:pt x="201630" y="6350"/>
                              </a:lnTo>
                              <a:close/>
                            </a:path>
                            <a:path w="361315" h="359410">
                              <a:moveTo>
                                <a:pt x="73418" y="44450"/>
                              </a:moveTo>
                              <a:lnTo>
                                <a:pt x="73152" y="44450"/>
                              </a:lnTo>
                              <a:lnTo>
                                <a:pt x="73152" y="45719"/>
                              </a:lnTo>
                              <a:lnTo>
                                <a:pt x="73418" y="44450"/>
                              </a:lnTo>
                              <a:close/>
                            </a:path>
                            <a:path w="361315" h="359410">
                              <a:moveTo>
                                <a:pt x="189420" y="0"/>
                              </a:moveTo>
                              <a:lnTo>
                                <a:pt x="187083" y="0"/>
                              </a:lnTo>
                              <a:lnTo>
                                <a:pt x="184492" y="2539"/>
                              </a:lnTo>
                              <a:lnTo>
                                <a:pt x="192811" y="2539"/>
                              </a:lnTo>
                              <a:lnTo>
                                <a:pt x="191503" y="1269"/>
                              </a:lnTo>
                              <a:lnTo>
                                <a:pt x="1894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959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42900" y="65625"/>
                          <a:ext cx="286689" cy="2374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E6A55E8" id="Group 1" o:spid="_x0000_s1026" style="position:absolute;margin-left:33.85pt;margin-top:22.95pt;width:28.45pt;height:28.3pt;z-index:-16206848;mso-wrap-distance-left:0;mso-wrap-distance-right:0;mso-position-horizontal-relative:page;mso-position-vertical-relative:page" coordsize="361315,359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">
              <v:shape id="Graphic 2" o:spid="_x0000_s1027" style="position:absolute;width:361315;height:359410;visibility:visible;mso-wrap-style:square;v-text-anchor:top" coordsize="361315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" path="m31711,76200r-3086,6350l29413,83819r266,2540l20675,102869r-1562,1270l17043,104139r-2070,2540l14846,107950r-127,1269l15506,110489r280,1270l17868,113029r-254,1271l12763,127000,9010,140969,6381,154939,4902,168909r-521,1270l762,172719,,176529r787,1271l1828,179069r1308,1270l2628,182879r280,2540l2133,186689,317,187959r533,2541l1130,193039r2337,1270l5041,195579r2353,16510l11426,229869r5542,15240l23850,261619r-1295,1270l22047,264159r520,2541l23368,267969r2070,l26746,269239r2895,5080l30175,276859r520,1270l31750,279400r2070,1269l35648,280669r25643,29210l91600,332739r34026,15240l162420,355600r2603,l166065,356869r520,1270l168160,359409r3645,l175437,358139r17425,l193890,355600r13449,-1271l178015,354329r-1308,-1270l176708,351789r-5208,l170980,350519r-5461,l143914,346709,103589,332739,60661,302259,40576,278129r1041,-1270l44729,276859r,-1270l45758,275589r1041,-1270l35877,274319r,-1269l35598,271779r1828,l39680,270509r-7981,l31419,269239r-774,-1270l35560,264159r-6503,l28790,262889r-254,l28536,261619r4650,-2540l28778,259079,11864,209550,9969,193039r775,l12293,191769r2337,l15671,190500r2845,-2541l7073,187959r,-1270l16299,182879r-9772,l7302,181609r-267,-1270l6248,177800r3632,l18733,173989r-12765,l5968,172719r-533,l6477,171450r774,l16477,167639r-6394,l9829,166369r1709,-13969l14173,139700r3711,-12700l22821,114300r16688,l23050,109219r-521,l22263,107950r508,-1271l32816,106679r-7709,-2540l27406,97789r2845,-5080l33858,87629r15478,l36169,83819r-521,-1269l35382,81279r10401,l44221,80009r-1829,l40830,78739r-4940,l31711,76200xem192862,358139r-8065,l186105,359409r4420,l192862,358139xem187413,311150r-4686,l182994,312419r-66,3810l182805,327659r-126,19050l182557,350519r-122,3810l207339,354329r6540,-1270l187883,353059r-254,-1270l187523,345439r-110,-34289xem325361,287019r-11697,l313931,288289r-11822,12700l259816,332739r-48301,16511l194119,350519r-3378,l190754,353059r23125,l220419,351789r45325,-16510l302354,307339r15755,-16510l325120,290829r100,-1581l325280,288289r81,-1270xem190004,309879r-15341,l173888,312419r-64,7620l173697,335279r-127,15240l173316,350519r-254,1270l176708,351789r37,-40639l188442,311150r1562,-1271xem44729,276859r-2337,l67460,304800r29445,21589l129873,341629r35633,6350l166281,349250r-254,l165773,350519r5207,l170952,345439r-15352,l129105,339089,81207,313689,49187,283209r-4458,-6350xem193649,309879r-2857,l190893,316229r102,34290l193598,350519r254,-1269l193598,349250r3366,-1271l201650,347979r3632,-1270l193573,346709r,-2540l193827,344169r-533,-1269l194335,341629r20364,-2540l224474,336550r-30685,l193522,335279r254,-1270l205885,331469r-12134,l193649,309879xem315140,283209r-6962,l310273,284479r-3840,5080l302032,294639r-4741,5080l292430,303529r-21741,17780l247048,332739r-25468,8890l194360,345439r-787,1270l205282,346709r30267,-6350l263688,327659r25574,-17780l311835,287019r13526,l325615,284479r-9106,l315140,283209xem92549,254000r-7371,l85178,255269r-24328,7620l49126,267969r-11433,6350l48094,274319r20857,24157l93178,317500r26963,13969l149072,339089r10935,2540l165735,341629r520,1271l165747,345439r5205,l170903,336550r-5461,l139760,332739,93307,311150,62253,283209r-4653,-5080l53289,271779r-13,-1270l69885,270509r-9853,-1270l63665,266700r4407,-1271l71970,264159r4928,-2540l81838,260350r5182,-1271l95712,259079r-3163,-5079xem69885,270509r-14259,l78200,295909r26373,17780l133987,327659r31697,6350l166217,335279r-254,l165442,336550r5461,l170875,331469r-10144,l158127,330200r-19624,-3811l119843,318769r-17698,-8890l85445,298476r35070,l120243,297179r-13513,l106464,295909r-7290,l98907,294639r-10401,l87718,293369r-7277,l79921,292100r-267,l79654,290829r-3912,l74955,289559r-521,-1270l89255,288289r-267,-1270l81965,287019r-266,-1269l75730,285750r-280,-1271l69735,284479r-3924,-5079l65811,278129r11697,l76974,276859r-4165,l72809,275589r-8319,l63957,274319r-254,-1269l79882,273050r-9997,-2541xem292544,275589r-3124,l289166,276859r,1270l301396,278129r1308,1271l264621,313689r-45369,19050l200329,336550r24145,l234073,334009r267,l234594,332739r521,l254994,325119r18862,-11430l291289,299719r15593,-16510l315140,283209r-6844,-6350l292544,276859r,-1270xem137447,295909r-11743,l126243,298476r-40798,l141871,303529r7557,2540l157492,308609r8331,1270l166090,311150r-41,5079l165925,331469r4950,l170764,311150r1041,-1271l194170,309879r7531,-1270l208724,307339r7264,-2539l168756,304800r-26957,-6324l139567,297179r-2120,-1270xem262991,294639r-5194,l257822,298476r-13271,l244563,299719r28868,l273431,300989r-18079,11430l236091,321309r-20445,6350l194017,331469r11868,l224049,327659r28173,-11430l277879,299719r2674,-2540l263271,297179r-13,-1270l262991,294639xem292415,63500r-5662,l287274,64769r-42,20320l287107,146050r-126,60959l268152,261619r-42595,35560l196907,304800r33536,l259262,302259r7084,-1270l229222,300989r,-1270l232854,299719r-261,-1243l239084,298476r260,-1297l256247,297179r254,-1270l257797,294639r-17171,l240880,293369r267,l241401,292100r1816,l242430,290829r4165,l247103,288289r8192,l255422,287019r4407,l261391,285750r11091,l271780,284479r-19762,l253060,283209r1803,-2540l269163,280669r,-1269l272669,279400r-140,-1271l259003,278129r2070,-2540l262369,274319r8399,l270154,273050r-2337,-1271l267296,271779r-1562,-1270l266242,269239r6294,l270916,267969r254,-1269l268833,266700r1283,-2541l271284,264159r-139,-1270l272961,260350r14137,l277088,254000r-13,-1271l277583,250189r4103,l279920,248919r-266,-1269l282740,241300r1790,-6350l286829,228600r9498,l287845,223519r508,-2540l295376,220979r14288,-2540l313169,217169r-24308,l289102,215900r775,l290398,214629r5727,l296379,213359r9094,l305473,212089r-16129,l289471,210819r114,-3810l290614,205739r26026,-6350l298894,199389r,-2539l306692,196850r254,-1271l290296,195579r-254,-1270l290166,182879r41,-3810l290474,177800r20942,l290182,172719r-521,l289915,171450r254,l290169,170179r14821,l290156,167639r-533,-1270l290131,163829r,-1270l317972,162559r-27879,-6350l289826,156209r,-1270l314266,154939r-23944,-3810l290068,151129r-102,-19050l291515,130809r2083,l295681,129539r6265,-1270l305090,127000r-12292,l292798,125729r-787,l292785,124459r5728,l298246,123189r6236,l304215,121919r-14046,l289902,120650r115,-3811l290144,115569r8306,-1269l306235,111759r-13513,l292709,110489r-254,l292976,109219r4153,l297903,107950r3899,l301790,106679r-11697,l289814,104139r127,-1270l290055,99059r521,-1270l313967,97789,303129,95250,292100,93979r-1817,l290017,92709r,-1270l312375,91439,301437,88900,290258,87629r-279,-1270l289712,83819r775,-1269l313986,82550r-4622,-1271l299973,80009r-9512,-2540l289941,77469r254,-1269l315507,76200r-1217,-1271l305523,74929r-2082,-1270l295897,73659r-2858,-1270l290169,72389r-267,-2539l290026,68579r124,-1270l290274,66039r124,-1270l293793,64769r-1378,-1269xem233121,299719r-2604,l230784,300989r2591,l233121,299719xem239351,298476r-5456,l233895,300989r32451,l273431,299719r-34341,l239351,298476xem242989,297179r-2337,l240385,298476r13,1243l243001,299719r-12,-2540xem124725,288289r-10235,l115544,290829r2337,l118135,292100r-15596,l102539,293369r10935,l114515,294639r6503,l121805,295909r-256,2567l123639,298476r-272,-1297l123367,295909r14080,l124725,288289xem256247,297179r-11696,l244823,298476r11969,l256247,297179xem110350,293369r-2337,l107238,294639r267,1270l107505,297179r2604,l110096,295909r-267,-1270l110350,293369xem113474,293369r-2603,l111137,294639r13,2540l112712,297179r762,-1270l113207,294639r267,-1270xem116852,294639r-2083,l114515,295909r788,1270l116865,297179r-267,-1270l116852,294639xem119722,295909r-1562,l118948,297179r1562,l119722,295909xem267411,294639r-2591,l264566,295909r254,l264566,297179r2857,l267411,294639xem255295,288289r-1689,l253213,289248r-102,4121l252857,294639r16116,l268986,295909r520,1270l280553,297179r1337,-1270l271322,295909r-12,-1270l271830,293369r-16383,l254914,292100r127,-1271l255168,289559r31,-311l255295,288289xem102539,292100r-2603,l100203,293369r12,1270l100736,295909r1562,l101777,294639r-12,-1270l102285,293369r254,-1269xem106451,293369r-3124,l103073,294639r12,1270l106197,295909r-267,-1270l106451,293369xem121018,294639r-2604,l118427,295909r2070,l121018,294639xem274167,293369r-2070,l272351,294639r13,1270l274180,295909r254,-1270l274167,293369xem278066,293369r-2337,l275475,294639r788,1270l281890,295909r1337,-1270l277812,294639r254,-1270xem91871,290829r-2336,l89281,292100r12,2539l92417,294639r-787,-1270l91617,292100r254,-1271xem120484,285750r-8102,l110845,288289r521,1270l111632,290829r-18465,l92405,292100r520,1269l92671,293369r254,1270l94754,294639r508,-2539l112674,292100r-13,-3811l124725,288289r-4241,-2539xem99161,292100r-2857,l96304,293369r266,1270l98907,294639r-787,-1270l99161,292100xem246595,290829r-1295,l245173,292100r-114,2539l246608,294639r-267,-1270l246595,290829xem251002,288289r-2603,l248437,294639r2591,l250494,292100r254,-1271l250875,289559r127,-1270xem280936,292100r-2349,l279120,294639r1296,l280936,293369r,-1269xem277507,284479r-2857,l274904,285750r38,5079l273380,290829r-2083,1271l282740,292100r-254,1269l282232,293369r-508,1270l283227,294639r5348,-5080l277533,289559r-521,-1270l277133,287019r120,-1269l277507,284479xem84582,289559r-3112,l81216,290829r787,1271l81216,293369r3124,l84340,292100r254,-1271l84074,290829r508,-1270xem103301,289559r-17411,l85890,292100r266,1269l87718,293369r267,-1269l87706,290829r16383,l103301,289559xem243217,292100r-1295,l242189,293369r1816,l243217,292100xem259054,287019r-2591,l256730,288289r-121,2540l256489,293369r2857,l259079,292100r-25,-5081xem263728,285750r-2337,l261264,287019r-114,2540l261683,292100r-1041,1269l264020,293369r-775,-1269l263359,289559r115,-2540l263728,285750xem278066,292100r-11963,l264020,293369r13792,l278066,292100xem116319,290829r-2350,l112674,292100r3645,l116319,290829xem269443,285750r-2070,l267398,292100r3899,l269481,290829r-534,-1270l269455,287019r-12,-1269xem325120,290829r-7011,l319151,292100r2603,l325120,290829xem93395,284479r-1549,l91325,285750r521,1269l91338,288289r-15088,l76451,289248r79,1581l79654,290829r-533,-1270l102006,289559r-8852,-1270l92113,287019r1282,-2540xem95961,278129r-30150,l104063,285750r521,1269l104609,289559r-520,1270l106172,290829r-267,-1270l105892,288289r-521,-2539l120484,285750r-2120,-1271l115805,281939r-14625,l100926,280669r-4686,l96227,279400r-266,-1271xem109524,285750r-520,l107200,288289r534,1270l106946,290829r2604,l109296,289559r-13,-1270l108750,287019r774,-1269xem101845,289248r-106,311l102006,289559r-161,-311xem265811,285750r-1563,l264515,287019r788,l264007,289559r2083,l266865,288289r-1054,-2539xem272482,285750r-1210,l271792,287019r26,2540l272846,289559r1042,-1270l272482,285750xem269163,280669r-2070,l266827,281939r787,1270l281914,283209r38,6350l288575,289559r1337,-1270l283768,288289r92,-2539l283951,283209r46,-1270l269163,281939r,-1270xem103035,285750r-1562,1269l100698,287019r1147,2229l103035,285750xem260591,280669r-5728,l256692,281939r,1270l256959,284479r22364,l278295,285750r787,1269l279336,288289r521,-1270l280377,287019r775,-1269l280098,284479r1041,-1270l259295,283209r254,-1270l259803,281939r788,-1270xem286346,284479r-1041,l284530,285750r1054,2539l286880,288289r-788,-1270l286613,285750r-267,-1271xem278511,276859r-15088,l261353,278129r13779,l275145,279400r267,2539l288404,281939r38,5080l288188,288289r1724,l292586,285750r-2595,l289966,280669r-11443,l277990,278129r521,-1270xem86372,284479r-2337,l84823,285750r-508,1269l85877,287019r-787,-1269l86372,284479xem88455,284479r-521,l87426,285750r788,1269l88988,287019r,-1269l89242,285750r-787,-1271xem81953,284479r-1296,l80924,285750r775,l81953,284479xem293090,280669r-1829,l291274,281939r1054,2540l290512,285750r2074,l296597,281939r-3507,l293090,280669xem72313,281939r-2857,l71818,284479r495,-2540xem75450,281939r-2349,l74942,284479r508,l75450,281939xem281686,250189r-4103,l279146,251459r19846,15241l308671,274319r9387,8890l318325,283209r-775,1270l325615,284479r1803,-2540l321437,281939r-10018,-8889l301064,264159,281686,250189xem265264,280669r-2870,l262407,281939r533,1270l265277,283209r254,-1270l265264,280669xem113247,279400r-11038,l102743,281939r13062,l113247,279400xem272669,279400r-1690,l270992,280669r254,1270l273075,281939r-13,-1270l272808,280669r-139,-1269xem272536,269239r-5252,l270154,271779r3124,1271l274853,275589r-2858,1270l284480,276859r25,2541l295160,279400r13,1269l294132,281939r2465,l300609,278129r-13513,l287083,276859r254,-1270l292544,275589r-279,-1270l279019,274319r-6483,-5080xem296327,228600r-9498,l299274,236219r11823,8890l322146,255269r10124,10160l326085,276859r-3874,5080l327418,281939r1804,-2539l332054,274319r3099,-5080l337223,266700r4068,l341630,264159r508,-2540l335368,261619r-774,-1269l324185,250189,312762,240029r-12194,-8890l296327,228600xem95712,259079r-7905,l91478,265429r4445,5080l100114,275589r-21324,l78790,276859r267,1270l97790,278129r12,2540l101180,280669r-266,-1269l113247,279400,100457,266700r-4745,-7621xem282409,276859r-2336,l280327,278129r12,1271l280606,280669r12738,l293865,279400r-11710,l282409,278129r,-1270xem97790,278129r-1042,l97015,279400r775,-1271xem280073,276859r-1562,l279552,278129r521,-1270xem89998,274319r-16148,l74371,275589r266,1270l76974,276859r,-1270l100114,275589,89998,274319xem270768,274319r-7104,l264972,275589r788,1270l271995,276859r-1227,-2540xem287098,260350r-11013,l280771,262889r4953,2540l289915,269239r-127,1270l289661,271779r-3378,1271l282651,274319r11696,l294360,275589r521,1270l308296,276859r-1368,-1270l297084,267969r-9986,-7619xem79882,273050r-13589,l66040,274319r,1270l72809,275589r-267,-1270l89998,274319,79882,273050xem87804,246379r-7350,l81762,247650r267,1269l82816,250189r-520,1270l56954,259079r-12140,5080l32994,270509r6686,l48695,265429r11618,-5079l72229,256539r12162,-2539l92549,254000r-4745,-7621xem275031,260350r-2070,l273494,262889r-775,2540l272999,267969r774,l274548,265429r-279,-2540l275031,260350xem341291,266700r-4068,l341122,267969r169,-1269xem271284,264159r-1168,l270383,265429r-254,l270383,266700r787,l271424,265429r-140,-1270xem85159,238759r-6826,l78346,240029r267,1271l53760,251459r-12004,5080l30099,264159r5461,l41275,261619r5181,-2540l63160,251459r17294,-5080l87804,246379r-2645,-7620xem295376,220979r-7023,l296418,224789r7777,5080l311683,234950r7201,6350l325412,246379r10985,12700l336664,260350r-521,l335368,261619r6770,l339775,257809r1018,-2540l336638,255269r-1054,-2540l337140,248919r-6001,l329577,246379r1020,-2540l326440,243839r-787,-1270l325132,242569r1334,-3810l320433,238759r-6010,-5080l308195,228600r-12819,-7621xem14630,191769r-2337,l12306,193039r2267,16511l18397,226059r5283,16510l30327,257809r-1041,1270l33186,259079r4650,-2540l32664,256539r-3273,-6350l16887,210819,15305,199389r-112,-1270l15080,196850r-112,-1271l14855,194309r-113,-1270l14630,191769xem77891,167639r-6683,l71475,168909r521,1270l70700,170179r-16357,2540l38650,176529r-15247,5080l8382,187959r10134,l18529,190500r2112,16509l24333,223519r5101,15240l35775,254000r-254,1269l33693,255269r-1029,1270l37836,256539r2324,-1270l47342,251459r-6639,l39916,250189,25260,204469r-236,-2540l24905,200659r-118,-1270l24669,198119r-118,-1269l24433,195579r-119,-1270l24196,193039r-118,-1270l23960,190500r-119,-1271l23723,187959r775,-1270l39698,186689r-5853,-2539l37731,181609r4674,l46824,180339r7786,-2539l71247,175259r6640,l77891,167639xem360387,196850r-8445,l352983,198119r521,l351384,213359r-3387,13970l343340,241300r-5927,12700l336638,255269r4155,l345374,243839r4722,-13970l353743,215900r2377,-15241l357149,199389r3124,-1270l360387,196850xem31521,186689r-4953,l28413,203200r3403,16509l36776,234950r6518,15239l42773,251459r4569,l52130,248919r-7020,l40830,238759r-3691,-8890l34132,219709,31902,209550r14554,l45935,208279r-4165,l41249,207009r-2870,l37858,205739r-12,-1270l33426,204469r-267,-1269l31076,203200r-787,-1271l30022,200659r521,-1270l36525,199389r-1042,-1270l33401,198119r241,-1269l30530,196850r-520,-1271l30784,195579r-266,-1270l30772,193039r-1829,l29718,191769r7797,l37769,190500r-5715,l31788,189229r-267,l31521,186689xem46977,209550r-15075,l73317,224789r520,l74637,228600r1321,3809l77025,236219r-7974,2540l61126,242569r-7827,2540l45618,248919r6512,l64494,243839r12810,-3810l78333,238759r6826,l80309,224789r-365,-3810l79822,219709r-121,-1270l69380,218439r-775,-1270l64960,217169r-787,-1269l63398,215900r-533,-1271l58699,214629r-775,-1270l54800,213359r-787,-1270l51409,212089r-1041,-1270l47243,210819r-266,-1269xem304990,170179r-14821,l307112,172719r16147,5081l338682,182879r15305,7621l353720,191769r-254,l352945,193039r-9868,l344373,194309r1308,l346722,195579r280,2540l345986,201929r266,2540l345744,205739r-2127,11430l340658,228600r-3740,10159l332447,248919r4693,l349148,209550r495,-3811l350393,201929r381,-3810l350901,196850r9486,l360502,195579r266,l360756,194309r-267,-1270l358140,190500r508,-2541l354749,187959r-11995,-6350l330541,176529r-12549,-3810l304990,170179xem351917,191769r-11443,l338979,205739r-2691,13970l332375,232409r-5160,11430l330597,243839r10728,-36830l343077,193039r9868,l351917,191769xem327025,207009r-2604,l324434,209550r-5982,l318211,210819r,1270l329399,212089r-1417,7620l326080,226059r-2290,6350l321208,238759r5258,l329577,229869r3617,-11430l335114,208279r-8077,l327025,207009xem79336,214629r-9448,l69888,215900r-254,l70421,217169r-1041,1270l79701,218439r-122,-1270l79457,215900r-121,-1271xem38049,191769r-8331,l39788,196850r10264,3809l71158,208279r1041,1271l71691,212089r267,1270l65989,213359r-254,2541l64960,217169r2858,l68338,215900r254,-1271l79336,214629r-122,-1270l79092,212089r-121,-1270l78849,209550r-122,-1271l78606,207009r-122,-1270l70091,205739r-254,-1270l66192,204469r-267,-1269l66179,201929r-5194,l61150,200659r-4851,l55765,199389r-3124,l52120,198119r-266,l51847,196850r-3892,l47948,195579r-3117,l44818,194309r-2858,l41948,193039r-3633,l38049,191769xem293001,214629r-2603,l291452,217169r1562,l292747,215900r254,-1271xem296125,214629r-2082,l293535,215900r254,1269l313169,217169r3505,-1269l296379,215900r-254,-1271xem298716,213359r-2337,l297421,214629r-254,1271l298729,215900r-13,-2541xem302348,213359r-2336,l300024,214629r267,1271l303657,215900r-508,-1271l302628,214629r-280,-1270xem305473,213359r-1816,l303923,214629r-266,1271l316674,215900r4153,-1271l305739,214629r-266,-1270xem69862,209550r-1295,l69354,210819r-520,1270l60769,212089r-121,1270l60528,214629r2337,l63118,213359r7278,l70129,212089r254,-1270l69862,209550xem331660,196850r-1295,1269l330111,199389r520,1270l331927,200659r-508,1270l321273,205739r-20781,5080l289610,212089r16891,l306260,213359r521,1270l320827,214629r4153,-1270l309372,213359r,-1270l308851,210819r8318,l317157,209550r5727,l323126,208279r-254,l323392,207009r3633,l326758,205739r8836,l335834,204469r606,-5080l330885,199389r775,-2539xem61264,207009r13,2541l56083,209550r787,1269l56616,213359r1308,l58432,212089r,-1270l62331,210819r241,-1269l62572,208279r-520,l61264,207009xem313270,210819r-2857,l310413,212089r267,1270l324980,213359r4419,-1270l313270,212089r,-1270xem55803,208279r-3378,l52317,210819r-121,1270l53746,212089r,-1270l54267,209550r3365,l55803,208279xem66992,208279r-2591,l65443,210819r-6236,l60248,212089r6769,l65443,209550r1549,-1271xem317944,210819r-3632,l314579,212089r3632,l317944,210819xem55283,207009r-6503,l48272,208279r-254,1271l47243,210819r2604,l49834,208279r5969,l55283,207009xem58928,205739r-2350,l57632,209550r1308,l58407,207009r521,-1270xem48768,204469r-5715,l43319,205739r-127,1270l43065,208279r2870,l45923,207009r7290,l51384,205739r-1829,l48768,204469xem335594,205739r-7274,l328320,207009r267,l328333,208279r6781,l335594,205739xem44869,203200r-3899,l40195,205739r-254,l40462,207009r787,l41744,204469r3899,l44869,203200xem54495,204469r-1829,l53213,207009r774,l53975,205739r520,-1270xem51892,203200r-1562,1269l49555,205739r1041,l51892,203200xem78119,201929r-6212,l71386,204469r13,1270l78484,205739r-122,-1270l78241,203200r-122,-1271xem40944,198119r-520,l39903,199389r787,1270l35229,200659r521,1270l35763,204469r2083,l37592,203200r6743,l42773,201929r-1562,l41211,200659r508,-1270l40944,198119xem48234,201929r-2083,l46685,203200r-254,l45643,204469r2083,l47459,203200r775,-1271xem77998,200659r-10003,l67487,204469r2350,l70091,203200r-13,-1271l78119,201929r-121,-1270xem37553,196850r-1041,1269l37299,199389r-5715,l31851,200659r13,2541l33159,203200r-266,-1271l33413,200659r4420,l38087,199389r-267,-1270l38595,198119r-1042,-1269xem45364,200659r-2070,l44335,203200r267,l44602,201929r762,-1270xem77887,175259r-6640,l71501,176529r127,22860l62522,199389r-254,1270l62534,201929r3645,l66433,200659r11565,l77887,175259xem65649,196850r-7293,l58356,198119r-254,1270l58369,200659r2781,l61480,198119r8852,l65649,196850xem60966,195579r-7042,l53670,196850r12,1269l53162,199389r2603,l56019,198119r254,l56007,196850r9642,l60966,195579xem70332,198119r-8331,l62788,199389r8840,l70332,198119xem302526,196850r-2857,l300189,198119r-241,1270l303060,199389r-267,-1270l302539,198119r-13,-1269xem314731,194309r-3378,l311886,195579r,1271l312153,198119r-8319,l303834,199389r12806,l326814,196850r-11816,l315264,195579r-266,l314731,194309xem338378,190500r-7543,l330835,191769r-4593,l325907,193039r-4166,l321754,194309r-254,l320725,195579r11443,l332181,198119r-508,1270l336440,199389r910,-7620l338378,190500xem306692,196850r-2604,l303568,198119r3378,l306692,196850xem310845,195579r-2858,l307733,196850r,1269l311365,198119r-1028,-1269l310845,195579xem33642,195579r-1562,l32867,196850r775,l33642,195579xem54787,193039r-6070,l49237,194309r,1270l49517,196850r2330,l51841,195579r9125,l54787,193039xem320713,194309r-4153,l316826,195579r-254,1271l326814,196850r5087,-1271l320725,195579r-12,-1270xem51698,191769r-6372,l46113,193039r-520,1270l45605,195579r2343,l47942,194309r254,-1270l54787,193039r-3089,-1270xem311416,177800r-20942,l299979,180339r9361,1270l318510,184150r8934,3809l309365,193039r-19069,2540l310578,195579r775,-1270l320713,194309r-267,-1270l325132,193039r-266,-1270l324866,190500r23592,l336755,185419r-15011,-5080l311416,177800xem48674,190500r-5952,l43243,191769r-121,1270l43002,194309r1816,l44551,193039r775,-1270l51698,191769r-3024,-1269xem45649,189229r-6051,l39852,190500r-121,1269l39611,193039r2337,l41681,191769r775,-1269l48674,190500r-3025,-1271xem329018,190500r-4152,l326428,191769r3111,l329018,190500xem348458,190500r-10080,l339432,191769r11951,l348458,190500xem39698,186689r-6094,l32308,187959r267,1270l32054,190500r1562,l33604,187959r9021,l39698,186689xem42625,187959r-7205,l35432,189229r267,1271l37769,190500r521,-1271l45649,189229r-3024,-1270xem317972,162559r-18615,l325793,170179r14978,5080l347997,179069r6980,3810l354990,184150r267,1269l354749,187959r3899,l358902,186689r107,-5080l359130,180339r1550,-1270l360413,176529r-5728,l339342,168909r-15896,-5080l317972,162559xem77894,160019r-6736,l71691,161289r-521,1270l72491,165100r-2603,l53714,167639r-15776,5080l22557,176529,7569,182879r8730,l22449,180339,54490,170179r16718,-2540l77891,167639r3,-7620xem314266,154939r-23919,l307496,157479r16622,3810l340066,167639r15127,6350l355727,175259r-267,l355206,176529r5207,l360146,175259r-2616,-2540l357259,170179r-4949,l351523,168909r-321,-2540l342671,166369r-13,-2540l339013,163829r-1041,-1270l337185,162559r-514,-2540l328079,160019r-2871,-1269l322084,157479r-7818,-2540xem77898,152400r-6512,l71653,153669r-254,1270l54646,157479,22427,167639,7010,173989r11723,l24636,171450r15097,-3811l55223,162559r15935,-2540l77894,160019r4,-7619xem344195,109219r-5194,l344970,124459r4513,13970l352536,153669r123,1270l352781,156209r122,1270l353025,158750r123,1269l353270,161289r122,1270l353515,163829r122,1271l353759,166369r123,1270l354004,168909r122,1270l357259,170179r-1084,-10160l354142,147319r-2809,-12700l347649,123189r-1333,-5080l344220,114300r-1320,-3811l344195,109219xem39509,114300r-16688,l24904,115569r-1028,3810l13673,156209r-1253,10160l11912,166369r-787,1270l16477,167639r6151,-2539l15024,165100r-98,-1271l14829,162559r-97,-1270l15760,157479,27241,115569r16329,l39509,114300xem346900,105409r-21704,l330136,106679r6142,12700l341007,133350r3463,13969l346811,162559r26,3810l351202,166369r-1606,-12700l346329,138429r-4582,-15240l335876,109219r775,-1269l345998,107950r775,-1271l346900,105409xem43570,115569r-15021,l30111,116839r1296,l27101,128269r-3378,11431l21127,151129r-1963,11430l17868,163829r-1295,l15024,165100r7604,l34478,161289r-9345,l25040,160019r-93,-1269l24853,157479r1283,-5079l26644,148589r1829,-7620l30648,133350r2665,-7621l36614,118109r14003,l47631,116839r-4061,-1270xem312375,91439r-21850,l302986,92709r23859,5080l338442,102869r775,l338709,104139r-17425,l328187,118109r5368,13970l337415,147319r2373,15240l339013,163829r3645,l340189,148589r-3733,-15239l331459,119379r-6263,-13970l346900,105409r127,-1270l345452,101600r-1562,-1271l342328,100329r-2616,-1270l338670,97789r-4940,l323123,93979,312375,91439xem50617,118109r-14003,l37401,119379r1829,l35479,129539r-3141,10161l29834,149859r-1844,10160l26962,160019r-1042,1270l34478,161289r3950,-1270l43843,158750r-13249,l31597,152400r1257,-6350l35166,139700r10401,l46081,138429r-2863,l42443,137159r-1308,-1270l39039,135889r267,-1270l40335,133350r-3378,l36944,132079r267,-1270l42440,130809r-3693,-2540l38868,127000r121,-1271l40538,123189r775,-2539l56590,120650r-5973,-2541xem312254,119379r-3378,l309943,121919r11430,l324940,132079r2810,8890l329829,149859r1374,10160l336671,160019r-2569,-12700l329946,132079r-4068,-11429l312267,120650r-13,-1271xem45834,139700r-9881,l41948,143509r6273,5080l54737,152400r-16104,3809l30848,158750r12995,l71386,152400r6512,l77899,149859r-16152,l60706,148589r-521,l60699,147319r-4172,l56007,146050r1028,-1271l52362,144779r-1308,-1270l51054,142239r-2604,l47663,140969r-788,l45834,139700xem65563,146050r-4349,l62255,147319r267,l62001,148589r-254,1270l77899,149859r1,-1270l69545,148589r-3982,-2539xem56590,120650r-14757,l56840,125729r7305,3810l71285,133350r254,l71628,148589r6272,l77910,127000r-6651,l56590,120650xem51853,137159r-5257,l47650,138429r2337,l49860,139700r-127,1269l52857,140969r1041,1270l54432,143509r-254,l53924,144779r4673,l59131,146050r-521,1269l60699,147319r515,-1269l65563,146050r-3983,-2541l53760,138429r-1907,-1270xem51295,140969r-2083,l48450,142239r2604,l51295,140969xem42440,130809r-4201,l39293,132079r-266,l38773,133350r2870,l42164,134619r1828,l45288,135889r266,1270l44526,138429r1555,l46596,137159r5257,l46133,133350r-3693,-2541xem43205,134619r-1816,l41910,135889r774,l43205,134619xem32816,106679r-9525,l35506,110489r12047,5080l59455,119379r11779,5080l71754,125729r-241,1271l77910,127000r2,-5081l71221,121919,59801,116839,48260,113029,36670,107950r-3854,-1271xem298767,124459r-5982,l293573,125729r,1271l305090,127000r3145,-1271l298767,125729r,-1270xem299808,124459r-254,1270l300329,125729r-521,-1270xem320598,121919r-15087,l305777,123189r-5194,l299808,124459r521,l300329,125729r7906,l314476,124459r6122,-2540xem49336,87629r-15478,l43377,91439r9397,2540l71120,101600r520,1269l71596,107950r-121,13969l77912,121919r12,-25400l71081,96519,53725,88900,49336,87629xem313967,97789r-23391,l309562,101600r-3619,2539l297103,105409r-2070,1270l303098,106679r520,2540l315061,109219r800,1270l317169,111759r254,1270l316915,114300r-6586,2539l303742,118109r-6686,2541l290169,121919r18720,l308635,120650r-267,l308876,119379r3378,l312775,118109r12199,l324522,116839r-4380,-8889l308305,107950r-788,-1271l307505,105409r1041,-1270l312178,104139r,-1270l335064,102869,313967,97789xem324974,118109r-12199,l313829,119379r,1271l325878,120650r-904,-2541xem297395,109219r-3390,l294271,110489r,1270l306235,111759r4026,-1270l297649,110489r-254,-1270xem302069,107950r-3124,l298945,109219r533,1270l310261,110489r4025,-1270l302069,109219r,-1269xem345998,107950r-9347,l337947,109219r7543,l345998,107950xem312178,104139r-3632,l309079,106679r-774,1271l320142,107950r-1251,-2541l312191,105409r-13,-1270xem317639,102869r-5461,l313486,104139r-254,1270l318891,105409r-1252,-2540xem335064,102869r-16129,l320243,104139r17424,l335064,102869xem313986,82550r-23499,l300880,83819r29701,7620l331622,92709r1321,2541l333730,97789r4940,l337629,96519r-1054,-2540l335788,91439r1282,-1270l337191,88900r65,-2541l327685,86359,313986,82550xem171254,15239r-4897,l165849,17779r,1271l137214,24129,110385,34289,85674,49529,63398,68579r-6490,1271l71475,69850r,1269l72009,73659r-1563,l45783,81279r-9360,l54260,86359r17075,7620l71602,93979r,1271l71348,96519r6576,l77927,90169r-6871,l59067,85089,52819,82550r508,l65278,78739r5969,-1270l77933,77469r5,-11430l69367,66039r5436,-5080l81788,54609r6223,-3809l105802,39369r18831,-7619l144551,25400r21057,-3811l171259,21589r-5,-6350xem291579,92709r-1296,1270l292100,93979r-521,-1270xem77933,77469r-6686,l71526,80009r51,10160l77927,90169r6,-12700xem315507,76200r-24792,l310976,78739r9784,2540l330276,85089r533,l330555,86359r6701,l337144,83819r-112,-2540l329742,81279r-3911,-1270l323804,77469r-7079,l315507,76200xem173812,r-4941,l166801,2539r-762,2540l129127,12700,95034,26669,64684,48259,39001,76200r-3111,2539l40830,78739r3112,-1270l47320,77469r6750,-2540l45745,74929,44704,73659r6047,-7620l57240,59689r6882,-7620l71348,45719r1295,l73152,44450r266,l94313,30479,116612,20319r23731,-7619l165531,7619r5716,l171246,6350r521,-1271l193344,5079r-12,-1270l192811,2539r-15862,l173812,xem208875,7619r-14731,l222537,12700r26638,8889l297091,52069r23012,25400l323804,77469,275930,31750,223364,10159,208875,7619xem171247,7619r-5716,l166065,8889r-254,1270l126493,19050,90538,36829,57946,62229,48602,73659r-1295,l45745,74929r8325,l57442,73659r7010,-2540l71475,69850r-14833,l58204,68579,107375,31750,165315,15239r5939,l171247,7619xem221985,15239r-28069,l217983,17779r22697,7621l282244,48259r21165,20320l309422,74929r4868,l291158,50800,261675,30479,229008,16509r-7023,-1270xem293793,64769r-3395,l296672,69850r2082,3809l303441,73659r-9648,-8890xem217803,29209r-21207,l199720,30479r2857,l221690,34289r18225,6350l257130,49529r16085,11430l76365,60959r-1804,3810l72224,66039r5714,l77939,63500r214476,l291037,62229r-8462,l281266,60959,261623,46989,240412,35559,217803,29209xem209346,21589r-15392,l219406,25400r23984,7619l265786,45719r20687,15240l284911,60959r-2336,1270l291037,62229,280011,52069,253611,35559,224750,24129,209346,21589xem171259,21589r-5385,l166408,24129r-1042,1271l141993,29209r-22137,7620l99004,46989,79489,60959r8839,l105656,49529r18540,-8890l143874,34289r20743,-3810l171266,30479r-7,-8890xem171266,30479r-5100,l166156,33019r-126,21590l165942,57150r-44,1269l165811,60959r5727,l171421,54609r-117,-6350l171266,30479xem194386,5079r-20282,l174002,53339r-127,7620l177520,60959r-267,-1270l177228,7619r1816,-1269l201630,6350,194386,5079xem187896,6350r-5207,l182968,8889r13,52070l187921,60959r-115,-21590l187683,16509r-41,-8890l187896,6350xem201630,6350r-11130,l190754,7619r26,5081l190907,36829r126,24130l194157,60959r-813,-7620l194081,46989r-244,-6350l193738,30479r2858,-1270l217803,29209,193967,24129r-521,l193954,21589r15392,l193941,19050r-266,-1271l193662,16509r254,-1270l221985,15239,193890,10159r-254,-1270l193357,8889r787,-1270l208875,7619,201630,6350xem73418,44450r-266,l73152,45719r266,-1269xem189420,r-2337,l184492,2539r8319,l191503,1269,189420,xe" fillcolor="#939598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" o:spid="_x0000_s1028" type="#_x0000_t75" style="position:absolute;left:42900;top:65625;width:286689;height:237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10144" behindDoc="1" locked="0" layoutInCell="1" allowOverlap="1">
              <wp:simplePos x="0" y="0"/>
              <wp:positionH relativeFrom="page">
                <wp:posOffset>885295</wp:posOffset>
              </wp:positionH>
              <wp:positionV relativeFrom="page">
                <wp:posOffset>324548</wp:posOffset>
              </wp:positionV>
              <wp:extent cx="1905635" cy="196215"/>
              <wp:effectExtent l="0" t="0" r="0" b="0"/>
              <wp:wrapNone/>
              <wp:docPr id="2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6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D71C4" w:rsidRDefault="005D71C4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w w:val="90"/>
                              <w:sz w:val="24"/>
                            </w:rPr>
                            <w:t>Diário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2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w w:val="90"/>
                              <w:sz w:val="24"/>
                            </w:rPr>
                            <w:t>da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1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w w:val="90"/>
                              <w:sz w:val="24"/>
                            </w:rPr>
                            <w:t>República,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spacing w:val="-2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90"/>
                              <w:sz w:val="24"/>
                            </w:rPr>
                            <w:t>1.ª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w w:val="90"/>
                              <w:sz w:val="24"/>
                            </w:rPr>
                            <w:t>série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69.7pt;margin-top:25.55pt;width:150.05pt;height:15.45pt;z-index:-16206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" filled="f" stroked="f">
              <v:textbox inset="0,0,0,0">
                <w:txbxContent>
                  <w:p w:rsidR="005D71C4" w:rsidRDefault="005D71C4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i/>
                        <w:w w:val="90"/>
                        <w:sz w:val="24"/>
                      </w:rPr>
                      <w:t>Diário</w:t>
                    </w:r>
                    <w:r>
                      <w:rPr>
                        <w:rFonts w:ascii="Arial" w:hAnsi="Arial"/>
                        <w:b/>
                        <w:i/>
                        <w:spacing w:val="-2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w w:val="90"/>
                        <w:sz w:val="24"/>
                      </w:rPr>
                      <w:t>da</w:t>
                    </w:r>
                    <w:r>
                      <w:rPr>
                        <w:rFonts w:ascii="Arial" w:hAnsi="Arial"/>
                        <w:b/>
                        <w:i/>
                        <w:spacing w:val="-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w w:val="90"/>
                        <w:sz w:val="24"/>
                      </w:rPr>
                      <w:t>República,</w:t>
                    </w:r>
                    <w:r>
                      <w:rPr>
                        <w:rFonts w:ascii="Arial" w:hAnsi="Arial"/>
                        <w:b/>
                        <w:i/>
                        <w:spacing w:val="-2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0"/>
                        <w:sz w:val="24"/>
                      </w:rPr>
                      <w:t>1.ª</w:t>
                    </w:r>
                    <w:r>
                      <w:rPr>
                        <w:rFonts w:ascii="Arial" w:hAnsi="Arial"/>
                        <w:b/>
                        <w:spacing w:val="-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4"/>
                        <w:w w:val="90"/>
                        <w:sz w:val="24"/>
                      </w:rPr>
                      <w:t>série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80156"/>
    <w:multiLevelType w:val="hybridMultilevel"/>
    <w:tmpl w:val="D2F453C4"/>
    <w:lvl w:ilvl="0" w:tplc="F7120ECC">
      <w:start w:val="1"/>
      <w:numFmt w:val="decimal"/>
      <w:lvlText w:val="%1"/>
      <w:lvlJc w:val="left"/>
      <w:pPr>
        <w:ind w:left="706" w:hanging="17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1"/>
        <w:szCs w:val="21"/>
        <w:lang w:val="pt-PT" w:eastAsia="en-US" w:bidi="ar-SA"/>
      </w:rPr>
    </w:lvl>
    <w:lvl w:ilvl="1" w:tplc="0F5A396E">
      <w:numFmt w:val="bullet"/>
      <w:lvlText w:val="•"/>
      <w:lvlJc w:val="left"/>
      <w:pPr>
        <w:ind w:left="1678" w:hanging="176"/>
      </w:pPr>
      <w:rPr>
        <w:rFonts w:hint="default"/>
        <w:lang w:val="pt-PT" w:eastAsia="en-US" w:bidi="ar-SA"/>
      </w:rPr>
    </w:lvl>
    <w:lvl w:ilvl="2" w:tplc="99BE77A4">
      <w:numFmt w:val="bullet"/>
      <w:lvlText w:val="•"/>
      <w:lvlJc w:val="left"/>
      <w:pPr>
        <w:ind w:left="2656" w:hanging="176"/>
      </w:pPr>
      <w:rPr>
        <w:rFonts w:hint="default"/>
        <w:lang w:val="pt-PT" w:eastAsia="en-US" w:bidi="ar-SA"/>
      </w:rPr>
    </w:lvl>
    <w:lvl w:ilvl="3" w:tplc="3842A136">
      <w:numFmt w:val="bullet"/>
      <w:lvlText w:val="•"/>
      <w:lvlJc w:val="left"/>
      <w:pPr>
        <w:ind w:left="3635" w:hanging="176"/>
      </w:pPr>
      <w:rPr>
        <w:rFonts w:hint="default"/>
        <w:lang w:val="pt-PT" w:eastAsia="en-US" w:bidi="ar-SA"/>
      </w:rPr>
    </w:lvl>
    <w:lvl w:ilvl="4" w:tplc="19D8F870">
      <w:numFmt w:val="bullet"/>
      <w:lvlText w:val="•"/>
      <w:lvlJc w:val="left"/>
      <w:pPr>
        <w:ind w:left="4613" w:hanging="176"/>
      </w:pPr>
      <w:rPr>
        <w:rFonts w:hint="default"/>
        <w:lang w:val="pt-PT" w:eastAsia="en-US" w:bidi="ar-SA"/>
      </w:rPr>
    </w:lvl>
    <w:lvl w:ilvl="5" w:tplc="73781D8A">
      <w:numFmt w:val="bullet"/>
      <w:lvlText w:val="•"/>
      <w:lvlJc w:val="left"/>
      <w:pPr>
        <w:ind w:left="5592" w:hanging="176"/>
      </w:pPr>
      <w:rPr>
        <w:rFonts w:hint="default"/>
        <w:lang w:val="pt-PT" w:eastAsia="en-US" w:bidi="ar-SA"/>
      </w:rPr>
    </w:lvl>
    <w:lvl w:ilvl="6" w:tplc="846463A6">
      <w:numFmt w:val="bullet"/>
      <w:lvlText w:val="•"/>
      <w:lvlJc w:val="left"/>
      <w:pPr>
        <w:ind w:left="6570" w:hanging="176"/>
      </w:pPr>
      <w:rPr>
        <w:rFonts w:hint="default"/>
        <w:lang w:val="pt-PT" w:eastAsia="en-US" w:bidi="ar-SA"/>
      </w:rPr>
    </w:lvl>
    <w:lvl w:ilvl="7" w:tplc="34924E2E">
      <w:numFmt w:val="bullet"/>
      <w:lvlText w:val="•"/>
      <w:lvlJc w:val="left"/>
      <w:pPr>
        <w:ind w:left="7548" w:hanging="176"/>
      </w:pPr>
      <w:rPr>
        <w:rFonts w:hint="default"/>
        <w:lang w:val="pt-PT" w:eastAsia="en-US" w:bidi="ar-SA"/>
      </w:rPr>
    </w:lvl>
    <w:lvl w:ilvl="8" w:tplc="CD4673C6">
      <w:numFmt w:val="bullet"/>
      <w:lvlText w:val="•"/>
      <w:lvlJc w:val="left"/>
      <w:pPr>
        <w:ind w:left="8527" w:hanging="176"/>
      </w:pPr>
      <w:rPr>
        <w:rFonts w:hint="default"/>
        <w:lang w:val="pt-PT" w:eastAsia="en-US" w:bidi="ar-SA"/>
      </w:rPr>
    </w:lvl>
  </w:abstractNum>
  <w:abstractNum w:abstractNumId="1" w15:restartNumberingAfterBreak="0">
    <w:nsid w:val="210B5FD2"/>
    <w:multiLevelType w:val="hybridMultilevel"/>
    <w:tmpl w:val="98B61BF2"/>
    <w:lvl w:ilvl="0" w:tplc="6CC89C1E">
      <w:start w:val="1"/>
      <w:numFmt w:val="decimal"/>
      <w:lvlText w:val="%1"/>
      <w:lvlJc w:val="left"/>
      <w:pPr>
        <w:ind w:left="706" w:hanging="17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1"/>
        <w:szCs w:val="21"/>
        <w:lang w:val="pt-PT" w:eastAsia="en-US" w:bidi="ar-SA"/>
      </w:rPr>
    </w:lvl>
    <w:lvl w:ilvl="1" w:tplc="A5BA4824">
      <w:numFmt w:val="bullet"/>
      <w:lvlText w:val="•"/>
      <w:lvlJc w:val="left"/>
      <w:pPr>
        <w:ind w:left="1678" w:hanging="176"/>
      </w:pPr>
      <w:rPr>
        <w:rFonts w:hint="default"/>
        <w:lang w:val="pt-PT" w:eastAsia="en-US" w:bidi="ar-SA"/>
      </w:rPr>
    </w:lvl>
    <w:lvl w:ilvl="2" w:tplc="DAE65B6E">
      <w:numFmt w:val="bullet"/>
      <w:lvlText w:val="•"/>
      <w:lvlJc w:val="left"/>
      <w:pPr>
        <w:ind w:left="2656" w:hanging="176"/>
      </w:pPr>
      <w:rPr>
        <w:rFonts w:hint="default"/>
        <w:lang w:val="pt-PT" w:eastAsia="en-US" w:bidi="ar-SA"/>
      </w:rPr>
    </w:lvl>
    <w:lvl w:ilvl="3" w:tplc="1DA23C96">
      <w:numFmt w:val="bullet"/>
      <w:lvlText w:val="•"/>
      <w:lvlJc w:val="left"/>
      <w:pPr>
        <w:ind w:left="3635" w:hanging="176"/>
      </w:pPr>
      <w:rPr>
        <w:rFonts w:hint="default"/>
        <w:lang w:val="pt-PT" w:eastAsia="en-US" w:bidi="ar-SA"/>
      </w:rPr>
    </w:lvl>
    <w:lvl w:ilvl="4" w:tplc="CE507D54">
      <w:numFmt w:val="bullet"/>
      <w:lvlText w:val="•"/>
      <w:lvlJc w:val="left"/>
      <w:pPr>
        <w:ind w:left="4613" w:hanging="176"/>
      </w:pPr>
      <w:rPr>
        <w:rFonts w:hint="default"/>
        <w:lang w:val="pt-PT" w:eastAsia="en-US" w:bidi="ar-SA"/>
      </w:rPr>
    </w:lvl>
    <w:lvl w:ilvl="5" w:tplc="75F47EAE">
      <w:numFmt w:val="bullet"/>
      <w:lvlText w:val="•"/>
      <w:lvlJc w:val="left"/>
      <w:pPr>
        <w:ind w:left="5592" w:hanging="176"/>
      </w:pPr>
      <w:rPr>
        <w:rFonts w:hint="default"/>
        <w:lang w:val="pt-PT" w:eastAsia="en-US" w:bidi="ar-SA"/>
      </w:rPr>
    </w:lvl>
    <w:lvl w:ilvl="6" w:tplc="73760E9E">
      <w:numFmt w:val="bullet"/>
      <w:lvlText w:val="•"/>
      <w:lvlJc w:val="left"/>
      <w:pPr>
        <w:ind w:left="6570" w:hanging="176"/>
      </w:pPr>
      <w:rPr>
        <w:rFonts w:hint="default"/>
        <w:lang w:val="pt-PT" w:eastAsia="en-US" w:bidi="ar-SA"/>
      </w:rPr>
    </w:lvl>
    <w:lvl w:ilvl="7" w:tplc="01ECFCC2">
      <w:numFmt w:val="bullet"/>
      <w:lvlText w:val="•"/>
      <w:lvlJc w:val="left"/>
      <w:pPr>
        <w:ind w:left="7548" w:hanging="176"/>
      </w:pPr>
      <w:rPr>
        <w:rFonts w:hint="default"/>
        <w:lang w:val="pt-PT" w:eastAsia="en-US" w:bidi="ar-SA"/>
      </w:rPr>
    </w:lvl>
    <w:lvl w:ilvl="8" w:tplc="58A879A6">
      <w:numFmt w:val="bullet"/>
      <w:lvlText w:val="•"/>
      <w:lvlJc w:val="left"/>
      <w:pPr>
        <w:ind w:left="8527" w:hanging="176"/>
      </w:pPr>
      <w:rPr>
        <w:rFonts w:hint="default"/>
        <w:lang w:val="pt-PT" w:eastAsia="en-US" w:bidi="ar-SA"/>
      </w:rPr>
    </w:lvl>
  </w:abstractNum>
  <w:abstractNum w:abstractNumId="2" w15:restartNumberingAfterBreak="0">
    <w:nsid w:val="269B36F1"/>
    <w:multiLevelType w:val="hybridMultilevel"/>
    <w:tmpl w:val="FB707F5C"/>
    <w:lvl w:ilvl="0" w:tplc="8EBEB34E">
      <w:start w:val="1"/>
      <w:numFmt w:val="decimal"/>
      <w:lvlText w:val="%1"/>
      <w:lvlJc w:val="left"/>
      <w:pPr>
        <w:ind w:left="706" w:hanging="17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1"/>
        <w:szCs w:val="21"/>
        <w:lang w:val="pt-PT" w:eastAsia="en-US" w:bidi="ar-SA"/>
      </w:rPr>
    </w:lvl>
    <w:lvl w:ilvl="1" w:tplc="4570600E">
      <w:start w:val="1"/>
      <w:numFmt w:val="lowerLetter"/>
      <w:lvlText w:val="%2)"/>
      <w:lvlJc w:val="left"/>
      <w:pPr>
        <w:ind w:left="706" w:hanging="254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1"/>
        <w:szCs w:val="21"/>
        <w:lang w:val="pt-PT" w:eastAsia="en-US" w:bidi="ar-SA"/>
      </w:rPr>
    </w:lvl>
    <w:lvl w:ilvl="2" w:tplc="51662CC6">
      <w:numFmt w:val="bullet"/>
      <w:lvlText w:val="•"/>
      <w:lvlJc w:val="left"/>
      <w:pPr>
        <w:ind w:left="2656" w:hanging="254"/>
      </w:pPr>
      <w:rPr>
        <w:rFonts w:hint="default"/>
        <w:lang w:val="pt-PT" w:eastAsia="en-US" w:bidi="ar-SA"/>
      </w:rPr>
    </w:lvl>
    <w:lvl w:ilvl="3" w:tplc="2CB8FF46">
      <w:numFmt w:val="bullet"/>
      <w:lvlText w:val="•"/>
      <w:lvlJc w:val="left"/>
      <w:pPr>
        <w:ind w:left="3635" w:hanging="254"/>
      </w:pPr>
      <w:rPr>
        <w:rFonts w:hint="default"/>
        <w:lang w:val="pt-PT" w:eastAsia="en-US" w:bidi="ar-SA"/>
      </w:rPr>
    </w:lvl>
    <w:lvl w:ilvl="4" w:tplc="E2988EB0">
      <w:numFmt w:val="bullet"/>
      <w:lvlText w:val="•"/>
      <w:lvlJc w:val="left"/>
      <w:pPr>
        <w:ind w:left="4613" w:hanging="254"/>
      </w:pPr>
      <w:rPr>
        <w:rFonts w:hint="default"/>
        <w:lang w:val="pt-PT" w:eastAsia="en-US" w:bidi="ar-SA"/>
      </w:rPr>
    </w:lvl>
    <w:lvl w:ilvl="5" w:tplc="682CD1C2">
      <w:numFmt w:val="bullet"/>
      <w:lvlText w:val="•"/>
      <w:lvlJc w:val="left"/>
      <w:pPr>
        <w:ind w:left="5592" w:hanging="254"/>
      </w:pPr>
      <w:rPr>
        <w:rFonts w:hint="default"/>
        <w:lang w:val="pt-PT" w:eastAsia="en-US" w:bidi="ar-SA"/>
      </w:rPr>
    </w:lvl>
    <w:lvl w:ilvl="6" w:tplc="BE78AB3C">
      <w:numFmt w:val="bullet"/>
      <w:lvlText w:val="•"/>
      <w:lvlJc w:val="left"/>
      <w:pPr>
        <w:ind w:left="6570" w:hanging="254"/>
      </w:pPr>
      <w:rPr>
        <w:rFonts w:hint="default"/>
        <w:lang w:val="pt-PT" w:eastAsia="en-US" w:bidi="ar-SA"/>
      </w:rPr>
    </w:lvl>
    <w:lvl w:ilvl="7" w:tplc="BC48B58A">
      <w:numFmt w:val="bullet"/>
      <w:lvlText w:val="•"/>
      <w:lvlJc w:val="left"/>
      <w:pPr>
        <w:ind w:left="7548" w:hanging="254"/>
      </w:pPr>
      <w:rPr>
        <w:rFonts w:hint="default"/>
        <w:lang w:val="pt-PT" w:eastAsia="en-US" w:bidi="ar-SA"/>
      </w:rPr>
    </w:lvl>
    <w:lvl w:ilvl="8" w:tplc="087A8C32">
      <w:numFmt w:val="bullet"/>
      <w:lvlText w:val="•"/>
      <w:lvlJc w:val="left"/>
      <w:pPr>
        <w:ind w:left="8527" w:hanging="254"/>
      </w:pPr>
      <w:rPr>
        <w:rFonts w:hint="default"/>
        <w:lang w:val="pt-PT" w:eastAsia="en-US" w:bidi="ar-SA"/>
      </w:rPr>
    </w:lvl>
  </w:abstractNum>
  <w:abstractNum w:abstractNumId="3" w15:restartNumberingAfterBreak="0">
    <w:nsid w:val="2CF97B4E"/>
    <w:multiLevelType w:val="hybridMultilevel"/>
    <w:tmpl w:val="56AED918"/>
    <w:lvl w:ilvl="0" w:tplc="01D46D86">
      <w:start w:val="1"/>
      <w:numFmt w:val="decimal"/>
      <w:lvlText w:val="%1"/>
      <w:lvlJc w:val="left"/>
      <w:pPr>
        <w:ind w:left="1334" w:hanging="17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1"/>
        <w:szCs w:val="21"/>
        <w:lang w:val="pt-PT" w:eastAsia="en-US" w:bidi="ar-SA"/>
      </w:rPr>
    </w:lvl>
    <w:lvl w:ilvl="1" w:tplc="4BBE3E72">
      <w:numFmt w:val="bullet"/>
      <w:lvlText w:val="•"/>
      <w:lvlJc w:val="left"/>
      <w:pPr>
        <w:ind w:left="2254" w:hanging="176"/>
      </w:pPr>
      <w:rPr>
        <w:rFonts w:hint="default"/>
        <w:lang w:val="pt-PT" w:eastAsia="en-US" w:bidi="ar-SA"/>
      </w:rPr>
    </w:lvl>
    <w:lvl w:ilvl="2" w:tplc="03DA03A0">
      <w:numFmt w:val="bullet"/>
      <w:lvlText w:val="•"/>
      <w:lvlJc w:val="left"/>
      <w:pPr>
        <w:ind w:left="3168" w:hanging="176"/>
      </w:pPr>
      <w:rPr>
        <w:rFonts w:hint="default"/>
        <w:lang w:val="pt-PT" w:eastAsia="en-US" w:bidi="ar-SA"/>
      </w:rPr>
    </w:lvl>
    <w:lvl w:ilvl="3" w:tplc="6F20BFE6">
      <w:numFmt w:val="bullet"/>
      <w:lvlText w:val="•"/>
      <w:lvlJc w:val="left"/>
      <w:pPr>
        <w:ind w:left="4083" w:hanging="176"/>
      </w:pPr>
      <w:rPr>
        <w:rFonts w:hint="default"/>
        <w:lang w:val="pt-PT" w:eastAsia="en-US" w:bidi="ar-SA"/>
      </w:rPr>
    </w:lvl>
    <w:lvl w:ilvl="4" w:tplc="67A0E9B2">
      <w:numFmt w:val="bullet"/>
      <w:lvlText w:val="•"/>
      <w:lvlJc w:val="left"/>
      <w:pPr>
        <w:ind w:left="4997" w:hanging="176"/>
      </w:pPr>
      <w:rPr>
        <w:rFonts w:hint="default"/>
        <w:lang w:val="pt-PT" w:eastAsia="en-US" w:bidi="ar-SA"/>
      </w:rPr>
    </w:lvl>
    <w:lvl w:ilvl="5" w:tplc="E344236C">
      <w:numFmt w:val="bullet"/>
      <w:lvlText w:val="•"/>
      <w:lvlJc w:val="left"/>
      <w:pPr>
        <w:ind w:left="5912" w:hanging="176"/>
      </w:pPr>
      <w:rPr>
        <w:rFonts w:hint="default"/>
        <w:lang w:val="pt-PT" w:eastAsia="en-US" w:bidi="ar-SA"/>
      </w:rPr>
    </w:lvl>
    <w:lvl w:ilvl="6" w:tplc="6E0299F0">
      <w:numFmt w:val="bullet"/>
      <w:lvlText w:val="•"/>
      <w:lvlJc w:val="left"/>
      <w:pPr>
        <w:ind w:left="6826" w:hanging="176"/>
      </w:pPr>
      <w:rPr>
        <w:rFonts w:hint="default"/>
        <w:lang w:val="pt-PT" w:eastAsia="en-US" w:bidi="ar-SA"/>
      </w:rPr>
    </w:lvl>
    <w:lvl w:ilvl="7" w:tplc="00A88E9A">
      <w:numFmt w:val="bullet"/>
      <w:lvlText w:val="•"/>
      <w:lvlJc w:val="left"/>
      <w:pPr>
        <w:ind w:left="7740" w:hanging="176"/>
      </w:pPr>
      <w:rPr>
        <w:rFonts w:hint="default"/>
        <w:lang w:val="pt-PT" w:eastAsia="en-US" w:bidi="ar-SA"/>
      </w:rPr>
    </w:lvl>
    <w:lvl w:ilvl="8" w:tplc="410A9552">
      <w:numFmt w:val="bullet"/>
      <w:lvlText w:val="•"/>
      <w:lvlJc w:val="left"/>
      <w:pPr>
        <w:ind w:left="8655" w:hanging="176"/>
      </w:pPr>
      <w:rPr>
        <w:rFonts w:hint="default"/>
        <w:lang w:val="pt-PT" w:eastAsia="en-US" w:bidi="ar-SA"/>
      </w:rPr>
    </w:lvl>
  </w:abstractNum>
  <w:abstractNum w:abstractNumId="4" w15:restartNumberingAfterBreak="0">
    <w:nsid w:val="2DC815D3"/>
    <w:multiLevelType w:val="hybridMultilevel"/>
    <w:tmpl w:val="E9422828"/>
    <w:lvl w:ilvl="0" w:tplc="CB726230">
      <w:start w:val="1"/>
      <w:numFmt w:val="decimal"/>
      <w:lvlText w:val="%1"/>
      <w:lvlJc w:val="left"/>
      <w:pPr>
        <w:ind w:left="706" w:hanging="17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1"/>
        <w:szCs w:val="21"/>
        <w:lang w:val="pt-PT" w:eastAsia="en-US" w:bidi="ar-SA"/>
      </w:rPr>
    </w:lvl>
    <w:lvl w:ilvl="1" w:tplc="5A0624CE">
      <w:numFmt w:val="bullet"/>
      <w:lvlText w:val="•"/>
      <w:lvlJc w:val="left"/>
      <w:pPr>
        <w:ind w:left="1678" w:hanging="176"/>
      </w:pPr>
      <w:rPr>
        <w:rFonts w:hint="default"/>
        <w:lang w:val="pt-PT" w:eastAsia="en-US" w:bidi="ar-SA"/>
      </w:rPr>
    </w:lvl>
    <w:lvl w:ilvl="2" w:tplc="65CE2390">
      <w:numFmt w:val="bullet"/>
      <w:lvlText w:val="•"/>
      <w:lvlJc w:val="left"/>
      <w:pPr>
        <w:ind w:left="2656" w:hanging="176"/>
      </w:pPr>
      <w:rPr>
        <w:rFonts w:hint="default"/>
        <w:lang w:val="pt-PT" w:eastAsia="en-US" w:bidi="ar-SA"/>
      </w:rPr>
    </w:lvl>
    <w:lvl w:ilvl="3" w:tplc="BD086400">
      <w:numFmt w:val="bullet"/>
      <w:lvlText w:val="•"/>
      <w:lvlJc w:val="left"/>
      <w:pPr>
        <w:ind w:left="3635" w:hanging="176"/>
      </w:pPr>
      <w:rPr>
        <w:rFonts w:hint="default"/>
        <w:lang w:val="pt-PT" w:eastAsia="en-US" w:bidi="ar-SA"/>
      </w:rPr>
    </w:lvl>
    <w:lvl w:ilvl="4" w:tplc="D2D4BA8E">
      <w:numFmt w:val="bullet"/>
      <w:lvlText w:val="•"/>
      <w:lvlJc w:val="left"/>
      <w:pPr>
        <w:ind w:left="4613" w:hanging="176"/>
      </w:pPr>
      <w:rPr>
        <w:rFonts w:hint="default"/>
        <w:lang w:val="pt-PT" w:eastAsia="en-US" w:bidi="ar-SA"/>
      </w:rPr>
    </w:lvl>
    <w:lvl w:ilvl="5" w:tplc="909C40FE">
      <w:numFmt w:val="bullet"/>
      <w:lvlText w:val="•"/>
      <w:lvlJc w:val="left"/>
      <w:pPr>
        <w:ind w:left="5592" w:hanging="176"/>
      </w:pPr>
      <w:rPr>
        <w:rFonts w:hint="default"/>
        <w:lang w:val="pt-PT" w:eastAsia="en-US" w:bidi="ar-SA"/>
      </w:rPr>
    </w:lvl>
    <w:lvl w:ilvl="6" w:tplc="CFE8A380">
      <w:numFmt w:val="bullet"/>
      <w:lvlText w:val="•"/>
      <w:lvlJc w:val="left"/>
      <w:pPr>
        <w:ind w:left="6570" w:hanging="176"/>
      </w:pPr>
      <w:rPr>
        <w:rFonts w:hint="default"/>
        <w:lang w:val="pt-PT" w:eastAsia="en-US" w:bidi="ar-SA"/>
      </w:rPr>
    </w:lvl>
    <w:lvl w:ilvl="7" w:tplc="06101824">
      <w:numFmt w:val="bullet"/>
      <w:lvlText w:val="•"/>
      <w:lvlJc w:val="left"/>
      <w:pPr>
        <w:ind w:left="7548" w:hanging="176"/>
      </w:pPr>
      <w:rPr>
        <w:rFonts w:hint="default"/>
        <w:lang w:val="pt-PT" w:eastAsia="en-US" w:bidi="ar-SA"/>
      </w:rPr>
    </w:lvl>
    <w:lvl w:ilvl="8" w:tplc="9D322B18">
      <w:numFmt w:val="bullet"/>
      <w:lvlText w:val="•"/>
      <w:lvlJc w:val="left"/>
      <w:pPr>
        <w:ind w:left="8527" w:hanging="176"/>
      </w:pPr>
      <w:rPr>
        <w:rFonts w:hint="default"/>
        <w:lang w:val="pt-PT" w:eastAsia="en-US" w:bidi="ar-SA"/>
      </w:rPr>
    </w:lvl>
  </w:abstractNum>
  <w:abstractNum w:abstractNumId="5" w15:restartNumberingAfterBreak="0">
    <w:nsid w:val="305F7430"/>
    <w:multiLevelType w:val="hybridMultilevel"/>
    <w:tmpl w:val="50E82346"/>
    <w:lvl w:ilvl="0" w:tplc="84E27B30">
      <w:start w:val="1"/>
      <w:numFmt w:val="decimal"/>
      <w:lvlText w:val="%1"/>
      <w:lvlJc w:val="left"/>
      <w:pPr>
        <w:ind w:left="706" w:hanging="17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1"/>
        <w:szCs w:val="21"/>
        <w:lang w:val="pt-PT" w:eastAsia="en-US" w:bidi="ar-SA"/>
      </w:rPr>
    </w:lvl>
    <w:lvl w:ilvl="1" w:tplc="7F8E0486">
      <w:numFmt w:val="bullet"/>
      <w:lvlText w:val="•"/>
      <w:lvlJc w:val="left"/>
      <w:pPr>
        <w:ind w:left="1678" w:hanging="175"/>
      </w:pPr>
      <w:rPr>
        <w:rFonts w:hint="default"/>
        <w:lang w:val="pt-PT" w:eastAsia="en-US" w:bidi="ar-SA"/>
      </w:rPr>
    </w:lvl>
    <w:lvl w:ilvl="2" w:tplc="DE74AA1C">
      <w:numFmt w:val="bullet"/>
      <w:lvlText w:val="•"/>
      <w:lvlJc w:val="left"/>
      <w:pPr>
        <w:ind w:left="2656" w:hanging="175"/>
      </w:pPr>
      <w:rPr>
        <w:rFonts w:hint="default"/>
        <w:lang w:val="pt-PT" w:eastAsia="en-US" w:bidi="ar-SA"/>
      </w:rPr>
    </w:lvl>
    <w:lvl w:ilvl="3" w:tplc="A7085398">
      <w:numFmt w:val="bullet"/>
      <w:lvlText w:val="•"/>
      <w:lvlJc w:val="left"/>
      <w:pPr>
        <w:ind w:left="3635" w:hanging="175"/>
      </w:pPr>
      <w:rPr>
        <w:rFonts w:hint="default"/>
        <w:lang w:val="pt-PT" w:eastAsia="en-US" w:bidi="ar-SA"/>
      </w:rPr>
    </w:lvl>
    <w:lvl w:ilvl="4" w:tplc="5EDEF0E8">
      <w:numFmt w:val="bullet"/>
      <w:lvlText w:val="•"/>
      <w:lvlJc w:val="left"/>
      <w:pPr>
        <w:ind w:left="4613" w:hanging="175"/>
      </w:pPr>
      <w:rPr>
        <w:rFonts w:hint="default"/>
        <w:lang w:val="pt-PT" w:eastAsia="en-US" w:bidi="ar-SA"/>
      </w:rPr>
    </w:lvl>
    <w:lvl w:ilvl="5" w:tplc="7352779C">
      <w:numFmt w:val="bullet"/>
      <w:lvlText w:val="•"/>
      <w:lvlJc w:val="left"/>
      <w:pPr>
        <w:ind w:left="5592" w:hanging="175"/>
      </w:pPr>
      <w:rPr>
        <w:rFonts w:hint="default"/>
        <w:lang w:val="pt-PT" w:eastAsia="en-US" w:bidi="ar-SA"/>
      </w:rPr>
    </w:lvl>
    <w:lvl w:ilvl="6" w:tplc="28128C9E">
      <w:numFmt w:val="bullet"/>
      <w:lvlText w:val="•"/>
      <w:lvlJc w:val="left"/>
      <w:pPr>
        <w:ind w:left="6570" w:hanging="175"/>
      </w:pPr>
      <w:rPr>
        <w:rFonts w:hint="default"/>
        <w:lang w:val="pt-PT" w:eastAsia="en-US" w:bidi="ar-SA"/>
      </w:rPr>
    </w:lvl>
    <w:lvl w:ilvl="7" w:tplc="207C8936">
      <w:numFmt w:val="bullet"/>
      <w:lvlText w:val="•"/>
      <w:lvlJc w:val="left"/>
      <w:pPr>
        <w:ind w:left="7548" w:hanging="175"/>
      </w:pPr>
      <w:rPr>
        <w:rFonts w:hint="default"/>
        <w:lang w:val="pt-PT" w:eastAsia="en-US" w:bidi="ar-SA"/>
      </w:rPr>
    </w:lvl>
    <w:lvl w:ilvl="8" w:tplc="5086AE96">
      <w:numFmt w:val="bullet"/>
      <w:lvlText w:val="•"/>
      <w:lvlJc w:val="left"/>
      <w:pPr>
        <w:ind w:left="8527" w:hanging="175"/>
      </w:pPr>
      <w:rPr>
        <w:rFonts w:hint="default"/>
        <w:lang w:val="pt-PT" w:eastAsia="en-US" w:bidi="ar-SA"/>
      </w:rPr>
    </w:lvl>
  </w:abstractNum>
  <w:abstractNum w:abstractNumId="6" w15:restartNumberingAfterBreak="0">
    <w:nsid w:val="362B5A97"/>
    <w:multiLevelType w:val="hybridMultilevel"/>
    <w:tmpl w:val="510E2122"/>
    <w:lvl w:ilvl="0" w:tplc="77F8E04E">
      <w:start w:val="1"/>
      <w:numFmt w:val="lowerLetter"/>
      <w:lvlText w:val="%1)"/>
      <w:lvlJc w:val="left"/>
      <w:pPr>
        <w:ind w:left="1393" w:hanging="234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1"/>
        <w:szCs w:val="21"/>
        <w:lang w:val="pt-PT" w:eastAsia="en-US" w:bidi="ar-SA"/>
      </w:rPr>
    </w:lvl>
    <w:lvl w:ilvl="1" w:tplc="ACFEFDEA">
      <w:numFmt w:val="bullet"/>
      <w:lvlText w:val="•"/>
      <w:lvlJc w:val="left"/>
      <w:pPr>
        <w:ind w:left="2308" w:hanging="234"/>
      </w:pPr>
      <w:rPr>
        <w:rFonts w:hint="default"/>
        <w:lang w:val="pt-PT" w:eastAsia="en-US" w:bidi="ar-SA"/>
      </w:rPr>
    </w:lvl>
    <w:lvl w:ilvl="2" w:tplc="C0946170">
      <w:numFmt w:val="bullet"/>
      <w:lvlText w:val="•"/>
      <w:lvlJc w:val="left"/>
      <w:pPr>
        <w:ind w:left="3216" w:hanging="234"/>
      </w:pPr>
      <w:rPr>
        <w:rFonts w:hint="default"/>
        <w:lang w:val="pt-PT" w:eastAsia="en-US" w:bidi="ar-SA"/>
      </w:rPr>
    </w:lvl>
    <w:lvl w:ilvl="3" w:tplc="884C672C">
      <w:numFmt w:val="bullet"/>
      <w:lvlText w:val="•"/>
      <w:lvlJc w:val="left"/>
      <w:pPr>
        <w:ind w:left="4125" w:hanging="234"/>
      </w:pPr>
      <w:rPr>
        <w:rFonts w:hint="default"/>
        <w:lang w:val="pt-PT" w:eastAsia="en-US" w:bidi="ar-SA"/>
      </w:rPr>
    </w:lvl>
    <w:lvl w:ilvl="4" w:tplc="9B881826">
      <w:numFmt w:val="bullet"/>
      <w:lvlText w:val="•"/>
      <w:lvlJc w:val="left"/>
      <w:pPr>
        <w:ind w:left="5033" w:hanging="234"/>
      </w:pPr>
      <w:rPr>
        <w:rFonts w:hint="default"/>
        <w:lang w:val="pt-PT" w:eastAsia="en-US" w:bidi="ar-SA"/>
      </w:rPr>
    </w:lvl>
    <w:lvl w:ilvl="5" w:tplc="CE40F76E">
      <w:numFmt w:val="bullet"/>
      <w:lvlText w:val="•"/>
      <w:lvlJc w:val="left"/>
      <w:pPr>
        <w:ind w:left="5942" w:hanging="234"/>
      </w:pPr>
      <w:rPr>
        <w:rFonts w:hint="default"/>
        <w:lang w:val="pt-PT" w:eastAsia="en-US" w:bidi="ar-SA"/>
      </w:rPr>
    </w:lvl>
    <w:lvl w:ilvl="6" w:tplc="CC5A464A">
      <w:numFmt w:val="bullet"/>
      <w:lvlText w:val="•"/>
      <w:lvlJc w:val="left"/>
      <w:pPr>
        <w:ind w:left="6850" w:hanging="234"/>
      </w:pPr>
      <w:rPr>
        <w:rFonts w:hint="default"/>
        <w:lang w:val="pt-PT" w:eastAsia="en-US" w:bidi="ar-SA"/>
      </w:rPr>
    </w:lvl>
    <w:lvl w:ilvl="7" w:tplc="FB08EA5E">
      <w:numFmt w:val="bullet"/>
      <w:lvlText w:val="•"/>
      <w:lvlJc w:val="left"/>
      <w:pPr>
        <w:ind w:left="7758" w:hanging="234"/>
      </w:pPr>
      <w:rPr>
        <w:rFonts w:hint="default"/>
        <w:lang w:val="pt-PT" w:eastAsia="en-US" w:bidi="ar-SA"/>
      </w:rPr>
    </w:lvl>
    <w:lvl w:ilvl="8" w:tplc="CEC853B4">
      <w:numFmt w:val="bullet"/>
      <w:lvlText w:val="•"/>
      <w:lvlJc w:val="left"/>
      <w:pPr>
        <w:ind w:left="8667" w:hanging="234"/>
      </w:pPr>
      <w:rPr>
        <w:rFonts w:hint="default"/>
        <w:lang w:val="pt-PT" w:eastAsia="en-US" w:bidi="ar-SA"/>
      </w:rPr>
    </w:lvl>
  </w:abstractNum>
  <w:abstractNum w:abstractNumId="7" w15:restartNumberingAfterBreak="0">
    <w:nsid w:val="368015F8"/>
    <w:multiLevelType w:val="hybridMultilevel"/>
    <w:tmpl w:val="E9B0C6F8"/>
    <w:lvl w:ilvl="0" w:tplc="C4B02B86">
      <w:start w:val="1"/>
      <w:numFmt w:val="lowerLetter"/>
      <w:lvlText w:val="%1)"/>
      <w:lvlJc w:val="left"/>
      <w:pPr>
        <w:ind w:left="1386" w:hanging="227"/>
      </w:pPr>
      <w:rPr>
        <w:rFonts w:ascii="Arial" w:eastAsia="Arial" w:hAnsi="Arial" w:cs="Arial" w:hint="default"/>
        <w:b w:val="0"/>
        <w:bCs w:val="0"/>
        <w:i/>
        <w:iCs/>
        <w:spacing w:val="-1"/>
        <w:w w:val="97"/>
        <w:sz w:val="21"/>
        <w:szCs w:val="21"/>
        <w:lang w:val="pt-PT" w:eastAsia="en-US" w:bidi="ar-SA"/>
      </w:rPr>
    </w:lvl>
    <w:lvl w:ilvl="1" w:tplc="233C0F68">
      <w:numFmt w:val="bullet"/>
      <w:lvlText w:val="•"/>
      <w:lvlJc w:val="left"/>
      <w:pPr>
        <w:ind w:left="2290" w:hanging="227"/>
      </w:pPr>
      <w:rPr>
        <w:rFonts w:hint="default"/>
        <w:lang w:val="pt-PT" w:eastAsia="en-US" w:bidi="ar-SA"/>
      </w:rPr>
    </w:lvl>
    <w:lvl w:ilvl="2" w:tplc="4468BC4A">
      <w:numFmt w:val="bullet"/>
      <w:lvlText w:val="•"/>
      <w:lvlJc w:val="left"/>
      <w:pPr>
        <w:ind w:left="3200" w:hanging="227"/>
      </w:pPr>
      <w:rPr>
        <w:rFonts w:hint="default"/>
        <w:lang w:val="pt-PT" w:eastAsia="en-US" w:bidi="ar-SA"/>
      </w:rPr>
    </w:lvl>
    <w:lvl w:ilvl="3" w:tplc="E3CC9820">
      <w:numFmt w:val="bullet"/>
      <w:lvlText w:val="•"/>
      <w:lvlJc w:val="left"/>
      <w:pPr>
        <w:ind w:left="4111" w:hanging="227"/>
      </w:pPr>
      <w:rPr>
        <w:rFonts w:hint="default"/>
        <w:lang w:val="pt-PT" w:eastAsia="en-US" w:bidi="ar-SA"/>
      </w:rPr>
    </w:lvl>
    <w:lvl w:ilvl="4" w:tplc="983250C2">
      <w:numFmt w:val="bullet"/>
      <w:lvlText w:val="•"/>
      <w:lvlJc w:val="left"/>
      <w:pPr>
        <w:ind w:left="5021" w:hanging="227"/>
      </w:pPr>
      <w:rPr>
        <w:rFonts w:hint="default"/>
        <w:lang w:val="pt-PT" w:eastAsia="en-US" w:bidi="ar-SA"/>
      </w:rPr>
    </w:lvl>
    <w:lvl w:ilvl="5" w:tplc="AE406998">
      <w:numFmt w:val="bullet"/>
      <w:lvlText w:val="•"/>
      <w:lvlJc w:val="left"/>
      <w:pPr>
        <w:ind w:left="5932" w:hanging="227"/>
      </w:pPr>
      <w:rPr>
        <w:rFonts w:hint="default"/>
        <w:lang w:val="pt-PT" w:eastAsia="en-US" w:bidi="ar-SA"/>
      </w:rPr>
    </w:lvl>
    <w:lvl w:ilvl="6" w:tplc="85E8A35C">
      <w:numFmt w:val="bullet"/>
      <w:lvlText w:val="•"/>
      <w:lvlJc w:val="left"/>
      <w:pPr>
        <w:ind w:left="6842" w:hanging="227"/>
      </w:pPr>
      <w:rPr>
        <w:rFonts w:hint="default"/>
        <w:lang w:val="pt-PT" w:eastAsia="en-US" w:bidi="ar-SA"/>
      </w:rPr>
    </w:lvl>
    <w:lvl w:ilvl="7" w:tplc="9FBA46FC">
      <w:numFmt w:val="bullet"/>
      <w:lvlText w:val="•"/>
      <w:lvlJc w:val="left"/>
      <w:pPr>
        <w:ind w:left="7752" w:hanging="227"/>
      </w:pPr>
      <w:rPr>
        <w:rFonts w:hint="default"/>
        <w:lang w:val="pt-PT" w:eastAsia="en-US" w:bidi="ar-SA"/>
      </w:rPr>
    </w:lvl>
    <w:lvl w:ilvl="8" w:tplc="97DAFD78">
      <w:numFmt w:val="bullet"/>
      <w:lvlText w:val="•"/>
      <w:lvlJc w:val="left"/>
      <w:pPr>
        <w:ind w:left="8663" w:hanging="227"/>
      </w:pPr>
      <w:rPr>
        <w:rFonts w:hint="default"/>
        <w:lang w:val="pt-PT" w:eastAsia="en-US" w:bidi="ar-SA"/>
      </w:rPr>
    </w:lvl>
  </w:abstractNum>
  <w:abstractNum w:abstractNumId="8" w15:restartNumberingAfterBreak="0">
    <w:nsid w:val="3D8271D5"/>
    <w:multiLevelType w:val="hybridMultilevel"/>
    <w:tmpl w:val="B05A1126"/>
    <w:lvl w:ilvl="0" w:tplc="4BAA4AB2">
      <w:start w:val="1"/>
      <w:numFmt w:val="decimal"/>
      <w:lvlText w:val="%1"/>
      <w:lvlJc w:val="left"/>
      <w:pPr>
        <w:ind w:left="706" w:hanging="17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1"/>
        <w:szCs w:val="21"/>
        <w:lang w:val="pt-PT" w:eastAsia="en-US" w:bidi="ar-SA"/>
      </w:rPr>
    </w:lvl>
    <w:lvl w:ilvl="1" w:tplc="1E9484BE">
      <w:numFmt w:val="bullet"/>
      <w:lvlText w:val="•"/>
      <w:lvlJc w:val="left"/>
      <w:pPr>
        <w:ind w:left="1678" w:hanging="176"/>
      </w:pPr>
      <w:rPr>
        <w:rFonts w:hint="default"/>
        <w:lang w:val="pt-PT" w:eastAsia="en-US" w:bidi="ar-SA"/>
      </w:rPr>
    </w:lvl>
    <w:lvl w:ilvl="2" w:tplc="F9223C74">
      <w:numFmt w:val="bullet"/>
      <w:lvlText w:val="•"/>
      <w:lvlJc w:val="left"/>
      <w:pPr>
        <w:ind w:left="2656" w:hanging="176"/>
      </w:pPr>
      <w:rPr>
        <w:rFonts w:hint="default"/>
        <w:lang w:val="pt-PT" w:eastAsia="en-US" w:bidi="ar-SA"/>
      </w:rPr>
    </w:lvl>
    <w:lvl w:ilvl="3" w:tplc="B3846DB8">
      <w:numFmt w:val="bullet"/>
      <w:lvlText w:val="•"/>
      <w:lvlJc w:val="left"/>
      <w:pPr>
        <w:ind w:left="3635" w:hanging="176"/>
      </w:pPr>
      <w:rPr>
        <w:rFonts w:hint="default"/>
        <w:lang w:val="pt-PT" w:eastAsia="en-US" w:bidi="ar-SA"/>
      </w:rPr>
    </w:lvl>
    <w:lvl w:ilvl="4" w:tplc="A1EA085A">
      <w:numFmt w:val="bullet"/>
      <w:lvlText w:val="•"/>
      <w:lvlJc w:val="left"/>
      <w:pPr>
        <w:ind w:left="4613" w:hanging="176"/>
      </w:pPr>
      <w:rPr>
        <w:rFonts w:hint="default"/>
        <w:lang w:val="pt-PT" w:eastAsia="en-US" w:bidi="ar-SA"/>
      </w:rPr>
    </w:lvl>
    <w:lvl w:ilvl="5" w:tplc="CAF83BCA">
      <w:numFmt w:val="bullet"/>
      <w:lvlText w:val="•"/>
      <w:lvlJc w:val="left"/>
      <w:pPr>
        <w:ind w:left="5592" w:hanging="176"/>
      </w:pPr>
      <w:rPr>
        <w:rFonts w:hint="default"/>
        <w:lang w:val="pt-PT" w:eastAsia="en-US" w:bidi="ar-SA"/>
      </w:rPr>
    </w:lvl>
    <w:lvl w:ilvl="6" w:tplc="41F82D6E">
      <w:numFmt w:val="bullet"/>
      <w:lvlText w:val="•"/>
      <w:lvlJc w:val="left"/>
      <w:pPr>
        <w:ind w:left="6570" w:hanging="176"/>
      </w:pPr>
      <w:rPr>
        <w:rFonts w:hint="default"/>
        <w:lang w:val="pt-PT" w:eastAsia="en-US" w:bidi="ar-SA"/>
      </w:rPr>
    </w:lvl>
    <w:lvl w:ilvl="7" w:tplc="248C87A8">
      <w:numFmt w:val="bullet"/>
      <w:lvlText w:val="•"/>
      <w:lvlJc w:val="left"/>
      <w:pPr>
        <w:ind w:left="7548" w:hanging="176"/>
      </w:pPr>
      <w:rPr>
        <w:rFonts w:hint="default"/>
        <w:lang w:val="pt-PT" w:eastAsia="en-US" w:bidi="ar-SA"/>
      </w:rPr>
    </w:lvl>
    <w:lvl w:ilvl="8" w:tplc="C78E4796">
      <w:numFmt w:val="bullet"/>
      <w:lvlText w:val="•"/>
      <w:lvlJc w:val="left"/>
      <w:pPr>
        <w:ind w:left="8527" w:hanging="176"/>
      </w:pPr>
      <w:rPr>
        <w:rFonts w:hint="default"/>
        <w:lang w:val="pt-PT" w:eastAsia="en-US" w:bidi="ar-SA"/>
      </w:rPr>
    </w:lvl>
  </w:abstractNum>
  <w:abstractNum w:abstractNumId="9" w15:restartNumberingAfterBreak="0">
    <w:nsid w:val="47B36834"/>
    <w:multiLevelType w:val="hybridMultilevel"/>
    <w:tmpl w:val="A0D213C8"/>
    <w:lvl w:ilvl="0" w:tplc="4ED83A38">
      <w:start w:val="1"/>
      <w:numFmt w:val="decimal"/>
      <w:lvlText w:val="%1"/>
      <w:lvlJc w:val="left"/>
      <w:pPr>
        <w:ind w:left="706" w:hanging="17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1"/>
        <w:szCs w:val="21"/>
        <w:lang w:val="pt-PT" w:eastAsia="en-US" w:bidi="ar-SA"/>
      </w:rPr>
    </w:lvl>
    <w:lvl w:ilvl="1" w:tplc="DA56D60E">
      <w:start w:val="1"/>
      <w:numFmt w:val="lowerLetter"/>
      <w:lvlText w:val="%2)"/>
      <w:lvlJc w:val="left"/>
      <w:pPr>
        <w:ind w:left="1393" w:hanging="234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1"/>
        <w:szCs w:val="21"/>
        <w:lang w:val="pt-PT" w:eastAsia="en-US" w:bidi="ar-SA"/>
      </w:rPr>
    </w:lvl>
    <w:lvl w:ilvl="2" w:tplc="765C1340">
      <w:numFmt w:val="bullet"/>
      <w:lvlText w:val="•"/>
      <w:lvlJc w:val="left"/>
      <w:pPr>
        <w:ind w:left="2409" w:hanging="234"/>
      </w:pPr>
      <w:rPr>
        <w:rFonts w:hint="default"/>
        <w:lang w:val="pt-PT" w:eastAsia="en-US" w:bidi="ar-SA"/>
      </w:rPr>
    </w:lvl>
    <w:lvl w:ilvl="3" w:tplc="0554CD48">
      <w:numFmt w:val="bullet"/>
      <w:lvlText w:val="•"/>
      <w:lvlJc w:val="left"/>
      <w:pPr>
        <w:ind w:left="3418" w:hanging="234"/>
      </w:pPr>
      <w:rPr>
        <w:rFonts w:hint="default"/>
        <w:lang w:val="pt-PT" w:eastAsia="en-US" w:bidi="ar-SA"/>
      </w:rPr>
    </w:lvl>
    <w:lvl w:ilvl="4" w:tplc="FD84610C">
      <w:numFmt w:val="bullet"/>
      <w:lvlText w:val="•"/>
      <w:lvlJc w:val="left"/>
      <w:pPr>
        <w:ind w:left="4428" w:hanging="234"/>
      </w:pPr>
      <w:rPr>
        <w:rFonts w:hint="default"/>
        <w:lang w:val="pt-PT" w:eastAsia="en-US" w:bidi="ar-SA"/>
      </w:rPr>
    </w:lvl>
    <w:lvl w:ilvl="5" w:tplc="62A6FF6A">
      <w:numFmt w:val="bullet"/>
      <w:lvlText w:val="•"/>
      <w:lvlJc w:val="left"/>
      <w:pPr>
        <w:ind w:left="5437" w:hanging="234"/>
      </w:pPr>
      <w:rPr>
        <w:rFonts w:hint="default"/>
        <w:lang w:val="pt-PT" w:eastAsia="en-US" w:bidi="ar-SA"/>
      </w:rPr>
    </w:lvl>
    <w:lvl w:ilvl="6" w:tplc="2B0CB3E6">
      <w:numFmt w:val="bullet"/>
      <w:lvlText w:val="•"/>
      <w:lvlJc w:val="left"/>
      <w:pPr>
        <w:ind w:left="6446" w:hanging="234"/>
      </w:pPr>
      <w:rPr>
        <w:rFonts w:hint="default"/>
        <w:lang w:val="pt-PT" w:eastAsia="en-US" w:bidi="ar-SA"/>
      </w:rPr>
    </w:lvl>
    <w:lvl w:ilvl="7" w:tplc="F5F2F18C">
      <w:numFmt w:val="bullet"/>
      <w:lvlText w:val="•"/>
      <w:lvlJc w:val="left"/>
      <w:pPr>
        <w:ind w:left="7456" w:hanging="234"/>
      </w:pPr>
      <w:rPr>
        <w:rFonts w:hint="default"/>
        <w:lang w:val="pt-PT" w:eastAsia="en-US" w:bidi="ar-SA"/>
      </w:rPr>
    </w:lvl>
    <w:lvl w:ilvl="8" w:tplc="18606652">
      <w:numFmt w:val="bullet"/>
      <w:lvlText w:val="•"/>
      <w:lvlJc w:val="left"/>
      <w:pPr>
        <w:ind w:left="8465" w:hanging="234"/>
      </w:pPr>
      <w:rPr>
        <w:rFonts w:hint="default"/>
        <w:lang w:val="pt-PT" w:eastAsia="en-US" w:bidi="ar-SA"/>
      </w:rPr>
    </w:lvl>
  </w:abstractNum>
  <w:abstractNum w:abstractNumId="10" w15:restartNumberingAfterBreak="0">
    <w:nsid w:val="4D22668E"/>
    <w:multiLevelType w:val="hybridMultilevel"/>
    <w:tmpl w:val="3BE4F112"/>
    <w:lvl w:ilvl="0" w:tplc="E2C647A6">
      <w:start w:val="1"/>
      <w:numFmt w:val="lowerLetter"/>
      <w:lvlText w:val="%1)"/>
      <w:lvlJc w:val="left"/>
      <w:pPr>
        <w:ind w:left="706" w:hanging="237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1"/>
        <w:szCs w:val="21"/>
        <w:lang w:val="pt-PT" w:eastAsia="en-US" w:bidi="ar-SA"/>
      </w:rPr>
    </w:lvl>
    <w:lvl w:ilvl="1" w:tplc="101C6A6E">
      <w:numFmt w:val="bullet"/>
      <w:lvlText w:val="•"/>
      <w:lvlJc w:val="left"/>
      <w:pPr>
        <w:ind w:left="1678" w:hanging="237"/>
      </w:pPr>
      <w:rPr>
        <w:rFonts w:hint="default"/>
        <w:lang w:val="pt-PT" w:eastAsia="en-US" w:bidi="ar-SA"/>
      </w:rPr>
    </w:lvl>
    <w:lvl w:ilvl="2" w:tplc="7F962BBC">
      <w:numFmt w:val="bullet"/>
      <w:lvlText w:val="•"/>
      <w:lvlJc w:val="left"/>
      <w:pPr>
        <w:ind w:left="2656" w:hanging="237"/>
      </w:pPr>
      <w:rPr>
        <w:rFonts w:hint="default"/>
        <w:lang w:val="pt-PT" w:eastAsia="en-US" w:bidi="ar-SA"/>
      </w:rPr>
    </w:lvl>
    <w:lvl w:ilvl="3" w:tplc="35D21FAC">
      <w:numFmt w:val="bullet"/>
      <w:lvlText w:val="•"/>
      <w:lvlJc w:val="left"/>
      <w:pPr>
        <w:ind w:left="3635" w:hanging="237"/>
      </w:pPr>
      <w:rPr>
        <w:rFonts w:hint="default"/>
        <w:lang w:val="pt-PT" w:eastAsia="en-US" w:bidi="ar-SA"/>
      </w:rPr>
    </w:lvl>
    <w:lvl w:ilvl="4" w:tplc="93D4972E">
      <w:numFmt w:val="bullet"/>
      <w:lvlText w:val="•"/>
      <w:lvlJc w:val="left"/>
      <w:pPr>
        <w:ind w:left="4613" w:hanging="237"/>
      </w:pPr>
      <w:rPr>
        <w:rFonts w:hint="default"/>
        <w:lang w:val="pt-PT" w:eastAsia="en-US" w:bidi="ar-SA"/>
      </w:rPr>
    </w:lvl>
    <w:lvl w:ilvl="5" w:tplc="303E2758">
      <w:numFmt w:val="bullet"/>
      <w:lvlText w:val="•"/>
      <w:lvlJc w:val="left"/>
      <w:pPr>
        <w:ind w:left="5592" w:hanging="237"/>
      </w:pPr>
      <w:rPr>
        <w:rFonts w:hint="default"/>
        <w:lang w:val="pt-PT" w:eastAsia="en-US" w:bidi="ar-SA"/>
      </w:rPr>
    </w:lvl>
    <w:lvl w:ilvl="6" w:tplc="9D904D0C">
      <w:numFmt w:val="bullet"/>
      <w:lvlText w:val="•"/>
      <w:lvlJc w:val="left"/>
      <w:pPr>
        <w:ind w:left="6570" w:hanging="237"/>
      </w:pPr>
      <w:rPr>
        <w:rFonts w:hint="default"/>
        <w:lang w:val="pt-PT" w:eastAsia="en-US" w:bidi="ar-SA"/>
      </w:rPr>
    </w:lvl>
    <w:lvl w:ilvl="7" w:tplc="5C20D0DA">
      <w:numFmt w:val="bullet"/>
      <w:lvlText w:val="•"/>
      <w:lvlJc w:val="left"/>
      <w:pPr>
        <w:ind w:left="7548" w:hanging="237"/>
      </w:pPr>
      <w:rPr>
        <w:rFonts w:hint="default"/>
        <w:lang w:val="pt-PT" w:eastAsia="en-US" w:bidi="ar-SA"/>
      </w:rPr>
    </w:lvl>
    <w:lvl w:ilvl="8" w:tplc="EF54EA58">
      <w:numFmt w:val="bullet"/>
      <w:lvlText w:val="•"/>
      <w:lvlJc w:val="left"/>
      <w:pPr>
        <w:ind w:left="8527" w:hanging="237"/>
      </w:pPr>
      <w:rPr>
        <w:rFonts w:hint="default"/>
        <w:lang w:val="pt-PT" w:eastAsia="en-US" w:bidi="ar-SA"/>
      </w:rPr>
    </w:lvl>
  </w:abstractNum>
  <w:abstractNum w:abstractNumId="11" w15:restartNumberingAfterBreak="0">
    <w:nsid w:val="51E51151"/>
    <w:multiLevelType w:val="hybridMultilevel"/>
    <w:tmpl w:val="11449E6A"/>
    <w:lvl w:ilvl="0" w:tplc="B204B74A">
      <w:start w:val="1"/>
      <w:numFmt w:val="decimal"/>
      <w:lvlText w:val="%1"/>
      <w:lvlJc w:val="left"/>
      <w:pPr>
        <w:ind w:left="706" w:hanging="17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1"/>
        <w:szCs w:val="21"/>
        <w:lang w:val="pt-PT" w:eastAsia="en-US" w:bidi="ar-SA"/>
      </w:rPr>
    </w:lvl>
    <w:lvl w:ilvl="1" w:tplc="18864E6C">
      <w:start w:val="1"/>
      <w:numFmt w:val="lowerLetter"/>
      <w:lvlText w:val="%2)"/>
      <w:lvlJc w:val="left"/>
      <w:pPr>
        <w:ind w:left="706" w:hanging="235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1"/>
        <w:szCs w:val="21"/>
        <w:lang w:val="pt-PT" w:eastAsia="en-US" w:bidi="ar-SA"/>
      </w:rPr>
    </w:lvl>
    <w:lvl w:ilvl="2" w:tplc="1B468B96">
      <w:numFmt w:val="bullet"/>
      <w:lvlText w:val="•"/>
      <w:lvlJc w:val="left"/>
      <w:pPr>
        <w:ind w:left="2656" w:hanging="235"/>
      </w:pPr>
      <w:rPr>
        <w:rFonts w:hint="default"/>
        <w:lang w:val="pt-PT" w:eastAsia="en-US" w:bidi="ar-SA"/>
      </w:rPr>
    </w:lvl>
    <w:lvl w:ilvl="3" w:tplc="5AAE322A">
      <w:numFmt w:val="bullet"/>
      <w:lvlText w:val="•"/>
      <w:lvlJc w:val="left"/>
      <w:pPr>
        <w:ind w:left="3635" w:hanging="235"/>
      </w:pPr>
      <w:rPr>
        <w:rFonts w:hint="default"/>
        <w:lang w:val="pt-PT" w:eastAsia="en-US" w:bidi="ar-SA"/>
      </w:rPr>
    </w:lvl>
    <w:lvl w:ilvl="4" w:tplc="DC6E14A6">
      <w:numFmt w:val="bullet"/>
      <w:lvlText w:val="•"/>
      <w:lvlJc w:val="left"/>
      <w:pPr>
        <w:ind w:left="4613" w:hanging="235"/>
      </w:pPr>
      <w:rPr>
        <w:rFonts w:hint="default"/>
        <w:lang w:val="pt-PT" w:eastAsia="en-US" w:bidi="ar-SA"/>
      </w:rPr>
    </w:lvl>
    <w:lvl w:ilvl="5" w:tplc="9B1E65C6">
      <w:numFmt w:val="bullet"/>
      <w:lvlText w:val="•"/>
      <w:lvlJc w:val="left"/>
      <w:pPr>
        <w:ind w:left="5592" w:hanging="235"/>
      </w:pPr>
      <w:rPr>
        <w:rFonts w:hint="default"/>
        <w:lang w:val="pt-PT" w:eastAsia="en-US" w:bidi="ar-SA"/>
      </w:rPr>
    </w:lvl>
    <w:lvl w:ilvl="6" w:tplc="B8F05620">
      <w:numFmt w:val="bullet"/>
      <w:lvlText w:val="•"/>
      <w:lvlJc w:val="left"/>
      <w:pPr>
        <w:ind w:left="6570" w:hanging="235"/>
      </w:pPr>
      <w:rPr>
        <w:rFonts w:hint="default"/>
        <w:lang w:val="pt-PT" w:eastAsia="en-US" w:bidi="ar-SA"/>
      </w:rPr>
    </w:lvl>
    <w:lvl w:ilvl="7" w:tplc="673E2346">
      <w:numFmt w:val="bullet"/>
      <w:lvlText w:val="•"/>
      <w:lvlJc w:val="left"/>
      <w:pPr>
        <w:ind w:left="7548" w:hanging="235"/>
      </w:pPr>
      <w:rPr>
        <w:rFonts w:hint="default"/>
        <w:lang w:val="pt-PT" w:eastAsia="en-US" w:bidi="ar-SA"/>
      </w:rPr>
    </w:lvl>
    <w:lvl w:ilvl="8" w:tplc="7FC0919A">
      <w:numFmt w:val="bullet"/>
      <w:lvlText w:val="•"/>
      <w:lvlJc w:val="left"/>
      <w:pPr>
        <w:ind w:left="8527" w:hanging="235"/>
      </w:pPr>
      <w:rPr>
        <w:rFonts w:hint="default"/>
        <w:lang w:val="pt-PT" w:eastAsia="en-US" w:bidi="ar-SA"/>
      </w:rPr>
    </w:lvl>
  </w:abstractNum>
  <w:abstractNum w:abstractNumId="12" w15:restartNumberingAfterBreak="0">
    <w:nsid w:val="52124E92"/>
    <w:multiLevelType w:val="hybridMultilevel"/>
    <w:tmpl w:val="E522E0B0"/>
    <w:lvl w:ilvl="0" w:tplc="72BAE4F8">
      <w:start w:val="1"/>
      <w:numFmt w:val="decimal"/>
      <w:lvlText w:val="%1"/>
      <w:lvlJc w:val="left"/>
      <w:pPr>
        <w:ind w:left="706" w:hanging="17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1"/>
        <w:szCs w:val="21"/>
        <w:lang w:val="pt-PT" w:eastAsia="en-US" w:bidi="ar-SA"/>
      </w:rPr>
    </w:lvl>
    <w:lvl w:ilvl="1" w:tplc="902EE0D2">
      <w:start w:val="1"/>
      <w:numFmt w:val="lowerLetter"/>
      <w:lvlText w:val="%2)"/>
      <w:lvlJc w:val="left"/>
      <w:pPr>
        <w:ind w:left="1404" w:hanging="246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1"/>
        <w:szCs w:val="21"/>
        <w:lang w:val="pt-PT" w:eastAsia="en-US" w:bidi="ar-SA"/>
      </w:rPr>
    </w:lvl>
    <w:lvl w:ilvl="2" w:tplc="585E80CE">
      <w:numFmt w:val="bullet"/>
      <w:lvlText w:val="•"/>
      <w:lvlJc w:val="left"/>
      <w:pPr>
        <w:ind w:left="2409" w:hanging="246"/>
      </w:pPr>
      <w:rPr>
        <w:rFonts w:hint="default"/>
        <w:lang w:val="pt-PT" w:eastAsia="en-US" w:bidi="ar-SA"/>
      </w:rPr>
    </w:lvl>
    <w:lvl w:ilvl="3" w:tplc="0260765C">
      <w:numFmt w:val="bullet"/>
      <w:lvlText w:val="•"/>
      <w:lvlJc w:val="left"/>
      <w:pPr>
        <w:ind w:left="3418" w:hanging="246"/>
      </w:pPr>
      <w:rPr>
        <w:rFonts w:hint="default"/>
        <w:lang w:val="pt-PT" w:eastAsia="en-US" w:bidi="ar-SA"/>
      </w:rPr>
    </w:lvl>
    <w:lvl w:ilvl="4" w:tplc="398AD38A">
      <w:numFmt w:val="bullet"/>
      <w:lvlText w:val="•"/>
      <w:lvlJc w:val="left"/>
      <w:pPr>
        <w:ind w:left="4428" w:hanging="246"/>
      </w:pPr>
      <w:rPr>
        <w:rFonts w:hint="default"/>
        <w:lang w:val="pt-PT" w:eastAsia="en-US" w:bidi="ar-SA"/>
      </w:rPr>
    </w:lvl>
    <w:lvl w:ilvl="5" w:tplc="FA52E28E">
      <w:numFmt w:val="bullet"/>
      <w:lvlText w:val="•"/>
      <w:lvlJc w:val="left"/>
      <w:pPr>
        <w:ind w:left="5437" w:hanging="246"/>
      </w:pPr>
      <w:rPr>
        <w:rFonts w:hint="default"/>
        <w:lang w:val="pt-PT" w:eastAsia="en-US" w:bidi="ar-SA"/>
      </w:rPr>
    </w:lvl>
    <w:lvl w:ilvl="6" w:tplc="057A76CE">
      <w:numFmt w:val="bullet"/>
      <w:lvlText w:val="•"/>
      <w:lvlJc w:val="left"/>
      <w:pPr>
        <w:ind w:left="6446" w:hanging="246"/>
      </w:pPr>
      <w:rPr>
        <w:rFonts w:hint="default"/>
        <w:lang w:val="pt-PT" w:eastAsia="en-US" w:bidi="ar-SA"/>
      </w:rPr>
    </w:lvl>
    <w:lvl w:ilvl="7" w:tplc="3176D58E">
      <w:numFmt w:val="bullet"/>
      <w:lvlText w:val="•"/>
      <w:lvlJc w:val="left"/>
      <w:pPr>
        <w:ind w:left="7456" w:hanging="246"/>
      </w:pPr>
      <w:rPr>
        <w:rFonts w:hint="default"/>
        <w:lang w:val="pt-PT" w:eastAsia="en-US" w:bidi="ar-SA"/>
      </w:rPr>
    </w:lvl>
    <w:lvl w:ilvl="8" w:tplc="4910558E">
      <w:numFmt w:val="bullet"/>
      <w:lvlText w:val="•"/>
      <w:lvlJc w:val="left"/>
      <w:pPr>
        <w:ind w:left="8465" w:hanging="246"/>
      </w:pPr>
      <w:rPr>
        <w:rFonts w:hint="default"/>
        <w:lang w:val="pt-PT" w:eastAsia="en-US" w:bidi="ar-SA"/>
      </w:rPr>
    </w:lvl>
  </w:abstractNum>
  <w:abstractNum w:abstractNumId="13" w15:restartNumberingAfterBreak="0">
    <w:nsid w:val="578720E1"/>
    <w:multiLevelType w:val="hybridMultilevel"/>
    <w:tmpl w:val="114AA28C"/>
    <w:lvl w:ilvl="0" w:tplc="74F2CCE2">
      <w:start w:val="1"/>
      <w:numFmt w:val="lowerLetter"/>
      <w:lvlText w:val="%1)"/>
      <w:lvlJc w:val="left"/>
      <w:pPr>
        <w:ind w:left="1404" w:hanging="246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1"/>
        <w:szCs w:val="21"/>
        <w:lang w:val="pt-PT" w:eastAsia="en-US" w:bidi="ar-SA"/>
      </w:rPr>
    </w:lvl>
    <w:lvl w:ilvl="1" w:tplc="83223246">
      <w:numFmt w:val="bullet"/>
      <w:lvlText w:val="•"/>
      <w:lvlJc w:val="left"/>
      <w:pPr>
        <w:ind w:left="2308" w:hanging="246"/>
      </w:pPr>
      <w:rPr>
        <w:rFonts w:hint="default"/>
        <w:lang w:val="pt-PT" w:eastAsia="en-US" w:bidi="ar-SA"/>
      </w:rPr>
    </w:lvl>
    <w:lvl w:ilvl="2" w:tplc="0938EC56">
      <w:numFmt w:val="bullet"/>
      <w:lvlText w:val="•"/>
      <w:lvlJc w:val="left"/>
      <w:pPr>
        <w:ind w:left="3216" w:hanging="246"/>
      </w:pPr>
      <w:rPr>
        <w:rFonts w:hint="default"/>
        <w:lang w:val="pt-PT" w:eastAsia="en-US" w:bidi="ar-SA"/>
      </w:rPr>
    </w:lvl>
    <w:lvl w:ilvl="3" w:tplc="43326B1C">
      <w:numFmt w:val="bullet"/>
      <w:lvlText w:val="•"/>
      <w:lvlJc w:val="left"/>
      <w:pPr>
        <w:ind w:left="4125" w:hanging="246"/>
      </w:pPr>
      <w:rPr>
        <w:rFonts w:hint="default"/>
        <w:lang w:val="pt-PT" w:eastAsia="en-US" w:bidi="ar-SA"/>
      </w:rPr>
    </w:lvl>
    <w:lvl w:ilvl="4" w:tplc="896A331A">
      <w:numFmt w:val="bullet"/>
      <w:lvlText w:val="•"/>
      <w:lvlJc w:val="left"/>
      <w:pPr>
        <w:ind w:left="5033" w:hanging="246"/>
      </w:pPr>
      <w:rPr>
        <w:rFonts w:hint="default"/>
        <w:lang w:val="pt-PT" w:eastAsia="en-US" w:bidi="ar-SA"/>
      </w:rPr>
    </w:lvl>
    <w:lvl w:ilvl="5" w:tplc="CBD66FBA">
      <w:numFmt w:val="bullet"/>
      <w:lvlText w:val="•"/>
      <w:lvlJc w:val="left"/>
      <w:pPr>
        <w:ind w:left="5942" w:hanging="246"/>
      </w:pPr>
      <w:rPr>
        <w:rFonts w:hint="default"/>
        <w:lang w:val="pt-PT" w:eastAsia="en-US" w:bidi="ar-SA"/>
      </w:rPr>
    </w:lvl>
    <w:lvl w:ilvl="6" w:tplc="C80AA8F0">
      <w:numFmt w:val="bullet"/>
      <w:lvlText w:val="•"/>
      <w:lvlJc w:val="left"/>
      <w:pPr>
        <w:ind w:left="6850" w:hanging="246"/>
      </w:pPr>
      <w:rPr>
        <w:rFonts w:hint="default"/>
        <w:lang w:val="pt-PT" w:eastAsia="en-US" w:bidi="ar-SA"/>
      </w:rPr>
    </w:lvl>
    <w:lvl w:ilvl="7" w:tplc="9AA63A68">
      <w:numFmt w:val="bullet"/>
      <w:lvlText w:val="•"/>
      <w:lvlJc w:val="left"/>
      <w:pPr>
        <w:ind w:left="7758" w:hanging="246"/>
      </w:pPr>
      <w:rPr>
        <w:rFonts w:hint="default"/>
        <w:lang w:val="pt-PT" w:eastAsia="en-US" w:bidi="ar-SA"/>
      </w:rPr>
    </w:lvl>
    <w:lvl w:ilvl="8" w:tplc="1B3E6B6E">
      <w:numFmt w:val="bullet"/>
      <w:lvlText w:val="•"/>
      <w:lvlJc w:val="left"/>
      <w:pPr>
        <w:ind w:left="8667" w:hanging="246"/>
      </w:pPr>
      <w:rPr>
        <w:rFonts w:hint="default"/>
        <w:lang w:val="pt-PT" w:eastAsia="en-US" w:bidi="ar-SA"/>
      </w:rPr>
    </w:lvl>
  </w:abstractNum>
  <w:abstractNum w:abstractNumId="14" w15:restartNumberingAfterBreak="0">
    <w:nsid w:val="631C7CB4"/>
    <w:multiLevelType w:val="hybridMultilevel"/>
    <w:tmpl w:val="CBB67A64"/>
    <w:lvl w:ilvl="0" w:tplc="EE54CF30">
      <w:start w:val="1"/>
      <w:numFmt w:val="decimal"/>
      <w:lvlText w:val="%1"/>
      <w:lvlJc w:val="left"/>
      <w:pPr>
        <w:ind w:left="1334" w:hanging="17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1"/>
        <w:szCs w:val="21"/>
        <w:lang w:val="pt-PT" w:eastAsia="en-US" w:bidi="ar-SA"/>
      </w:rPr>
    </w:lvl>
    <w:lvl w:ilvl="1" w:tplc="F74A76AC">
      <w:start w:val="1"/>
      <w:numFmt w:val="lowerLetter"/>
      <w:lvlText w:val="%2)"/>
      <w:lvlJc w:val="left"/>
      <w:pPr>
        <w:ind w:left="1404" w:hanging="246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1"/>
        <w:szCs w:val="21"/>
        <w:lang w:val="pt-PT" w:eastAsia="en-US" w:bidi="ar-SA"/>
      </w:rPr>
    </w:lvl>
    <w:lvl w:ilvl="2" w:tplc="42A42338">
      <w:numFmt w:val="bullet"/>
      <w:lvlText w:val="•"/>
      <w:lvlJc w:val="left"/>
      <w:pPr>
        <w:ind w:left="2409" w:hanging="246"/>
      </w:pPr>
      <w:rPr>
        <w:rFonts w:hint="default"/>
        <w:lang w:val="pt-PT" w:eastAsia="en-US" w:bidi="ar-SA"/>
      </w:rPr>
    </w:lvl>
    <w:lvl w:ilvl="3" w:tplc="98F0D334">
      <w:numFmt w:val="bullet"/>
      <w:lvlText w:val="•"/>
      <w:lvlJc w:val="left"/>
      <w:pPr>
        <w:ind w:left="3418" w:hanging="246"/>
      </w:pPr>
      <w:rPr>
        <w:rFonts w:hint="default"/>
        <w:lang w:val="pt-PT" w:eastAsia="en-US" w:bidi="ar-SA"/>
      </w:rPr>
    </w:lvl>
    <w:lvl w:ilvl="4" w:tplc="0C44F8CE">
      <w:numFmt w:val="bullet"/>
      <w:lvlText w:val="•"/>
      <w:lvlJc w:val="left"/>
      <w:pPr>
        <w:ind w:left="4428" w:hanging="246"/>
      </w:pPr>
      <w:rPr>
        <w:rFonts w:hint="default"/>
        <w:lang w:val="pt-PT" w:eastAsia="en-US" w:bidi="ar-SA"/>
      </w:rPr>
    </w:lvl>
    <w:lvl w:ilvl="5" w:tplc="B30A3AAA">
      <w:numFmt w:val="bullet"/>
      <w:lvlText w:val="•"/>
      <w:lvlJc w:val="left"/>
      <w:pPr>
        <w:ind w:left="5437" w:hanging="246"/>
      </w:pPr>
      <w:rPr>
        <w:rFonts w:hint="default"/>
        <w:lang w:val="pt-PT" w:eastAsia="en-US" w:bidi="ar-SA"/>
      </w:rPr>
    </w:lvl>
    <w:lvl w:ilvl="6" w:tplc="DA743CA0">
      <w:numFmt w:val="bullet"/>
      <w:lvlText w:val="•"/>
      <w:lvlJc w:val="left"/>
      <w:pPr>
        <w:ind w:left="6446" w:hanging="246"/>
      </w:pPr>
      <w:rPr>
        <w:rFonts w:hint="default"/>
        <w:lang w:val="pt-PT" w:eastAsia="en-US" w:bidi="ar-SA"/>
      </w:rPr>
    </w:lvl>
    <w:lvl w:ilvl="7" w:tplc="47841F22">
      <w:numFmt w:val="bullet"/>
      <w:lvlText w:val="•"/>
      <w:lvlJc w:val="left"/>
      <w:pPr>
        <w:ind w:left="7456" w:hanging="246"/>
      </w:pPr>
      <w:rPr>
        <w:rFonts w:hint="default"/>
        <w:lang w:val="pt-PT" w:eastAsia="en-US" w:bidi="ar-SA"/>
      </w:rPr>
    </w:lvl>
    <w:lvl w:ilvl="8" w:tplc="A55E7894">
      <w:numFmt w:val="bullet"/>
      <w:lvlText w:val="•"/>
      <w:lvlJc w:val="left"/>
      <w:pPr>
        <w:ind w:left="8465" w:hanging="246"/>
      </w:pPr>
      <w:rPr>
        <w:rFonts w:hint="default"/>
        <w:lang w:val="pt-PT" w:eastAsia="en-US" w:bidi="ar-SA"/>
      </w:rPr>
    </w:lvl>
  </w:abstractNum>
  <w:abstractNum w:abstractNumId="15" w15:restartNumberingAfterBreak="0">
    <w:nsid w:val="64C22D5E"/>
    <w:multiLevelType w:val="hybridMultilevel"/>
    <w:tmpl w:val="792286AE"/>
    <w:lvl w:ilvl="0" w:tplc="26A4BCC4">
      <w:start w:val="1"/>
      <w:numFmt w:val="decimal"/>
      <w:lvlText w:val="%1."/>
      <w:lvlJc w:val="left"/>
      <w:pPr>
        <w:ind w:left="142" w:hanging="143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7"/>
        <w:sz w:val="15"/>
        <w:szCs w:val="15"/>
        <w:lang w:val="pt-PT" w:eastAsia="en-US" w:bidi="ar-SA"/>
      </w:rPr>
    </w:lvl>
    <w:lvl w:ilvl="1" w:tplc="2A1A87C6">
      <w:numFmt w:val="bullet"/>
      <w:lvlText w:val="•"/>
      <w:lvlJc w:val="left"/>
      <w:pPr>
        <w:ind w:left="579" w:hanging="143"/>
      </w:pPr>
      <w:rPr>
        <w:rFonts w:hint="default"/>
        <w:lang w:val="pt-PT" w:eastAsia="en-US" w:bidi="ar-SA"/>
      </w:rPr>
    </w:lvl>
    <w:lvl w:ilvl="2" w:tplc="2D5C94D2">
      <w:numFmt w:val="bullet"/>
      <w:lvlText w:val="•"/>
      <w:lvlJc w:val="left"/>
      <w:pPr>
        <w:ind w:left="1018" w:hanging="143"/>
      </w:pPr>
      <w:rPr>
        <w:rFonts w:hint="default"/>
        <w:lang w:val="pt-PT" w:eastAsia="en-US" w:bidi="ar-SA"/>
      </w:rPr>
    </w:lvl>
    <w:lvl w:ilvl="3" w:tplc="CB7290F6">
      <w:numFmt w:val="bullet"/>
      <w:lvlText w:val="•"/>
      <w:lvlJc w:val="left"/>
      <w:pPr>
        <w:ind w:left="1457" w:hanging="143"/>
      </w:pPr>
      <w:rPr>
        <w:rFonts w:hint="default"/>
        <w:lang w:val="pt-PT" w:eastAsia="en-US" w:bidi="ar-SA"/>
      </w:rPr>
    </w:lvl>
    <w:lvl w:ilvl="4" w:tplc="D41016F2">
      <w:numFmt w:val="bullet"/>
      <w:lvlText w:val="•"/>
      <w:lvlJc w:val="left"/>
      <w:pPr>
        <w:ind w:left="1896" w:hanging="143"/>
      </w:pPr>
      <w:rPr>
        <w:rFonts w:hint="default"/>
        <w:lang w:val="pt-PT" w:eastAsia="en-US" w:bidi="ar-SA"/>
      </w:rPr>
    </w:lvl>
    <w:lvl w:ilvl="5" w:tplc="82CE9A26">
      <w:numFmt w:val="bullet"/>
      <w:lvlText w:val="•"/>
      <w:lvlJc w:val="left"/>
      <w:pPr>
        <w:ind w:left="2335" w:hanging="143"/>
      </w:pPr>
      <w:rPr>
        <w:rFonts w:hint="default"/>
        <w:lang w:val="pt-PT" w:eastAsia="en-US" w:bidi="ar-SA"/>
      </w:rPr>
    </w:lvl>
    <w:lvl w:ilvl="6" w:tplc="3F46D3F2">
      <w:numFmt w:val="bullet"/>
      <w:lvlText w:val="•"/>
      <w:lvlJc w:val="left"/>
      <w:pPr>
        <w:ind w:left="2774" w:hanging="143"/>
      </w:pPr>
      <w:rPr>
        <w:rFonts w:hint="default"/>
        <w:lang w:val="pt-PT" w:eastAsia="en-US" w:bidi="ar-SA"/>
      </w:rPr>
    </w:lvl>
    <w:lvl w:ilvl="7" w:tplc="7C763498">
      <w:numFmt w:val="bullet"/>
      <w:lvlText w:val="•"/>
      <w:lvlJc w:val="left"/>
      <w:pPr>
        <w:ind w:left="3213" w:hanging="143"/>
      </w:pPr>
      <w:rPr>
        <w:rFonts w:hint="default"/>
        <w:lang w:val="pt-PT" w:eastAsia="en-US" w:bidi="ar-SA"/>
      </w:rPr>
    </w:lvl>
    <w:lvl w:ilvl="8" w:tplc="1FF21272">
      <w:numFmt w:val="bullet"/>
      <w:lvlText w:val="•"/>
      <w:lvlJc w:val="left"/>
      <w:pPr>
        <w:ind w:left="3652" w:hanging="143"/>
      </w:pPr>
      <w:rPr>
        <w:rFonts w:hint="default"/>
        <w:lang w:val="pt-PT" w:eastAsia="en-US" w:bidi="ar-SA"/>
      </w:rPr>
    </w:lvl>
  </w:abstractNum>
  <w:abstractNum w:abstractNumId="16" w15:restartNumberingAfterBreak="0">
    <w:nsid w:val="66F340AC"/>
    <w:multiLevelType w:val="hybridMultilevel"/>
    <w:tmpl w:val="8DEE6C0A"/>
    <w:lvl w:ilvl="0" w:tplc="5CC6A422">
      <w:start w:val="1"/>
      <w:numFmt w:val="decimal"/>
      <w:lvlText w:val="%1"/>
      <w:lvlJc w:val="left"/>
      <w:pPr>
        <w:ind w:left="706" w:hanging="17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8"/>
        <w:sz w:val="21"/>
        <w:szCs w:val="21"/>
        <w:lang w:val="pt-PT" w:eastAsia="en-US" w:bidi="ar-SA"/>
      </w:rPr>
    </w:lvl>
    <w:lvl w:ilvl="1" w:tplc="1752EC78">
      <w:numFmt w:val="bullet"/>
      <w:lvlText w:val="•"/>
      <w:lvlJc w:val="left"/>
      <w:pPr>
        <w:ind w:left="1678" w:hanging="173"/>
      </w:pPr>
      <w:rPr>
        <w:rFonts w:hint="default"/>
        <w:lang w:val="pt-PT" w:eastAsia="en-US" w:bidi="ar-SA"/>
      </w:rPr>
    </w:lvl>
    <w:lvl w:ilvl="2" w:tplc="3CDE9A8C">
      <w:numFmt w:val="bullet"/>
      <w:lvlText w:val="•"/>
      <w:lvlJc w:val="left"/>
      <w:pPr>
        <w:ind w:left="2656" w:hanging="173"/>
      </w:pPr>
      <w:rPr>
        <w:rFonts w:hint="default"/>
        <w:lang w:val="pt-PT" w:eastAsia="en-US" w:bidi="ar-SA"/>
      </w:rPr>
    </w:lvl>
    <w:lvl w:ilvl="3" w:tplc="656AF708">
      <w:numFmt w:val="bullet"/>
      <w:lvlText w:val="•"/>
      <w:lvlJc w:val="left"/>
      <w:pPr>
        <w:ind w:left="3635" w:hanging="173"/>
      </w:pPr>
      <w:rPr>
        <w:rFonts w:hint="default"/>
        <w:lang w:val="pt-PT" w:eastAsia="en-US" w:bidi="ar-SA"/>
      </w:rPr>
    </w:lvl>
    <w:lvl w:ilvl="4" w:tplc="8F64994C">
      <w:numFmt w:val="bullet"/>
      <w:lvlText w:val="•"/>
      <w:lvlJc w:val="left"/>
      <w:pPr>
        <w:ind w:left="4613" w:hanging="173"/>
      </w:pPr>
      <w:rPr>
        <w:rFonts w:hint="default"/>
        <w:lang w:val="pt-PT" w:eastAsia="en-US" w:bidi="ar-SA"/>
      </w:rPr>
    </w:lvl>
    <w:lvl w:ilvl="5" w:tplc="813C38C8">
      <w:numFmt w:val="bullet"/>
      <w:lvlText w:val="•"/>
      <w:lvlJc w:val="left"/>
      <w:pPr>
        <w:ind w:left="5592" w:hanging="173"/>
      </w:pPr>
      <w:rPr>
        <w:rFonts w:hint="default"/>
        <w:lang w:val="pt-PT" w:eastAsia="en-US" w:bidi="ar-SA"/>
      </w:rPr>
    </w:lvl>
    <w:lvl w:ilvl="6" w:tplc="B8C855E2">
      <w:numFmt w:val="bullet"/>
      <w:lvlText w:val="•"/>
      <w:lvlJc w:val="left"/>
      <w:pPr>
        <w:ind w:left="6570" w:hanging="173"/>
      </w:pPr>
      <w:rPr>
        <w:rFonts w:hint="default"/>
        <w:lang w:val="pt-PT" w:eastAsia="en-US" w:bidi="ar-SA"/>
      </w:rPr>
    </w:lvl>
    <w:lvl w:ilvl="7" w:tplc="27D22D48">
      <w:numFmt w:val="bullet"/>
      <w:lvlText w:val="•"/>
      <w:lvlJc w:val="left"/>
      <w:pPr>
        <w:ind w:left="7548" w:hanging="173"/>
      </w:pPr>
      <w:rPr>
        <w:rFonts w:hint="default"/>
        <w:lang w:val="pt-PT" w:eastAsia="en-US" w:bidi="ar-SA"/>
      </w:rPr>
    </w:lvl>
    <w:lvl w:ilvl="8" w:tplc="AFB669C4">
      <w:numFmt w:val="bullet"/>
      <w:lvlText w:val="•"/>
      <w:lvlJc w:val="left"/>
      <w:pPr>
        <w:ind w:left="8527" w:hanging="173"/>
      </w:pPr>
      <w:rPr>
        <w:rFonts w:hint="default"/>
        <w:lang w:val="pt-PT" w:eastAsia="en-US" w:bidi="ar-SA"/>
      </w:rPr>
    </w:lvl>
  </w:abstractNum>
  <w:abstractNum w:abstractNumId="17" w15:restartNumberingAfterBreak="0">
    <w:nsid w:val="6F8A5183"/>
    <w:multiLevelType w:val="hybridMultilevel"/>
    <w:tmpl w:val="A27E5EA4"/>
    <w:lvl w:ilvl="0" w:tplc="5360F4C6">
      <w:start w:val="1"/>
      <w:numFmt w:val="lowerLetter"/>
      <w:lvlText w:val="%1)"/>
      <w:lvlJc w:val="left"/>
      <w:pPr>
        <w:ind w:left="1404" w:hanging="246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1"/>
        <w:szCs w:val="21"/>
        <w:lang w:val="pt-PT" w:eastAsia="en-US" w:bidi="ar-SA"/>
      </w:rPr>
    </w:lvl>
    <w:lvl w:ilvl="1" w:tplc="0C324576">
      <w:numFmt w:val="bullet"/>
      <w:lvlText w:val="•"/>
      <w:lvlJc w:val="left"/>
      <w:pPr>
        <w:ind w:left="2308" w:hanging="246"/>
      </w:pPr>
      <w:rPr>
        <w:rFonts w:hint="default"/>
        <w:lang w:val="pt-PT" w:eastAsia="en-US" w:bidi="ar-SA"/>
      </w:rPr>
    </w:lvl>
    <w:lvl w:ilvl="2" w:tplc="14928AE0">
      <w:numFmt w:val="bullet"/>
      <w:lvlText w:val="•"/>
      <w:lvlJc w:val="left"/>
      <w:pPr>
        <w:ind w:left="3216" w:hanging="246"/>
      </w:pPr>
      <w:rPr>
        <w:rFonts w:hint="default"/>
        <w:lang w:val="pt-PT" w:eastAsia="en-US" w:bidi="ar-SA"/>
      </w:rPr>
    </w:lvl>
    <w:lvl w:ilvl="3" w:tplc="57F84B6E">
      <w:numFmt w:val="bullet"/>
      <w:lvlText w:val="•"/>
      <w:lvlJc w:val="left"/>
      <w:pPr>
        <w:ind w:left="4125" w:hanging="246"/>
      </w:pPr>
      <w:rPr>
        <w:rFonts w:hint="default"/>
        <w:lang w:val="pt-PT" w:eastAsia="en-US" w:bidi="ar-SA"/>
      </w:rPr>
    </w:lvl>
    <w:lvl w:ilvl="4" w:tplc="1224439E">
      <w:numFmt w:val="bullet"/>
      <w:lvlText w:val="•"/>
      <w:lvlJc w:val="left"/>
      <w:pPr>
        <w:ind w:left="5033" w:hanging="246"/>
      </w:pPr>
      <w:rPr>
        <w:rFonts w:hint="default"/>
        <w:lang w:val="pt-PT" w:eastAsia="en-US" w:bidi="ar-SA"/>
      </w:rPr>
    </w:lvl>
    <w:lvl w:ilvl="5" w:tplc="95B4B6C8">
      <w:numFmt w:val="bullet"/>
      <w:lvlText w:val="•"/>
      <w:lvlJc w:val="left"/>
      <w:pPr>
        <w:ind w:left="5942" w:hanging="246"/>
      </w:pPr>
      <w:rPr>
        <w:rFonts w:hint="default"/>
        <w:lang w:val="pt-PT" w:eastAsia="en-US" w:bidi="ar-SA"/>
      </w:rPr>
    </w:lvl>
    <w:lvl w:ilvl="6" w:tplc="93222E20">
      <w:numFmt w:val="bullet"/>
      <w:lvlText w:val="•"/>
      <w:lvlJc w:val="left"/>
      <w:pPr>
        <w:ind w:left="6850" w:hanging="246"/>
      </w:pPr>
      <w:rPr>
        <w:rFonts w:hint="default"/>
        <w:lang w:val="pt-PT" w:eastAsia="en-US" w:bidi="ar-SA"/>
      </w:rPr>
    </w:lvl>
    <w:lvl w:ilvl="7" w:tplc="F1D4EE4E">
      <w:numFmt w:val="bullet"/>
      <w:lvlText w:val="•"/>
      <w:lvlJc w:val="left"/>
      <w:pPr>
        <w:ind w:left="7758" w:hanging="246"/>
      </w:pPr>
      <w:rPr>
        <w:rFonts w:hint="default"/>
        <w:lang w:val="pt-PT" w:eastAsia="en-US" w:bidi="ar-SA"/>
      </w:rPr>
    </w:lvl>
    <w:lvl w:ilvl="8" w:tplc="CC94F86E">
      <w:numFmt w:val="bullet"/>
      <w:lvlText w:val="•"/>
      <w:lvlJc w:val="left"/>
      <w:pPr>
        <w:ind w:left="8667" w:hanging="246"/>
      </w:pPr>
      <w:rPr>
        <w:rFonts w:hint="default"/>
        <w:lang w:val="pt-PT" w:eastAsia="en-US" w:bidi="ar-SA"/>
      </w:rPr>
    </w:lvl>
  </w:abstractNum>
  <w:abstractNum w:abstractNumId="18" w15:restartNumberingAfterBreak="0">
    <w:nsid w:val="73A84181"/>
    <w:multiLevelType w:val="hybridMultilevel"/>
    <w:tmpl w:val="8DB0FDC6"/>
    <w:lvl w:ilvl="0" w:tplc="2ED617D4">
      <w:start w:val="7"/>
      <w:numFmt w:val="decimal"/>
      <w:lvlText w:val="%1"/>
      <w:lvlJc w:val="left"/>
      <w:pPr>
        <w:ind w:left="706" w:hanging="17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1"/>
        <w:szCs w:val="21"/>
        <w:lang w:val="pt-PT" w:eastAsia="en-US" w:bidi="ar-SA"/>
      </w:rPr>
    </w:lvl>
    <w:lvl w:ilvl="1" w:tplc="77C06C3A">
      <w:start w:val="1"/>
      <w:numFmt w:val="lowerLetter"/>
      <w:lvlText w:val="%2)"/>
      <w:lvlJc w:val="left"/>
      <w:pPr>
        <w:ind w:left="1404" w:hanging="246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1"/>
        <w:szCs w:val="21"/>
        <w:lang w:val="pt-PT" w:eastAsia="en-US" w:bidi="ar-SA"/>
      </w:rPr>
    </w:lvl>
    <w:lvl w:ilvl="2" w:tplc="79A651CA">
      <w:numFmt w:val="bullet"/>
      <w:lvlText w:val="•"/>
      <w:lvlJc w:val="left"/>
      <w:pPr>
        <w:ind w:left="2409" w:hanging="246"/>
      </w:pPr>
      <w:rPr>
        <w:rFonts w:hint="default"/>
        <w:lang w:val="pt-PT" w:eastAsia="en-US" w:bidi="ar-SA"/>
      </w:rPr>
    </w:lvl>
    <w:lvl w:ilvl="3" w:tplc="2AA43C3A">
      <w:numFmt w:val="bullet"/>
      <w:lvlText w:val="•"/>
      <w:lvlJc w:val="left"/>
      <w:pPr>
        <w:ind w:left="3418" w:hanging="246"/>
      </w:pPr>
      <w:rPr>
        <w:rFonts w:hint="default"/>
        <w:lang w:val="pt-PT" w:eastAsia="en-US" w:bidi="ar-SA"/>
      </w:rPr>
    </w:lvl>
    <w:lvl w:ilvl="4" w:tplc="D33072DC">
      <w:numFmt w:val="bullet"/>
      <w:lvlText w:val="•"/>
      <w:lvlJc w:val="left"/>
      <w:pPr>
        <w:ind w:left="4428" w:hanging="246"/>
      </w:pPr>
      <w:rPr>
        <w:rFonts w:hint="default"/>
        <w:lang w:val="pt-PT" w:eastAsia="en-US" w:bidi="ar-SA"/>
      </w:rPr>
    </w:lvl>
    <w:lvl w:ilvl="5" w:tplc="C63800B8">
      <w:numFmt w:val="bullet"/>
      <w:lvlText w:val="•"/>
      <w:lvlJc w:val="left"/>
      <w:pPr>
        <w:ind w:left="5437" w:hanging="246"/>
      </w:pPr>
      <w:rPr>
        <w:rFonts w:hint="default"/>
        <w:lang w:val="pt-PT" w:eastAsia="en-US" w:bidi="ar-SA"/>
      </w:rPr>
    </w:lvl>
    <w:lvl w:ilvl="6" w:tplc="D9F6712E">
      <w:numFmt w:val="bullet"/>
      <w:lvlText w:val="•"/>
      <w:lvlJc w:val="left"/>
      <w:pPr>
        <w:ind w:left="6446" w:hanging="246"/>
      </w:pPr>
      <w:rPr>
        <w:rFonts w:hint="default"/>
        <w:lang w:val="pt-PT" w:eastAsia="en-US" w:bidi="ar-SA"/>
      </w:rPr>
    </w:lvl>
    <w:lvl w:ilvl="7" w:tplc="83749BDA">
      <w:numFmt w:val="bullet"/>
      <w:lvlText w:val="•"/>
      <w:lvlJc w:val="left"/>
      <w:pPr>
        <w:ind w:left="7456" w:hanging="246"/>
      </w:pPr>
      <w:rPr>
        <w:rFonts w:hint="default"/>
        <w:lang w:val="pt-PT" w:eastAsia="en-US" w:bidi="ar-SA"/>
      </w:rPr>
    </w:lvl>
    <w:lvl w:ilvl="8" w:tplc="696A70B4">
      <w:numFmt w:val="bullet"/>
      <w:lvlText w:val="•"/>
      <w:lvlJc w:val="left"/>
      <w:pPr>
        <w:ind w:left="8465" w:hanging="246"/>
      </w:pPr>
      <w:rPr>
        <w:rFonts w:hint="default"/>
        <w:lang w:val="pt-PT" w:eastAsia="en-US" w:bidi="ar-SA"/>
      </w:rPr>
    </w:lvl>
  </w:abstractNum>
  <w:abstractNum w:abstractNumId="19" w15:restartNumberingAfterBreak="0">
    <w:nsid w:val="74744A35"/>
    <w:multiLevelType w:val="hybridMultilevel"/>
    <w:tmpl w:val="539ABCA6"/>
    <w:lvl w:ilvl="0" w:tplc="9E0CB088">
      <w:start w:val="1"/>
      <w:numFmt w:val="decimal"/>
      <w:lvlText w:val="%1"/>
      <w:lvlJc w:val="left"/>
      <w:pPr>
        <w:ind w:left="706" w:hanging="17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8"/>
        <w:sz w:val="21"/>
        <w:szCs w:val="21"/>
        <w:lang w:val="pt-PT" w:eastAsia="en-US" w:bidi="ar-SA"/>
      </w:rPr>
    </w:lvl>
    <w:lvl w:ilvl="1" w:tplc="D3B44708">
      <w:numFmt w:val="bullet"/>
      <w:lvlText w:val="•"/>
      <w:lvlJc w:val="left"/>
      <w:pPr>
        <w:ind w:left="1678" w:hanging="173"/>
      </w:pPr>
      <w:rPr>
        <w:rFonts w:hint="default"/>
        <w:lang w:val="pt-PT" w:eastAsia="en-US" w:bidi="ar-SA"/>
      </w:rPr>
    </w:lvl>
    <w:lvl w:ilvl="2" w:tplc="5672AFEA">
      <w:numFmt w:val="bullet"/>
      <w:lvlText w:val="•"/>
      <w:lvlJc w:val="left"/>
      <w:pPr>
        <w:ind w:left="2656" w:hanging="173"/>
      </w:pPr>
      <w:rPr>
        <w:rFonts w:hint="default"/>
        <w:lang w:val="pt-PT" w:eastAsia="en-US" w:bidi="ar-SA"/>
      </w:rPr>
    </w:lvl>
    <w:lvl w:ilvl="3" w:tplc="3EBC0B7A">
      <w:numFmt w:val="bullet"/>
      <w:lvlText w:val="•"/>
      <w:lvlJc w:val="left"/>
      <w:pPr>
        <w:ind w:left="3635" w:hanging="173"/>
      </w:pPr>
      <w:rPr>
        <w:rFonts w:hint="default"/>
        <w:lang w:val="pt-PT" w:eastAsia="en-US" w:bidi="ar-SA"/>
      </w:rPr>
    </w:lvl>
    <w:lvl w:ilvl="4" w:tplc="A4166E3E">
      <w:numFmt w:val="bullet"/>
      <w:lvlText w:val="•"/>
      <w:lvlJc w:val="left"/>
      <w:pPr>
        <w:ind w:left="4613" w:hanging="173"/>
      </w:pPr>
      <w:rPr>
        <w:rFonts w:hint="default"/>
        <w:lang w:val="pt-PT" w:eastAsia="en-US" w:bidi="ar-SA"/>
      </w:rPr>
    </w:lvl>
    <w:lvl w:ilvl="5" w:tplc="BDE47B6E">
      <w:numFmt w:val="bullet"/>
      <w:lvlText w:val="•"/>
      <w:lvlJc w:val="left"/>
      <w:pPr>
        <w:ind w:left="5592" w:hanging="173"/>
      </w:pPr>
      <w:rPr>
        <w:rFonts w:hint="default"/>
        <w:lang w:val="pt-PT" w:eastAsia="en-US" w:bidi="ar-SA"/>
      </w:rPr>
    </w:lvl>
    <w:lvl w:ilvl="6" w:tplc="89BEC5A6">
      <w:numFmt w:val="bullet"/>
      <w:lvlText w:val="•"/>
      <w:lvlJc w:val="left"/>
      <w:pPr>
        <w:ind w:left="6570" w:hanging="173"/>
      </w:pPr>
      <w:rPr>
        <w:rFonts w:hint="default"/>
        <w:lang w:val="pt-PT" w:eastAsia="en-US" w:bidi="ar-SA"/>
      </w:rPr>
    </w:lvl>
    <w:lvl w:ilvl="7" w:tplc="08EE17CC">
      <w:numFmt w:val="bullet"/>
      <w:lvlText w:val="•"/>
      <w:lvlJc w:val="left"/>
      <w:pPr>
        <w:ind w:left="7548" w:hanging="173"/>
      </w:pPr>
      <w:rPr>
        <w:rFonts w:hint="default"/>
        <w:lang w:val="pt-PT" w:eastAsia="en-US" w:bidi="ar-SA"/>
      </w:rPr>
    </w:lvl>
    <w:lvl w:ilvl="8" w:tplc="5B483066">
      <w:numFmt w:val="bullet"/>
      <w:lvlText w:val="•"/>
      <w:lvlJc w:val="left"/>
      <w:pPr>
        <w:ind w:left="8527" w:hanging="173"/>
      </w:pPr>
      <w:rPr>
        <w:rFonts w:hint="default"/>
        <w:lang w:val="pt-PT" w:eastAsia="en-US" w:bidi="ar-SA"/>
      </w:rPr>
    </w:lvl>
  </w:abstractNum>
  <w:abstractNum w:abstractNumId="20" w15:restartNumberingAfterBreak="0">
    <w:nsid w:val="747905C9"/>
    <w:multiLevelType w:val="hybridMultilevel"/>
    <w:tmpl w:val="579A466C"/>
    <w:lvl w:ilvl="0" w:tplc="114AA34C">
      <w:start w:val="1"/>
      <w:numFmt w:val="lowerLetter"/>
      <w:lvlText w:val="%1)"/>
      <w:lvlJc w:val="left"/>
      <w:pPr>
        <w:ind w:left="706" w:hanging="230"/>
      </w:pPr>
      <w:rPr>
        <w:rFonts w:ascii="Arial" w:eastAsia="Arial" w:hAnsi="Arial" w:cs="Arial" w:hint="default"/>
        <w:b w:val="0"/>
        <w:bCs w:val="0"/>
        <w:i/>
        <w:iCs/>
        <w:spacing w:val="-1"/>
        <w:w w:val="98"/>
        <w:sz w:val="21"/>
        <w:szCs w:val="21"/>
        <w:lang w:val="pt-PT" w:eastAsia="en-US" w:bidi="ar-SA"/>
      </w:rPr>
    </w:lvl>
    <w:lvl w:ilvl="1" w:tplc="0D5E09DC">
      <w:numFmt w:val="bullet"/>
      <w:lvlText w:val="•"/>
      <w:lvlJc w:val="left"/>
      <w:pPr>
        <w:ind w:left="1678" w:hanging="230"/>
      </w:pPr>
      <w:rPr>
        <w:rFonts w:hint="default"/>
        <w:lang w:val="pt-PT" w:eastAsia="en-US" w:bidi="ar-SA"/>
      </w:rPr>
    </w:lvl>
    <w:lvl w:ilvl="2" w:tplc="B6A45182">
      <w:numFmt w:val="bullet"/>
      <w:lvlText w:val="•"/>
      <w:lvlJc w:val="left"/>
      <w:pPr>
        <w:ind w:left="2656" w:hanging="230"/>
      </w:pPr>
      <w:rPr>
        <w:rFonts w:hint="default"/>
        <w:lang w:val="pt-PT" w:eastAsia="en-US" w:bidi="ar-SA"/>
      </w:rPr>
    </w:lvl>
    <w:lvl w:ilvl="3" w:tplc="4420F37A">
      <w:numFmt w:val="bullet"/>
      <w:lvlText w:val="•"/>
      <w:lvlJc w:val="left"/>
      <w:pPr>
        <w:ind w:left="3635" w:hanging="230"/>
      </w:pPr>
      <w:rPr>
        <w:rFonts w:hint="default"/>
        <w:lang w:val="pt-PT" w:eastAsia="en-US" w:bidi="ar-SA"/>
      </w:rPr>
    </w:lvl>
    <w:lvl w:ilvl="4" w:tplc="2DA0DFA8">
      <w:numFmt w:val="bullet"/>
      <w:lvlText w:val="•"/>
      <w:lvlJc w:val="left"/>
      <w:pPr>
        <w:ind w:left="4613" w:hanging="230"/>
      </w:pPr>
      <w:rPr>
        <w:rFonts w:hint="default"/>
        <w:lang w:val="pt-PT" w:eastAsia="en-US" w:bidi="ar-SA"/>
      </w:rPr>
    </w:lvl>
    <w:lvl w:ilvl="5" w:tplc="E05CA6A4">
      <w:numFmt w:val="bullet"/>
      <w:lvlText w:val="•"/>
      <w:lvlJc w:val="left"/>
      <w:pPr>
        <w:ind w:left="5592" w:hanging="230"/>
      </w:pPr>
      <w:rPr>
        <w:rFonts w:hint="default"/>
        <w:lang w:val="pt-PT" w:eastAsia="en-US" w:bidi="ar-SA"/>
      </w:rPr>
    </w:lvl>
    <w:lvl w:ilvl="6" w:tplc="7310C854">
      <w:numFmt w:val="bullet"/>
      <w:lvlText w:val="•"/>
      <w:lvlJc w:val="left"/>
      <w:pPr>
        <w:ind w:left="6570" w:hanging="230"/>
      </w:pPr>
      <w:rPr>
        <w:rFonts w:hint="default"/>
        <w:lang w:val="pt-PT" w:eastAsia="en-US" w:bidi="ar-SA"/>
      </w:rPr>
    </w:lvl>
    <w:lvl w:ilvl="7" w:tplc="DD44352C">
      <w:numFmt w:val="bullet"/>
      <w:lvlText w:val="•"/>
      <w:lvlJc w:val="left"/>
      <w:pPr>
        <w:ind w:left="7548" w:hanging="230"/>
      </w:pPr>
      <w:rPr>
        <w:rFonts w:hint="default"/>
        <w:lang w:val="pt-PT" w:eastAsia="en-US" w:bidi="ar-SA"/>
      </w:rPr>
    </w:lvl>
    <w:lvl w:ilvl="8" w:tplc="415E0738">
      <w:numFmt w:val="bullet"/>
      <w:lvlText w:val="•"/>
      <w:lvlJc w:val="left"/>
      <w:pPr>
        <w:ind w:left="8527" w:hanging="230"/>
      </w:pPr>
      <w:rPr>
        <w:rFonts w:hint="default"/>
        <w:lang w:val="pt-PT" w:eastAsia="en-US" w:bidi="ar-SA"/>
      </w:rPr>
    </w:lvl>
  </w:abstractNum>
  <w:abstractNum w:abstractNumId="21" w15:restartNumberingAfterBreak="0">
    <w:nsid w:val="748E459A"/>
    <w:multiLevelType w:val="hybridMultilevel"/>
    <w:tmpl w:val="DACA20B8"/>
    <w:lvl w:ilvl="0" w:tplc="7C5A14BE">
      <w:start w:val="1"/>
      <w:numFmt w:val="decimal"/>
      <w:lvlText w:val="%1"/>
      <w:lvlJc w:val="left"/>
      <w:pPr>
        <w:ind w:left="706" w:hanging="17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1"/>
        <w:szCs w:val="21"/>
        <w:lang w:val="pt-PT" w:eastAsia="en-US" w:bidi="ar-SA"/>
      </w:rPr>
    </w:lvl>
    <w:lvl w:ilvl="1" w:tplc="310AB62C">
      <w:start w:val="1"/>
      <w:numFmt w:val="lowerLetter"/>
      <w:lvlText w:val="%2)"/>
      <w:lvlJc w:val="left"/>
      <w:pPr>
        <w:ind w:left="706" w:hanging="254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1"/>
        <w:szCs w:val="21"/>
        <w:lang w:val="pt-PT" w:eastAsia="en-US" w:bidi="ar-SA"/>
      </w:rPr>
    </w:lvl>
    <w:lvl w:ilvl="2" w:tplc="4798ECD8">
      <w:numFmt w:val="bullet"/>
      <w:lvlText w:val="•"/>
      <w:lvlJc w:val="left"/>
      <w:pPr>
        <w:ind w:left="2656" w:hanging="254"/>
      </w:pPr>
      <w:rPr>
        <w:rFonts w:hint="default"/>
        <w:lang w:val="pt-PT" w:eastAsia="en-US" w:bidi="ar-SA"/>
      </w:rPr>
    </w:lvl>
    <w:lvl w:ilvl="3" w:tplc="AD3EAFEC">
      <w:numFmt w:val="bullet"/>
      <w:lvlText w:val="•"/>
      <w:lvlJc w:val="left"/>
      <w:pPr>
        <w:ind w:left="3635" w:hanging="254"/>
      </w:pPr>
      <w:rPr>
        <w:rFonts w:hint="default"/>
        <w:lang w:val="pt-PT" w:eastAsia="en-US" w:bidi="ar-SA"/>
      </w:rPr>
    </w:lvl>
    <w:lvl w:ilvl="4" w:tplc="A6967CC4">
      <w:numFmt w:val="bullet"/>
      <w:lvlText w:val="•"/>
      <w:lvlJc w:val="left"/>
      <w:pPr>
        <w:ind w:left="4613" w:hanging="254"/>
      </w:pPr>
      <w:rPr>
        <w:rFonts w:hint="default"/>
        <w:lang w:val="pt-PT" w:eastAsia="en-US" w:bidi="ar-SA"/>
      </w:rPr>
    </w:lvl>
    <w:lvl w:ilvl="5" w:tplc="FB5E0274">
      <w:numFmt w:val="bullet"/>
      <w:lvlText w:val="•"/>
      <w:lvlJc w:val="left"/>
      <w:pPr>
        <w:ind w:left="5592" w:hanging="254"/>
      </w:pPr>
      <w:rPr>
        <w:rFonts w:hint="default"/>
        <w:lang w:val="pt-PT" w:eastAsia="en-US" w:bidi="ar-SA"/>
      </w:rPr>
    </w:lvl>
    <w:lvl w:ilvl="6" w:tplc="99000088">
      <w:numFmt w:val="bullet"/>
      <w:lvlText w:val="•"/>
      <w:lvlJc w:val="left"/>
      <w:pPr>
        <w:ind w:left="6570" w:hanging="254"/>
      </w:pPr>
      <w:rPr>
        <w:rFonts w:hint="default"/>
        <w:lang w:val="pt-PT" w:eastAsia="en-US" w:bidi="ar-SA"/>
      </w:rPr>
    </w:lvl>
    <w:lvl w:ilvl="7" w:tplc="B0286962">
      <w:numFmt w:val="bullet"/>
      <w:lvlText w:val="•"/>
      <w:lvlJc w:val="left"/>
      <w:pPr>
        <w:ind w:left="7548" w:hanging="254"/>
      </w:pPr>
      <w:rPr>
        <w:rFonts w:hint="default"/>
        <w:lang w:val="pt-PT" w:eastAsia="en-US" w:bidi="ar-SA"/>
      </w:rPr>
    </w:lvl>
    <w:lvl w:ilvl="8" w:tplc="2B64DED8">
      <w:numFmt w:val="bullet"/>
      <w:lvlText w:val="•"/>
      <w:lvlJc w:val="left"/>
      <w:pPr>
        <w:ind w:left="8527" w:hanging="254"/>
      </w:pPr>
      <w:rPr>
        <w:rFonts w:hint="default"/>
        <w:lang w:val="pt-PT" w:eastAsia="en-US" w:bidi="ar-SA"/>
      </w:rPr>
    </w:lvl>
  </w:abstractNum>
  <w:abstractNum w:abstractNumId="22" w15:restartNumberingAfterBreak="0">
    <w:nsid w:val="75F34909"/>
    <w:multiLevelType w:val="hybridMultilevel"/>
    <w:tmpl w:val="38A6889A"/>
    <w:lvl w:ilvl="0" w:tplc="1BE0C41C">
      <w:start w:val="1"/>
      <w:numFmt w:val="decimal"/>
      <w:lvlText w:val="%1"/>
      <w:lvlJc w:val="left"/>
      <w:pPr>
        <w:ind w:left="706" w:hanging="17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1"/>
        <w:szCs w:val="21"/>
        <w:lang w:val="pt-PT" w:eastAsia="en-US" w:bidi="ar-SA"/>
      </w:rPr>
    </w:lvl>
    <w:lvl w:ilvl="1" w:tplc="E9448F88">
      <w:numFmt w:val="bullet"/>
      <w:lvlText w:val="•"/>
      <w:lvlJc w:val="left"/>
      <w:pPr>
        <w:ind w:left="1678" w:hanging="176"/>
      </w:pPr>
      <w:rPr>
        <w:rFonts w:hint="default"/>
        <w:lang w:val="pt-PT" w:eastAsia="en-US" w:bidi="ar-SA"/>
      </w:rPr>
    </w:lvl>
    <w:lvl w:ilvl="2" w:tplc="FAF2A83A">
      <w:numFmt w:val="bullet"/>
      <w:lvlText w:val="•"/>
      <w:lvlJc w:val="left"/>
      <w:pPr>
        <w:ind w:left="2656" w:hanging="176"/>
      </w:pPr>
      <w:rPr>
        <w:rFonts w:hint="default"/>
        <w:lang w:val="pt-PT" w:eastAsia="en-US" w:bidi="ar-SA"/>
      </w:rPr>
    </w:lvl>
    <w:lvl w:ilvl="3" w:tplc="3CF4BE28">
      <w:numFmt w:val="bullet"/>
      <w:lvlText w:val="•"/>
      <w:lvlJc w:val="left"/>
      <w:pPr>
        <w:ind w:left="3635" w:hanging="176"/>
      </w:pPr>
      <w:rPr>
        <w:rFonts w:hint="default"/>
        <w:lang w:val="pt-PT" w:eastAsia="en-US" w:bidi="ar-SA"/>
      </w:rPr>
    </w:lvl>
    <w:lvl w:ilvl="4" w:tplc="911203E8">
      <w:numFmt w:val="bullet"/>
      <w:lvlText w:val="•"/>
      <w:lvlJc w:val="left"/>
      <w:pPr>
        <w:ind w:left="4613" w:hanging="176"/>
      </w:pPr>
      <w:rPr>
        <w:rFonts w:hint="default"/>
        <w:lang w:val="pt-PT" w:eastAsia="en-US" w:bidi="ar-SA"/>
      </w:rPr>
    </w:lvl>
    <w:lvl w:ilvl="5" w:tplc="5BCE7988">
      <w:numFmt w:val="bullet"/>
      <w:lvlText w:val="•"/>
      <w:lvlJc w:val="left"/>
      <w:pPr>
        <w:ind w:left="5592" w:hanging="176"/>
      </w:pPr>
      <w:rPr>
        <w:rFonts w:hint="default"/>
        <w:lang w:val="pt-PT" w:eastAsia="en-US" w:bidi="ar-SA"/>
      </w:rPr>
    </w:lvl>
    <w:lvl w:ilvl="6" w:tplc="CE2CE4F8">
      <w:numFmt w:val="bullet"/>
      <w:lvlText w:val="•"/>
      <w:lvlJc w:val="left"/>
      <w:pPr>
        <w:ind w:left="6570" w:hanging="176"/>
      </w:pPr>
      <w:rPr>
        <w:rFonts w:hint="default"/>
        <w:lang w:val="pt-PT" w:eastAsia="en-US" w:bidi="ar-SA"/>
      </w:rPr>
    </w:lvl>
    <w:lvl w:ilvl="7" w:tplc="AA26FBDA">
      <w:numFmt w:val="bullet"/>
      <w:lvlText w:val="•"/>
      <w:lvlJc w:val="left"/>
      <w:pPr>
        <w:ind w:left="7548" w:hanging="176"/>
      </w:pPr>
      <w:rPr>
        <w:rFonts w:hint="default"/>
        <w:lang w:val="pt-PT" w:eastAsia="en-US" w:bidi="ar-SA"/>
      </w:rPr>
    </w:lvl>
    <w:lvl w:ilvl="8" w:tplc="9BBC2554">
      <w:numFmt w:val="bullet"/>
      <w:lvlText w:val="•"/>
      <w:lvlJc w:val="left"/>
      <w:pPr>
        <w:ind w:left="8527" w:hanging="176"/>
      </w:pPr>
      <w:rPr>
        <w:rFonts w:hint="default"/>
        <w:lang w:val="pt-PT" w:eastAsia="en-US" w:bidi="ar-SA"/>
      </w:rPr>
    </w:lvl>
  </w:abstractNum>
  <w:abstractNum w:abstractNumId="23" w15:restartNumberingAfterBreak="0">
    <w:nsid w:val="78AA5721"/>
    <w:multiLevelType w:val="hybridMultilevel"/>
    <w:tmpl w:val="A97C6D0E"/>
    <w:lvl w:ilvl="0" w:tplc="0AE40A6C">
      <w:start w:val="1"/>
      <w:numFmt w:val="decimal"/>
      <w:lvlText w:val="%1"/>
      <w:lvlJc w:val="left"/>
      <w:pPr>
        <w:ind w:left="706" w:hanging="17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1"/>
        <w:szCs w:val="21"/>
        <w:lang w:val="pt-PT" w:eastAsia="en-US" w:bidi="ar-SA"/>
      </w:rPr>
    </w:lvl>
    <w:lvl w:ilvl="1" w:tplc="467A2CB4">
      <w:numFmt w:val="bullet"/>
      <w:lvlText w:val="•"/>
      <w:lvlJc w:val="left"/>
      <w:pPr>
        <w:ind w:left="1678" w:hanging="174"/>
      </w:pPr>
      <w:rPr>
        <w:rFonts w:hint="default"/>
        <w:lang w:val="pt-PT" w:eastAsia="en-US" w:bidi="ar-SA"/>
      </w:rPr>
    </w:lvl>
    <w:lvl w:ilvl="2" w:tplc="5F187EE4">
      <w:numFmt w:val="bullet"/>
      <w:lvlText w:val="•"/>
      <w:lvlJc w:val="left"/>
      <w:pPr>
        <w:ind w:left="2656" w:hanging="174"/>
      </w:pPr>
      <w:rPr>
        <w:rFonts w:hint="default"/>
        <w:lang w:val="pt-PT" w:eastAsia="en-US" w:bidi="ar-SA"/>
      </w:rPr>
    </w:lvl>
    <w:lvl w:ilvl="3" w:tplc="7F24F6AC">
      <w:numFmt w:val="bullet"/>
      <w:lvlText w:val="•"/>
      <w:lvlJc w:val="left"/>
      <w:pPr>
        <w:ind w:left="3635" w:hanging="174"/>
      </w:pPr>
      <w:rPr>
        <w:rFonts w:hint="default"/>
        <w:lang w:val="pt-PT" w:eastAsia="en-US" w:bidi="ar-SA"/>
      </w:rPr>
    </w:lvl>
    <w:lvl w:ilvl="4" w:tplc="D78A5F7E">
      <w:numFmt w:val="bullet"/>
      <w:lvlText w:val="•"/>
      <w:lvlJc w:val="left"/>
      <w:pPr>
        <w:ind w:left="4613" w:hanging="174"/>
      </w:pPr>
      <w:rPr>
        <w:rFonts w:hint="default"/>
        <w:lang w:val="pt-PT" w:eastAsia="en-US" w:bidi="ar-SA"/>
      </w:rPr>
    </w:lvl>
    <w:lvl w:ilvl="5" w:tplc="F17492BA">
      <w:numFmt w:val="bullet"/>
      <w:lvlText w:val="•"/>
      <w:lvlJc w:val="left"/>
      <w:pPr>
        <w:ind w:left="5592" w:hanging="174"/>
      </w:pPr>
      <w:rPr>
        <w:rFonts w:hint="default"/>
        <w:lang w:val="pt-PT" w:eastAsia="en-US" w:bidi="ar-SA"/>
      </w:rPr>
    </w:lvl>
    <w:lvl w:ilvl="6" w:tplc="663C7F6E">
      <w:numFmt w:val="bullet"/>
      <w:lvlText w:val="•"/>
      <w:lvlJc w:val="left"/>
      <w:pPr>
        <w:ind w:left="6570" w:hanging="174"/>
      </w:pPr>
      <w:rPr>
        <w:rFonts w:hint="default"/>
        <w:lang w:val="pt-PT" w:eastAsia="en-US" w:bidi="ar-SA"/>
      </w:rPr>
    </w:lvl>
    <w:lvl w:ilvl="7" w:tplc="24C4D01A">
      <w:numFmt w:val="bullet"/>
      <w:lvlText w:val="•"/>
      <w:lvlJc w:val="left"/>
      <w:pPr>
        <w:ind w:left="7548" w:hanging="174"/>
      </w:pPr>
      <w:rPr>
        <w:rFonts w:hint="default"/>
        <w:lang w:val="pt-PT" w:eastAsia="en-US" w:bidi="ar-SA"/>
      </w:rPr>
    </w:lvl>
    <w:lvl w:ilvl="8" w:tplc="EF809114">
      <w:numFmt w:val="bullet"/>
      <w:lvlText w:val="•"/>
      <w:lvlJc w:val="left"/>
      <w:pPr>
        <w:ind w:left="8527" w:hanging="174"/>
      </w:pPr>
      <w:rPr>
        <w:rFonts w:hint="default"/>
        <w:lang w:val="pt-PT" w:eastAsia="en-US" w:bidi="ar-SA"/>
      </w:rPr>
    </w:lvl>
  </w:abstractNum>
  <w:abstractNum w:abstractNumId="24" w15:restartNumberingAfterBreak="0">
    <w:nsid w:val="7ED03356"/>
    <w:multiLevelType w:val="hybridMultilevel"/>
    <w:tmpl w:val="75C0DF78"/>
    <w:lvl w:ilvl="0" w:tplc="7B029E8C">
      <w:start w:val="1"/>
      <w:numFmt w:val="lowerLetter"/>
      <w:lvlText w:val="%1)"/>
      <w:lvlJc w:val="left"/>
      <w:pPr>
        <w:ind w:left="706" w:hanging="232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1"/>
        <w:szCs w:val="21"/>
        <w:lang w:val="pt-PT" w:eastAsia="en-US" w:bidi="ar-SA"/>
      </w:rPr>
    </w:lvl>
    <w:lvl w:ilvl="1" w:tplc="E092D780">
      <w:start w:val="1"/>
      <w:numFmt w:val="lowerRoman"/>
      <w:lvlText w:val="%2)"/>
      <w:lvlJc w:val="left"/>
      <w:pPr>
        <w:ind w:left="1334" w:hanging="175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1"/>
        <w:szCs w:val="21"/>
        <w:lang w:val="pt-PT" w:eastAsia="en-US" w:bidi="ar-SA"/>
      </w:rPr>
    </w:lvl>
    <w:lvl w:ilvl="2" w:tplc="CBB8F910">
      <w:numFmt w:val="bullet"/>
      <w:lvlText w:val="•"/>
      <w:lvlJc w:val="left"/>
      <w:pPr>
        <w:ind w:left="2356" w:hanging="175"/>
      </w:pPr>
      <w:rPr>
        <w:rFonts w:hint="default"/>
        <w:lang w:val="pt-PT" w:eastAsia="en-US" w:bidi="ar-SA"/>
      </w:rPr>
    </w:lvl>
    <w:lvl w:ilvl="3" w:tplc="6CAC7AC0">
      <w:numFmt w:val="bullet"/>
      <w:lvlText w:val="•"/>
      <w:lvlJc w:val="left"/>
      <w:pPr>
        <w:ind w:left="3372" w:hanging="175"/>
      </w:pPr>
      <w:rPr>
        <w:rFonts w:hint="default"/>
        <w:lang w:val="pt-PT" w:eastAsia="en-US" w:bidi="ar-SA"/>
      </w:rPr>
    </w:lvl>
    <w:lvl w:ilvl="4" w:tplc="9594D506">
      <w:numFmt w:val="bullet"/>
      <w:lvlText w:val="•"/>
      <w:lvlJc w:val="left"/>
      <w:pPr>
        <w:ind w:left="4388" w:hanging="175"/>
      </w:pPr>
      <w:rPr>
        <w:rFonts w:hint="default"/>
        <w:lang w:val="pt-PT" w:eastAsia="en-US" w:bidi="ar-SA"/>
      </w:rPr>
    </w:lvl>
    <w:lvl w:ilvl="5" w:tplc="F5D803F2">
      <w:numFmt w:val="bullet"/>
      <w:lvlText w:val="•"/>
      <w:lvlJc w:val="left"/>
      <w:pPr>
        <w:ind w:left="5404" w:hanging="175"/>
      </w:pPr>
      <w:rPr>
        <w:rFonts w:hint="default"/>
        <w:lang w:val="pt-PT" w:eastAsia="en-US" w:bidi="ar-SA"/>
      </w:rPr>
    </w:lvl>
    <w:lvl w:ilvl="6" w:tplc="B32AD3C6">
      <w:numFmt w:val="bullet"/>
      <w:lvlText w:val="•"/>
      <w:lvlJc w:val="left"/>
      <w:pPr>
        <w:ind w:left="6420" w:hanging="175"/>
      </w:pPr>
      <w:rPr>
        <w:rFonts w:hint="default"/>
        <w:lang w:val="pt-PT" w:eastAsia="en-US" w:bidi="ar-SA"/>
      </w:rPr>
    </w:lvl>
    <w:lvl w:ilvl="7" w:tplc="DCB6AE38">
      <w:numFmt w:val="bullet"/>
      <w:lvlText w:val="•"/>
      <w:lvlJc w:val="left"/>
      <w:pPr>
        <w:ind w:left="7436" w:hanging="175"/>
      </w:pPr>
      <w:rPr>
        <w:rFonts w:hint="default"/>
        <w:lang w:val="pt-PT" w:eastAsia="en-US" w:bidi="ar-SA"/>
      </w:rPr>
    </w:lvl>
    <w:lvl w:ilvl="8" w:tplc="0C14AC7E">
      <w:numFmt w:val="bullet"/>
      <w:lvlText w:val="•"/>
      <w:lvlJc w:val="left"/>
      <w:pPr>
        <w:ind w:left="8452" w:hanging="175"/>
      </w:pPr>
      <w:rPr>
        <w:rFonts w:hint="default"/>
        <w:lang w:val="pt-PT" w:eastAsia="en-US" w:bidi="ar-SA"/>
      </w:rPr>
    </w:lvl>
  </w:abstractNum>
  <w:num w:numId="1">
    <w:abstractNumId w:val="24"/>
  </w:num>
  <w:num w:numId="2">
    <w:abstractNumId w:val="17"/>
  </w:num>
  <w:num w:numId="3">
    <w:abstractNumId w:val="5"/>
  </w:num>
  <w:num w:numId="4">
    <w:abstractNumId w:val="3"/>
  </w:num>
  <w:num w:numId="5">
    <w:abstractNumId w:val="20"/>
  </w:num>
  <w:num w:numId="6">
    <w:abstractNumId w:val="7"/>
  </w:num>
  <w:num w:numId="7">
    <w:abstractNumId w:val="8"/>
  </w:num>
  <w:num w:numId="8">
    <w:abstractNumId w:val="15"/>
  </w:num>
  <w:num w:numId="9">
    <w:abstractNumId w:val="23"/>
  </w:num>
  <w:num w:numId="10">
    <w:abstractNumId w:val="2"/>
  </w:num>
  <w:num w:numId="11">
    <w:abstractNumId w:val="22"/>
  </w:num>
  <w:num w:numId="12">
    <w:abstractNumId w:val="9"/>
  </w:num>
  <w:num w:numId="13">
    <w:abstractNumId w:val="21"/>
  </w:num>
  <w:num w:numId="14">
    <w:abstractNumId w:val="11"/>
  </w:num>
  <w:num w:numId="15">
    <w:abstractNumId w:val="1"/>
  </w:num>
  <w:num w:numId="16">
    <w:abstractNumId w:val="4"/>
  </w:num>
  <w:num w:numId="17">
    <w:abstractNumId w:val="14"/>
  </w:num>
  <w:num w:numId="18">
    <w:abstractNumId w:val="6"/>
  </w:num>
  <w:num w:numId="19">
    <w:abstractNumId w:val="12"/>
  </w:num>
  <w:num w:numId="20">
    <w:abstractNumId w:val="10"/>
  </w:num>
  <w:num w:numId="21">
    <w:abstractNumId w:val="13"/>
  </w:num>
  <w:num w:numId="22">
    <w:abstractNumId w:val="19"/>
  </w:num>
  <w:num w:numId="23">
    <w:abstractNumId w:val="0"/>
  </w:num>
  <w:num w:numId="24">
    <w:abstractNumId w:val="16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50"/>
    <w:rsid w:val="000F1493"/>
    <w:rsid w:val="001E571A"/>
    <w:rsid w:val="0025178F"/>
    <w:rsid w:val="00252526"/>
    <w:rsid w:val="002875AB"/>
    <w:rsid w:val="004D5D89"/>
    <w:rsid w:val="00583951"/>
    <w:rsid w:val="005D71C4"/>
    <w:rsid w:val="0077455B"/>
    <w:rsid w:val="00821DEE"/>
    <w:rsid w:val="008C5AE4"/>
    <w:rsid w:val="009511E0"/>
    <w:rsid w:val="00A24550"/>
    <w:rsid w:val="00A92B96"/>
    <w:rsid w:val="00E12467"/>
    <w:rsid w:val="00F6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83762C-7180-44F4-9DEC-C705E0BE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359" w:right="1359"/>
      <w:jc w:val="center"/>
      <w:outlineLvl w:val="0"/>
    </w:pPr>
    <w:rPr>
      <w:sz w:val="25"/>
      <w:szCs w:val="25"/>
    </w:rPr>
  </w:style>
  <w:style w:type="paragraph" w:styleId="Ttulo2">
    <w:name w:val="heading 2"/>
    <w:basedOn w:val="Normal"/>
    <w:uiPriority w:val="9"/>
    <w:unhideWhenUsed/>
    <w:qFormat/>
    <w:pPr>
      <w:spacing w:before="234"/>
      <w:ind w:left="1359" w:right="1359"/>
      <w:jc w:val="center"/>
      <w:outlineLvl w:val="1"/>
    </w:pPr>
    <w:rPr>
      <w:rFonts w:ascii="Arial" w:eastAsia="Arial" w:hAnsi="Arial" w:cs="Arial"/>
      <w:b/>
      <w:bCs/>
      <w:sz w:val="23"/>
      <w:szCs w:val="23"/>
    </w:rPr>
  </w:style>
  <w:style w:type="paragraph" w:styleId="Ttulo3">
    <w:name w:val="heading 3"/>
    <w:basedOn w:val="Normal"/>
    <w:uiPriority w:val="9"/>
    <w:unhideWhenUsed/>
    <w:qFormat/>
    <w:pPr>
      <w:spacing w:before="198"/>
      <w:ind w:left="1359" w:right="1360"/>
      <w:jc w:val="center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706"/>
    </w:pPr>
    <w:rPr>
      <w:sz w:val="21"/>
      <w:szCs w:val="21"/>
    </w:rPr>
  </w:style>
  <w:style w:type="paragraph" w:styleId="PargrafodaLista">
    <w:name w:val="List Paragraph"/>
    <w:basedOn w:val="Normal"/>
    <w:uiPriority w:val="1"/>
    <w:qFormat/>
    <w:pPr>
      <w:ind w:left="706" w:right="705" w:firstLine="453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13</Pages>
  <Words>5413</Words>
  <Characters>29236</Characters>
  <Application>Microsoft Office Word</Application>
  <DocSecurity>0</DocSecurity>
  <Lines>243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DEC_User</dc:creator>
  <cp:lastModifiedBy>Tomás Simões Jorge</cp:lastModifiedBy>
  <cp:revision>11</cp:revision>
  <dcterms:created xsi:type="dcterms:W3CDTF">2025-04-23T10:35:00Z</dcterms:created>
  <dcterms:modified xsi:type="dcterms:W3CDTF">2025-04-29T08:18:00Z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LastSaved">
    <vt:filetime>2025-04-23T00:00:00Z</vt:filetime>
  </property>
  <property fmtid="{D5CDD505-2E9C-101B-9397-08002B2CF9AE}" pid="4" name="Producer">
    <vt:lpwstr>iLovePDF</vt:lpwstr>
  </property>
</Properties>
</file>