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6A" w:rsidRDefault="00EA43AD" w:rsidP="0052358B">
      <w:pPr>
        <w:jc w:val="center"/>
      </w:pPr>
      <w:proofErr w:type="spellStart"/>
      <w:r>
        <w:t>Junkebox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&amp; Scrap</w:t>
      </w:r>
    </w:p>
    <w:p w:rsidR="006C046D" w:rsidRDefault="006C046D" w:rsidP="0052358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37715" cy="2245995"/>
            <wp:effectExtent l="0" t="0" r="635" b="1905"/>
            <wp:docPr id="1" name="Imagem 1" descr="http://t0.gstatic.com/images?q=tbn:ANd9GcSGR2VNbpN29AxzuJ7FTIYkJhacgkN6Mn8D74e65ydvBhYHc9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SGR2VNbpN29AxzuJ7FTIYkJhacgkN6Mn8D74e65ydvBhYHc9J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047240" cy="2226310"/>
            <wp:effectExtent l="0" t="0" r="0" b="2540"/>
            <wp:docPr id="2" name="Imagem 2" descr="http://t3.gstatic.com/images?q=tbn:ANd9GcQBbZFQprXxDWxmXcTB40X9e1cHv4SuEN3m7pfF6XS4n7br6T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QBbZFQprXxDWxmXcTB40X9e1cHv4SuEN3m7pfF6XS4n7br6TE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6A" w:rsidRDefault="007A226A">
      <w:r>
        <w:t xml:space="preserve">Objetivo do site: oferecer serviços e produtos </w:t>
      </w:r>
      <w:r w:rsidR="00DC5B73">
        <w:t xml:space="preserve">de decoração </w:t>
      </w:r>
      <w:r>
        <w:t xml:space="preserve">relacionados </w:t>
      </w:r>
      <w:proofErr w:type="gramStart"/>
      <w:r>
        <w:t>a</w:t>
      </w:r>
      <w:proofErr w:type="gramEnd"/>
      <w:r>
        <w:t xml:space="preserve"> maternidade e o universo infantil</w:t>
      </w:r>
    </w:p>
    <w:p w:rsidR="007A226A" w:rsidRDefault="007A226A" w:rsidP="007A226A">
      <w:r>
        <w:t xml:space="preserve">Público alvo: mães, pais, avós ou </w:t>
      </w:r>
      <w:proofErr w:type="gramStart"/>
      <w:r>
        <w:t>futuros</w:t>
      </w:r>
      <w:proofErr w:type="gramEnd"/>
    </w:p>
    <w:p w:rsidR="007A226A" w:rsidRDefault="007A226A">
      <w:r>
        <w:t>Informações: serão descritas em cada tópico</w:t>
      </w:r>
    </w:p>
    <w:p w:rsidR="007A226A" w:rsidRDefault="007A226A">
      <w:proofErr w:type="gramStart"/>
      <w:r>
        <w:t>Menu</w:t>
      </w:r>
      <w:proofErr w:type="gramEnd"/>
      <w:r>
        <w:t xml:space="preserve"> de opções</w:t>
      </w:r>
    </w:p>
    <w:p w:rsidR="00282D2E" w:rsidRDefault="00D27266">
      <w:r>
        <w:t xml:space="preserve">- </w:t>
      </w:r>
      <w:r w:rsidR="00282D2E">
        <w:t xml:space="preserve">Quem </w:t>
      </w:r>
      <w:proofErr w:type="gramStart"/>
      <w:r w:rsidR="00282D2E">
        <w:t>somos</w:t>
      </w:r>
      <w:proofErr w:type="gramEnd"/>
    </w:p>
    <w:p w:rsidR="00B71D0C" w:rsidRDefault="00B71D0C">
      <w:proofErr w:type="spellStart"/>
      <w:r>
        <w:t>Nonomonononomomonoomon</w:t>
      </w:r>
      <w:proofErr w:type="spellEnd"/>
    </w:p>
    <w:p w:rsidR="007A226A" w:rsidRDefault="00D27266">
      <w:r>
        <w:t xml:space="preserve">- </w:t>
      </w:r>
      <w:r w:rsidR="007A226A">
        <w:t>Serviços</w:t>
      </w:r>
      <w:r w:rsidR="001E1C48">
        <w:t xml:space="preserve"> (Toddy</w:t>
      </w:r>
      <w:proofErr w:type="gramStart"/>
      <w:r w:rsidR="001E1C48">
        <w:t>, pensei</w:t>
      </w:r>
      <w:proofErr w:type="gramEnd"/>
      <w:r w:rsidR="001E1C48">
        <w:t xml:space="preserve"> em já criar todos os itens possíveis de trabalharmos, mas possivelmente os que estão em vermelho serão coisas posteriores. O que </w:t>
      </w:r>
      <w:proofErr w:type="spellStart"/>
      <w:r w:rsidR="001E1C48">
        <w:t>vc</w:t>
      </w:r>
      <w:proofErr w:type="spellEnd"/>
      <w:r w:rsidR="001E1C48">
        <w:t xml:space="preserve"> acha? Para todos eles podemos pensar em inserir fotos)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2942"/>
      </w:tblGrid>
      <w:tr w:rsidR="00EE4A80" w:rsidTr="00B71D0C">
        <w:tc>
          <w:tcPr>
            <w:tcW w:w="2235" w:type="dxa"/>
            <w:vMerge w:val="restart"/>
          </w:tcPr>
          <w:p w:rsidR="00EE4A80" w:rsidRDefault="00EE4A80">
            <w:r>
              <w:t>Organização eventos</w:t>
            </w:r>
          </w:p>
        </w:tc>
        <w:tc>
          <w:tcPr>
            <w:tcW w:w="1842" w:type="dxa"/>
            <w:vMerge w:val="restart"/>
          </w:tcPr>
          <w:p w:rsidR="00EE4A80" w:rsidRDefault="00EE4A80">
            <w:r w:rsidRPr="00DC5B73">
              <w:rPr>
                <w:highlight w:val="red"/>
              </w:rPr>
              <w:t>Decoração</w:t>
            </w:r>
          </w:p>
        </w:tc>
        <w:tc>
          <w:tcPr>
            <w:tcW w:w="1701" w:type="dxa"/>
          </w:tcPr>
          <w:p w:rsidR="00EE4A80" w:rsidRPr="00DC5B73" w:rsidRDefault="00EE4A80">
            <w:pPr>
              <w:rPr>
                <w:highlight w:val="red"/>
              </w:rPr>
            </w:pPr>
            <w:r w:rsidRPr="00DC5B73">
              <w:rPr>
                <w:highlight w:val="red"/>
              </w:rPr>
              <w:t>Aniversários</w:t>
            </w:r>
          </w:p>
        </w:tc>
        <w:tc>
          <w:tcPr>
            <w:tcW w:w="2942" w:type="dxa"/>
          </w:tcPr>
          <w:p w:rsidR="00EE4A80" w:rsidRPr="00DC5B73" w:rsidRDefault="00EE4A80">
            <w:pPr>
              <w:rPr>
                <w:highlight w:val="red"/>
              </w:rPr>
            </w:pPr>
            <w:r w:rsidRPr="00DC5B73">
              <w:rPr>
                <w:highlight w:val="red"/>
              </w:rPr>
              <w:t>Temas: (ver possibilidades)</w:t>
            </w:r>
            <w:r w:rsidR="00DC5B73" w:rsidRPr="00DC5B73">
              <w:rPr>
                <w:highlight w:val="red"/>
              </w:rPr>
              <w:t xml:space="preserve"> </w:t>
            </w:r>
          </w:p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/>
          </w:tcPr>
          <w:p w:rsidR="00EE4A80" w:rsidRDefault="00EE4A80"/>
        </w:tc>
        <w:tc>
          <w:tcPr>
            <w:tcW w:w="1701" w:type="dxa"/>
          </w:tcPr>
          <w:p w:rsidR="00EE4A80" w:rsidRDefault="00EE4A80" w:rsidP="000E2BD3">
            <w:r>
              <w:t>Chá de bebê</w:t>
            </w:r>
          </w:p>
        </w:tc>
        <w:tc>
          <w:tcPr>
            <w:tcW w:w="2942" w:type="dxa"/>
          </w:tcPr>
          <w:p w:rsidR="00EE4A80" w:rsidRPr="00DC5B73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/>
          </w:tcPr>
          <w:p w:rsidR="00EE4A80" w:rsidRDefault="00EE4A80"/>
        </w:tc>
        <w:tc>
          <w:tcPr>
            <w:tcW w:w="1701" w:type="dxa"/>
          </w:tcPr>
          <w:p w:rsidR="00EE4A80" w:rsidRDefault="00EE4A80" w:rsidP="000E2BD3">
            <w:r>
              <w:t>Batizado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</w:tcPr>
          <w:p w:rsidR="00EE4A80" w:rsidRPr="00DC5B73" w:rsidRDefault="00EE4A80">
            <w:pPr>
              <w:rPr>
                <w:highlight w:val="red"/>
              </w:rPr>
            </w:pPr>
            <w:r w:rsidRPr="00DC5B73">
              <w:rPr>
                <w:highlight w:val="red"/>
              </w:rPr>
              <w:t>Bolo</w:t>
            </w:r>
          </w:p>
        </w:tc>
        <w:tc>
          <w:tcPr>
            <w:tcW w:w="1701" w:type="dxa"/>
          </w:tcPr>
          <w:p w:rsidR="00EE4A80" w:rsidRPr="00DC5B73" w:rsidRDefault="00EE4A80">
            <w:pPr>
              <w:rPr>
                <w:highlight w:val="red"/>
              </w:rPr>
            </w:pPr>
          </w:p>
        </w:tc>
        <w:tc>
          <w:tcPr>
            <w:tcW w:w="2942" w:type="dxa"/>
          </w:tcPr>
          <w:p w:rsidR="00EE4A80" w:rsidRDefault="00EE4A80"/>
        </w:tc>
      </w:tr>
      <w:tr w:rsidR="0052358B" w:rsidTr="00B71D0C">
        <w:tc>
          <w:tcPr>
            <w:tcW w:w="2235" w:type="dxa"/>
            <w:vMerge/>
          </w:tcPr>
          <w:p w:rsidR="0052358B" w:rsidRDefault="0052358B"/>
        </w:tc>
        <w:tc>
          <w:tcPr>
            <w:tcW w:w="1842" w:type="dxa"/>
            <w:vMerge w:val="restart"/>
          </w:tcPr>
          <w:p w:rsidR="0052358B" w:rsidRPr="00DC5B73" w:rsidRDefault="0052358B">
            <w:pPr>
              <w:rPr>
                <w:highlight w:val="red"/>
              </w:rPr>
            </w:pPr>
            <w:r w:rsidRPr="00DC5B73">
              <w:rPr>
                <w:highlight w:val="red"/>
              </w:rPr>
              <w:t>Comidinhas</w:t>
            </w:r>
          </w:p>
        </w:tc>
        <w:tc>
          <w:tcPr>
            <w:tcW w:w="1701" w:type="dxa"/>
          </w:tcPr>
          <w:p w:rsidR="0052358B" w:rsidRPr="00DC5B73" w:rsidRDefault="0052358B">
            <w:pPr>
              <w:rPr>
                <w:highlight w:val="red"/>
              </w:rPr>
            </w:pPr>
            <w:r w:rsidRPr="00DC5B73">
              <w:rPr>
                <w:highlight w:val="red"/>
              </w:rPr>
              <w:t>Salgados</w:t>
            </w:r>
          </w:p>
        </w:tc>
        <w:tc>
          <w:tcPr>
            <w:tcW w:w="2942" w:type="dxa"/>
          </w:tcPr>
          <w:p w:rsidR="0052358B" w:rsidRPr="00DC5B73" w:rsidRDefault="0052358B">
            <w:pPr>
              <w:rPr>
                <w:highlight w:val="red"/>
              </w:rPr>
            </w:pPr>
            <w:r w:rsidRPr="00DC5B73">
              <w:rPr>
                <w:highlight w:val="red"/>
              </w:rPr>
              <w:t xml:space="preserve">Coxinha, bolinha de queijo, </w:t>
            </w:r>
            <w:proofErr w:type="spellStart"/>
            <w:r w:rsidRPr="00DC5B73">
              <w:rPr>
                <w:highlight w:val="red"/>
              </w:rPr>
              <w:t>esfihas</w:t>
            </w:r>
            <w:proofErr w:type="spellEnd"/>
            <w:r w:rsidRPr="00DC5B73">
              <w:rPr>
                <w:highlight w:val="red"/>
              </w:rPr>
              <w:t xml:space="preserve">, croissant, </w:t>
            </w:r>
            <w:proofErr w:type="spellStart"/>
            <w:r w:rsidRPr="00DC5B73">
              <w:rPr>
                <w:highlight w:val="red"/>
              </w:rPr>
              <w:t>kibe</w:t>
            </w:r>
            <w:proofErr w:type="spellEnd"/>
            <w:r w:rsidRPr="00DC5B73">
              <w:rPr>
                <w:highlight w:val="red"/>
              </w:rPr>
              <w:t xml:space="preserve">, </w:t>
            </w:r>
            <w:proofErr w:type="spellStart"/>
            <w:r w:rsidRPr="00DC5B73">
              <w:rPr>
                <w:highlight w:val="red"/>
              </w:rPr>
              <w:t>assadinhos</w:t>
            </w:r>
            <w:proofErr w:type="spellEnd"/>
            <w:r w:rsidRPr="00DC5B73">
              <w:rPr>
                <w:highlight w:val="red"/>
              </w:rPr>
              <w:t xml:space="preserve">, hot </w:t>
            </w:r>
            <w:proofErr w:type="spellStart"/>
            <w:r w:rsidRPr="00DC5B73">
              <w:rPr>
                <w:highlight w:val="red"/>
              </w:rPr>
              <w:t>dog</w:t>
            </w:r>
            <w:proofErr w:type="spellEnd"/>
            <w:r w:rsidRPr="00DC5B73">
              <w:rPr>
                <w:highlight w:val="red"/>
              </w:rPr>
              <w:t xml:space="preserve">, carne louca, sanduiche de </w:t>
            </w:r>
            <w:proofErr w:type="gramStart"/>
            <w:r w:rsidRPr="00DC5B73">
              <w:rPr>
                <w:highlight w:val="red"/>
              </w:rPr>
              <w:t>metro</w:t>
            </w:r>
            <w:proofErr w:type="gramEnd"/>
          </w:p>
        </w:tc>
      </w:tr>
      <w:tr w:rsidR="0052358B" w:rsidTr="00B71D0C">
        <w:tc>
          <w:tcPr>
            <w:tcW w:w="2235" w:type="dxa"/>
            <w:vMerge/>
          </w:tcPr>
          <w:p w:rsidR="0052358B" w:rsidRDefault="0052358B"/>
        </w:tc>
        <w:tc>
          <w:tcPr>
            <w:tcW w:w="1842" w:type="dxa"/>
            <w:vMerge/>
          </w:tcPr>
          <w:p w:rsidR="0052358B" w:rsidRPr="00DC5B73" w:rsidRDefault="0052358B">
            <w:pPr>
              <w:rPr>
                <w:highlight w:val="red"/>
              </w:rPr>
            </w:pPr>
          </w:p>
        </w:tc>
        <w:tc>
          <w:tcPr>
            <w:tcW w:w="1701" w:type="dxa"/>
            <w:vMerge w:val="restart"/>
          </w:tcPr>
          <w:p w:rsidR="0052358B" w:rsidRPr="00DC5B73" w:rsidRDefault="0052358B">
            <w:pPr>
              <w:rPr>
                <w:highlight w:val="red"/>
              </w:rPr>
            </w:pPr>
            <w:r w:rsidRPr="00DC5B73">
              <w:rPr>
                <w:highlight w:val="red"/>
              </w:rPr>
              <w:t>Doces</w:t>
            </w:r>
          </w:p>
        </w:tc>
        <w:tc>
          <w:tcPr>
            <w:tcW w:w="2942" w:type="dxa"/>
          </w:tcPr>
          <w:p w:rsidR="0052358B" w:rsidRPr="00DC5B73" w:rsidRDefault="0052358B">
            <w:pPr>
              <w:rPr>
                <w:highlight w:val="red"/>
              </w:rPr>
            </w:pPr>
            <w:proofErr w:type="spellStart"/>
            <w:r w:rsidRPr="00DC5B73">
              <w:rPr>
                <w:highlight w:val="red"/>
              </w:rPr>
              <w:t>Cupcake</w:t>
            </w:r>
            <w:proofErr w:type="spellEnd"/>
          </w:p>
        </w:tc>
      </w:tr>
      <w:tr w:rsidR="0052358B" w:rsidTr="00B71D0C">
        <w:tc>
          <w:tcPr>
            <w:tcW w:w="2235" w:type="dxa"/>
            <w:vMerge/>
          </w:tcPr>
          <w:p w:rsidR="0052358B" w:rsidRDefault="0052358B"/>
        </w:tc>
        <w:tc>
          <w:tcPr>
            <w:tcW w:w="1842" w:type="dxa"/>
            <w:vMerge/>
          </w:tcPr>
          <w:p w:rsidR="0052358B" w:rsidRDefault="0052358B"/>
        </w:tc>
        <w:tc>
          <w:tcPr>
            <w:tcW w:w="1701" w:type="dxa"/>
            <w:vMerge/>
          </w:tcPr>
          <w:p w:rsidR="0052358B" w:rsidRDefault="0052358B"/>
        </w:tc>
        <w:tc>
          <w:tcPr>
            <w:tcW w:w="2942" w:type="dxa"/>
          </w:tcPr>
          <w:p w:rsidR="0052358B" w:rsidRPr="00DC5B73" w:rsidRDefault="0052358B">
            <w:pPr>
              <w:rPr>
                <w:highlight w:val="red"/>
              </w:rPr>
            </w:pPr>
            <w:r w:rsidRPr="00DC5B73">
              <w:rPr>
                <w:highlight w:val="red"/>
              </w:rPr>
              <w:t>Brigadeiros especiais</w:t>
            </w:r>
          </w:p>
        </w:tc>
      </w:tr>
      <w:tr w:rsidR="0052358B" w:rsidTr="00B71D0C">
        <w:tc>
          <w:tcPr>
            <w:tcW w:w="2235" w:type="dxa"/>
            <w:vMerge/>
          </w:tcPr>
          <w:p w:rsidR="0052358B" w:rsidRDefault="0052358B"/>
        </w:tc>
        <w:tc>
          <w:tcPr>
            <w:tcW w:w="1842" w:type="dxa"/>
            <w:vMerge/>
          </w:tcPr>
          <w:p w:rsidR="0052358B" w:rsidRDefault="0052358B"/>
        </w:tc>
        <w:tc>
          <w:tcPr>
            <w:tcW w:w="1701" w:type="dxa"/>
            <w:vMerge/>
          </w:tcPr>
          <w:p w:rsidR="0052358B" w:rsidRDefault="0052358B"/>
        </w:tc>
        <w:tc>
          <w:tcPr>
            <w:tcW w:w="2942" w:type="dxa"/>
          </w:tcPr>
          <w:p w:rsidR="0052358B" w:rsidRPr="00DC5B73" w:rsidRDefault="0052358B">
            <w:pPr>
              <w:rPr>
                <w:highlight w:val="red"/>
              </w:rPr>
            </w:pPr>
            <w:r w:rsidRPr="00DC5B73">
              <w:rPr>
                <w:highlight w:val="red"/>
              </w:rPr>
              <w:t>Docinhos caseiros</w:t>
            </w:r>
          </w:p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 w:val="restart"/>
          </w:tcPr>
          <w:p w:rsidR="00EE4A80" w:rsidRDefault="00EE4A80">
            <w:r>
              <w:t>Convites personalizados</w:t>
            </w:r>
          </w:p>
        </w:tc>
        <w:tc>
          <w:tcPr>
            <w:tcW w:w="1701" w:type="dxa"/>
          </w:tcPr>
          <w:p w:rsidR="00EE4A80" w:rsidRDefault="00EE4A80">
            <w:r>
              <w:t>Aniversários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/>
          </w:tcPr>
          <w:p w:rsidR="00EE4A80" w:rsidRDefault="00EE4A80"/>
        </w:tc>
        <w:tc>
          <w:tcPr>
            <w:tcW w:w="1701" w:type="dxa"/>
          </w:tcPr>
          <w:p w:rsidR="00EE4A80" w:rsidRDefault="00EE4A80">
            <w:r>
              <w:t>Chá de bebê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/>
          </w:tcPr>
          <w:p w:rsidR="00EE4A80" w:rsidRDefault="00EE4A80"/>
        </w:tc>
        <w:tc>
          <w:tcPr>
            <w:tcW w:w="1701" w:type="dxa"/>
          </w:tcPr>
          <w:p w:rsidR="00EE4A80" w:rsidRDefault="00EE4A80">
            <w:r>
              <w:t>Batizado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 w:val="restart"/>
          </w:tcPr>
          <w:p w:rsidR="00EE4A80" w:rsidRDefault="00EE4A80">
            <w:r>
              <w:t>Lembrancinhas</w:t>
            </w:r>
          </w:p>
        </w:tc>
        <w:tc>
          <w:tcPr>
            <w:tcW w:w="1701" w:type="dxa"/>
          </w:tcPr>
          <w:p w:rsidR="00EE4A80" w:rsidRDefault="00EE4A80" w:rsidP="000E2BD3">
            <w:r>
              <w:t>Aniversários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/>
          </w:tcPr>
          <w:p w:rsidR="00EE4A80" w:rsidRDefault="00EE4A80"/>
        </w:tc>
        <w:tc>
          <w:tcPr>
            <w:tcW w:w="1701" w:type="dxa"/>
          </w:tcPr>
          <w:p w:rsidR="00EE4A80" w:rsidRDefault="00EE4A80" w:rsidP="000E2BD3">
            <w:r>
              <w:t>Chá de bebê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  <w:vMerge/>
          </w:tcPr>
          <w:p w:rsidR="00EE4A80" w:rsidRDefault="00EE4A80"/>
        </w:tc>
        <w:tc>
          <w:tcPr>
            <w:tcW w:w="1701" w:type="dxa"/>
          </w:tcPr>
          <w:p w:rsidR="00EE4A80" w:rsidRDefault="00EE4A80" w:rsidP="000E2BD3">
            <w:r>
              <w:t>Batizado</w:t>
            </w:r>
          </w:p>
        </w:tc>
        <w:tc>
          <w:tcPr>
            <w:tcW w:w="2942" w:type="dxa"/>
          </w:tcPr>
          <w:p w:rsidR="00EE4A80" w:rsidRDefault="00EE4A80"/>
        </w:tc>
      </w:tr>
      <w:tr w:rsidR="00EE4A80" w:rsidTr="00B71D0C">
        <w:tc>
          <w:tcPr>
            <w:tcW w:w="2235" w:type="dxa"/>
            <w:vMerge/>
          </w:tcPr>
          <w:p w:rsidR="00EE4A80" w:rsidRDefault="00EE4A80"/>
        </w:tc>
        <w:tc>
          <w:tcPr>
            <w:tcW w:w="1842" w:type="dxa"/>
          </w:tcPr>
          <w:p w:rsidR="00EE4A80" w:rsidRPr="00DC5B73" w:rsidRDefault="00EE4A80">
            <w:r w:rsidRPr="00DC5B73">
              <w:rPr>
                <w:highlight w:val="red"/>
              </w:rPr>
              <w:t>Brinquedos</w:t>
            </w:r>
          </w:p>
        </w:tc>
        <w:tc>
          <w:tcPr>
            <w:tcW w:w="1701" w:type="dxa"/>
          </w:tcPr>
          <w:p w:rsidR="00EE4A80" w:rsidRDefault="00EE4A80" w:rsidP="000E2BD3"/>
        </w:tc>
        <w:tc>
          <w:tcPr>
            <w:tcW w:w="2942" w:type="dxa"/>
          </w:tcPr>
          <w:p w:rsidR="00EE4A80" w:rsidRDefault="00EE4A80"/>
        </w:tc>
      </w:tr>
    </w:tbl>
    <w:p w:rsidR="007A226A" w:rsidRDefault="00EE4A80">
      <w:r>
        <w:lastRenderedPageBreak/>
        <w:t xml:space="preserve">Organizamos o evento </w:t>
      </w:r>
      <w:r>
        <w:rPr>
          <w:rStyle w:val="Forte"/>
        </w:rPr>
        <w:t>para residências ou escolas</w:t>
      </w:r>
    </w:p>
    <w:p w:rsidR="00282D2E" w:rsidRDefault="00D27266">
      <w:r>
        <w:t xml:space="preserve">- </w:t>
      </w:r>
      <w:r w:rsidR="00282D2E">
        <w:t>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1984"/>
        <w:gridCol w:w="2375"/>
      </w:tblGrid>
      <w:tr w:rsidR="00D27266" w:rsidTr="00B71D0C">
        <w:tc>
          <w:tcPr>
            <w:tcW w:w="2235" w:type="dxa"/>
            <w:vMerge w:val="restart"/>
          </w:tcPr>
          <w:p w:rsidR="00D27266" w:rsidRDefault="00D27266" w:rsidP="000E2BD3">
            <w:r>
              <w:t>Maternidade</w:t>
            </w:r>
          </w:p>
        </w:tc>
        <w:tc>
          <w:tcPr>
            <w:tcW w:w="2126" w:type="dxa"/>
          </w:tcPr>
          <w:p w:rsidR="00D27266" w:rsidRDefault="00D27266" w:rsidP="000E2BD3">
            <w:r>
              <w:t>Porta maternidade</w:t>
            </w:r>
          </w:p>
        </w:tc>
        <w:tc>
          <w:tcPr>
            <w:tcW w:w="1984" w:type="dxa"/>
          </w:tcPr>
          <w:p w:rsidR="00D27266" w:rsidRDefault="00D27266" w:rsidP="000E2BD3"/>
        </w:tc>
        <w:tc>
          <w:tcPr>
            <w:tcW w:w="2375" w:type="dxa"/>
          </w:tcPr>
          <w:p w:rsidR="00D27266" w:rsidRDefault="001E1C48" w:rsidP="000E2BD3">
            <w:proofErr w:type="gramStart"/>
            <w:r>
              <w:t>c/</w:t>
            </w:r>
            <w:proofErr w:type="gramEnd"/>
            <w:r>
              <w:t xml:space="preserve"> ou sem foto</w:t>
            </w:r>
          </w:p>
        </w:tc>
      </w:tr>
      <w:tr w:rsidR="00D27266" w:rsidTr="00B71D0C">
        <w:tc>
          <w:tcPr>
            <w:tcW w:w="2235" w:type="dxa"/>
            <w:vMerge/>
          </w:tcPr>
          <w:p w:rsidR="00D27266" w:rsidRDefault="00D27266" w:rsidP="000E2BD3"/>
        </w:tc>
        <w:tc>
          <w:tcPr>
            <w:tcW w:w="2126" w:type="dxa"/>
          </w:tcPr>
          <w:p w:rsidR="00D27266" w:rsidRDefault="00D27266" w:rsidP="000E2BD3">
            <w:r>
              <w:t>Kit higiene</w:t>
            </w:r>
          </w:p>
        </w:tc>
        <w:tc>
          <w:tcPr>
            <w:tcW w:w="1984" w:type="dxa"/>
          </w:tcPr>
          <w:p w:rsidR="00D27266" w:rsidRDefault="00D27266" w:rsidP="000E2BD3"/>
        </w:tc>
        <w:tc>
          <w:tcPr>
            <w:tcW w:w="2375" w:type="dxa"/>
          </w:tcPr>
          <w:p w:rsidR="00D27266" w:rsidRDefault="00D27266" w:rsidP="000E2BD3"/>
        </w:tc>
      </w:tr>
      <w:tr w:rsidR="00D27266" w:rsidTr="00B71D0C">
        <w:tc>
          <w:tcPr>
            <w:tcW w:w="2235" w:type="dxa"/>
            <w:vMerge/>
          </w:tcPr>
          <w:p w:rsidR="00D27266" w:rsidRDefault="00D27266" w:rsidP="000E2BD3"/>
        </w:tc>
        <w:tc>
          <w:tcPr>
            <w:tcW w:w="2126" w:type="dxa"/>
          </w:tcPr>
          <w:p w:rsidR="00D27266" w:rsidRDefault="00D27266" w:rsidP="000E2BD3">
            <w:r>
              <w:t>Lembrancinhas</w:t>
            </w:r>
          </w:p>
        </w:tc>
        <w:tc>
          <w:tcPr>
            <w:tcW w:w="1984" w:type="dxa"/>
          </w:tcPr>
          <w:p w:rsidR="00D27266" w:rsidRPr="00DC5B73" w:rsidRDefault="0052358B" w:rsidP="000E2BD3">
            <w:pPr>
              <w:rPr>
                <w:highlight w:val="red"/>
              </w:rPr>
            </w:pPr>
            <w:r w:rsidRPr="00DC5B73">
              <w:rPr>
                <w:highlight w:val="red"/>
              </w:rPr>
              <w:t>Bem nascidos</w:t>
            </w:r>
            <w:r w:rsidR="001E1C48">
              <w:t xml:space="preserve">, </w:t>
            </w:r>
            <w:r w:rsidR="001E1C48">
              <w:t xml:space="preserve">Potinhos, </w:t>
            </w:r>
            <w:proofErr w:type="spellStart"/>
            <w:r w:rsidR="001E1C48">
              <w:t>Cupcake</w:t>
            </w:r>
            <w:proofErr w:type="spellEnd"/>
            <w:r w:rsidR="001E1C48">
              <w:t xml:space="preserve">, aromatizador de ambientes, pirulitos, </w:t>
            </w:r>
            <w:proofErr w:type="gramStart"/>
            <w:r w:rsidR="001E1C48">
              <w:t>toalhinhas</w:t>
            </w:r>
            <w:proofErr w:type="gramEnd"/>
          </w:p>
        </w:tc>
        <w:tc>
          <w:tcPr>
            <w:tcW w:w="2375" w:type="dxa"/>
          </w:tcPr>
          <w:p w:rsidR="00D27266" w:rsidRDefault="00D27266" w:rsidP="000E2BD3"/>
        </w:tc>
      </w:tr>
      <w:tr w:rsidR="00D27266" w:rsidTr="00B71D0C">
        <w:tc>
          <w:tcPr>
            <w:tcW w:w="2235" w:type="dxa"/>
            <w:vMerge/>
          </w:tcPr>
          <w:p w:rsidR="00D27266" w:rsidRDefault="00D27266" w:rsidP="000E2BD3"/>
        </w:tc>
        <w:tc>
          <w:tcPr>
            <w:tcW w:w="2126" w:type="dxa"/>
            <w:vMerge w:val="restart"/>
          </w:tcPr>
          <w:p w:rsidR="00D27266" w:rsidRDefault="00D27266" w:rsidP="000E2BD3">
            <w:r>
              <w:t>Decoração</w:t>
            </w:r>
          </w:p>
        </w:tc>
        <w:tc>
          <w:tcPr>
            <w:tcW w:w="1984" w:type="dxa"/>
          </w:tcPr>
          <w:p w:rsidR="00D27266" w:rsidRDefault="00D27266" w:rsidP="000E2BD3">
            <w:r>
              <w:t>Quadros</w:t>
            </w:r>
          </w:p>
        </w:tc>
        <w:tc>
          <w:tcPr>
            <w:tcW w:w="2375" w:type="dxa"/>
          </w:tcPr>
          <w:p w:rsidR="00D27266" w:rsidRDefault="00DC5B73" w:rsidP="000E2BD3">
            <w:proofErr w:type="gramStart"/>
            <w:r>
              <w:t>c/</w:t>
            </w:r>
            <w:proofErr w:type="gramEnd"/>
            <w:r>
              <w:t xml:space="preserve"> ou sem foto</w:t>
            </w:r>
          </w:p>
        </w:tc>
      </w:tr>
      <w:tr w:rsidR="00D27266" w:rsidTr="00B71D0C">
        <w:tc>
          <w:tcPr>
            <w:tcW w:w="2235" w:type="dxa"/>
            <w:vMerge/>
          </w:tcPr>
          <w:p w:rsidR="00D27266" w:rsidRDefault="00D27266" w:rsidP="000E2BD3"/>
        </w:tc>
        <w:tc>
          <w:tcPr>
            <w:tcW w:w="2126" w:type="dxa"/>
            <w:vMerge/>
          </w:tcPr>
          <w:p w:rsidR="00D27266" w:rsidRDefault="00D27266" w:rsidP="000E2BD3"/>
        </w:tc>
        <w:tc>
          <w:tcPr>
            <w:tcW w:w="1984" w:type="dxa"/>
          </w:tcPr>
          <w:p w:rsidR="00D27266" w:rsidRDefault="00D27266" w:rsidP="000E2BD3">
            <w:r>
              <w:t>Pingentes</w:t>
            </w:r>
          </w:p>
        </w:tc>
        <w:tc>
          <w:tcPr>
            <w:tcW w:w="2375" w:type="dxa"/>
          </w:tcPr>
          <w:p w:rsidR="00D27266" w:rsidRDefault="00D27266" w:rsidP="000E2BD3"/>
        </w:tc>
      </w:tr>
      <w:tr w:rsidR="00D27266" w:rsidTr="00B71D0C">
        <w:tc>
          <w:tcPr>
            <w:tcW w:w="2235" w:type="dxa"/>
          </w:tcPr>
          <w:p w:rsidR="00D27266" w:rsidRPr="00DC5B73" w:rsidRDefault="00D27266" w:rsidP="000E2BD3">
            <w:pPr>
              <w:rPr>
                <w:highlight w:val="red"/>
              </w:rPr>
            </w:pPr>
            <w:r w:rsidRPr="00DC5B73">
              <w:rPr>
                <w:highlight w:val="red"/>
              </w:rPr>
              <w:t>Camisetas divertidas</w:t>
            </w:r>
          </w:p>
        </w:tc>
        <w:tc>
          <w:tcPr>
            <w:tcW w:w="2126" w:type="dxa"/>
          </w:tcPr>
          <w:p w:rsidR="00D27266" w:rsidRDefault="00B71D0C" w:rsidP="000E2BD3">
            <w:r w:rsidRPr="00DC5B73">
              <w:rPr>
                <w:highlight w:val="red"/>
              </w:rPr>
              <w:t>(Ver possibilidade)</w:t>
            </w:r>
          </w:p>
        </w:tc>
        <w:tc>
          <w:tcPr>
            <w:tcW w:w="1984" w:type="dxa"/>
          </w:tcPr>
          <w:p w:rsidR="00D27266" w:rsidRDefault="00D27266" w:rsidP="000E2BD3"/>
        </w:tc>
        <w:tc>
          <w:tcPr>
            <w:tcW w:w="2375" w:type="dxa"/>
          </w:tcPr>
          <w:p w:rsidR="00D27266" w:rsidRDefault="00D27266" w:rsidP="000E2BD3"/>
        </w:tc>
      </w:tr>
    </w:tbl>
    <w:p w:rsidR="00282D2E" w:rsidRDefault="00282D2E"/>
    <w:p w:rsidR="00282D2E" w:rsidRDefault="0052358B">
      <w:r>
        <w:t xml:space="preserve">- </w:t>
      </w:r>
      <w:r w:rsidR="00282D2E">
        <w:t>Parceiros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946"/>
        <w:gridCol w:w="2050"/>
        <w:gridCol w:w="1781"/>
      </w:tblGrid>
      <w:tr w:rsidR="00282D2E" w:rsidTr="0052358B">
        <w:tc>
          <w:tcPr>
            <w:tcW w:w="2943" w:type="dxa"/>
          </w:tcPr>
          <w:p w:rsidR="00282D2E" w:rsidRDefault="00282D2E" w:rsidP="000E2BD3">
            <w:r>
              <w:t>Fotografia</w:t>
            </w:r>
          </w:p>
        </w:tc>
        <w:tc>
          <w:tcPr>
            <w:tcW w:w="1946" w:type="dxa"/>
          </w:tcPr>
          <w:p w:rsidR="00282D2E" w:rsidRDefault="00D27266" w:rsidP="000E2BD3">
            <w:proofErr w:type="spellStart"/>
            <w:r>
              <w:t>Alê</w:t>
            </w:r>
            <w:proofErr w:type="spellEnd"/>
            <w:r>
              <w:t xml:space="preserve"> Quintela</w:t>
            </w:r>
          </w:p>
        </w:tc>
        <w:tc>
          <w:tcPr>
            <w:tcW w:w="2050" w:type="dxa"/>
          </w:tcPr>
          <w:p w:rsidR="00282D2E" w:rsidRDefault="00282D2E" w:rsidP="000E2BD3"/>
        </w:tc>
        <w:tc>
          <w:tcPr>
            <w:tcW w:w="1781" w:type="dxa"/>
          </w:tcPr>
          <w:p w:rsidR="00282D2E" w:rsidRDefault="00282D2E" w:rsidP="000E2BD3"/>
        </w:tc>
      </w:tr>
      <w:tr w:rsidR="00EE4A80" w:rsidTr="0052358B">
        <w:tc>
          <w:tcPr>
            <w:tcW w:w="2943" w:type="dxa"/>
          </w:tcPr>
          <w:p w:rsidR="00EE4A80" w:rsidRDefault="00EE4A80" w:rsidP="000E2BD3">
            <w:r>
              <w:t>Aluguel de artigos para festas</w:t>
            </w:r>
          </w:p>
        </w:tc>
        <w:tc>
          <w:tcPr>
            <w:tcW w:w="1946" w:type="dxa"/>
          </w:tcPr>
          <w:p w:rsidR="00EE4A80" w:rsidRDefault="00EE4A80" w:rsidP="000E2BD3">
            <w:proofErr w:type="spellStart"/>
            <w:r>
              <w:t>Rental</w:t>
            </w:r>
            <w:proofErr w:type="spellEnd"/>
          </w:p>
        </w:tc>
        <w:tc>
          <w:tcPr>
            <w:tcW w:w="2050" w:type="dxa"/>
          </w:tcPr>
          <w:p w:rsidR="00EE4A80" w:rsidRDefault="00EE4A80" w:rsidP="000E2BD3"/>
        </w:tc>
        <w:tc>
          <w:tcPr>
            <w:tcW w:w="1781" w:type="dxa"/>
          </w:tcPr>
          <w:p w:rsidR="00EE4A80" w:rsidRDefault="00EE4A80" w:rsidP="000E2BD3"/>
        </w:tc>
      </w:tr>
    </w:tbl>
    <w:p w:rsidR="00282D2E" w:rsidRDefault="00282D2E"/>
    <w:p w:rsidR="007A226A" w:rsidRDefault="0052358B">
      <w:r>
        <w:t xml:space="preserve">- </w:t>
      </w:r>
      <w:r w:rsidR="00282D2E">
        <w:t>Contato</w:t>
      </w:r>
    </w:p>
    <w:p w:rsidR="00282D2E" w:rsidRDefault="001E1C48">
      <w:r>
        <w:t>- Meu carrinho (com possibilidade de pagamento)</w:t>
      </w:r>
    </w:p>
    <w:p w:rsidR="001E1C48" w:rsidRDefault="001E1C48"/>
    <w:p w:rsidR="001E1C48" w:rsidRDefault="001E1C48"/>
    <w:p w:rsidR="001E1C48" w:rsidRDefault="001E1C48"/>
    <w:p w:rsidR="001E1C48" w:rsidRDefault="001E1C48"/>
    <w:p w:rsidR="001E1C48" w:rsidRDefault="001E1C48">
      <w:bookmarkStart w:id="0" w:name="_GoBack"/>
      <w:bookmarkEnd w:id="0"/>
    </w:p>
    <w:p w:rsidR="00282D2E" w:rsidRDefault="00282D2E">
      <w:r>
        <w:t>Consultar para ideias</w:t>
      </w:r>
    </w:p>
    <w:p w:rsidR="00282D2E" w:rsidRDefault="007468AF">
      <w:hyperlink r:id="rId7" w:history="1">
        <w:r w:rsidR="00282D2E" w:rsidRPr="00613D11">
          <w:rPr>
            <w:rStyle w:val="Hyperlink"/>
          </w:rPr>
          <w:t>http://2party.com.br/index.php</w:t>
        </w:r>
      </w:hyperlink>
      <w:r w:rsidR="00282D2E" w:rsidRPr="00282D2E">
        <w:t>?</w:t>
      </w:r>
    </w:p>
    <w:p w:rsidR="00282D2E" w:rsidRDefault="0052358B">
      <w:proofErr w:type="gramStart"/>
      <w:r>
        <w:rPr>
          <w:rStyle w:val="CitaoHTML"/>
        </w:rPr>
        <w:t>2party</w:t>
      </w:r>
      <w:r>
        <w:rPr>
          <w:rStyle w:val="CitaoHTML"/>
          <w:b/>
          <w:bCs/>
        </w:rPr>
        <w:t>eventosinfantis</w:t>
      </w:r>
      <w:r>
        <w:rPr>
          <w:rStyle w:val="CitaoHTML"/>
        </w:rPr>
        <w:t>.</w:t>
      </w:r>
      <w:proofErr w:type="gramEnd"/>
      <w:r>
        <w:rPr>
          <w:rStyle w:val="CitaoHTML"/>
        </w:rPr>
        <w:t>blogspot.com/</w:t>
      </w:r>
      <w:r>
        <w:t>‎</w:t>
      </w:r>
    </w:p>
    <w:sectPr w:rsidR="0028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6A"/>
    <w:rsid w:val="001E1C48"/>
    <w:rsid w:val="00282D2E"/>
    <w:rsid w:val="002A5BBC"/>
    <w:rsid w:val="00395E5B"/>
    <w:rsid w:val="0048041E"/>
    <w:rsid w:val="0052358B"/>
    <w:rsid w:val="006C046D"/>
    <w:rsid w:val="00725305"/>
    <w:rsid w:val="007468AF"/>
    <w:rsid w:val="007A226A"/>
    <w:rsid w:val="009C71F4"/>
    <w:rsid w:val="00B1707E"/>
    <w:rsid w:val="00B71D0C"/>
    <w:rsid w:val="00BD0B7D"/>
    <w:rsid w:val="00C301F9"/>
    <w:rsid w:val="00D27266"/>
    <w:rsid w:val="00DB51E3"/>
    <w:rsid w:val="00DC5B73"/>
    <w:rsid w:val="00EA43AD"/>
    <w:rsid w:val="00EE4A80"/>
    <w:rsid w:val="00FA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2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82D2E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E4A80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52358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2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82D2E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E4A80"/>
    <w:rPr>
      <w:b/>
      <w:bCs/>
    </w:rPr>
  </w:style>
  <w:style w:type="character" w:styleId="CitaoHTML">
    <w:name w:val="HTML Cite"/>
    <w:basedOn w:val="Fontepargpadro"/>
    <w:uiPriority w:val="99"/>
    <w:semiHidden/>
    <w:unhideWhenUsed/>
    <w:rsid w:val="0052358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party.com.br/index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2</cp:revision>
  <dcterms:created xsi:type="dcterms:W3CDTF">2013-10-31T10:34:00Z</dcterms:created>
  <dcterms:modified xsi:type="dcterms:W3CDTF">2013-10-31T10:34:00Z</dcterms:modified>
</cp:coreProperties>
</file>