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D41BB" w14:textId="066A5FCF" w:rsidR="009940A2" w:rsidRDefault="009940A2" w:rsidP="009940A2">
      <w:r w:rsidRPr="009940A2">
        <w:t>TRABAJO PRACTICO NÚMERO 1</w:t>
      </w:r>
    </w:p>
    <w:p w14:paraId="58C2190D" w14:textId="08FE15F6" w:rsidR="009940A2" w:rsidRDefault="009940A2" w:rsidP="009940A2">
      <w:r>
        <w:t>Nos solicitan crear un programa que maneje una lista de alumnos.</w:t>
      </w:r>
    </w:p>
    <w:p w14:paraId="2947E695" w14:textId="77777777" w:rsidR="009940A2" w:rsidRDefault="009940A2" w:rsidP="009940A2">
      <w:r>
        <w:t>Un alumno posee:</w:t>
      </w:r>
    </w:p>
    <w:p w14:paraId="4665BA52" w14:textId="77777777" w:rsidR="009940A2" w:rsidRDefault="009940A2" w:rsidP="009940A2">
      <w:r>
        <w:t>Características</w:t>
      </w:r>
    </w:p>
    <w:p w14:paraId="47A9AD9C" w14:textId="3FDC51FC" w:rsidR="009940A2" w:rsidRDefault="009940A2" w:rsidP="009940A2">
      <w:r>
        <w:t xml:space="preserve">Legajo </w:t>
      </w:r>
      <w:proofErr w:type="spellStart"/>
      <w:proofErr w:type="gramStart"/>
      <w:r>
        <w:t>int</w:t>
      </w:r>
      <w:proofErr w:type="spellEnd"/>
      <w:r>
        <w:t xml:space="preserve"> </w:t>
      </w:r>
      <w:r>
        <w:t xml:space="preserve"> lectura</w:t>
      </w:r>
      <w:proofErr w:type="gramEnd"/>
      <w:r>
        <w:t>/escritura</w:t>
      </w:r>
    </w:p>
    <w:p w14:paraId="537620FF" w14:textId="0241FE54" w:rsidR="009940A2" w:rsidRDefault="009940A2" w:rsidP="009940A2">
      <w:r>
        <w:t xml:space="preserve">Nombre </w:t>
      </w:r>
      <w:proofErr w:type="spellStart"/>
      <w:proofErr w:type="gramStart"/>
      <w:r>
        <w:t>string</w:t>
      </w:r>
      <w:proofErr w:type="spellEnd"/>
      <w:r>
        <w:t xml:space="preserve"> </w:t>
      </w:r>
      <w:r>
        <w:t xml:space="preserve"> </w:t>
      </w:r>
      <w:r>
        <w:t>lectura</w:t>
      </w:r>
      <w:proofErr w:type="gramEnd"/>
      <w:r>
        <w:t>/escritura</w:t>
      </w:r>
    </w:p>
    <w:p w14:paraId="75DCC2FB" w14:textId="38C67E75" w:rsidR="009940A2" w:rsidRDefault="009940A2" w:rsidP="009940A2">
      <w:r>
        <w:t xml:space="preserve">Apellido </w:t>
      </w:r>
      <w:proofErr w:type="spellStart"/>
      <w:proofErr w:type="gramStart"/>
      <w:r>
        <w:t>string</w:t>
      </w:r>
      <w:proofErr w:type="spellEnd"/>
      <w:r>
        <w:t xml:space="preserve"> </w:t>
      </w:r>
      <w:r>
        <w:t xml:space="preserve"> </w:t>
      </w:r>
      <w:r>
        <w:t>lectura</w:t>
      </w:r>
      <w:proofErr w:type="gramEnd"/>
      <w:r>
        <w:t>/escritura</w:t>
      </w:r>
    </w:p>
    <w:p w14:paraId="31310A0D" w14:textId="77777777" w:rsidR="009940A2" w:rsidRDefault="009940A2" w:rsidP="009940A2">
      <w:proofErr w:type="spellStart"/>
      <w:r>
        <w:t>Fecha_Nacimiento</w:t>
      </w:r>
      <w:proofErr w:type="spellEnd"/>
      <w:r>
        <w:t xml:space="preserve"> date solo escritura</w:t>
      </w:r>
    </w:p>
    <w:p w14:paraId="415B59BB" w14:textId="77777777" w:rsidR="009940A2" w:rsidRDefault="009940A2" w:rsidP="009940A2">
      <w:proofErr w:type="spellStart"/>
      <w:r>
        <w:t>Fecha_Ingreso</w:t>
      </w:r>
      <w:proofErr w:type="spellEnd"/>
      <w:r>
        <w:t xml:space="preserve"> date solo escritura</w:t>
      </w:r>
    </w:p>
    <w:p w14:paraId="688E3FEF" w14:textId="77777777" w:rsidR="009940A2" w:rsidRDefault="009940A2" w:rsidP="009940A2">
      <w:r>
        <w:t xml:space="preserve">Edad </w:t>
      </w:r>
      <w:proofErr w:type="spellStart"/>
      <w:r>
        <w:t>int</w:t>
      </w:r>
      <w:proofErr w:type="spellEnd"/>
      <w:r>
        <w:t xml:space="preserve"> solo lectura</w:t>
      </w:r>
    </w:p>
    <w:p w14:paraId="3437AE55" w14:textId="77777777" w:rsidR="009940A2" w:rsidRDefault="009940A2" w:rsidP="009940A2">
      <w:r>
        <w:t xml:space="preserve">Activo </w:t>
      </w:r>
      <w:proofErr w:type="spellStart"/>
      <w:r>
        <w:t>boolean</w:t>
      </w:r>
      <w:proofErr w:type="spellEnd"/>
      <w:r>
        <w:t xml:space="preserve"> lectura escritura</w:t>
      </w:r>
    </w:p>
    <w:p w14:paraId="5727CC0B" w14:textId="77777777" w:rsidR="009940A2" w:rsidRDefault="009940A2" w:rsidP="009940A2">
      <w:proofErr w:type="spellStart"/>
      <w:r>
        <w:t>Cant_Materia_Aprobadas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solo escritura</w:t>
      </w:r>
    </w:p>
    <w:p w14:paraId="2CCBA1AE" w14:textId="77777777" w:rsidR="009940A2" w:rsidRDefault="009940A2" w:rsidP="009940A2">
      <w:r>
        <w:t>Métodos</w:t>
      </w:r>
    </w:p>
    <w:p w14:paraId="1B066854" w14:textId="77777777" w:rsidR="009940A2" w:rsidRDefault="009940A2" w:rsidP="009940A2">
      <w:r>
        <w:t xml:space="preserve">Antigüedad </w:t>
      </w:r>
      <w:proofErr w:type="spellStart"/>
      <w:r>
        <w:t>int</w:t>
      </w:r>
      <w:proofErr w:type="spellEnd"/>
      <w:r>
        <w:t xml:space="preserve"> Retorna la cantidad de años/meses/días que hace</w:t>
      </w:r>
    </w:p>
    <w:p w14:paraId="5FDD295E" w14:textId="77777777" w:rsidR="009940A2" w:rsidRDefault="009940A2" w:rsidP="009940A2">
      <w:r>
        <w:t>que el alumno asiste a la institución. El método</w:t>
      </w:r>
    </w:p>
    <w:p w14:paraId="4288E699" w14:textId="77777777" w:rsidR="009940A2" w:rsidRDefault="009940A2" w:rsidP="009940A2">
      <w:r>
        <w:t>posee un parámetro que indica en que unidad</w:t>
      </w:r>
    </w:p>
    <w:p w14:paraId="19034131" w14:textId="77777777" w:rsidR="009940A2" w:rsidRDefault="009940A2" w:rsidP="009940A2">
      <w:r>
        <w:t>(años, meses, días) se desea el retorno. Para el</w:t>
      </w:r>
    </w:p>
    <w:p w14:paraId="2CE8C4D3" w14:textId="77777777" w:rsidR="009940A2" w:rsidRDefault="009940A2" w:rsidP="009940A2">
      <w:r>
        <w:t>cálculo se considera solo año/mes cumplido,</w:t>
      </w:r>
    </w:p>
    <w:p w14:paraId="78D3AC30" w14:textId="77777777" w:rsidR="009940A2" w:rsidRDefault="009940A2" w:rsidP="009940A2">
      <w:r>
        <w:t>que hace que el alumno acude a la institución.</w:t>
      </w:r>
    </w:p>
    <w:p w14:paraId="6B81AFF6" w14:textId="77777777" w:rsidR="009940A2" w:rsidRDefault="009940A2" w:rsidP="009940A2">
      <w:r>
        <w:t>Par determinar el número de años se considera</w:t>
      </w:r>
    </w:p>
    <w:p w14:paraId="69485A63" w14:textId="77777777" w:rsidR="009940A2" w:rsidRDefault="009940A2" w:rsidP="009940A2">
      <w:r>
        <w:t>la fecha actual y la fecha de ingreso.</w:t>
      </w:r>
    </w:p>
    <w:p w14:paraId="7D8F996E" w14:textId="77777777" w:rsidR="009940A2" w:rsidRDefault="009940A2" w:rsidP="009940A2">
      <w:proofErr w:type="spellStart"/>
      <w:r>
        <w:t>Materias_No_Aprobadas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</w:p>
    <w:p w14:paraId="1E563EE0" w14:textId="167765F8" w:rsidR="009940A2" w:rsidRDefault="009940A2" w:rsidP="009940A2">
      <w:r>
        <w:t>Retorna la cantidad de materias no aprobadas a</w:t>
      </w:r>
      <w:r>
        <w:t xml:space="preserve"> </w:t>
      </w:r>
      <w:r>
        <w:t>la fecha sabiendo que la carrera posee 36 Materias y considerando la cantidad de materias</w:t>
      </w:r>
      <w:r>
        <w:t xml:space="preserve"> </w:t>
      </w:r>
      <w:r>
        <w:t>aprobadas.</w:t>
      </w:r>
    </w:p>
    <w:p w14:paraId="434834B7" w14:textId="77777777" w:rsidR="009940A2" w:rsidRDefault="009940A2" w:rsidP="009940A2">
      <w:proofErr w:type="spellStart"/>
      <w:r>
        <w:t>Edad_De_Ingreso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</w:p>
    <w:p w14:paraId="1B9EBBB1" w14:textId="5FC36E03" w:rsidR="009940A2" w:rsidRDefault="009940A2" w:rsidP="009940A2">
      <w:r>
        <w:t>Retorna la edad a la que el alumno ingresó a la</w:t>
      </w:r>
      <w:r>
        <w:t xml:space="preserve"> </w:t>
      </w:r>
      <w:r>
        <w:t>institución considerando la fecha de nacimiento</w:t>
      </w:r>
    </w:p>
    <w:p w14:paraId="33934673" w14:textId="77777777" w:rsidR="009940A2" w:rsidRDefault="009940A2" w:rsidP="009940A2">
      <w:r>
        <w:t>y la fecha de ingreso.</w:t>
      </w:r>
    </w:p>
    <w:p w14:paraId="340278C1" w14:textId="77777777" w:rsidR="009940A2" w:rsidRDefault="009940A2" w:rsidP="009940A2">
      <w:r>
        <w:t>Constructores:</w:t>
      </w:r>
    </w:p>
    <w:p w14:paraId="5DDF48D2" w14:textId="77777777" w:rsidR="009940A2" w:rsidRDefault="009940A2" w:rsidP="009940A2">
      <w:r>
        <w:t>1. Constructor sin parámetros</w:t>
      </w:r>
    </w:p>
    <w:p w14:paraId="59F98FC8" w14:textId="77777777" w:rsidR="009940A2" w:rsidRDefault="009940A2" w:rsidP="009940A2">
      <w:r>
        <w:t>2. Constructor con todos los parámetros que permiten inicializar las propiedades.</w:t>
      </w:r>
    </w:p>
    <w:p w14:paraId="560DD049" w14:textId="77777777" w:rsidR="009940A2" w:rsidRDefault="009940A2" w:rsidP="009940A2">
      <w:r>
        <w:t>Finalizadores:</w:t>
      </w:r>
    </w:p>
    <w:p w14:paraId="6DCFF0D7" w14:textId="19BA7418" w:rsidR="009940A2" w:rsidRDefault="009940A2" w:rsidP="009940A2">
      <w:r>
        <w:lastRenderedPageBreak/>
        <w:t>1. Que cuando el objeto queda liberado muestre una leyenda indicando el Legajo, Nombre y Apellido del Alumno.</w:t>
      </w:r>
    </w:p>
    <w:p w14:paraId="5C407E58" w14:textId="3B1F294E" w:rsidR="00EE675C" w:rsidRDefault="009940A2" w:rsidP="009940A2">
      <w:r>
        <w:t xml:space="preserve">Nos solicitan que la GUI (interfaz gráfica del usuario) permita visualizar la lista de los alumnos ingresados en una lista del tipo </w:t>
      </w:r>
      <w:proofErr w:type="spellStart"/>
      <w:r>
        <w:t>DataGridView</w:t>
      </w:r>
      <w:proofErr w:type="spellEnd"/>
      <w:r>
        <w:t>.</w:t>
      </w:r>
    </w:p>
    <w:p w14:paraId="1A2F6DE5" w14:textId="77777777" w:rsidR="009940A2" w:rsidRDefault="009940A2" w:rsidP="009940A2"/>
    <w:p w14:paraId="16F3CC86" w14:textId="77777777" w:rsidR="009940A2" w:rsidRDefault="009940A2" w:rsidP="009940A2">
      <w:r>
        <w:t>La GUI debe tener botones para:</w:t>
      </w:r>
    </w:p>
    <w:p w14:paraId="21F9E5BB" w14:textId="77777777" w:rsidR="009940A2" w:rsidRDefault="009940A2" w:rsidP="009940A2">
      <w:r>
        <w:t>Agregar un alumno a la lista.</w:t>
      </w:r>
    </w:p>
    <w:p w14:paraId="0AEF017E" w14:textId="77777777" w:rsidR="009940A2" w:rsidRDefault="009940A2" w:rsidP="009940A2">
      <w:r>
        <w:t>Borrar el alumno seleccionado de la lista.</w:t>
      </w:r>
    </w:p>
    <w:p w14:paraId="0E18E7FD" w14:textId="77777777" w:rsidR="009940A2" w:rsidRDefault="009940A2" w:rsidP="009940A2">
      <w:r>
        <w:t>Modificar el alumno seleccionado de la lista.</w:t>
      </w:r>
    </w:p>
    <w:p w14:paraId="6C8884A3" w14:textId="77777777" w:rsidR="009940A2" w:rsidRDefault="009940A2" w:rsidP="009940A2">
      <w:r>
        <w:t>La GUI debe tener cajas de texto para ver del alumno seleccionado en la grilla. Estas cajas</w:t>
      </w:r>
    </w:p>
    <w:p w14:paraId="4C55561A" w14:textId="77777777" w:rsidR="009940A2" w:rsidRDefault="009940A2" w:rsidP="009940A2">
      <w:r>
        <w:t>de texto se deben actualizar cuando el usuario de desplaza por las filas de la grilla con el</w:t>
      </w:r>
    </w:p>
    <w:p w14:paraId="00D50B13" w14:textId="77777777" w:rsidR="009940A2" w:rsidRDefault="009940A2" w:rsidP="009940A2">
      <w:r>
        <w:t xml:space="preserve">cursor o les hace </w:t>
      </w:r>
      <w:proofErr w:type="spellStart"/>
      <w:proofErr w:type="gramStart"/>
      <w:r>
        <w:t>click</w:t>
      </w:r>
      <w:proofErr w:type="spellEnd"/>
      <w:proofErr w:type="gramEnd"/>
    </w:p>
    <w:p w14:paraId="08169366" w14:textId="77777777" w:rsidR="009940A2" w:rsidRDefault="009940A2" w:rsidP="009940A2">
      <w:r>
        <w:t>Antigüedad</w:t>
      </w:r>
    </w:p>
    <w:p w14:paraId="65216C12" w14:textId="77777777" w:rsidR="009940A2" w:rsidRDefault="009940A2" w:rsidP="009940A2">
      <w:proofErr w:type="spellStart"/>
      <w:r>
        <w:t>Materias_No_Aprobadas</w:t>
      </w:r>
      <w:proofErr w:type="spellEnd"/>
    </w:p>
    <w:p w14:paraId="4E3BE6D6" w14:textId="77777777" w:rsidR="009940A2" w:rsidRDefault="009940A2" w:rsidP="009940A2">
      <w:proofErr w:type="spellStart"/>
      <w:r>
        <w:t>Edad_De_Ingreso</w:t>
      </w:r>
      <w:proofErr w:type="spellEnd"/>
    </w:p>
    <w:p w14:paraId="6B137E4D" w14:textId="77777777" w:rsidR="009940A2" w:rsidRDefault="009940A2" w:rsidP="009940A2">
      <w:proofErr w:type="gramStart"/>
      <w:r>
        <w:t>Recursos a considerar</w:t>
      </w:r>
      <w:proofErr w:type="gramEnd"/>
      <w:r>
        <w:t xml:space="preserve"> para la resolución:</w:t>
      </w:r>
    </w:p>
    <w:p w14:paraId="65E132A7" w14:textId="77777777" w:rsidR="009940A2" w:rsidRDefault="009940A2" w:rsidP="009940A2">
      <w:r>
        <w:t xml:space="preserve">1. Tema Listas de programación 1. Sugerencia: Usar </w:t>
      </w:r>
      <w:proofErr w:type="spellStart"/>
      <w:proofErr w:type="gramStart"/>
      <w:r>
        <w:t>List</w:t>
      </w:r>
      <w:proofErr w:type="spellEnd"/>
      <w:r>
        <w:t>(</w:t>
      </w:r>
      <w:proofErr w:type="gramEnd"/>
      <w:r>
        <w:t>of…)</w:t>
      </w:r>
    </w:p>
    <w:p w14:paraId="0B61130D" w14:textId="77777777" w:rsidR="009940A2" w:rsidRDefault="009940A2" w:rsidP="009940A2">
      <w:r>
        <w:t>2. Tema Clases, Instancias, Propiedades, Métodos, Constructores, Finalizadores de la</w:t>
      </w:r>
    </w:p>
    <w:p w14:paraId="2624A028" w14:textId="77777777" w:rsidR="009940A2" w:rsidRDefault="009940A2" w:rsidP="009940A2">
      <w:r>
        <w:t>Unidad I de Programación Orientada a Objetos. Sugerencia: Ver el Orientador y la</w:t>
      </w:r>
    </w:p>
    <w:p w14:paraId="6620EE7A" w14:textId="77777777" w:rsidR="009940A2" w:rsidRDefault="009940A2" w:rsidP="009940A2">
      <w:r>
        <w:t>bibliografía recomendada.</w:t>
      </w:r>
    </w:p>
    <w:p w14:paraId="1869B742" w14:textId="77777777" w:rsidR="009940A2" w:rsidRDefault="009940A2" w:rsidP="009940A2">
      <w:r>
        <w:t xml:space="preserve">3. Tema </w:t>
      </w:r>
      <w:proofErr w:type="spellStart"/>
      <w:r>
        <w:t>DatagridView</w:t>
      </w:r>
      <w:proofErr w:type="spellEnd"/>
      <w:r>
        <w:t xml:space="preserve">. Grilla vista </w:t>
      </w:r>
      <w:proofErr w:type="gramStart"/>
      <w:r>
        <w:t>el programación</w:t>
      </w:r>
      <w:proofErr w:type="gramEnd"/>
      <w:r>
        <w:t xml:space="preserve"> 1. Sugerencia: https://docs.micro-</w:t>
      </w:r>
    </w:p>
    <w:p w14:paraId="2AA818E6" w14:textId="77777777" w:rsidR="009940A2" w:rsidRDefault="009940A2" w:rsidP="009940A2">
      <w:r>
        <w:t>soft.com/es-es/dotnet/framework/winforms/controls/datagridview-control-windows-</w:t>
      </w:r>
    </w:p>
    <w:p w14:paraId="5C8B2F27" w14:textId="0DCFF2B2" w:rsidR="009940A2" w:rsidRDefault="009940A2" w:rsidP="009940A2">
      <w:proofErr w:type="spellStart"/>
      <w:r>
        <w:t>forms</w:t>
      </w:r>
      <w:proofErr w:type="spellEnd"/>
    </w:p>
    <w:sectPr w:rsidR="009940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331"/>
    <w:rsid w:val="00385FBE"/>
    <w:rsid w:val="003B6331"/>
    <w:rsid w:val="006A2FC4"/>
    <w:rsid w:val="009940A2"/>
    <w:rsid w:val="00A6759E"/>
    <w:rsid w:val="00E40439"/>
    <w:rsid w:val="00EE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5FBDE"/>
  <w15:chartTrackingRefBased/>
  <w15:docId w15:val="{D0A427C7-663B-43BC-8BE7-2C60E2164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63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B63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63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63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63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63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63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63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63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63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B63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63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63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633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63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633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63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63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B63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6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B63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B63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B63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B633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B633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B633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63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633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B63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364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Tomàs Nahuel Vazquez Lockett</dc:creator>
  <cp:keywords/>
  <dc:description/>
  <cp:lastModifiedBy>Tomàs Nahuel Vazquez Lockett</cp:lastModifiedBy>
  <cp:revision>2</cp:revision>
  <dcterms:created xsi:type="dcterms:W3CDTF">2024-04-23T22:29:00Z</dcterms:created>
  <dcterms:modified xsi:type="dcterms:W3CDTF">2024-04-23T22:30:00Z</dcterms:modified>
</cp:coreProperties>
</file>