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553" w:rsidRDefault="00193783">
      <w:r>
        <w:t>rekgjrekhjklerjhklrejhlkerjhklerjhkerlhjerklhjerklhjerklhjrgreherherhreherherherherherherherhrheherhehreherherhereehrehrehergerherherhherherherherherhrhreherherherherherhherherherherherherkhljerhkljerhkljerkhljreklhjerklhjerklhjerklhjer</w:t>
      </w:r>
      <w:bookmarkStart w:id="0" w:name="_GoBack"/>
      <w:bookmarkEnd w:id="0"/>
      <w:r>
        <w:t>klhjerklhjerklhjerklhjerklhjreklhje</w:t>
      </w:r>
    </w:p>
    <w:sectPr w:rsidR="002B15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7CF"/>
    <w:rsid w:val="00193783"/>
    <w:rsid w:val="002657CF"/>
    <w:rsid w:val="002B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95A477-09CC-4DCB-AE1B-C22100DC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231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Loray</dc:creator>
  <cp:keywords/>
  <dc:description/>
  <cp:lastModifiedBy>Tomas Loray</cp:lastModifiedBy>
  <cp:revision>2</cp:revision>
  <dcterms:created xsi:type="dcterms:W3CDTF">2018-10-17T19:28:00Z</dcterms:created>
  <dcterms:modified xsi:type="dcterms:W3CDTF">2018-10-17T19:29:00Z</dcterms:modified>
</cp:coreProperties>
</file>