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443792">
        <w:rPr>
          <w:b/>
          <w:sz w:val="36"/>
          <w:szCs w:val="36"/>
        </w:rPr>
        <w:t>Frijon</w:t>
      </w:r>
      <w:proofErr w:type="spellEnd"/>
      <w:r w:rsidRPr="00443792">
        <w:rPr>
          <w:b/>
          <w:sz w:val="36"/>
          <w:szCs w:val="36"/>
        </w:rPr>
        <w:t xml:space="preserve">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D34A19" w:rsidRDefault="00340520" w:rsidP="00D34A19">
      <w:pPr>
        <w:spacing w:line="360" w:lineRule="auto"/>
        <w:rPr>
          <w:rStyle w:val="Hipervnculo"/>
        </w:rPr>
      </w:pPr>
      <w:hyperlink r:id="rId6" w:history="1">
        <w:r w:rsidR="00D34A19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D34A19" w:rsidRDefault="00D34A19" w:rsidP="00D34A1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D3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6007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9" w:rsidRDefault="00D34A19" w:rsidP="00D34A19">
      <w:pPr>
        <w:rPr>
          <w:rFonts w:ascii="Times New Roman" w:hAnsi="Times New Roman" w:cs="Times New Roman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todas las configuraciones.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Puedes obtener un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Inicializando un repositorio en un directorio existentes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8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es uno de los comandos más básicos. Un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>Para poder fusionar todos los cambios que se han hecho en el repositorio local trabajando.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52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: Alex Hunter alexh@gmail.com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y para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34052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Las ramas son una de las principales utilidades que disponemos en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y cómo podemos trabajar con ellas en un proyecto.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lastRenderedPageBreak/>
        <w:t>Las ramas nos pueden servir para muchos casos de uso. Por ejemplo, para  la creación de una funcionalidad que queramos integrar en un programa y para la cual no queremos que la rama principal se vea afectada.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>Este comando se usa para listar, crear o borrar ramas. Para listar todas las ramas se usa: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0520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borrar la rama: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-d &lt;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branch-name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&gt;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>Este comando se usa para fusionar una rama con otra rama activa: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branch-name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&gt;.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tracking y para qué sirve</w:t>
      </w:r>
      <w:proofErr w:type="gramStart"/>
      <w:r w:rsidRPr="0034052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tracking es un paquete de software que se encarga de administrar y mantener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(problemas o incidentes), según van surgiendo, es muy similar a un programa de seguimiento de errores. Este software es muy utilizado por empresas de desarrollo de software en las organizaciones para crear, actualizar y resolver los respectivos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reportados por los usuarios o a veces, reportados por los mismos empleados. También suelen contener la información de los clientes, soluciones a problemas más simples o básicos y demás información relacionada.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Cuando los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, se va a la sección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. La misma contiene varios componentes: título, comentarios, etiquetas (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), hitos (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), Responsable (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Assigne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>) y Estados</w:t>
      </w:r>
      <w:proofErr w:type="gramStart"/>
      <w:r w:rsidRPr="00340520">
        <w:rPr>
          <w:rFonts w:ascii="Times New Roman" w:hAnsi="Times New Roman" w:cs="Times New Roman"/>
          <w:sz w:val="24"/>
          <w:szCs w:val="24"/>
        </w:rPr>
        <w:t>:  Open</w:t>
      </w:r>
      <w:proofErr w:type="gramEnd"/>
      <w:r w:rsidRPr="00340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. Una vez que se creó el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o tarea, lo próximo a realizar es asignar un responsable. 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lastRenderedPageBreak/>
        <w:t xml:space="preserve">Una herramienta muy útil para los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es 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. Esta herramienta es muy utilizada para la gestión de tareas o proyectos, ya que marca puntos en la línea de tiempo de un proyecto. Estos puntos marcan modificaciones específicas que se han ido haciendo en el tiempo, como por ejemplo: inicio del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, final del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, modificaciones del mismo, revisiones externas o verificaciones de entradas y presupuestos, etc. Se centran en puntos específicos que llevan al éxito del proyecto.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puede combinarse con metodologías de programación como la PERT o el CPM y este le facilita mucho a los gerentes de proyectos darse cuenta si el proyecto está o no programado.</w:t>
      </w:r>
    </w:p>
    <w:p w:rsidR="00340520" w:rsidRP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Para crear un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tenemos que ir al mismo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, donde encontraremos un botón que dice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. Una vez ahí, creamos uno y le ponemos un título y una descripción (también se le puede poner fechas pero es opcional). Una vez creado, le agregamos el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que deseamos y realizamos un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para informar.</w:t>
      </w:r>
    </w:p>
    <w:p w:rsidR="00340520" w:rsidRDefault="00340520" w:rsidP="00340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520">
        <w:rPr>
          <w:rFonts w:ascii="Times New Roman" w:hAnsi="Times New Roman" w:cs="Times New Roman"/>
          <w:sz w:val="24"/>
          <w:szCs w:val="24"/>
        </w:rPr>
        <w:t xml:space="preserve">Con esto concluimos el tutorial de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espero que les </w:t>
      </w:r>
      <w:proofErr w:type="spellStart"/>
      <w:r w:rsidRPr="00340520">
        <w:rPr>
          <w:rFonts w:ascii="Times New Roman" w:hAnsi="Times New Roman" w:cs="Times New Roman"/>
          <w:sz w:val="24"/>
          <w:szCs w:val="24"/>
        </w:rPr>
        <w:t>halla</w:t>
      </w:r>
      <w:proofErr w:type="spellEnd"/>
      <w:r w:rsidRPr="00340520">
        <w:rPr>
          <w:rFonts w:ascii="Times New Roman" w:hAnsi="Times New Roman" w:cs="Times New Roman"/>
          <w:sz w:val="24"/>
          <w:szCs w:val="24"/>
        </w:rPr>
        <w:t xml:space="preserve"> sido útil la información gracias</w:t>
      </w:r>
      <w:proofErr w:type="gramStart"/>
      <w:r w:rsidRPr="00340520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  <w:proofErr w:type="gramEnd"/>
    </w:p>
    <w:p w:rsidR="00340520" w:rsidRDefault="00340520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5207FF" w:rsidRDefault="005207FF">
      <w:pPr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340520"/>
    <w:rsid w:val="00443792"/>
    <w:rsid w:val="005207FF"/>
    <w:rsid w:val="006F5814"/>
    <w:rsid w:val="009D60A0"/>
    <w:rsid w:val="00BE62E9"/>
    <w:rsid w:val="00D34A1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CA4DA-2852-49B4-B701-6C3D4A1C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6</cp:revision>
  <dcterms:created xsi:type="dcterms:W3CDTF">2018-10-10T20:58:00Z</dcterms:created>
  <dcterms:modified xsi:type="dcterms:W3CDTF">2018-10-16T00:11:00Z</dcterms:modified>
</cp:coreProperties>
</file>