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02" w:rsidRDefault="00617502" w:rsidP="00617502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617502" w:rsidRPr="008B410E" w:rsidRDefault="00617502" w:rsidP="00617502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617502" w:rsidRPr="002A35C5" w:rsidRDefault="00617502" w:rsidP="00617502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Frijon Lautaro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Loray Tomas</w:t>
      </w:r>
    </w:p>
    <w:p w:rsidR="00617502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617502" w:rsidRDefault="00617502" w:rsidP="00617502">
      <w:pPr>
        <w:rPr>
          <w:b/>
          <w:sz w:val="28"/>
          <w:szCs w:val="28"/>
        </w:rPr>
      </w:pP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Lo </w:t>
      </w:r>
      <w:proofErr w:type="spellStart"/>
      <w:r>
        <w:rPr>
          <w:b/>
          <w:sz w:val="28"/>
          <w:szCs w:val="28"/>
        </w:rPr>
        <w:t>Vercio</w:t>
      </w:r>
      <w:proofErr w:type="spellEnd"/>
      <w:r>
        <w:rPr>
          <w:b/>
          <w:sz w:val="28"/>
          <w:szCs w:val="28"/>
        </w:rPr>
        <w:t xml:space="preserve"> Lucas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Rodriguez</w:t>
      </w:r>
      <w:proofErr w:type="spellEnd"/>
      <w:r>
        <w:rPr>
          <w:b/>
          <w:sz w:val="28"/>
          <w:szCs w:val="28"/>
        </w:rPr>
        <w:t xml:space="preserve"> Guillermo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Nicoletti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617502" w:rsidRDefault="00617502" w:rsidP="00617502">
      <w:pPr>
        <w:rPr>
          <w:b/>
          <w:sz w:val="28"/>
          <w:szCs w:val="28"/>
        </w:rPr>
      </w:pPr>
    </w:p>
    <w:p w:rsidR="00617502" w:rsidRPr="008B410E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553D2B" w:rsidRDefault="00553D2B" w:rsidP="00553D2B">
      <w:pPr>
        <w:spacing w:line="360" w:lineRule="auto"/>
        <w:rPr>
          <w:sz w:val="24"/>
          <w:szCs w:val="24"/>
        </w:rPr>
      </w:pPr>
    </w:p>
    <w:p w:rsidR="00553D2B" w:rsidRPr="0005127A" w:rsidRDefault="00553D2B" w:rsidP="00553D2B">
      <w:pPr>
        <w:rPr>
          <w:rFonts w:ascii="Arial" w:hAnsi="Arial" w:cs="Arial"/>
          <w:sz w:val="32"/>
          <w:szCs w:val="32"/>
        </w:rPr>
      </w:pP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F64B49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</w:t>
      </w:r>
      <w:r w:rsidR="007113DD" w:rsidRPr="00553D2B">
        <w:rPr>
          <w:sz w:val="24"/>
          <w:szCs w:val="24"/>
        </w:rPr>
        <w:t>ede compartir con otro usuarios.</w:t>
      </w:r>
    </w:p>
    <w:p w:rsidR="00DA2C3E" w:rsidRDefault="00DA2C3E" w:rsidP="00DA2C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proofErr w:type="gramStart"/>
      <w:r w:rsidRPr="00DA2C3E">
        <w:rPr>
          <w:sz w:val="24"/>
          <w:szCs w:val="24"/>
        </w:rPr>
        <w:t>cambios(</w:t>
      </w:r>
      <w:proofErr w:type="spellStart"/>
      <w:proofErr w:type="gramEnd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</w:p>
    <w:p w:rsid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DA2C3E" w:rsidRPr="00553D2B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56633F" w:rsidRPr="00553D2B" w:rsidRDefault="0056633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lastRenderedPageBreak/>
        <w:t xml:space="preserve">Para arrancar a usar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primero que tenemos que hacer es descargar la aplicación, a continuación le dejamos el link:</w:t>
      </w:r>
    </w:p>
    <w:p w:rsidR="00B26098" w:rsidRDefault="00E90259" w:rsidP="00553D2B">
      <w:pPr>
        <w:spacing w:line="360" w:lineRule="auto"/>
        <w:rPr>
          <w:rStyle w:val="Hipervnculo"/>
          <w:sz w:val="24"/>
          <w:szCs w:val="24"/>
        </w:rPr>
      </w:pPr>
      <w:hyperlink r:id="rId8" w:history="1">
        <w:r w:rsidR="0005127A" w:rsidRPr="00553D2B">
          <w:rPr>
            <w:rStyle w:val="Hipervnculo"/>
            <w:sz w:val="24"/>
            <w:szCs w:val="24"/>
          </w:rPr>
          <w:t>https://git-scm.com</w:t>
        </w:r>
      </w:hyperlink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Configuración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Una vez instalado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buscaremos en el siguiente lugar: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</w:p>
    <w:p w:rsidR="0005127A" w:rsidRDefault="00553D2B" w:rsidP="004C3A2F">
      <w:r>
        <w:rPr>
          <w:noProof/>
          <w:lang w:eastAsia="es-AR"/>
        </w:rPr>
        <w:drawing>
          <wp:inline distT="0" distB="0" distL="0" distR="0" wp14:anchorId="65951770" wp14:editId="23B10519">
            <wp:extent cx="5600700" cy="2848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ta 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5" cy="28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B" w:rsidRDefault="00553D2B" w:rsidP="0005127A"/>
    <w:p w:rsidR="0005127A" w:rsidRPr="00553D2B" w:rsidRDefault="0005127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Ahora que tienes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en tu sistema, vas a querer hacer algunas cosas para personalizar tu entorno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Lo primero que deberás hacer es configurar tu identidad con los siguientes comandos: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user.name "Pirulo </w:t>
      </w:r>
      <w:proofErr w:type="spellStart"/>
      <w:r w:rsidRPr="00553D2B">
        <w:rPr>
          <w:sz w:val="24"/>
          <w:szCs w:val="24"/>
        </w:rPr>
        <w:t>Martinez</w:t>
      </w:r>
      <w:proofErr w:type="spellEnd"/>
      <w:r w:rsidRPr="00553D2B">
        <w:rPr>
          <w:sz w:val="24"/>
          <w:szCs w:val="24"/>
        </w:rPr>
        <w:t>"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</w:t>
      </w:r>
      <w:proofErr w:type="spellStart"/>
      <w:r w:rsidRPr="00553D2B">
        <w:rPr>
          <w:sz w:val="24"/>
          <w:szCs w:val="24"/>
        </w:rPr>
        <w:t>user.email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pirulomartinez@ejemplo</w:t>
      </w:r>
      <w:proofErr w:type="spellEnd"/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quieres comprobar tu configuración, puedes usar el comando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</w:t>
      </w:r>
      <w:proofErr w:type="spellStart"/>
      <w:r w:rsidRPr="00553D2B">
        <w:rPr>
          <w:sz w:val="24"/>
          <w:szCs w:val="24"/>
        </w:rPr>
        <w:t>list</w:t>
      </w:r>
      <w:proofErr w:type="spellEnd"/>
      <w:r w:rsidRPr="00553D2B">
        <w:rPr>
          <w:sz w:val="24"/>
          <w:szCs w:val="24"/>
        </w:rPr>
        <w:t xml:space="preserve"> para mostrar todas las confi</w:t>
      </w:r>
      <w:r w:rsidR="00DC6C1D" w:rsidRPr="00553D2B">
        <w:rPr>
          <w:sz w:val="24"/>
          <w:szCs w:val="24"/>
        </w:rPr>
        <w:t>guraciones.</w:t>
      </w:r>
    </w:p>
    <w:p w:rsidR="00867C26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Obteniendo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lastRenderedPageBreak/>
        <w:t>Que es un repositorio</w:t>
      </w:r>
      <w:proofErr w:type="gramStart"/>
      <w:r w:rsidRPr="00553D2B">
        <w:rPr>
          <w:sz w:val="24"/>
          <w:szCs w:val="24"/>
        </w:rPr>
        <w:t>?</w:t>
      </w:r>
      <w:proofErr w:type="gram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Puedes obtener un proyecto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 dos maneras. La primera es tomar un proyecto o directorio existente e importarlo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La segunda es clonar un repositorio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desde otro servidor.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Inicializando un repositorio en un directorio existentes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proofErr w:type="gramStart"/>
      <w:r w:rsidRPr="00553D2B">
        <w:rPr>
          <w:sz w:val="24"/>
          <w:szCs w:val="24"/>
        </w:rPr>
        <w:t>si</w:t>
      </w:r>
      <w:proofErr w:type="gramEnd"/>
      <w:r w:rsidRPr="00553D2B">
        <w:rPr>
          <w:sz w:val="24"/>
          <w:szCs w:val="24"/>
        </w:rPr>
        <w:t xml:space="preserve"> estás empezando a seguir un proyecto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debes ir al directorio del proyecto y usar el siguiente comando:</w:t>
      </w:r>
    </w:p>
    <w:p w:rsidR="00DC6C1D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init</w:t>
      </w:r>
      <w:proofErr w:type="spellEnd"/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Este comando lo que hace es darle un comienzo formal al proyecto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Clonando un repositorio existente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deseas obtener una copia de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clone.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+ link de repositorio 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Ejemplo: $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</w:t>
      </w:r>
      <w:hyperlink r:id="rId10" w:history="1">
        <w:r w:rsidRPr="00553D2B">
          <w:rPr>
            <w:rStyle w:val="Hipervnculo"/>
            <w:sz w:val="24"/>
            <w:szCs w:val="24"/>
          </w:rPr>
          <w:t>https://github.com/libgit2/libgit2</w:t>
        </w:r>
      </w:hyperlink>
    </w:p>
    <w:p w:rsidR="00B3198A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Tu repositorio local </w:t>
      </w:r>
      <w:proofErr w:type="spellStart"/>
      <w:r w:rsidRPr="00553D2B">
        <w:rPr>
          <w:sz w:val="24"/>
          <w:szCs w:val="24"/>
        </w:rPr>
        <w:t>esta</w:t>
      </w:r>
      <w:proofErr w:type="spellEnd"/>
      <w:r w:rsidRPr="00553D2B">
        <w:rPr>
          <w:sz w:val="24"/>
          <w:szCs w:val="24"/>
        </w:rPr>
        <w:t xml:space="preserve"> compuesto por tres "árboles" administrados por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El primero es tu Directorio de trabajo que contiene los archivos, el segundo es el </w:t>
      </w:r>
      <w:proofErr w:type="spellStart"/>
      <w:r w:rsidRPr="00553D2B">
        <w:rPr>
          <w:sz w:val="24"/>
          <w:szCs w:val="24"/>
        </w:rPr>
        <w:t>Index</w:t>
      </w:r>
      <w:proofErr w:type="spellEnd"/>
      <w:r w:rsidRPr="00553D2B">
        <w:rPr>
          <w:sz w:val="24"/>
          <w:szCs w:val="24"/>
        </w:rPr>
        <w:t xml:space="preserve"> que </w:t>
      </w:r>
      <w:proofErr w:type="spellStart"/>
      <w:r w:rsidRPr="00553D2B">
        <w:rPr>
          <w:sz w:val="24"/>
          <w:szCs w:val="24"/>
        </w:rPr>
        <w:t>actua</w:t>
      </w:r>
      <w:proofErr w:type="spellEnd"/>
      <w:r w:rsidRPr="00553D2B">
        <w:rPr>
          <w:sz w:val="24"/>
          <w:szCs w:val="24"/>
        </w:rPr>
        <w:t xml:space="preserve"> como una zona intermedia, y el último es el HEAD que apunta al último </w:t>
      </w:r>
      <w:proofErr w:type="spellStart"/>
      <w:r w:rsidRPr="00553D2B">
        <w:rPr>
          <w:sz w:val="24"/>
          <w:szCs w:val="24"/>
        </w:rPr>
        <w:t>commit</w:t>
      </w:r>
      <w:proofErr w:type="spellEnd"/>
      <w:r w:rsidRPr="00553D2B">
        <w:rPr>
          <w:sz w:val="24"/>
          <w:szCs w:val="24"/>
        </w:rPr>
        <w:t xml:space="preserve"> realizado.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add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comando puede ser usado para agregar archivos al </w:t>
      </w:r>
      <w:proofErr w:type="spellStart"/>
      <w:r w:rsidRPr="00715E76">
        <w:rPr>
          <w:sz w:val="24"/>
          <w:szCs w:val="24"/>
        </w:rPr>
        <w:t>index</w:t>
      </w:r>
      <w:proofErr w:type="spellEnd"/>
      <w:r w:rsidRPr="00715E76">
        <w:rPr>
          <w:sz w:val="24"/>
          <w:szCs w:val="24"/>
        </w:rPr>
        <w:t>. Por ejemplo, el siguiente comando agrega un nombre de archivo temp.txt e</w:t>
      </w:r>
      <w:r>
        <w:rPr>
          <w:sz w:val="24"/>
          <w:szCs w:val="24"/>
        </w:rPr>
        <w:t xml:space="preserve">n el directorio local del </w:t>
      </w:r>
      <w:proofErr w:type="spellStart"/>
      <w:r>
        <w:rPr>
          <w:sz w:val="24"/>
          <w:szCs w:val="24"/>
        </w:rPr>
        <w:t>index</w:t>
      </w:r>
      <w:proofErr w:type="spellEnd"/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status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lastRenderedPageBreak/>
        <w:t>Este comando muestra la lista de los archivos que se han cambiado junto con los archivos que están por ser añadidos o comprometidos.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es uno de los comandos más básicos. Un simple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envía los cambios que se han hecho en la rama principal de los repertorios remotos que están asociados con el directorio qu</w:t>
      </w:r>
      <w:r>
        <w:rPr>
          <w:sz w:val="24"/>
          <w:szCs w:val="24"/>
        </w:rPr>
        <w:t>e está trabajando. Por 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15E76">
        <w:rPr>
          <w:sz w:val="24"/>
          <w:szCs w:val="24"/>
        </w:rPr>
        <w:t>git</w:t>
      </w:r>
      <w:proofErr w:type="spellEnd"/>
      <w:proofErr w:type="gram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 </w:t>
      </w:r>
      <w:proofErr w:type="spellStart"/>
      <w:r w:rsidRPr="00715E76">
        <w:rPr>
          <w:sz w:val="24"/>
          <w:szCs w:val="24"/>
        </w:rPr>
        <w:t>origin</w:t>
      </w:r>
      <w:proofErr w:type="spellEnd"/>
      <w:r w:rsidRPr="00715E76">
        <w:rPr>
          <w:sz w:val="24"/>
          <w:szCs w:val="24"/>
        </w:rPr>
        <w:t xml:space="preserve"> master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pull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>Para poder fusionar todos los cambios que se han hecho en el repositorio local traba</w:t>
      </w:r>
      <w:r>
        <w:rPr>
          <w:sz w:val="24"/>
          <w:szCs w:val="24"/>
        </w:rPr>
        <w:t>jando.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log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Ejecutar este comando muestra una lista de </w:t>
      </w:r>
      <w:proofErr w:type="spellStart"/>
      <w:r w:rsidRPr="00715E76">
        <w:rPr>
          <w:sz w:val="24"/>
          <w:szCs w:val="24"/>
        </w:rPr>
        <w:t>commits</w:t>
      </w:r>
      <w:proofErr w:type="spellEnd"/>
      <w:r w:rsidRPr="00715E76">
        <w:rPr>
          <w:sz w:val="24"/>
          <w:szCs w:val="24"/>
        </w:rPr>
        <w:t xml:space="preserve"> en una rama junto con todos los detalles. Por 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15E76">
        <w:rPr>
          <w:sz w:val="24"/>
          <w:szCs w:val="24"/>
        </w:rPr>
        <w:t>commit</w:t>
      </w:r>
      <w:proofErr w:type="spellEnd"/>
      <w:proofErr w:type="gramEnd"/>
      <w:r w:rsidRPr="00715E76">
        <w:rPr>
          <w:sz w:val="24"/>
          <w:szCs w:val="24"/>
        </w:rPr>
        <w:t xml:space="preserve"> 15f4b6c44</w:t>
      </w:r>
      <w:r>
        <w:rPr>
          <w:sz w:val="24"/>
          <w:szCs w:val="24"/>
        </w:rPr>
        <w:t>b3c8344caasdac9e4be13246e21sadw</w:t>
      </w:r>
    </w:p>
    <w:p w:rsidR="001824E1" w:rsidRDefault="00715E76" w:rsidP="001824E1">
      <w:pPr>
        <w:spacing w:line="360" w:lineRule="auto"/>
        <w:rPr>
          <w:sz w:val="24"/>
          <w:szCs w:val="24"/>
        </w:rPr>
      </w:pPr>
      <w:proofErr w:type="spellStart"/>
      <w:r w:rsidRPr="00715E76">
        <w:rPr>
          <w:sz w:val="24"/>
          <w:szCs w:val="24"/>
        </w:rPr>
        <w:t>Author</w:t>
      </w:r>
      <w:proofErr w:type="spellEnd"/>
      <w:r w:rsidRPr="00715E76">
        <w:rPr>
          <w:sz w:val="24"/>
          <w:szCs w:val="24"/>
        </w:rPr>
        <w:t xml:space="preserve">: Alex Hunter </w:t>
      </w:r>
      <w:hyperlink r:id="rId11" w:history="1">
        <w:r w:rsidRPr="00B84B5F">
          <w:rPr>
            <w:rStyle w:val="Hipervnculo"/>
            <w:sz w:val="24"/>
            <w:szCs w:val="24"/>
          </w:rPr>
          <w:t>alexh@gmail.com</w:t>
        </w:r>
      </w:hyperlink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</w:t>
      </w:r>
      <w:proofErr w:type="spellEnd"/>
    </w:p>
    <w:p w:rsid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El comando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715E76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remote</w:t>
      </w:r>
      <w:proofErr w:type="spellEnd"/>
      <w:r w:rsidRPr="001824E1">
        <w:rPr>
          <w:sz w:val="24"/>
          <w:szCs w:val="24"/>
        </w:rPr>
        <w:t xml:space="preserve"> -v</w:t>
      </w:r>
    </w:p>
    <w:p w:rsidR="001824E1" w:rsidRDefault="001824E1" w:rsidP="00715E76">
      <w:pPr>
        <w:spacing w:line="360" w:lineRule="auto"/>
        <w:rPr>
          <w:sz w:val="24"/>
          <w:szCs w:val="24"/>
        </w:rPr>
      </w:pPr>
    </w:p>
    <w:p w:rsidR="001824E1" w:rsidRDefault="001824E1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Que es un </w:t>
      </w:r>
      <w:proofErr w:type="spellStart"/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y para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sirve</w:t>
      </w:r>
      <w:proofErr w:type="gramStart"/>
      <w:r>
        <w:rPr>
          <w:sz w:val="24"/>
          <w:szCs w:val="24"/>
        </w:rPr>
        <w:t>?</w:t>
      </w:r>
      <w:proofErr w:type="gram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Las ramas son una de las principales utilidades que disponemos en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puedan generar. En este artículo, repasamos para qué sirven las ramas de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y cómo podemos tra</w:t>
      </w:r>
      <w:r>
        <w:rPr>
          <w:sz w:val="24"/>
          <w:szCs w:val="24"/>
        </w:rPr>
        <w:t>bajar con ellas en un proyecto.</w:t>
      </w:r>
    </w:p>
    <w:p w:rsidR="00715E76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lastRenderedPageBreak/>
        <w:t>Las ramas nos pueden servir para muchos casos de uso. Por ejemplo, para  la creación de una funcionalidad que queramos integrar en un programa y para la cual no queremos que la rama principal se vea afectada</w:t>
      </w:r>
      <w:r>
        <w:rPr>
          <w:sz w:val="24"/>
          <w:szCs w:val="24"/>
        </w:rPr>
        <w:t>.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listar, crear o borrar ramas. Para listar todas las ramas se usa: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gramStart"/>
      <w:r w:rsidRPr="001824E1">
        <w:rPr>
          <w:sz w:val="24"/>
          <w:szCs w:val="24"/>
        </w:rPr>
        <w:t>para</w:t>
      </w:r>
      <w:proofErr w:type="gramEnd"/>
      <w:r w:rsidRPr="001824E1">
        <w:rPr>
          <w:sz w:val="24"/>
          <w:szCs w:val="24"/>
        </w:rPr>
        <w:t xml:space="preserve"> borrar la rama: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  <w:r w:rsidRPr="001824E1">
        <w:rPr>
          <w:sz w:val="24"/>
          <w:szCs w:val="24"/>
        </w:rPr>
        <w:t xml:space="preserve"> -d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fusionar una rama con otra rama activa:</w:t>
      </w:r>
    </w:p>
    <w:p w:rsidR="003D4B17" w:rsidRDefault="001824E1" w:rsidP="003D4B17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  <w:r w:rsidRPr="001824E1">
        <w:rPr>
          <w:sz w:val="24"/>
          <w:szCs w:val="24"/>
        </w:rPr>
        <w:t xml:space="preserve">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  <w:r w:rsidR="003D4B17">
        <w:rPr>
          <w:sz w:val="24"/>
          <w:szCs w:val="24"/>
        </w:rPr>
        <w:t>.</w:t>
      </w:r>
    </w:p>
    <w:p w:rsidR="00862FD1" w:rsidRDefault="00862FD1" w:rsidP="001824E1">
      <w:pPr>
        <w:spacing w:line="360" w:lineRule="auto"/>
        <w:rPr>
          <w:sz w:val="24"/>
          <w:szCs w:val="24"/>
        </w:rPr>
      </w:pPr>
    </w:p>
    <w:p w:rsidR="003D4B17" w:rsidRDefault="003D4B17" w:rsidP="001824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Que es un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trackin</w:t>
      </w:r>
      <w:r w:rsidR="00B154A5">
        <w:rPr>
          <w:sz w:val="24"/>
          <w:szCs w:val="24"/>
        </w:rPr>
        <w:t>g</w:t>
      </w:r>
      <w:r>
        <w:rPr>
          <w:sz w:val="24"/>
          <w:szCs w:val="24"/>
        </w:rPr>
        <w:t xml:space="preserve"> y para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sirve?</w:t>
      </w:r>
    </w:p>
    <w:p w:rsidR="003D4B17" w:rsidRDefault="003D4B17" w:rsidP="001824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tracking es un paquete de software que se encarga de administrar y mantener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(problemas o incidentes), según van surgiendo</w:t>
      </w:r>
      <w:r w:rsidR="00AA20F1">
        <w:rPr>
          <w:sz w:val="24"/>
          <w:szCs w:val="24"/>
        </w:rPr>
        <w:t>, es muy similar a un programa de seguimiento de errores</w:t>
      </w:r>
      <w:r>
        <w:rPr>
          <w:sz w:val="24"/>
          <w:szCs w:val="24"/>
        </w:rPr>
        <w:t xml:space="preserve">. Este software es muy utilizado </w:t>
      </w:r>
      <w:r w:rsidR="00AA20F1">
        <w:rPr>
          <w:sz w:val="24"/>
          <w:szCs w:val="24"/>
        </w:rPr>
        <w:t xml:space="preserve">por empresas de desarrollo de software </w:t>
      </w:r>
      <w:r>
        <w:rPr>
          <w:sz w:val="24"/>
          <w:szCs w:val="24"/>
        </w:rPr>
        <w:t>e</w:t>
      </w:r>
      <w:r w:rsidR="00AA20F1">
        <w:rPr>
          <w:sz w:val="24"/>
          <w:szCs w:val="24"/>
        </w:rPr>
        <w:t>n</w:t>
      </w:r>
      <w:r>
        <w:rPr>
          <w:sz w:val="24"/>
          <w:szCs w:val="24"/>
        </w:rPr>
        <w:t xml:space="preserve"> las organizaciones para crear, actualizar y resolver los respectivos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</w:t>
      </w:r>
      <w:r w:rsidR="00AA20F1">
        <w:rPr>
          <w:sz w:val="24"/>
          <w:szCs w:val="24"/>
        </w:rPr>
        <w:t>reportados por los usuarios o</w:t>
      </w:r>
      <w:r>
        <w:rPr>
          <w:sz w:val="24"/>
          <w:szCs w:val="24"/>
        </w:rPr>
        <w:t xml:space="preserve"> a veces, reportados por los mismos empleados.</w:t>
      </w:r>
      <w:r w:rsidR="00AA20F1">
        <w:rPr>
          <w:sz w:val="24"/>
          <w:szCs w:val="24"/>
        </w:rPr>
        <w:t xml:space="preserve"> También suelen contener la información de los clientes, soluciones a problemas más simples o básicos y demás información relacionada.</w:t>
      </w:r>
    </w:p>
    <w:p w:rsidR="00EC1F6D" w:rsidRDefault="00EC1F6D" w:rsidP="001824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Cuando los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surgen, se suelen crear tareas y se subdividen en tareas más pequeñas para hacer que su resolución se facilite y se simplifique. Para crear una tarea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se va a la sección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. La misma contiene varios </w:t>
      </w:r>
      <w:proofErr w:type="gramStart"/>
      <w:r>
        <w:rPr>
          <w:sz w:val="24"/>
          <w:szCs w:val="24"/>
        </w:rPr>
        <w:t>componentes :</w:t>
      </w:r>
      <w:proofErr w:type="gramEnd"/>
      <w:r>
        <w:rPr>
          <w:sz w:val="24"/>
          <w:szCs w:val="24"/>
        </w:rPr>
        <w:t xml:space="preserve"> título, comentarios, etiquetas (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>), hitos (</w:t>
      </w:r>
      <w:proofErr w:type="spellStart"/>
      <w:r>
        <w:rPr>
          <w:sz w:val="24"/>
          <w:szCs w:val="24"/>
        </w:rPr>
        <w:t>milestone</w:t>
      </w:r>
      <w:proofErr w:type="spellEnd"/>
      <w:r>
        <w:rPr>
          <w:sz w:val="24"/>
          <w:szCs w:val="24"/>
        </w:rPr>
        <w:t>), Responsable (</w:t>
      </w:r>
      <w:proofErr w:type="spellStart"/>
      <w:r>
        <w:rPr>
          <w:sz w:val="24"/>
          <w:szCs w:val="24"/>
        </w:rPr>
        <w:t>Assigne</w:t>
      </w:r>
      <w:proofErr w:type="spellEnd"/>
      <w:r>
        <w:rPr>
          <w:sz w:val="24"/>
          <w:szCs w:val="24"/>
        </w:rPr>
        <w:t>) y Estados:  Open, Closed.</w:t>
      </w:r>
    </w:p>
    <w:p w:rsidR="00715E76" w:rsidRPr="00553D2B" w:rsidRDefault="00715E76" w:rsidP="00715E76">
      <w:pPr>
        <w:spacing w:line="360" w:lineRule="auto"/>
        <w:rPr>
          <w:sz w:val="24"/>
          <w:szCs w:val="24"/>
        </w:rPr>
      </w:pPr>
    </w:p>
    <w:p w:rsidR="00B3198A" w:rsidRDefault="00B3198A" w:rsidP="00B26098"/>
    <w:p w:rsidR="00B3198A" w:rsidRDefault="00B3198A" w:rsidP="00B26098"/>
    <w:p w:rsidR="00B26098" w:rsidRDefault="00B26098" w:rsidP="00B26098"/>
    <w:p w:rsidR="00B23163" w:rsidRDefault="00B23163" w:rsidP="004C3A2F">
      <w:r>
        <w:t>I</w:t>
      </w:r>
      <w:r w:rsidR="00B60B7C">
        <w:t>rojgihojeriohjerionbioneroinbiornebionreiobnrioenbionreiobnreiobnreoibnrioenboienboirnborenboprneoibnreoibneroibnerionberionbiorenboirenboirnbioenbiroebnreiobnreiobnreoibneriobnoeribnoerinboiernbiorenboirenbioerbnoiernberionboiernboiernboirenboirenboiernboiernboierbnoierbnreoibnreibnerionbreinboirenbiorebnreionbernboeirnboerinboirenboirenbonernboiernboernboiernboiernoibnerobnernbneronboiernboiernboen</w:t>
      </w:r>
      <w:r>
        <w:t>boernobnerobnerobneorbneornbneb</w:t>
      </w:r>
    </w:p>
    <w:p w:rsidR="00BF10CE" w:rsidRDefault="00BF10CE" w:rsidP="004C3A2F">
      <w:proofErr w:type="spellStart"/>
      <w:r>
        <w:t>Qwjf</w:t>
      </w:r>
      <w:proofErr w:type="spellEnd"/>
      <w:r>
        <w:t xml:space="preserve"> jeqngfjewngjwnregnwegnwegjengkjnegjnewgnjewjognjwengjwenfgjkwengkjgnewkgnewjngkjwengkjwengkjwrngjnwejgnkjwegnewjngkjwengkjwengkjnwergkjwebjnkjwenfkjwengjkwengjnewjgnwekgnwgnjewjgnewgnjewjngwegnjewjgnkjwebgkjwbegjbejfbgkjwebgkjdsngkjwenbgjwebgkjbwegfbjegbjwerbjgkjwebgkjwebgkjwebgkjwebgkjwebgkwebgjkwebgjkegbwegjbjwegbjkwebgkbwejgbewkgbwejbgjwejgbewkgwejgbjkwndejgnewgnjwgnjewgnjkwengkjwegnkjwengkjwejgnwekngknwegnwenjgkjwengkjwengkjnewgnjwekgnjewjgnwejngjkwengjwegnwekgnbjkwerbgnkjwebgkjwengjnewkgnwengkjwrngjnskjnvjksdngjwengiowejnigowengwoeingiowenbioweniobnwekbnsdknbewonbkjdnbkjnewroibionewroibndskbndkjnvksdnbkwbnkdnsbklsdnbmklwnbksdnbklsdnbklsdnblkdsnbklsdnbkorenbksdnbsldkbnkldsnbklsdnblksdbndsklbnsdklnbklsdnbkldsnbksdklnblksdnblkdfnbdkfngblkdfbnklfdnbkldnfbklndfklbndfklnbkdfnbkndfkbnksflnbsfklnsdgnnsdgsngkldsngklsdnlkgnsdklnglksdnglksdnglksdnglknsglkdngsdklnglsknglksdnksnglsdkgnlksdngklsdngldksngklsdngklnsdngkl</w:t>
      </w:r>
      <w:bookmarkStart w:id="0" w:name="_GoBack"/>
      <w:bookmarkEnd w:id="0"/>
    </w:p>
    <w:sectPr w:rsidR="00BF10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259" w:rsidRDefault="00E90259" w:rsidP="00771B6B">
      <w:pPr>
        <w:spacing w:after="0" w:line="240" w:lineRule="auto"/>
      </w:pPr>
      <w:r>
        <w:separator/>
      </w:r>
    </w:p>
  </w:endnote>
  <w:endnote w:type="continuationSeparator" w:id="0">
    <w:p w:rsidR="00E90259" w:rsidRDefault="00E90259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259" w:rsidRDefault="00E90259" w:rsidP="00771B6B">
      <w:pPr>
        <w:spacing w:after="0" w:line="240" w:lineRule="auto"/>
      </w:pPr>
      <w:r>
        <w:separator/>
      </w:r>
    </w:p>
  </w:footnote>
  <w:footnote w:type="continuationSeparator" w:id="0">
    <w:p w:rsidR="00E90259" w:rsidRDefault="00E90259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05127A"/>
    <w:rsid w:val="00074850"/>
    <w:rsid w:val="001824E1"/>
    <w:rsid w:val="00293644"/>
    <w:rsid w:val="002E0389"/>
    <w:rsid w:val="002F62C8"/>
    <w:rsid w:val="00346AF6"/>
    <w:rsid w:val="003D4B17"/>
    <w:rsid w:val="004371CA"/>
    <w:rsid w:val="0045675B"/>
    <w:rsid w:val="004C3A2F"/>
    <w:rsid w:val="004F39F9"/>
    <w:rsid w:val="00553D2B"/>
    <w:rsid w:val="0056633F"/>
    <w:rsid w:val="005A60B9"/>
    <w:rsid w:val="00617502"/>
    <w:rsid w:val="006245DB"/>
    <w:rsid w:val="006478AF"/>
    <w:rsid w:val="006B43C2"/>
    <w:rsid w:val="006E1979"/>
    <w:rsid w:val="006E4776"/>
    <w:rsid w:val="007113DD"/>
    <w:rsid w:val="00715E76"/>
    <w:rsid w:val="00771B6B"/>
    <w:rsid w:val="00862FD1"/>
    <w:rsid w:val="00867C26"/>
    <w:rsid w:val="008C2032"/>
    <w:rsid w:val="00907FC6"/>
    <w:rsid w:val="009F686A"/>
    <w:rsid w:val="00A0779E"/>
    <w:rsid w:val="00A909CD"/>
    <w:rsid w:val="00AA20F1"/>
    <w:rsid w:val="00AA5289"/>
    <w:rsid w:val="00B154A5"/>
    <w:rsid w:val="00B23163"/>
    <w:rsid w:val="00B26098"/>
    <w:rsid w:val="00B3198A"/>
    <w:rsid w:val="00B60B7C"/>
    <w:rsid w:val="00B66B04"/>
    <w:rsid w:val="00BF10CE"/>
    <w:rsid w:val="00CA5169"/>
    <w:rsid w:val="00DA2C3E"/>
    <w:rsid w:val="00DC6C1D"/>
    <w:rsid w:val="00E15FEC"/>
    <w:rsid w:val="00E90259"/>
    <w:rsid w:val="00EC1F6D"/>
    <w:rsid w:val="00F36D2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DDB24E-CB69-4F48-ACF3-79EB43ED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h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libgit2/libgit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28</cp:revision>
  <dcterms:created xsi:type="dcterms:W3CDTF">2018-09-19T20:44:00Z</dcterms:created>
  <dcterms:modified xsi:type="dcterms:W3CDTF">2018-09-25T22:19:00Z</dcterms:modified>
</cp:coreProperties>
</file>