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2F" w:rsidRDefault="004C3A2F" w:rsidP="004C3A2F">
      <w:proofErr w:type="spellStart"/>
      <w:r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4C3A2F" w:rsidRDefault="004C3A2F" w:rsidP="004C3A2F">
      <w:r>
        <w:t xml:space="preserve">En el caso del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proofErr w:type="spellStart"/>
      <w:r>
        <w:t>word</w:t>
      </w:r>
      <w:proofErr w:type="spellEnd"/>
      <w:r>
        <w:t xml:space="preserve"> local </w:t>
      </w:r>
      <w:proofErr w:type="spellStart"/>
      <w:r>
        <w:t>osea</w:t>
      </w:r>
      <w:proofErr w:type="spellEnd"/>
      <w:r>
        <w:t xml:space="preserve"> que no se puede compartir,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tomaría el lugar de </w:t>
      </w:r>
      <w:proofErr w:type="spellStart"/>
      <w:r>
        <w:t>word</w:t>
      </w:r>
      <w:proofErr w:type="spellEnd"/>
      <w:r>
        <w:t xml:space="preserve"> online donde se puede compartir con otro usuarios.</w:t>
      </w:r>
    </w:p>
    <w:p w:rsidR="00867C26" w:rsidRDefault="004C3A2F" w:rsidP="004C3A2F">
      <w:r>
        <w:tab/>
      </w:r>
      <w:bookmarkStart w:id="0" w:name="_GoBack"/>
      <w:bookmarkEnd w:id="0"/>
    </w:p>
    <w:sectPr w:rsidR="0086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2"/>
    <w:rsid w:val="004C3A2F"/>
    <w:rsid w:val="006B43C2"/>
    <w:rsid w:val="00867C26"/>
    <w:rsid w:val="009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15A1-B004-44A5-9BDD-B1DB4ED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4</cp:revision>
  <dcterms:created xsi:type="dcterms:W3CDTF">2018-09-19T20:44:00Z</dcterms:created>
  <dcterms:modified xsi:type="dcterms:W3CDTF">2018-09-19T21:17:00Z</dcterms:modified>
</cp:coreProperties>
</file>