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DE442" w14:textId="2D0F9A05" w:rsidR="00783DCD" w:rsidRPr="000F79A8" w:rsidRDefault="00783DCD" w:rsidP="00783DCD">
      <w:pPr>
        <w:spacing w:before="180"/>
        <w:jc w:val="center"/>
        <w:rPr>
          <w:sz w:val="40"/>
          <w:szCs w:val="40"/>
          <w:u w:val="single"/>
          <w:lang w:val="es-AR"/>
        </w:rPr>
      </w:pPr>
      <w:r w:rsidRPr="000F79A8">
        <w:rPr>
          <w:sz w:val="40"/>
          <w:szCs w:val="40"/>
          <w:u w:val="single"/>
          <w:lang w:val="es-AR"/>
        </w:rPr>
        <w:t xml:space="preserve">SmartTrash </w:t>
      </w:r>
      <w:bookmarkStart w:id="0" w:name="_GoBack"/>
      <w:bookmarkEnd w:id="0"/>
    </w:p>
    <w:p w14:paraId="00000002" w14:textId="4BB6798F" w:rsidR="006F03A3" w:rsidRPr="00783DCD" w:rsidRDefault="000F79A8" w:rsidP="00783DCD">
      <w:pPr>
        <w:spacing w:before="180"/>
        <w:rPr>
          <w:sz w:val="32"/>
          <w:szCs w:val="32"/>
          <w:lang w:val="es-AR"/>
        </w:rPr>
      </w:pPr>
      <w:r w:rsidRPr="00783DCD">
        <w:rPr>
          <w:sz w:val="32"/>
          <w:szCs w:val="32"/>
          <w:lang w:val="es-AR"/>
        </w:rPr>
        <w:t xml:space="preserve">Día a día la humanidad da un paso adelante con nuevos descubrimientos e inventos que contribuyen a la mejora de la calidad de vida de las personas, la tecnología es un campo que ha jugado un papel muy importante y lo seguirá haciendo, pero a medida que el </w:t>
      </w:r>
      <w:r w:rsidRPr="00783DCD">
        <w:rPr>
          <w:sz w:val="32"/>
          <w:szCs w:val="32"/>
          <w:lang w:val="es-AR"/>
        </w:rPr>
        <w:t xml:space="preserve">ser humano crece también crecen los desechos que produce y considerando esta problemática pensamos en enfocarnos en los tachos de residuos, actualmente lo planteamos de forma </w:t>
      </w:r>
      <w:r w:rsidR="00783DCD" w:rsidRPr="00783DCD">
        <w:rPr>
          <w:sz w:val="32"/>
          <w:szCs w:val="32"/>
          <w:lang w:val="es-AR"/>
        </w:rPr>
        <w:t>doméstica,</w:t>
      </w:r>
      <w:r w:rsidRPr="00783DCD">
        <w:rPr>
          <w:sz w:val="32"/>
          <w:szCs w:val="32"/>
          <w:lang w:val="es-AR"/>
        </w:rPr>
        <w:t xml:space="preserve"> pero a futuro planteamos que estén en cada esquina. Muchas veces no se </w:t>
      </w:r>
      <w:r w:rsidRPr="00783DCD">
        <w:rPr>
          <w:sz w:val="32"/>
          <w:szCs w:val="32"/>
          <w:lang w:val="es-AR"/>
        </w:rPr>
        <w:t>hace conciencia del problema que ocasiona el manejo inadecuado de esta basura, los depósitos de basura son maltratados y deteriorados al no darles el mantenimiento necesario y cuando no se vacían en la forma y tiempo ocasionan serios problemas, el presente</w:t>
      </w:r>
      <w:r w:rsidRPr="00783DCD">
        <w:rPr>
          <w:sz w:val="32"/>
          <w:szCs w:val="32"/>
          <w:lang w:val="es-AR"/>
        </w:rPr>
        <w:t xml:space="preserve"> proyecto tiene como principal enfoque la creación de un basurero inteligente que será una herramienta para recolectar la basura de manera ordenada y limpia siendo capaz de interactuar con los responsables de su manejo.</w:t>
      </w:r>
    </w:p>
    <w:p w14:paraId="00000003" w14:textId="0E74644E" w:rsidR="006F03A3" w:rsidRPr="00783DCD" w:rsidRDefault="000F79A8">
      <w:pPr>
        <w:spacing w:before="180"/>
        <w:rPr>
          <w:sz w:val="32"/>
          <w:szCs w:val="32"/>
          <w:lang w:val="es-AR"/>
        </w:rPr>
      </w:pPr>
      <w:r w:rsidRPr="00783DCD">
        <w:rPr>
          <w:sz w:val="32"/>
          <w:szCs w:val="32"/>
          <w:lang w:val="es-AR"/>
        </w:rPr>
        <w:t>El proyecto de dicho basurero inteli</w:t>
      </w:r>
      <w:r w:rsidRPr="00783DCD">
        <w:rPr>
          <w:sz w:val="32"/>
          <w:szCs w:val="32"/>
          <w:lang w:val="es-AR"/>
        </w:rPr>
        <w:t xml:space="preserve">gente se llevará a cabo para beneficio de la Escuela de Educación Secundaria Técnica (E.E.S.T.) N° 4 CABO 3° Ricardo Alberto </w:t>
      </w:r>
      <w:r w:rsidR="00783DCD" w:rsidRPr="00783DCD">
        <w:rPr>
          <w:sz w:val="32"/>
          <w:szCs w:val="32"/>
          <w:lang w:val="es-AR"/>
        </w:rPr>
        <w:t>López</w:t>
      </w:r>
      <w:r w:rsidRPr="00783DCD">
        <w:rPr>
          <w:sz w:val="32"/>
          <w:szCs w:val="32"/>
          <w:lang w:val="es-AR"/>
        </w:rPr>
        <w:t xml:space="preserve">, es un </w:t>
      </w:r>
      <w:r w:rsidR="00783DCD" w:rsidRPr="00783DCD">
        <w:rPr>
          <w:sz w:val="32"/>
          <w:szCs w:val="32"/>
          <w:lang w:val="es-AR"/>
        </w:rPr>
        <w:t>Proyecto</w:t>
      </w:r>
      <w:r w:rsidRPr="00783DCD">
        <w:rPr>
          <w:sz w:val="32"/>
          <w:szCs w:val="32"/>
          <w:lang w:val="es-AR"/>
        </w:rPr>
        <w:t xml:space="preserve"> novedoso que incorpora tecnología contemporánea a un producto tradicional, además se elaborará su respectivo </w:t>
      </w:r>
      <w:r w:rsidRPr="00783DCD">
        <w:rPr>
          <w:sz w:val="32"/>
          <w:szCs w:val="32"/>
          <w:lang w:val="es-AR"/>
        </w:rPr>
        <w:t>manual para su uso esperando que sea de mucha utilidad para docentes, estudiantes, padres de familia y demás personal de la institución.</w:t>
      </w:r>
    </w:p>
    <w:p w14:paraId="00000004" w14:textId="77777777" w:rsidR="006F03A3" w:rsidRPr="00783DCD" w:rsidRDefault="000F79A8">
      <w:pPr>
        <w:spacing w:before="180"/>
        <w:rPr>
          <w:sz w:val="32"/>
          <w:szCs w:val="32"/>
          <w:lang w:val="es-AR"/>
        </w:rPr>
      </w:pPr>
      <w:r w:rsidRPr="00783DCD">
        <w:rPr>
          <w:sz w:val="32"/>
          <w:szCs w:val="32"/>
          <w:lang w:val="es-AR"/>
        </w:rPr>
        <w:t>La utilidad que tendrá el basurero inteligente será que; este indicara, mediante un led verde que está vacío o en proce</w:t>
      </w:r>
      <w:r w:rsidRPr="00783DCD">
        <w:rPr>
          <w:sz w:val="32"/>
          <w:szCs w:val="32"/>
          <w:lang w:val="es-AR"/>
        </w:rPr>
        <w:t xml:space="preserve">so de llenado; y se encenderá un led rojo indicando que está lleno completamente que será controlado por la placa de Arduino </w:t>
      </w:r>
      <w:r w:rsidRPr="00783DCD">
        <w:rPr>
          <w:sz w:val="32"/>
          <w:szCs w:val="32"/>
          <w:lang w:val="es-AR"/>
        </w:rPr>
        <w:lastRenderedPageBreak/>
        <w:t>(que es una plataforma de hardware libre para la electrónica) conectada a un sensor ultrasonido, este hará que compuerta se abra co</w:t>
      </w:r>
      <w:r w:rsidRPr="00783DCD">
        <w:rPr>
          <w:sz w:val="32"/>
          <w:szCs w:val="32"/>
          <w:lang w:val="es-AR"/>
        </w:rPr>
        <w:t>n la presencia de movimiento para que introducir basura, de este modo disminuir los desórdenes de basura y suciedad. Ya que se quiere crear una cultura ecológica concientizando a las personas para depositar la basura adecuadamente en los depósitos apropiad</w:t>
      </w:r>
      <w:r w:rsidRPr="00783DCD">
        <w:rPr>
          <w:sz w:val="32"/>
          <w:szCs w:val="32"/>
          <w:lang w:val="es-AR"/>
        </w:rPr>
        <w:t>os.</w:t>
      </w:r>
    </w:p>
    <w:p w14:paraId="00000005" w14:textId="77777777" w:rsidR="006F03A3" w:rsidRPr="00783DCD" w:rsidRDefault="006F03A3">
      <w:pPr>
        <w:rPr>
          <w:lang w:val="es-AR"/>
        </w:rPr>
      </w:pPr>
    </w:p>
    <w:sectPr w:rsidR="006F03A3" w:rsidRPr="00783D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A3"/>
    <w:rsid w:val="000F79A8"/>
    <w:rsid w:val="006F03A3"/>
    <w:rsid w:val="0078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CDEB"/>
  <w15:docId w15:val="{64BF8CF6-1AB0-45F9-AEAF-775C19A2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dcterms:created xsi:type="dcterms:W3CDTF">2021-11-19T22:14:00Z</dcterms:created>
  <dcterms:modified xsi:type="dcterms:W3CDTF">2021-11-19T22:20:00Z</dcterms:modified>
</cp:coreProperties>
</file>