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16760" w:rsidRDefault="007918D2">
      <w:pPr>
        <w:spacing w:before="180" w:after="180"/>
        <w:ind w:left="2160" w:firstLine="720"/>
        <w:rPr>
          <w:b/>
          <w:sz w:val="30"/>
          <w:szCs w:val="30"/>
        </w:rPr>
      </w:pPr>
      <w:r>
        <w:rPr>
          <w:b/>
          <w:sz w:val="30"/>
          <w:szCs w:val="30"/>
        </w:rPr>
        <w:t>MANUAL DE USUARIO</w:t>
      </w:r>
    </w:p>
    <w:p w14:paraId="00000002" w14:textId="77777777" w:rsidR="00416760" w:rsidRDefault="007918D2">
      <w:pPr>
        <w:spacing w:before="180" w:after="180"/>
        <w:rPr>
          <w:b/>
        </w:rPr>
      </w:pPr>
      <w:r>
        <w:t xml:space="preserve">Proyecto: </w:t>
      </w:r>
      <w:r>
        <w:rPr>
          <w:b/>
        </w:rPr>
        <w:t xml:space="preserve">Smart </w:t>
      </w:r>
      <w:proofErr w:type="spellStart"/>
      <w:r>
        <w:rPr>
          <w:b/>
        </w:rPr>
        <w:t>Trash</w:t>
      </w:r>
      <w:proofErr w:type="spellEnd"/>
    </w:p>
    <w:p w14:paraId="00000003" w14:textId="77777777" w:rsidR="00416760" w:rsidRDefault="007918D2">
      <w:pPr>
        <w:spacing w:before="180" w:after="180"/>
      </w:pPr>
      <w:r>
        <w:t>CONTENIDO</w:t>
      </w:r>
    </w:p>
    <w:p w14:paraId="00000004" w14:textId="77777777" w:rsidR="00416760" w:rsidRDefault="007918D2">
      <w:pPr>
        <w:spacing w:before="180" w:after="180"/>
      </w:pPr>
      <w:r>
        <w:t>Contenido</w:t>
      </w:r>
    </w:p>
    <w:p w14:paraId="00000005" w14:textId="77777777" w:rsidR="00416760" w:rsidRDefault="007918D2">
      <w:pPr>
        <w:spacing w:before="180" w:after="180"/>
      </w:pPr>
      <w:r>
        <w:t>1 Descripción.........................................................................................................................</w:t>
      </w:r>
    </w:p>
    <w:p w14:paraId="00000006" w14:textId="77777777" w:rsidR="00416760" w:rsidRDefault="007918D2">
      <w:pPr>
        <w:spacing w:before="180" w:after="180"/>
      </w:pPr>
      <w:r>
        <w:t>2 Instalación..........................................................................................................................</w:t>
      </w:r>
    </w:p>
    <w:p w14:paraId="00000007" w14:textId="77777777" w:rsidR="00416760" w:rsidRDefault="007918D2">
      <w:pPr>
        <w:spacing w:before="180" w:after="180"/>
      </w:pPr>
      <w:r>
        <w:t>3 Configuración.........................................................................................................</w:t>
      </w:r>
      <w:r>
        <w:t>...........</w:t>
      </w:r>
    </w:p>
    <w:p w14:paraId="00000008" w14:textId="77777777" w:rsidR="00416760" w:rsidRDefault="007918D2">
      <w:pPr>
        <w:spacing w:before="180" w:after="180"/>
      </w:pPr>
      <w:r>
        <w:t>4 Funciones...........................................................................................................................</w:t>
      </w:r>
    </w:p>
    <w:p w14:paraId="00000009" w14:textId="77777777" w:rsidR="00416760" w:rsidRDefault="007918D2">
      <w:pPr>
        <w:spacing w:before="180" w:after="180"/>
      </w:pPr>
      <w:r>
        <w:t>5 Información Adicional......................................................................................</w:t>
      </w:r>
      <w:r>
        <w:t>................</w:t>
      </w:r>
    </w:p>
    <w:p w14:paraId="0000000A" w14:textId="77777777" w:rsidR="00416760" w:rsidRDefault="00416760"/>
    <w:p w14:paraId="0000000B" w14:textId="77777777" w:rsidR="00416760" w:rsidRDefault="007918D2">
      <w:r>
        <w:tab/>
      </w:r>
    </w:p>
    <w:p w14:paraId="0000000C" w14:textId="77777777" w:rsidR="00416760" w:rsidRDefault="00416760"/>
    <w:p w14:paraId="0000000D" w14:textId="77777777" w:rsidR="00416760" w:rsidRDefault="00416760"/>
    <w:p w14:paraId="0000000E" w14:textId="77777777" w:rsidR="00416760" w:rsidRDefault="00416760"/>
    <w:p w14:paraId="0000000F" w14:textId="77777777" w:rsidR="00416760" w:rsidRDefault="00416760"/>
    <w:p w14:paraId="00000010" w14:textId="77777777" w:rsidR="00416760" w:rsidRDefault="00416760"/>
    <w:p w14:paraId="00000011" w14:textId="77777777" w:rsidR="00416760" w:rsidRDefault="00416760"/>
    <w:p w14:paraId="00000012" w14:textId="77777777" w:rsidR="00416760" w:rsidRDefault="00416760"/>
    <w:p w14:paraId="00000013" w14:textId="77777777" w:rsidR="00416760" w:rsidRDefault="00416760"/>
    <w:p w14:paraId="00000014" w14:textId="77777777" w:rsidR="00416760" w:rsidRDefault="00416760"/>
    <w:p w14:paraId="00000015" w14:textId="77777777" w:rsidR="00416760" w:rsidRDefault="00416760"/>
    <w:p w14:paraId="00000016" w14:textId="77777777" w:rsidR="00416760" w:rsidRDefault="00416760"/>
    <w:p w14:paraId="00000017" w14:textId="77777777" w:rsidR="00416760" w:rsidRDefault="00416760"/>
    <w:p w14:paraId="00000018" w14:textId="77777777" w:rsidR="00416760" w:rsidRDefault="00416760"/>
    <w:p w14:paraId="00000019" w14:textId="77777777" w:rsidR="00416760" w:rsidRDefault="00416760"/>
    <w:p w14:paraId="0000001A" w14:textId="77777777" w:rsidR="00416760" w:rsidRDefault="00416760"/>
    <w:p w14:paraId="0000001B" w14:textId="77777777" w:rsidR="00416760" w:rsidRDefault="00416760"/>
    <w:p w14:paraId="0000001C" w14:textId="77777777" w:rsidR="00416760" w:rsidRDefault="00416760"/>
    <w:p w14:paraId="0000001D" w14:textId="77777777" w:rsidR="00416760" w:rsidRDefault="00416760"/>
    <w:p w14:paraId="0000001E" w14:textId="77777777" w:rsidR="00416760" w:rsidRDefault="00416760"/>
    <w:p w14:paraId="0000001F" w14:textId="77777777" w:rsidR="00416760" w:rsidRDefault="00416760"/>
    <w:p w14:paraId="00000020" w14:textId="77777777" w:rsidR="00416760" w:rsidRDefault="00416760"/>
    <w:p w14:paraId="758C32EF" w14:textId="77777777" w:rsidR="007918D2" w:rsidRDefault="007918D2"/>
    <w:p w14:paraId="1E8AFA48" w14:textId="77777777" w:rsidR="007918D2" w:rsidRDefault="007918D2"/>
    <w:p w14:paraId="54B04E95" w14:textId="77777777" w:rsidR="007918D2" w:rsidRDefault="007918D2"/>
    <w:p w14:paraId="0AC38D56" w14:textId="77777777" w:rsidR="007918D2" w:rsidRDefault="007918D2"/>
    <w:p w14:paraId="0B11E29A" w14:textId="77777777" w:rsidR="007918D2" w:rsidRDefault="007918D2"/>
    <w:p w14:paraId="482EF6ED" w14:textId="77777777" w:rsidR="007918D2" w:rsidRDefault="007918D2"/>
    <w:p w14:paraId="5D1E3EC5" w14:textId="77777777" w:rsidR="007918D2" w:rsidRDefault="007918D2"/>
    <w:p w14:paraId="6C5AF849" w14:textId="77777777" w:rsidR="007918D2" w:rsidRDefault="007918D2"/>
    <w:p w14:paraId="00000021" w14:textId="77777777" w:rsidR="00416760" w:rsidRDefault="00416760"/>
    <w:p w14:paraId="00000022" w14:textId="77777777" w:rsidR="00416760" w:rsidRDefault="007918D2">
      <w:r w:rsidRPr="007918D2">
        <w:rPr>
          <w:u w:val="single"/>
        </w:rPr>
        <w:lastRenderedPageBreak/>
        <w:t>Descripción</w:t>
      </w:r>
      <w:r>
        <w:t>:</w:t>
      </w:r>
    </w:p>
    <w:p w14:paraId="00000023" w14:textId="77777777" w:rsidR="00416760" w:rsidRDefault="007918D2">
      <w:pPr>
        <w:spacing w:before="180" w:after="180" w:line="240" w:lineRule="auto"/>
      </w:pPr>
      <w:r>
        <w:t xml:space="preserve"> Smart </w:t>
      </w:r>
      <w:proofErr w:type="spellStart"/>
      <w:r>
        <w:t>Trash</w:t>
      </w:r>
      <w:proofErr w:type="spellEnd"/>
      <w:r>
        <w:t xml:space="preserve"> es un sistema para atender las necesidades y dar una comodidad a las personas también dándole un mejor protocolo de higiene es un basurero el cual no tiene necesidad de tocarlo para manipular la basura, lo cual hace que sea mucho más cómodo y </w:t>
      </w:r>
      <w:r>
        <w:t>lo que nosotros buscamos es versatilidad del sistema ya que proporciona una precisión y eficacia a la hora de brindar el servicio.</w:t>
      </w:r>
    </w:p>
    <w:p w14:paraId="00000024" w14:textId="77777777" w:rsidR="00416760" w:rsidRDefault="00416760">
      <w:pPr>
        <w:spacing w:before="180" w:after="180" w:line="240" w:lineRule="auto"/>
      </w:pPr>
    </w:p>
    <w:p w14:paraId="00000025" w14:textId="77777777" w:rsidR="00416760" w:rsidRDefault="007918D2">
      <w:pPr>
        <w:spacing w:before="180" w:after="180" w:line="240" w:lineRule="auto"/>
      </w:pPr>
      <w:r w:rsidRPr="007918D2">
        <w:rPr>
          <w:u w:val="single"/>
        </w:rPr>
        <w:t>Instalación</w:t>
      </w:r>
      <w:r>
        <w:t>:</w:t>
      </w:r>
    </w:p>
    <w:p w14:paraId="00000026" w14:textId="77777777" w:rsidR="00416760" w:rsidRDefault="007918D2">
      <w:pPr>
        <w:spacing w:before="180" w:after="180" w:line="240" w:lineRule="auto"/>
      </w:pPr>
      <w:r>
        <w:t>La instalación del dispositivo es totalmente a gusto del usuario puede ser colocado en cualquier lugar de su ho</w:t>
      </w:r>
      <w:r>
        <w:t>gar o trabajo, simplemente este cuenta con una necesidad de tener corriente para funcionar en el mejor de los casos tener un enchufe lo más cerca posible.</w:t>
      </w:r>
    </w:p>
    <w:p w14:paraId="00000027" w14:textId="77777777" w:rsidR="00416760" w:rsidRPr="007918D2" w:rsidRDefault="007918D2">
      <w:pPr>
        <w:spacing w:before="180" w:after="180" w:line="240" w:lineRule="auto"/>
        <w:rPr>
          <w:u w:val="single"/>
        </w:rPr>
      </w:pPr>
      <w:r w:rsidRPr="007918D2">
        <w:rPr>
          <w:u w:val="single"/>
        </w:rPr>
        <w:t>Configuración:</w:t>
      </w:r>
    </w:p>
    <w:p w14:paraId="00000028" w14:textId="77777777" w:rsidR="00416760" w:rsidRDefault="007918D2">
      <w:pPr>
        <w:spacing w:before="180" w:after="180" w:line="240" w:lineRule="auto"/>
      </w:pPr>
      <w:r>
        <w:t xml:space="preserve">El dispositivo ya está pre-configurado para que su utilización sea inmediata, desde </w:t>
      </w:r>
      <w:proofErr w:type="spellStart"/>
      <w:r>
        <w:t>sm</w:t>
      </w:r>
      <w:r>
        <w:t>art</w:t>
      </w:r>
      <w:proofErr w:type="spellEnd"/>
      <w:r>
        <w:t xml:space="preserve"> </w:t>
      </w:r>
      <w:proofErr w:type="spellStart"/>
      <w:r>
        <w:t>trash</w:t>
      </w:r>
      <w:proofErr w:type="spellEnd"/>
      <w:r>
        <w:t xml:space="preserve"> siempre buscamos la comodidad y tranquilidad para el usuario, ya que trabajamos para que las experiencias sean las más óptimas para nuestros clientes.</w:t>
      </w:r>
    </w:p>
    <w:p w14:paraId="00000029" w14:textId="77777777" w:rsidR="00416760" w:rsidRDefault="00416760">
      <w:pPr>
        <w:spacing w:before="180" w:after="180" w:line="240" w:lineRule="auto"/>
      </w:pPr>
    </w:p>
    <w:p w14:paraId="0000002A" w14:textId="77777777" w:rsidR="00416760" w:rsidRPr="007918D2" w:rsidRDefault="007918D2">
      <w:pPr>
        <w:spacing w:before="180" w:after="180" w:line="240" w:lineRule="auto"/>
        <w:rPr>
          <w:u w:val="single"/>
        </w:rPr>
      </w:pPr>
      <w:r w:rsidRPr="007918D2">
        <w:rPr>
          <w:u w:val="single"/>
        </w:rPr>
        <w:t>Funciones</w:t>
      </w:r>
    </w:p>
    <w:p w14:paraId="0000002B" w14:textId="77777777" w:rsidR="00416760" w:rsidRDefault="007918D2">
      <w:pPr>
        <w:spacing w:before="180" w:after="180" w:line="240" w:lineRule="auto"/>
      </w:pPr>
      <w:r>
        <w:t>La función del sistema es que este tiene una abertura para poder colocar los residuo</w:t>
      </w:r>
      <w:r>
        <w:t xml:space="preserve">s sin la necesidad de tocar la tapa del basurero, simplemente con hacer un pequeño movimiento sobre la parte superior del mismo este active. </w:t>
      </w:r>
    </w:p>
    <w:p w14:paraId="0000002C" w14:textId="77777777" w:rsidR="00416760" w:rsidRDefault="00416760">
      <w:pPr>
        <w:spacing w:before="180" w:after="180" w:line="240" w:lineRule="auto"/>
      </w:pPr>
      <w:bookmarkStart w:id="0" w:name="_GoBack"/>
      <w:bookmarkEnd w:id="0"/>
    </w:p>
    <w:p w14:paraId="0000002D" w14:textId="77777777" w:rsidR="00416760" w:rsidRPr="007918D2" w:rsidRDefault="007918D2">
      <w:pPr>
        <w:spacing w:before="180" w:after="180" w:line="240" w:lineRule="auto"/>
        <w:rPr>
          <w:u w:val="single"/>
        </w:rPr>
      </w:pPr>
      <w:r w:rsidRPr="007918D2">
        <w:rPr>
          <w:u w:val="single"/>
        </w:rPr>
        <w:t xml:space="preserve">Información Adicional </w:t>
      </w:r>
    </w:p>
    <w:p w14:paraId="0000002E" w14:textId="77777777" w:rsidR="00416760" w:rsidRDefault="007918D2">
      <w:pPr>
        <w:spacing w:before="180" w:after="180" w:line="240" w:lineRule="auto"/>
      </w:pPr>
      <w:r>
        <w:t xml:space="preserve">Smart </w:t>
      </w:r>
      <w:proofErr w:type="spellStart"/>
      <w:r>
        <w:t>Trash</w:t>
      </w:r>
      <w:proofErr w:type="spellEnd"/>
      <w:r>
        <w:t xml:space="preserve"> </w:t>
      </w:r>
      <w:proofErr w:type="gramStart"/>
      <w:r>
        <w:t>le</w:t>
      </w:r>
      <w:proofErr w:type="gramEnd"/>
      <w:r>
        <w:t xml:space="preserve"> comunica a todos los usuarios que tengan contacto con los servicios que le </w:t>
      </w:r>
      <w:r>
        <w:t>brindamos, queremos dejar en claro que vamos a mejorar y evolucionar para darle las mejores atenciones y comodidades a los clientes.</w:t>
      </w:r>
    </w:p>
    <w:p w14:paraId="0000002F" w14:textId="77777777" w:rsidR="00416760" w:rsidRDefault="00416760">
      <w:pPr>
        <w:spacing w:before="180" w:after="180" w:line="240" w:lineRule="auto"/>
      </w:pPr>
    </w:p>
    <w:p w14:paraId="00000030" w14:textId="77777777" w:rsidR="00416760" w:rsidRDefault="00416760"/>
    <w:p w14:paraId="00000031" w14:textId="77777777" w:rsidR="00416760" w:rsidRDefault="00416760"/>
    <w:sectPr w:rsidR="0041676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760"/>
    <w:rsid w:val="00416760"/>
    <w:rsid w:val="007918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EAD6BC-1CCD-4F86-AE62-69552601A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1850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nahuel</cp:lastModifiedBy>
  <cp:revision>2</cp:revision>
  <dcterms:created xsi:type="dcterms:W3CDTF">2021-11-16T20:27:00Z</dcterms:created>
  <dcterms:modified xsi:type="dcterms:W3CDTF">2021-11-16T20:27:00Z</dcterms:modified>
</cp:coreProperties>
</file>