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F34F" w14:textId="77777777" w:rsidR="00A257DF" w:rsidRDefault="00A257DF" w:rsidP="00A257DF">
      <w:pPr>
        <w:spacing w:after="0" w:line="240" w:lineRule="auto"/>
        <w:jc w:val="center"/>
        <w:rPr>
          <w:rFonts w:ascii="Arial" w:eastAsia="Times New Roman" w:hAnsi="Arial" w:cs="Arial"/>
          <w:b/>
          <w:bCs/>
          <w:color w:val="000000" w:themeColor="text1"/>
          <w:kern w:val="0"/>
          <w:sz w:val="24"/>
          <w:szCs w:val="24"/>
          <w:lang w:eastAsia="en-GB"/>
          <w14:ligatures w14:val="none"/>
        </w:rPr>
      </w:pPr>
      <w:r w:rsidRPr="00A257DF">
        <w:rPr>
          <w:rFonts w:ascii="Arial" w:eastAsia="Times New Roman" w:hAnsi="Arial" w:cs="Arial"/>
          <w:b/>
          <w:bCs/>
          <w:color w:val="000000" w:themeColor="text1"/>
          <w:kern w:val="0"/>
          <w:sz w:val="24"/>
          <w:szCs w:val="24"/>
          <w:lang w:eastAsia="en-GB"/>
          <w14:ligatures w14:val="none"/>
        </w:rPr>
        <w:t>Secure Software Development Team Project</w:t>
      </w:r>
    </w:p>
    <w:p w14:paraId="02A2E282" w14:textId="77777777" w:rsidR="00A257DF" w:rsidRPr="00A257DF" w:rsidRDefault="00A257DF" w:rsidP="00A257DF">
      <w:pPr>
        <w:spacing w:after="0" w:line="240" w:lineRule="auto"/>
        <w:jc w:val="center"/>
        <w:rPr>
          <w:rFonts w:ascii="Times New Roman" w:eastAsia="Times New Roman" w:hAnsi="Times New Roman" w:cs="Times New Roman"/>
          <w:color w:val="000000" w:themeColor="text1"/>
          <w:kern w:val="0"/>
          <w:sz w:val="24"/>
          <w:szCs w:val="24"/>
          <w:lang w:eastAsia="en-GB"/>
          <w14:ligatures w14:val="none"/>
        </w:rPr>
      </w:pPr>
    </w:p>
    <w:p w14:paraId="79E3CB7A"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sz w:val="24"/>
          <w:szCs w:val="24"/>
          <w:lang w:eastAsia="en-GB"/>
          <w14:ligatures w14:val="none"/>
        </w:rPr>
        <w:t>Meeting Notes</w:t>
      </w:r>
    </w:p>
    <w:p w14:paraId="330206D9"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color w:val="000000"/>
          <w:kern w:val="0"/>
          <w:lang w:eastAsia="en-GB"/>
          <w14:ligatures w14:val="none"/>
        </w:rPr>
        <w:t>SecureSpace</w:t>
      </w:r>
    </w:p>
    <w:p w14:paraId="6FCD92AA"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3C8069D0"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lang w:eastAsia="en-GB"/>
          <w14:ligatures w14:val="none"/>
        </w:rPr>
        <w:t xml:space="preserve">Date: </w:t>
      </w:r>
      <w:r w:rsidRPr="00A257DF">
        <w:rPr>
          <w:rFonts w:ascii="Arial" w:eastAsia="Times New Roman" w:hAnsi="Arial" w:cs="Arial"/>
          <w:color w:val="000000"/>
          <w:kern w:val="0"/>
          <w:lang w:eastAsia="en-GB"/>
          <w14:ligatures w14:val="none"/>
        </w:rPr>
        <w:t>14/05/2023</w:t>
      </w:r>
    </w:p>
    <w:p w14:paraId="25681353"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lang w:eastAsia="en-GB"/>
          <w14:ligatures w14:val="none"/>
        </w:rPr>
        <w:t xml:space="preserve">Time: </w:t>
      </w:r>
      <w:r w:rsidRPr="00A257DF">
        <w:rPr>
          <w:rFonts w:ascii="Arial" w:eastAsia="Times New Roman" w:hAnsi="Arial" w:cs="Arial"/>
          <w:color w:val="000000"/>
          <w:kern w:val="0"/>
          <w:lang w:eastAsia="en-GB"/>
          <w14:ligatures w14:val="none"/>
        </w:rPr>
        <w:t>02:00 PM BST</w:t>
      </w:r>
    </w:p>
    <w:p w14:paraId="24BA2AED"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lang w:eastAsia="en-GB"/>
          <w14:ligatures w14:val="none"/>
        </w:rPr>
        <w:t xml:space="preserve">Location: </w:t>
      </w:r>
      <w:r w:rsidRPr="00A257DF">
        <w:rPr>
          <w:rFonts w:ascii="Arial" w:eastAsia="Times New Roman" w:hAnsi="Arial" w:cs="Arial"/>
          <w:color w:val="000000"/>
          <w:kern w:val="0"/>
          <w:lang w:eastAsia="en-GB"/>
          <w14:ligatures w14:val="none"/>
        </w:rPr>
        <w:t>Online, Google Meet</w:t>
      </w:r>
    </w:p>
    <w:p w14:paraId="150D7C6C"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416B0929"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lang w:eastAsia="en-GB"/>
          <w14:ligatures w14:val="none"/>
        </w:rPr>
        <w:t>Attendees:</w:t>
      </w:r>
    </w:p>
    <w:p w14:paraId="424B4023" w14:textId="77777777" w:rsidR="00A257DF" w:rsidRPr="00A257DF" w:rsidRDefault="00A257DF" w:rsidP="00A257DF">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Bradley Graham</w:t>
      </w:r>
    </w:p>
    <w:p w14:paraId="5BE85B2D" w14:textId="77777777" w:rsidR="00A257DF" w:rsidRPr="00A257DF" w:rsidRDefault="00A257DF" w:rsidP="00A257DF">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Rachel Doherty</w:t>
      </w:r>
    </w:p>
    <w:p w14:paraId="7BFEACBA" w14:textId="77777777" w:rsidR="00A257DF" w:rsidRPr="00A257DF" w:rsidRDefault="00A257DF" w:rsidP="00A257DF">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Tomas Mestanza</w:t>
      </w:r>
    </w:p>
    <w:p w14:paraId="74356489" w14:textId="77777777" w:rsidR="00A257DF" w:rsidRPr="00A257DF" w:rsidRDefault="00A257DF" w:rsidP="00A257DF">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Michael Sammueller</w:t>
      </w:r>
    </w:p>
    <w:p w14:paraId="3F5EDD79"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35632E9E"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u w:val="single"/>
          <w:lang w:eastAsia="en-GB"/>
          <w14:ligatures w14:val="none"/>
        </w:rPr>
        <w:t>Research, Data &amp; Brainstorming</w:t>
      </w:r>
    </w:p>
    <w:p w14:paraId="39003E10"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5959BD68"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i/>
          <w:iCs/>
          <w:color w:val="000000"/>
          <w:kern w:val="0"/>
          <w:lang w:eastAsia="en-GB"/>
          <w14:ligatures w14:val="none"/>
        </w:rPr>
        <w:t>The team discussed their research and data gathered throughout the week. The team also used this time to brainstorm about the final product. The following points were discussed during the meeting:</w:t>
      </w:r>
    </w:p>
    <w:p w14:paraId="62C43790"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Times New Roman" w:eastAsia="Times New Roman" w:hAnsi="Times New Roman" w:cs="Times New Roman"/>
          <w:kern w:val="0"/>
          <w:sz w:val="24"/>
          <w:szCs w:val="24"/>
          <w:lang w:eastAsia="en-GB"/>
          <w14:ligatures w14:val="none"/>
        </w:rPr>
        <w:br/>
      </w:r>
    </w:p>
    <w:p w14:paraId="1C948806"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System architectures and system designs</w:t>
      </w:r>
    </w:p>
    <w:p w14:paraId="09331990"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Databases (MySQL, SQL Lite) and backup databases</w:t>
      </w:r>
    </w:p>
    <w:p w14:paraId="08685274"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Use of hashmaps and JSON files for storage</w:t>
      </w:r>
    </w:p>
    <w:p w14:paraId="252FD4E7"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Potential use of network architecture and distributed repositories</w:t>
      </w:r>
    </w:p>
    <w:p w14:paraId="37077491"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Testing the application (Unit tests)</w:t>
      </w:r>
    </w:p>
    <w:p w14:paraId="340F9F91"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Encryption algorithms</w:t>
      </w:r>
    </w:p>
    <w:p w14:paraId="56693CB0"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UML diagrams to represent the system</w:t>
      </w:r>
    </w:p>
    <w:p w14:paraId="1E4A22ED"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AGILE</w:t>
      </w:r>
    </w:p>
    <w:p w14:paraId="1D2AA2A9"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Various security vulnerabilities and attacks that could affect the system (turncoats, DDOS attacks, SQL injection)</w:t>
      </w:r>
    </w:p>
    <w:p w14:paraId="07AEE897"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Failure tolerance and ‘Arm &amp; Fire approach’</w:t>
      </w:r>
    </w:p>
    <w:p w14:paraId="5C1DAF5D"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Asynchronous processes</w:t>
      </w:r>
    </w:p>
    <w:p w14:paraId="79DD59B3"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Minimal viable products</w:t>
      </w:r>
    </w:p>
    <w:p w14:paraId="3BC71CD7"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Use of SSH connections or running several CLI concurrently</w:t>
      </w:r>
    </w:p>
    <w:p w14:paraId="60AA44D6"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Sockets</w:t>
      </w:r>
    </w:p>
    <w:p w14:paraId="7F1FB2AF" w14:textId="77777777" w:rsidR="00A257DF" w:rsidRPr="00A257DF" w:rsidRDefault="00A257DF" w:rsidP="00A257DF">
      <w:pPr>
        <w:numPr>
          <w:ilvl w:val="0"/>
          <w:numId w:val="2"/>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Assigning roles with various privileges to users and restricting access to data whenever needed (for example, restricting the Russian mission control to data of Russian astronauts)</w:t>
      </w:r>
    </w:p>
    <w:p w14:paraId="4FC8540E" w14:textId="1D6BD9B5" w:rsidR="00A257DF" w:rsidRPr="00A257DF" w:rsidRDefault="00A257DF" w:rsidP="00A257DF">
      <w:pPr>
        <w:spacing w:after="240" w:line="240" w:lineRule="auto"/>
        <w:rPr>
          <w:rFonts w:ascii="Times New Roman" w:eastAsia="Times New Roman" w:hAnsi="Times New Roman" w:cs="Times New Roman"/>
          <w:kern w:val="0"/>
          <w:sz w:val="24"/>
          <w:szCs w:val="24"/>
          <w:lang w:eastAsia="en-GB"/>
          <w14:ligatures w14:val="none"/>
        </w:rPr>
      </w:pPr>
      <w:r w:rsidRPr="00A257DF">
        <w:rPr>
          <w:rFonts w:ascii="Times New Roman" w:eastAsia="Times New Roman" w:hAnsi="Times New Roman" w:cs="Times New Roman"/>
          <w:kern w:val="0"/>
          <w:sz w:val="24"/>
          <w:szCs w:val="24"/>
          <w:lang w:eastAsia="en-GB"/>
          <w14:ligatures w14:val="none"/>
        </w:rPr>
        <w:br/>
      </w:r>
      <w:r w:rsidRPr="00A257DF">
        <w:rPr>
          <w:rFonts w:ascii="Times New Roman" w:eastAsia="Times New Roman" w:hAnsi="Times New Roman" w:cs="Times New Roman"/>
          <w:kern w:val="0"/>
          <w:sz w:val="24"/>
          <w:szCs w:val="24"/>
          <w:lang w:eastAsia="en-GB"/>
          <w14:ligatures w14:val="none"/>
        </w:rPr>
        <w:br/>
      </w:r>
      <w:r w:rsidRPr="00A257DF">
        <w:rPr>
          <w:rFonts w:ascii="Arial" w:eastAsia="Times New Roman" w:hAnsi="Arial" w:cs="Arial"/>
          <w:b/>
          <w:bCs/>
          <w:color w:val="000000"/>
          <w:kern w:val="0"/>
          <w:u w:val="single"/>
          <w:lang w:eastAsia="en-GB"/>
          <w14:ligatures w14:val="none"/>
        </w:rPr>
        <w:t>Decisions</w:t>
      </w:r>
    </w:p>
    <w:p w14:paraId="534D8529"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5FFA5B32"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i/>
          <w:iCs/>
          <w:color w:val="000000"/>
          <w:kern w:val="0"/>
          <w:lang w:eastAsia="en-GB"/>
          <w14:ligatures w14:val="none"/>
        </w:rPr>
        <w:t>The team agreed to the following:</w:t>
      </w:r>
    </w:p>
    <w:p w14:paraId="22897D2F"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Times New Roman" w:eastAsia="Times New Roman" w:hAnsi="Times New Roman" w:cs="Times New Roman"/>
          <w:kern w:val="0"/>
          <w:sz w:val="24"/>
          <w:szCs w:val="24"/>
          <w:lang w:eastAsia="en-GB"/>
          <w14:ligatures w14:val="none"/>
        </w:rPr>
        <w:br/>
      </w:r>
    </w:p>
    <w:p w14:paraId="0F943CC2" w14:textId="77777777" w:rsidR="00A257DF" w:rsidRPr="00A257DF" w:rsidRDefault="00A257DF" w:rsidP="00A257DF">
      <w:pPr>
        <w:numPr>
          <w:ilvl w:val="0"/>
          <w:numId w:val="3"/>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The system's main purpose will be health monitoring. Astronauts will be able to log their vitals, radiation levels, and symptoms.</w:t>
      </w:r>
    </w:p>
    <w:p w14:paraId="44EB994C" w14:textId="77777777" w:rsidR="00A257DF" w:rsidRPr="00A257DF" w:rsidRDefault="00A257DF" w:rsidP="00A257DF">
      <w:pPr>
        <w:numPr>
          <w:ilvl w:val="0"/>
          <w:numId w:val="3"/>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The team will follow an agile approach, with a particular focus on the ‘CRYSTAL CLEAR’ methodology, as it suits smaller teams.</w:t>
      </w:r>
    </w:p>
    <w:p w14:paraId="1D64C2A4" w14:textId="77777777" w:rsidR="00A257DF" w:rsidRPr="00A257DF" w:rsidRDefault="00A257DF" w:rsidP="00A257DF">
      <w:pPr>
        <w:numPr>
          <w:ilvl w:val="0"/>
          <w:numId w:val="3"/>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Some form of data storage will be used.</w:t>
      </w:r>
    </w:p>
    <w:p w14:paraId="3D8BD2BD" w14:textId="77777777" w:rsidR="00A257DF" w:rsidRPr="00A257DF" w:rsidRDefault="00A257DF" w:rsidP="00A257DF">
      <w:pPr>
        <w:numPr>
          <w:ilvl w:val="0"/>
          <w:numId w:val="3"/>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lastRenderedPageBreak/>
        <w:t>UML Use Case, Activity, and Sequence diagrams will be the most useful to represent the system.</w:t>
      </w:r>
    </w:p>
    <w:p w14:paraId="3820693D"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4E721510"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u w:val="single"/>
          <w:lang w:eastAsia="en-GB"/>
          <w14:ligatures w14:val="none"/>
        </w:rPr>
        <w:t>Actions</w:t>
      </w:r>
    </w:p>
    <w:p w14:paraId="099EE0BB"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2F201836"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i/>
          <w:iCs/>
          <w:color w:val="000000"/>
          <w:kern w:val="0"/>
          <w:lang w:eastAsia="en-GB"/>
          <w14:ligatures w14:val="none"/>
        </w:rPr>
        <w:t>The team agreed to the following actions. These actions shall be completed in preparation for the next meeting. Each team member has been assigned/volunteered for at least one task.</w:t>
      </w:r>
    </w:p>
    <w:p w14:paraId="7D4DA4E2"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Times New Roman" w:eastAsia="Times New Roman" w:hAnsi="Times New Roman" w:cs="Times New Roman"/>
          <w:kern w:val="0"/>
          <w:sz w:val="24"/>
          <w:szCs w:val="24"/>
          <w:lang w:eastAsia="en-GB"/>
          <w14:ligatures w14:val="none"/>
        </w:rPr>
        <w:br/>
      </w:r>
    </w:p>
    <w:p w14:paraId="26BB6711"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Connect ‘Trello’ to Slack for task tracking</w:t>
      </w:r>
    </w:p>
    <w:p w14:paraId="7E6DBF7A"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Create UML diagrams</w:t>
      </w:r>
    </w:p>
    <w:p w14:paraId="5357B663"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Research encryption algorithms</w:t>
      </w:r>
    </w:p>
    <w:p w14:paraId="66FCD299"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Research asynchronous processes</w:t>
      </w:r>
    </w:p>
    <w:p w14:paraId="0C28213C"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Research SQL databases in Python</w:t>
      </w:r>
    </w:p>
    <w:p w14:paraId="7A8FB29D" w14:textId="77777777" w:rsidR="00A257DF" w:rsidRPr="00A257DF" w:rsidRDefault="00A257DF" w:rsidP="00A257DF">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A257DF">
        <w:rPr>
          <w:rFonts w:ascii="Arial" w:eastAsia="Times New Roman" w:hAnsi="Arial" w:cs="Arial"/>
          <w:color w:val="000000"/>
          <w:kern w:val="0"/>
          <w:lang w:eastAsia="en-GB"/>
          <w14:ligatures w14:val="none"/>
        </w:rPr>
        <w:t>Research running two CLI sessions concurrently</w:t>
      </w:r>
    </w:p>
    <w:p w14:paraId="75C43D99"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047C0D7F"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i/>
          <w:iCs/>
          <w:color w:val="000000"/>
          <w:kern w:val="0"/>
          <w:lang w:eastAsia="en-GB"/>
          <w14:ligatures w14:val="none"/>
        </w:rPr>
        <w:t> The team has agreed to contact each other on the Wednesday following this meeting for a quick progress report.</w:t>
      </w:r>
    </w:p>
    <w:p w14:paraId="261E7ECE"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p>
    <w:p w14:paraId="7AF36B1E" w14:textId="77777777" w:rsidR="00A257DF" w:rsidRPr="00A257DF" w:rsidRDefault="00A257DF" w:rsidP="00A257DF">
      <w:pPr>
        <w:spacing w:after="0" w:line="240" w:lineRule="auto"/>
        <w:rPr>
          <w:rFonts w:ascii="Times New Roman" w:eastAsia="Times New Roman" w:hAnsi="Times New Roman" w:cs="Times New Roman"/>
          <w:kern w:val="0"/>
          <w:sz w:val="24"/>
          <w:szCs w:val="24"/>
          <w:lang w:eastAsia="en-GB"/>
          <w14:ligatures w14:val="none"/>
        </w:rPr>
      </w:pPr>
      <w:r w:rsidRPr="00A257DF">
        <w:rPr>
          <w:rFonts w:ascii="Arial" w:eastAsia="Times New Roman" w:hAnsi="Arial" w:cs="Arial"/>
          <w:b/>
          <w:bCs/>
          <w:color w:val="000000"/>
          <w:kern w:val="0"/>
          <w:lang w:eastAsia="en-GB"/>
          <w14:ligatures w14:val="none"/>
        </w:rPr>
        <w:t xml:space="preserve">Next Meeting: </w:t>
      </w:r>
      <w:r w:rsidRPr="00A257DF">
        <w:rPr>
          <w:rFonts w:ascii="Arial" w:eastAsia="Times New Roman" w:hAnsi="Arial" w:cs="Arial"/>
          <w:color w:val="000000"/>
          <w:kern w:val="0"/>
          <w:lang w:eastAsia="en-GB"/>
          <w14:ligatures w14:val="none"/>
        </w:rPr>
        <w:t>The next meeting is scheduled for the 21st of May at 02:00 PM BST.</w:t>
      </w:r>
    </w:p>
    <w:p w14:paraId="3B2818C4" w14:textId="77777777" w:rsidR="00A257DF" w:rsidRDefault="00A257DF"/>
    <w:sectPr w:rsidR="00A25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908"/>
    <w:multiLevelType w:val="multilevel"/>
    <w:tmpl w:val="119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9499D"/>
    <w:multiLevelType w:val="multilevel"/>
    <w:tmpl w:val="B93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11AF"/>
    <w:multiLevelType w:val="multilevel"/>
    <w:tmpl w:val="239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94863"/>
    <w:multiLevelType w:val="multilevel"/>
    <w:tmpl w:val="8A3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51313">
    <w:abstractNumId w:val="0"/>
  </w:num>
  <w:num w:numId="2" w16cid:durableId="531696001">
    <w:abstractNumId w:val="3"/>
  </w:num>
  <w:num w:numId="3" w16cid:durableId="997079776">
    <w:abstractNumId w:val="2"/>
  </w:num>
  <w:num w:numId="4" w16cid:durableId="162603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DF"/>
    <w:rsid w:val="00A25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4E3D"/>
  <w15:chartTrackingRefBased/>
  <w15:docId w15:val="{66956094-3148-4605-9CAB-887D41A2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7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2023-07-24T19:06:00Z</dcterms:created>
  <dcterms:modified xsi:type="dcterms:W3CDTF">2023-07-24T19:08:00Z</dcterms:modified>
</cp:coreProperties>
</file>