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B6C5" w14:textId="0AEB4DE8" w:rsidR="00192CA1" w:rsidRPr="00192CA1" w:rsidRDefault="00192CA1" w:rsidP="00192CA1">
      <w:pPr>
        <w:pStyle w:val="Heading1"/>
        <w:rPr>
          <w:rFonts w:ascii="Arial" w:hAnsi="Arial" w:cs="Arial"/>
          <w:b/>
          <w:bCs/>
          <w:color w:val="auto"/>
        </w:rPr>
      </w:pPr>
      <w:r w:rsidRPr="00192CA1">
        <w:rPr>
          <w:rStyle w:val="css-1p792ld"/>
          <w:rFonts w:ascii="Arial" w:hAnsi="Arial" w:cs="Arial"/>
          <w:b/>
          <w:bCs/>
          <w:color w:val="auto"/>
        </w:rPr>
        <w:t xml:space="preserve">Team Meeting </w:t>
      </w:r>
      <w:r w:rsidR="00535717">
        <w:rPr>
          <w:rStyle w:val="css-1p792ld"/>
          <w:rFonts w:ascii="Arial" w:hAnsi="Arial" w:cs="Arial"/>
          <w:b/>
          <w:bCs/>
          <w:color w:val="auto"/>
        </w:rPr>
        <w:t>1</w:t>
      </w:r>
      <w:r w:rsidR="004043FE">
        <w:rPr>
          <w:rStyle w:val="css-1p792ld"/>
          <w:rFonts w:ascii="Arial" w:hAnsi="Arial" w:cs="Arial"/>
          <w:b/>
          <w:bCs/>
          <w:color w:val="auto"/>
        </w:rPr>
        <w:t>5</w:t>
      </w:r>
      <w:r w:rsidRPr="00192CA1">
        <w:rPr>
          <w:rStyle w:val="css-1p792ld"/>
          <w:rFonts w:ascii="Arial" w:hAnsi="Arial" w:cs="Arial"/>
          <w:b/>
          <w:bCs/>
          <w:color w:val="auto"/>
        </w:rPr>
        <w:t>/1</w:t>
      </w:r>
      <w:r w:rsidR="004043FE">
        <w:rPr>
          <w:rStyle w:val="css-1p792ld"/>
          <w:rFonts w:ascii="Arial" w:hAnsi="Arial" w:cs="Arial"/>
          <w:b/>
          <w:bCs/>
          <w:color w:val="auto"/>
        </w:rPr>
        <w:t>1</w:t>
      </w:r>
      <w:r w:rsidRPr="00192CA1">
        <w:rPr>
          <w:rStyle w:val="css-1p792ld"/>
          <w:rFonts w:ascii="Arial" w:hAnsi="Arial" w:cs="Arial"/>
          <w:b/>
          <w:bCs/>
          <w:color w:val="auto"/>
        </w:rPr>
        <w:t>/2023 18:30</w:t>
      </w:r>
    </w:p>
    <w:p w14:paraId="00D384E3" w14:textId="773CE1DC" w:rsidR="00192CA1" w:rsidRPr="00192CA1" w:rsidRDefault="00192CA1" w:rsidP="00192CA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192CA1">
        <w:rPr>
          <w:rFonts w:ascii="Arial" w:eastAsia="Times New Roman" w:hAnsi="Arial" w:cs="Arial"/>
          <w:b/>
          <w:bCs/>
          <w:sz w:val="27"/>
          <w:szCs w:val="27"/>
          <w:lang w:eastAsia="en-GB"/>
        </w:rPr>
        <w:t xml:space="preserve">Attendance </w:t>
      </w:r>
    </w:p>
    <w:p w14:paraId="4D9D96E3" w14:textId="77777777" w:rsidR="00192CA1" w:rsidRPr="00192CA1" w:rsidRDefault="00192CA1" w:rsidP="00192C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2CA1">
        <w:rPr>
          <w:rFonts w:ascii="Arial" w:eastAsia="Times New Roman" w:hAnsi="Arial" w:cs="Arial"/>
          <w:sz w:val="24"/>
          <w:szCs w:val="24"/>
          <w:lang w:eastAsia="en-GB"/>
        </w:rPr>
        <w:t>Tomas Mestanza</w:t>
      </w:r>
    </w:p>
    <w:p w14:paraId="31B25291" w14:textId="77777777" w:rsidR="00192CA1" w:rsidRPr="00192CA1" w:rsidRDefault="00192CA1" w:rsidP="00192C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2CA1">
        <w:rPr>
          <w:rFonts w:ascii="Arial" w:eastAsia="Times New Roman" w:hAnsi="Arial" w:cs="Arial"/>
          <w:sz w:val="24"/>
          <w:szCs w:val="24"/>
          <w:lang w:eastAsia="en-GB"/>
        </w:rPr>
        <w:t xml:space="preserve">Francis </w:t>
      </w:r>
      <w:proofErr w:type="spellStart"/>
      <w:r w:rsidRPr="00192CA1">
        <w:rPr>
          <w:rFonts w:ascii="Arial" w:eastAsia="Times New Roman" w:hAnsi="Arial" w:cs="Arial"/>
          <w:sz w:val="24"/>
          <w:szCs w:val="24"/>
          <w:lang w:eastAsia="en-GB"/>
        </w:rPr>
        <w:t>Muwalo</w:t>
      </w:r>
      <w:proofErr w:type="spellEnd"/>
    </w:p>
    <w:p w14:paraId="21164A49" w14:textId="77777777" w:rsidR="00192CA1" w:rsidRPr="00192CA1" w:rsidRDefault="00192CA1" w:rsidP="00192C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2CA1">
        <w:rPr>
          <w:rFonts w:ascii="Arial" w:eastAsia="Times New Roman" w:hAnsi="Arial" w:cs="Arial"/>
          <w:sz w:val="24"/>
          <w:szCs w:val="24"/>
          <w:lang w:eastAsia="en-GB"/>
        </w:rPr>
        <w:t>Richard Orrell</w:t>
      </w:r>
    </w:p>
    <w:p w14:paraId="6F2CA28A" w14:textId="77777777" w:rsidR="00192CA1" w:rsidRPr="00192CA1" w:rsidRDefault="00192CA1" w:rsidP="00192CA1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92CA1">
        <w:rPr>
          <w:rFonts w:ascii="Arial" w:eastAsia="Times New Roman" w:hAnsi="Arial" w:cs="Arial"/>
          <w:sz w:val="24"/>
          <w:szCs w:val="24"/>
          <w:lang w:eastAsia="en-GB"/>
        </w:rPr>
        <w:t>Tara Casserly</w:t>
      </w:r>
    </w:p>
    <w:p w14:paraId="008E312D" w14:textId="77777777" w:rsidR="004043FE" w:rsidRPr="004043FE" w:rsidRDefault="004043FE" w:rsidP="004043FE">
      <w:pPr>
        <w:pStyle w:val="Heading1"/>
        <w:spacing w:before="100" w:beforeAutospacing="1" w:after="100" w:afterAutospacing="1" w:line="360" w:lineRule="auto"/>
        <w:rPr>
          <w:rFonts w:ascii="Arial" w:hAnsi="Arial" w:cs="Arial"/>
          <w:color w:val="auto"/>
          <w:sz w:val="27"/>
          <w:szCs w:val="27"/>
        </w:rPr>
      </w:pPr>
      <w:r w:rsidRPr="004043FE">
        <w:rPr>
          <w:rStyle w:val="Strong"/>
          <w:rFonts w:ascii="Arial" w:hAnsi="Arial" w:cs="Arial"/>
          <w:color w:val="auto"/>
          <w:sz w:val="27"/>
          <w:szCs w:val="27"/>
        </w:rPr>
        <w:t>Submission components</w:t>
      </w:r>
      <w:r w:rsidRPr="004043FE">
        <w:rPr>
          <w:rFonts w:ascii="Arial" w:hAnsi="Arial" w:cs="Arial"/>
          <w:color w:val="auto"/>
          <w:sz w:val="27"/>
          <w:szCs w:val="27"/>
        </w:rPr>
        <w:t>:</w:t>
      </w:r>
    </w:p>
    <w:p w14:paraId="6A014ACF" w14:textId="77777777" w:rsidR="004043FE" w:rsidRPr="004043FE" w:rsidRDefault="004043FE" w:rsidP="004043F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Style w:val="Strong"/>
          <w:rFonts w:ascii="Arial" w:eastAsiaTheme="majorEastAsia" w:hAnsi="Arial" w:cs="Arial"/>
        </w:rPr>
        <w:t>Presentation - Tara</w:t>
      </w:r>
    </w:p>
    <w:p w14:paraId="4E9FE1A2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Address EDC's complaints &amp; how they will be mitigated</w:t>
      </w:r>
    </w:p>
    <w:p w14:paraId="669FE183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When new systems will be available</w:t>
      </w:r>
    </w:p>
    <w:p w14:paraId="1E9B3A61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New system cost</w:t>
      </w:r>
    </w:p>
    <w:p w14:paraId="441B6245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New system deviations from expectations</w:t>
      </w:r>
    </w:p>
    <w:p w14:paraId="14252CD5" w14:textId="7222524F" w:rsid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Include demonstration of Python application</w:t>
      </w:r>
    </w:p>
    <w:p w14:paraId="0386E105" w14:textId="77777777" w:rsidR="004043FE" w:rsidRDefault="004043FE" w:rsidP="004043FE">
      <w:pPr>
        <w:pStyle w:val="NormalWeb"/>
        <w:spacing w:line="360" w:lineRule="auto"/>
        <w:ind w:left="1440"/>
        <w:rPr>
          <w:rFonts w:ascii="Arial" w:hAnsi="Arial" w:cs="Arial"/>
        </w:rPr>
      </w:pPr>
    </w:p>
    <w:p w14:paraId="33B56B06" w14:textId="77777777" w:rsidR="004043FE" w:rsidRPr="004043FE" w:rsidRDefault="004043FE" w:rsidP="004043F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Style w:val="Strong"/>
          <w:rFonts w:ascii="Arial" w:eastAsiaTheme="majorEastAsia" w:hAnsi="Arial" w:cs="Arial"/>
        </w:rPr>
        <w:t>Python application - Rich</w:t>
      </w:r>
    </w:p>
    <w:p w14:paraId="51D78218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Used for cost estimation</w:t>
      </w:r>
    </w:p>
    <w:p w14:paraId="53A6C668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Copious comments in code</w:t>
      </w:r>
    </w:p>
    <w:p w14:paraId="40166F01" w14:textId="77777777" w:rsid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Readme file detailing how it is installed/executed, decisions on method chosen, and sources/algorithms used</w:t>
      </w:r>
    </w:p>
    <w:p w14:paraId="252D6923" w14:textId="77777777" w:rsidR="004043FE" w:rsidRPr="004043FE" w:rsidRDefault="004043FE" w:rsidP="004043FE">
      <w:pPr>
        <w:pStyle w:val="NormalWeb"/>
        <w:spacing w:line="360" w:lineRule="auto"/>
        <w:rPr>
          <w:rFonts w:ascii="Arial" w:hAnsi="Arial" w:cs="Arial"/>
        </w:rPr>
      </w:pPr>
    </w:p>
    <w:p w14:paraId="37AD506E" w14:textId="77777777" w:rsidR="004043FE" w:rsidRPr="004043FE" w:rsidRDefault="004043FE" w:rsidP="004043F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Style w:val="Strong"/>
          <w:rFonts w:ascii="Arial" w:eastAsiaTheme="majorEastAsia" w:hAnsi="Arial" w:cs="Arial"/>
        </w:rPr>
        <w:t>Table of requirements - Tomas</w:t>
      </w:r>
    </w:p>
    <w:p w14:paraId="0EF3685A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Requirements for modified systems</w:t>
      </w:r>
    </w:p>
    <w:p w14:paraId="2AF6F6C0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Justifications for why they were selected</w:t>
      </w:r>
    </w:p>
    <w:p w14:paraId="5F64E41D" w14:textId="77777777" w:rsid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State assumptions needed to design the project plan</w:t>
      </w:r>
    </w:p>
    <w:p w14:paraId="2B6C050C" w14:textId="77777777" w:rsidR="004043FE" w:rsidRDefault="004043FE" w:rsidP="004043FE">
      <w:pPr>
        <w:pStyle w:val="NormalWeb"/>
        <w:spacing w:line="360" w:lineRule="auto"/>
        <w:rPr>
          <w:rFonts w:ascii="Arial" w:hAnsi="Arial" w:cs="Arial"/>
        </w:rPr>
      </w:pPr>
    </w:p>
    <w:p w14:paraId="2DE218D5" w14:textId="77777777" w:rsidR="004043FE" w:rsidRPr="004043FE" w:rsidRDefault="004043FE" w:rsidP="004043FE">
      <w:pPr>
        <w:pStyle w:val="NormalWeb"/>
        <w:spacing w:line="360" w:lineRule="auto"/>
        <w:rPr>
          <w:rFonts w:ascii="Arial" w:hAnsi="Arial" w:cs="Arial"/>
        </w:rPr>
      </w:pPr>
    </w:p>
    <w:p w14:paraId="3C900780" w14:textId="77777777" w:rsidR="004043FE" w:rsidRPr="004043FE" w:rsidRDefault="004043FE" w:rsidP="004043F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Style w:val="Strong"/>
          <w:rFonts w:ascii="Arial" w:eastAsiaTheme="majorEastAsia" w:hAnsi="Arial" w:cs="Arial"/>
        </w:rPr>
        <w:lastRenderedPageBreak/>
        <w:t>Fully costed project plan - Francis</w:t>
      </w:r>
    </w:p>
    <w:p w14:paraId="7C7C809B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Detail the components and cost price for modified system (marketing have advertised it at £399.99)</w:t>
      </w:r>
    </w:p>
    <w:p w14:paraId="4F5EA29C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When new prototypes will be ready</w:t>
      </w:r>
    </w:p>
    <w:p w14:paraId="7C910E83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Discuss whether making one or two new systems.</w:t>
      </w:r>
    </w:p>
    <w:p w14:paraId="63E6C19B" w14:textId="77777777" w:rsid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Discuss how the requirements for EDC and new/existing users will be met</w:t>
      </w:r>
    </w:p>
    <w:p w14:paraId="75F3EBA1" w14:textId="77777777" w:rsidR="004043FE" w:rsidRPr="004043FE" w:rsidRDefault="004043FE" w:rsidP="004043FE">
      <w:pPr>
        <w:pStyle w:val="NormalWeb"/>
        <w:spacing w:line="360" w:lineRule="auto"/>
        <w:rPr>
          <w:rFonts w:ascii="Arial" w:hAnsi="Arial" w:cs="Arial"/>
        </w:rPr>
      </w:pPr>
    </w:p>
    <w:p w14:paraId="269E47A1" w14:textId="77777777" w:rsidR="004043FE" w:rsidRPr="004043FE" w:rsidRDefault="004043FE" w:rsidP="004043FE">
      <w:pPr>
        <w:pStyle w:val="NormalWeb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Style w:val="Strong"/>
          <w:rFonts w:ascii="Arial" w:eastAsiaTheme="majorEastAsia" w:hAnsi="Arial" w:cs="Arial"/>
        </w:rPr>
        <w:t>Business-ready proposal - Tara</w:t>
      </w:r>
    </w:p>
    <w:p w14:paraId="212EA9AE" w14:textId="523A5609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Well-structured</w:t>
      </w:r>
      <w:r w:rsidRPr="004043FE">
        <w:rPr>
          <w:rFonts w:ascii="Arial" w:hAnsi="Arial" w:cs="Arial"/>
        </w:rPr>
        <w:t xml:space="preserve"> with no typographical errors</w:t>
      </w:r>
    </w:p>
    <w:p w14:paraId="163048E9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Present recommendations in a clear and easy format</w:t>
      </w:r>
    </w:p>
    <w:p w14:paraId="5569DE2C" w14:textId="77777777" w:rsidR="004043FE" w:rsidRPr="004043FE" w:rsidRDefault="004043FE" w:rsidP="004043FE">
      <w:pPr>
        <w:pStyle w:val="NormalWeb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4043FE">
        <w:rPr>
          <w:rFonts w:ascii="Arial" w:hAnsi="Arial" w:cs="Arial"/>
        </w:rPr>
        <w:t>Proofread it prior to submission</w:t>
      </w:r>
    </w:p>
    <w:p w14:paraId="6A321758" w14:textId="10F42077" w:rsidR="0059007D" w:rsidRPr="004043FE" w:rsidRDefault="0059007D" w:rsidP="004043FE">
      <w:pPr>
        <w:pStyle w:val="NormalWeb"/>
        <w:spacing w:line="360" w:lineRule="auto"/>
        <w:rPr>
          <w:rFonts w:ascii="Arial" w:hAnsi="Arial" w:cs="Arial"/>
        </w:rPr>
      </w:pPr>
    </w:p>
    <w:sectPr w:rsidR="0059007D" w:rsidRPr="00404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8CA"/>
    <w:multiLevelType w:val="multilevel"/>
    <w:tmpl w:val="5F58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F189D"/>
    <w:multiLevelType w:val="multilevel"/>
    <w:tmpl w:val="E2B2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90DC5"/>
    <w:multiLevelType w:val="multilevel"/>
    <w:tmpl w:val="BD4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2571E"/>
    <w:multiLevelType w:val="multilevel"/>
    <w:tmpl w:val="B9FE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42745"/>
    <w:multiLevelType w:val="multilevel"/>
    <w:tmpl w:val="550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09410">
    <w:abstractNumId w:val="2"/>
  </w:num>
  <w:num w:numId="2" w16cid:durableId="949320168">
    <w:abstractNumId w:val="0"/>
  </w:num>
  <w:num w:numId="3" w16cid:durableId="240415002">
    <w:abstractNumId w:val="1"/>
  </w:num>
  <w:num w:numId="4" w16cid:durableId="1110122574">
    <w:abstractNumId w:val="4"/>
  </w:num>
  <w:num w:numId="5" w16cid:durableId="141973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1"/>
    <w:rsid w:val="00192CA1"/>
    <w:rsid w:val="00215449"/>
    <w:rsid w:val="00226D4B"/>
    <w:rsid w:val="003D4728"/>
    <w:rsid w:val="004043FE"/>
    <w:rsid w:val="004A1D10"/>
    <w:rsid w:val="00535717"/>
    <w:rsid w:val="0059007D"/>
    <w:rsid w:val="00D3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D0D8"/>
  <w15:chartTrackingRefBased/>
  <w15:docId w15:val="{FD0BF903-67E2-4B8F-A800-BA63FD9D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92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C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19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2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-1p792ld">
    <w:name w:val="css-1p792ld"/>
    <w:basedOn w:val="DefaultParagraphFont"/>
    <w:rsid w:val="00192CA1"/>
  </w:style>
  <w:style w:type="character" w:styleId="Strong">
    <w:name w:val="Strong"/>
    <w:basedOn w:val="DefaultParagraphFont"/>
    <w:uiPriority w:val="22"/>
    <w:qFormat/>
    <w:rsid w:val="00535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Mestanza</dc:creator>
  <cp:keywords/>
  <dc:description/>
  <cp:lastModifiedBy>Tomas Mestanza</cp:lastModifiedBy>
  <cp:revision>2</cp:revision>
  <dcterms:created xsi:type="dcterms:W3CDTF">2023-12-02T15:40:00Z</dcterms:created>
  <dcterms:modified xsi:type="dcterms:W3CDTF">2023-12-02T15:40:00Z</dcterms:modified>
</cp:coreProperties>
</file>