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0F1E" w14:textId="3C73F848" w:rsidR="007F0D37" w:rsidRDefault="007F0D37">
      <w:pPr>
        <w:rPr>
          <w:b/>
          <w:bCs/>
          <w:sz w:val="28"/>
          <w:szCs w:val="28"/>
        </w:rPr>
      </w:pPr>
      <w:r w:rsidRPr="007F0D37">
        <w:rPr>
          <w:b/>
          <w:bCs/>
          <w:sz w:val="28"/>
          <w:szCs w:val="28"/>
        </w:rPr>
        <w:t>Osobní ohodnocení</w:t>
      </w:r>
      <w:r w:rsidR="004F0820">
        <w:rPr>
          <w:b/>
          <w:bCs/>
          <w:sz w:val="28"/>
          <w:szCs w:val="28"/>
        </w:rPr>
        <w:t xml:space="preserve"> - </w:t>
      </w:r>
      <w:r w:rsidRPr="007F0D37">
        <w:rPr>
          <w:b/>
          <w:bCs/>
          <w:sz w:val="28"/>
          <w:szCs w:val="28"/>
        </w:rPr>
        <w:t>Lukáš Hanek</w:t>
      </w:r>
    </w:p>
    <w:p w14:paraId="4A77DCF7" w14:textId="77777777" w:rsidR="007F0D37" w:rsidRDefault="007F0D37">
      <w:pPr>
        <w:rPr>
          <w:b/>
          <w:bCs/>
          <w:sz w:val="28"/>
          <w:szCs w:val="28"/>
        </w:rPr>
      </w:pPr>
    </w:p>
    <w:p w14:paraId="7A5D634A" w14:textId="53694896" w:rsidR="007F0D37" w:rsidRDefault="007F0D37">
      <w:r>
        <w:t xml:space="preserve">Jako svůj cíl jsem si na tomto projektu primárně stanovil naučit se lépe pracovat v týmu. Do této doby jsem byl zvyklý pracovat </w:t>
      </w:r>
      <w:r w:rsidR="009F6B63">
        <w:t xml:space="preserve">většinou </w:t>
      </w:r>
      <w:r>
        <w:t xml:space="preserve">samostatně, tudíž práce v týmu byla pro mě novinkou. Rychle jsem se ale přizpůsobil, a s kolegy se mi dobře pracovalo. Dále jsem se naučil pracovat s GitHubem a ScrumDeskem. Věřím, že tyto znalosti se mi budou v budoucnu užitečné a tudíž jsem rád, že jsem si je mohl vyzkoušet již nyní. </w:t>
      </w:r>
    </w:p>
    <w:p w14:paraId="6287059E" w14:textId="09127F68" w:rsidR="007F0D37" w:rsidRDefault="007F0D37">
      <w:r>
        <w:t>Na projektu jsem se podílel na vývoji backgroundu spolu s</w:t>
      </w:r>
      <w:r w:rsidR="009F6B63">
        <w:t xml:space="preserve"> naším ScrumMasterem Danielem Brožem. Na práci s ním jsem již byl zvyklý, proto jsme rychle našli společné tempo a dobře se nám spolupracovalo. </w:t>
      </w:r>
    </w:p>
    <w:p w14:paraId="25AE7540" w14:textId="3B34111A" w:rsidR="009F6B63" w:rsidRDefault="009F6B63">
      <w:r>
        <w:t xml:space="preserve">Podílel jsem se také na tvorbě dokumentů Definition of Ready a Definition od Done. Dále jsem společně s Tomášem Milotou pracoval na oponentuře jiného týmu. Oponentura byla skvělou příležitostí se podívat, jak na projektech pracují jiné týmy a seznámit se s jinými možnostmi řešení problému. </w:t>
      </w:r>
    </w:p>
    <w:p w14:paraId="5780E25B" w14:textId="4AD98302" w:rsidR="009F6B63" w:rsidRPr="007F0D37" w:rsidRDefault="009F6B63">
      <w:r>
        <w:t xml:space="preserve">Celkově bych sebe a svůj tým ohodnotil kladně, protože věřím, že zadaný úkol jsme zpracovali uspokojivě a </w:t>
      </w:r>
      <w:r w:rsidR="004F0820">
        <w:t xml:space="preserve">v odpovídajícím čase. </w:t>
      </w:r>
    </w:p>
    <w:sectPr w:rsidR="009F6B63" w:rsidRPr="007F0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37"/>
    <w:rsid w:val="00376BAD"/>
    <w:rsid w:val="004F0820"/>
    <w:rsid w:val="0073293A"/>
    <w:rsid w:val="007F0D37"/>
    <w:rsid w:val="008A1125"/>
    <w:rsid w:val="009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721A"/>
  <w15:chartTrackingRefBased/>
  <w15:docId w15:val="{F0A5FF1B-2632-49D1-829F-6F1CEEE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Hanek</dc:creator>
  <cp:keywords/>
  <dc:description/>
  <cp:lastModifiedBy>Lukáš Hanek</cp:lastModifiedBy>
  <cp:revision>1</cp:revision>
  <dcterms:created xsi:type="dcterms:W3CDTF">2022-01-08T14:32:00Z</dcterms:created>
  <dcterms:modified xsi:type="dcterms:W3CDTF">2022-01-08T14:44:00Z</dcterms:modified>
</cp:coreProperties>
</file>