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A0AC" w14:textId="1142DDBD" w:rsidR="00AE4C09" w:rsidRDefault="000D2FB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Osobní ohodnocení – Daniel Brož</w:t>
      </w:r>
    </w:p>
    <w:p w14:paraId="4D4165FD" w14:textId="15EE72A2" w:rsidR="00E84C26" w:rsidRDefault="00E84C2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Jako cíl tohoto projektu jsem si primárně určil naučit se pracovat ve větším týmu a případně ho efektivně vést. Na začátku jsme si jasně mezi členy skupiny stanovili cíle a rozpoložení. Já, Lukáš Hanek a Michael Kočí jsme tvořili „podtým“ na back-end a zbytek týmu se zabýval front-endem projektu. Lukáše a Michala znám již od střední školy, a tak jsme brzy našli společnou notu a tempo.</w:t>
      </w:r>
    </w:p>
    <w:p w14:paraId="77B06A78" w14:textId="2A413A69" w:rsidR="00E84C26" w:rsidRDefault="00E84C2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Ze začátku</w:t>
      </w:r>
      <w:r w:rsidR="004E3EDC">
        <w:rPr>
          <w:rFonts w:asciiTheme="minorHAnsi" w:hAnsiTheme="minorHAnsi" w:cstheme="minorHAnsi"/>
          <w:sz w:val="24"/>
          <w:szCs w:val="24"/>
        </w:rPr>
        <w:t xml:space="preserve"> mě zaslepilo ego, a tak trošičku jsem pochyboval o kvalitě možných výkonů mých back-end kolegů, a tak jsem si na sebe naložil příliš mnoho práce a moc je k tomu nechtěl pustit. Svou chybu jsem si uvědomil spolu i s tím, o co vlastě v tomto předmětu jde, a to je spolupráce a práce v týmu. Svým kolegům jsem se omluvil a aktivně je zapojil do vývoje projektu. S Lukášem Hankem jsme si poté velmi dobře sedli a našli společné tempo. Michal Kočí se následně rozhodl zanechat studia a tím naše řady oslabil, avšak na výslednou práci nebo tempo to nemělo žádný vliv.</w:t>
      </w:r>
    </w:p>
    <w:p w14:paraId="236AA417" w14:textId="531C76DD" w:rsidR="004E3EDC" w:rsidRDefault="00E41DD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 projektu jsem programoval nebo se podílel na programování veškerého back-endu </w:t>
      </w:r>
      <w:hyperlink r:id="rId4" w:history="1">
        <w:r w:rsidRPr="00EC5779">
          <w:rPr>
            <w:rStyle w:val="Hypertextovodkaz"/>
            <w:rFonts w:asciiTheme="minorHAnsi" w:hAnsiTheme="minorHAnsi" w:cstheme="minorHAnsi"/>
            <w:sz w:val="24"/>
            <w:szCs w:val="24"/>
          </w:rPr>
          <w:t>webové apl</w:t>
        </w:r>
        <w:r w:rsidRPr="00EC5779">
          <w:rPr>
            <w:rStyle w:val="Hypertextovodkaz"/>
            <w:rFonts w:asciiTheme="minorHAnsi" w:hAnsiTheme="minorHAnsi" w:cstheme="minorHAnsi"/>
            <w:sz w:val="24"/>
            <w:szCs w:val="24"/>
          </w:rPr>
          <w:t>i</w:t>
        </w:r>
        <w:r w:rsidRPr="00EC5779">
          <w:rPr>
            <w:rStyle w:val="Hypertextovodkaz"/>
            <w:rFonts w:asciiTheme="minorHAnsi" w:hAnsiTheme="minorHAnsi" w:cstheme="minorHAnsi"/>
            <w:sz w:val="24"/>
            <w:szCs w:val="24"/>
          </w:rPr>
          <w:t>kace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včetně zprostředkování hostingu a mailového serveru. Dále jsem spolupracoval na tvorbě dokumentu DoR</w:t>
      </w:r>
      <w:r w:rsidR="0055333D">
        <w:rPr>
          <w:rFonts w:asciiTheme="minorHAnsi" w:hAnsiTheme="minorHAnsi" w:cstheme="minorHAnsi"/>
          <w:sz w:val="24"/>
          <w:szCs w:val="24"/>
        </w:rPr>
        <w:t xml:space="preserve"> a hodnocení přiděleného týmu</w:t>
      </w:r>
      <w:r w:rsidR="00B3063C">
        <w:rPr>
          <w:rFonts w:asciiTheme="minorHAnsi" w:hAnsiTheme="minorHAnsi" w:cstheme="minorHAnsi"/>
          <w:sz w:val="24"/>
          <w:szCs w:val="24"/>
        </w:rPr>
        <w:t>, snažil se udržovat Scrumdesk v dobrém stavu</w:t>
      </w:r>
      <w:r w:rsidR="0055333D">
        <w:rPr>
          <w:rFonts w:asciiTheme="minorHAnsi" w:hAnsiTheme="minorHAnsi" w:cstheme="minorHAnsi"/>
          <w:sz w:val="24"/>
          <w:szCs w:val="24"/>
        </w:rPr>
        <w:t>, kontroloval a vedl členy týmu, aby každý dělal svou práci.</w:t>
      </w:r>
    </w:p>
    <w:p w14:paraId="4304A5D7" w14:textId="517E9BBE" w:rsidR="00C4164E" w:rsidRDefault="00C416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Celkově bych sebe i svůj tým hodnotil velice kladně. Tvořili jsme velmi dobrý kolektiv a vytvořili si nová přátelství. Projekt jsme dle mého splnili v dobré kvalitě a včas. </w:t>
      </w:r>
    </w:p>
    <w:p w14:paraId="0129A52A" w14:textId="2E242B65" w:rsidR="00C4164E" w:rsidRPr="00E84C26" w:rsidRDefault="00C416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Celý předmět mě naučil pracovat </w:t>
      </w:r>
      <w:r w:rsidR="0054378C">
        <w:rPr>
          <w:rFonts w:asciiTheme="minorHAnsi" w:hAnsiTheme="minorHAnsi" w:cstheme="minorHAnsi"/>
          <w:sz w:val="24"/>
          <w:szCs w:val="24"/>
        </w:rPr>
        <w:t>v</w:t>
      </w:r>
      <w:r>
        <w:rPr>
          <w:rFonts w:asciiTheme="minorHAnsi" w:hAnsiTheme="minorHAnsi" w:cstheme="minorHAnsi"/>
          <w:sz w:val="24"/>
          <w:szCs w:val="24"/>
        </w:rPr>
        <w:t> týmu a vážit si jeho členů. Důvěřovat jim a jejich kval</w:t>
      </w:r>
      <w:r w:rsidR="0054378C">
        <w:rPr>
          <w:rFonts w:asciiTheme="minorHAnsi" w:hAnsiTheme="minorHAnsi" w:cstheme="minorHAnsi"/>
          <w:sz w:val="24"/>
          <w:szCs w:val="24"/>
        </w:rPr>
        <w:t>itám. Nenakládat si na svá záda příliš velký náklad práce a rozdělovat práci rovnoměrně a adekvátně podle dovedností kolegů.</w:t>
      </w:r>
    </w:p>
    <w:sectPr w:rsidR="00C4164E" w:rsidRPr="00E84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9"/>
    <w:rsid w:val="000D2FB9"/>
    <w:rsid w:val="004E3EDC"/>
    <w:rsid w:val="0054378C"/>
    <w:rsid w:val="0055333D"/>
    <w:rsid w:val="005E6B57"/>
    <w:rsid w:val="00AE4C09"/>
    <w:rsid w:val="00B3063C"/>
    <w:rsid w:val="00B54759"/>
    <w:rsid w:val="00BA59D5"/>
    <w:rsid w:val="00C4164E"/>
    <w:rsid w:val="00D24469"/>
    <w:rsid w:val="00E41DD1"/>
    <w:rsid w:val="00E84C26"/>
    <w:rsid w:val="00EC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B0E5"/>
  <w15:chartTrackingRefBased/>
  <w15:docId w15:val="{D2B1E7BE-07EF-4C72-B5DB-E2407F93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59D5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C577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C577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54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roz.lol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5</cp:revision>
  <dcterms:created xsi:type="dcterms:W3CDTF">2022-01-09T15:36:00Z</dcterms:created>
  <dcterms:modified xsi:type="dcterms:W3CDTF">2022-01-09T16:02:00Z</dcterms:modified>
</cp:coreProperties>
</file>