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6CA" w:rsidRDefault="0095223C" w14:paraId="78D8F36F" w14:textId="63EEA740">
      <w:pPr>
        <w:rPr>
          <w:b/>
          <w:bCs/>
        </w:rPr>
      </w:pPr>
      <w:proofErr w:type="spellStart"/>
      <w:r w:rsidRPr="0095223C">
        <w:rPr>
          <w:b/>
          <w:bCs/>
        </w:rPr>
        <w:t>Definition</w:t>
      </w:r>
      <w:proofErr w:type="spellEnd"/>
      <w:r w:rsidRPr="0095223C">
        <w:rPr>
          <w:b/>
          <w:bCs/>
        </w:rPr>
        <w:t xml:space="preserve"> </w:t>
      </w:r>
      <w:proofErr w:type="spellStart"/>
      <w:r w:rsidRPr="0095223C">
        <w:rPr>
          <w:b/>
          <w:bCs/>
        </w:rPr>
        <w:t>of</w:t>
      </w:r>
      <w:proofErr w:type="spellEnd"/>
      <w:r w:rsidRPr="0095223C">
        <w:rPr>
          <w:b/>
          <w:bCs/>
        </w:rPr>
        <w:t xml:space="preserve"> Done</w:t>
      </w:r>
    </w:p>
    <w:p w:rsidR="0095223C" w:rsidP="0095223C" w:rsidRDefault="0095223C" w14:paraId="55932CF2" w14:textId="54F143BC">
      <w:pPr>
        <w:pStyle w:val="Odstavecseseznamem"/>
        <w:numPr>
          <w:ilvl w:val="0"/>
          <w:numId w:val="1"/>
        </w:numPr>
        <w:rPr/>
      </w:pPr>
      <w:r w:rsidR="0095223C">
        <w:rPr/>
        <w:t>Projekt musí splňovat požadavky zadané klientem</w:t>
      </w:r>
    </w:p>
    <w:p w:rsidR="0095223C" w:rsidP="0095223C" w:rsidRDefault="0095223C" w14:paraId="46C07962" w14:textId="4848F8C9">
      <w:pPr>
        <w:pStyle w:val="Odstavecseseznamem"/>
        <w:numPr>
          <w:ilvl w:val="0"/>
          <w:numId w:val="1"/>
        </w:numPr>
        <w:rPr/>
      </w:pPr>
      <w:r w:rsidR="0095223C">
        <w:rPr/>
        <w:t>Jako první se splní kriticky důležité části softwaru</w:t>
      </w:r>
    </w:p>
    <w:p w:rsidR="0095223C" w:rsidP="0095223C" w:rsidRDefault="0095223C" w14:paraId="327D0240" w14:textId="3245E45C">
      <w:pPr>
        <w:pStyle w:val="Odstavecseseznamem"/>
        <w:numPr>
          <w:ilvl w:val="0"/>
          <w:numId w:val="1"/>
        </w:numPr>
        <w:rPr/>
      </w:pPr>
      <w:r w:rsidR="0095223C">
        <w:rPr/>
        <w:t>Až poté se pracuje na dodatečných funkcích</w:t>
      </w:r>
    </w:p>
    <w:p w:rsidR="0095223C" w:rsidP="0095223C" w:rsidRDefault="0095223C" w14:paraId="3E5665E1" w14:textId="69A3B84F">
      <w:pPr>
        <w:pStyle w:val="Odstavecseseznamem"/>
        <w:numPr>
          <w:ilvl w:val="0"/>
          <w:numId w:val="1"/>
        </w:numPr>
        <w:rPr/>
      </w:pPr>
      <w:r w:rsidR="0095223C">
        <w:rPr/>
        <w:t>Na konci každého sprintu musí být všechny komponenty funkční a připraveny k předání zákazníkovi</w:t>
      </w:r>
    </w:p>
    <w:p w:rsidRPr="0095223C" w:rsidR="0095223C" w:rsidP="0095223C" w:rsidRDefault="0095223C" w14:paraId="48E2998C" w14:textId="6A377834">
      <w:pPr>
        <w:pStyle w:val="Odstavecseseznamem"/>
        <w:numPr>
          <w:ilvl w:val="0"/>
          <w:numId w:val="1"/>
        </w:numPr>
        <w:rPr/>
      </w:pPr>
      <w:r w:rsidR="0095223C">
        <w:rPr/>
        <w:t>Všechny odevzdávané části musí být dostatečně otestovány</w:t>
      </w:r>
    </w:p>
    <w:p w:rsidR="18365061" w:rsidP="38A56CEA" w:rsidRDefault="18365061" w14:paraId="1F782240" w14:textId="15852DA7">
      <w:pPr>
        <w:pStyle w:val="Odstavecseseznamem"/>
        <w:numPr>
          <w:ilvl w:val="0"/>
          <w:numId w:val="1"/>
        </w:numPr>
        <w:rPr/>
      </w:pPr>
      <w:r w:rsidR="18365061">
        <w:rPr/>
        <w:t>Hotová veškerá dokumentace</w:t>
      </w:r>
    </w:p>
    <w:p w:rsidR="2734DAE5" w:rsidP="1468DFF7" w:rsidRDefault="2734DAE5" w14:paraId="226B4929" w14:textId="61706138">
      <w:pPr>
        <w:pStyle w:val="Odstavecseseznamem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734DAE5">
        <w:rPr/>
        <w:t>Backlog</w:t>
      </w:r>
      <w:proofErr w:type="spellEnd"/>
      <w:r w:rsidR="2734DAE5">
        <w:rPr/>
        <w:t xml:space="preserve"> </w:t>
      </w:r>
      <w:r w:rsidR="18A30DC8">
        <w:rPr/>
        <w:t>aktualizován</w:t>
      </w:r>
    </w:p>
    <w:sectPr w:rsidRPr="0095223C" w:rsidR="0095223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B3E"/>
    <w:multiLevelType w:val="hybridMultilevel"/>
    <w:tmpl w:val="AACA7A6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C"/>
    <w:rsid w:val="00376BAD"/>
    <w:rsid w:val="0073293A"/>
    <w:rsid w:val="008A1125"/>
    <w:rsid w:val="0095223C"/>
    <w:rsid w:val="1468DFF7"/>
    <w:rsid w:val="18365061"/>
    <w:rsid w:val="18A30DC8"/>
    <w:rsid w:val="2734DAE5"/>
    <w:rsid w:val="27CB76C2"/>
    <w:rsid w:val="38A56CEA"/>
    <w:rsid w:val="49620846"/>
    <w:rsid w:val="6A16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6D6A"/>
  <w15:chartTrackingRefBased/>
  <w15:docId w15:val="{D0B826B1-7F93-4064-9DC2-2DA8A2BA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5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0" ma:contentTypeDescription="Vytvoří nový dokument" ma:contentTypeScope="" ma:versionID="8833b3c18f3f213610ba1a1501f519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C3A2D-928C-4AA7-A80A-6F2C07DD804B}"/>
</file>

<file path=customXml/itemProps2.xml><?xml version="1.0" encoding="utf-8"?>
<ds:datastoreItem xmlns:ds="http://schemas.openxmlformats.org/officeDocument/2006/customXml" ds:itemID="{69B54054-FDF3-411F-8020-6CA8E4755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5FA8A-8513-468E-98B2-3DE26F3B0E05}">
  <ds:schemaRefs>
    <ds:schemaRef ds:uri="47756036-6439-474f-b601-4357dcfd6bcf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Lukáš Hanek</dc:creator>
  <keywords/>
  <dc:description/>
  <lastModifiedBy>Karel Lédl</lastModifiedBy>
  <revision>3</revision>
  <dcterms:created xsi:type="dcterms:W3CDTF">2021-10-16T10:34:00.0000000Z</dcterms:created>
  <dcterms:modified xsi:type="dcterms:W3CDTF">2021-10-16T15:24:56.6258337Z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