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Agregue en el index.html las siguientes características para ayudar al SEO: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mediante la etiqueta meta name description, agregué el siguiente párrafo: “Sitio Web de Loiano Telas y Obras, empresa de servicio de sublimación y cartelería"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mediante la etiqueta meta name keywords, agregué las palabras clave: "TELA, SUBLIMACION, CARTELERIA, STANDS, BANDERAS"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Encabezado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para el header utilice el h1: “Loiano Telas &amp; Obras”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